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AC" w:rsidRPr="00E54279" w:rsidRDefault="007E719E">
      <w:pPr>
        <w:rPr>
          <w:sz w:val="32"/>
        </w:rPr>
      </w:pPr>
      <w:r w:rsidRPr="00E54279">
        <w:rPr>
          <w:sz w:val="32"/>
        </w:rPr>
        <w:t>Kính thưa toàn thể chị em</w:t>
      </w:r>
      <w:r w:rsidR="00010BBC">
        <w:rPr>
          <w:sz w:val="32"/>
        </w:rPr>
        <w:t>,</w:t>
      </w:r>
      <w:bookmarkStart w:id="0" w:name="_GoBack"/>
      <w:bookmarkEnd w:id="0"/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Thay mặt cho ban tổ chức, tôi kính chúc toàn thể chị em luôn vui khỏe, hạnh phúc và công tác tốt.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 xml:space="preserve">Sau đây tôi xin thông qua chương trình buổi gặp mặt tọa đàm ngày phụ nữ Việt Nam </w:t>
      </w:r>
      <w:r w:rsidR="00010BBC">
        <w:rPr>
          <w:sz w:val="32"/>
        </w:rPr>
        <w:t>20/10/1930 -</w:t>
      </w:r>
      <w:r w:rsidRPr="00E54279">
        <w:rPr>
          <w:sz w:val="32"/>
        </w:rPr>
        <w:t xml:space="preserve"> 20/10/2023.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1, Văn nghệ chào mừng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2, Tuyên bố lý do, giới thiệu đại biểu (nếu có)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……………………………………………………………………</w:t>
      </w:r>
      <w:r w:rsidR="00E54279">
        <w:rPr>
          <w:sz w:val="32"/>
        </w:rPr>
        <w:t>........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………………………………………………………………………</w:t>
      </w:r>
      <w:r w:rsidR="00E54279">
        <w:rPr>
          <w:sz w:val="32"/>
        </w:rPr>
        <w:t>....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………………………………………………………………………</w:t>
      </w:r>
      <w:r w:rsidR="00E54279">
        <w:rPr>
          <w:sz w:val="32"/>
        </w:rPr>
        <w:t>....</w:t>
      </w:r>
    </w:p>
    <w:p w:rsidR="007E719E" w:rsidRPr="00E54279" w:rsidRDefault="007E719E">
      <w:pPr>
        <w:rPr>
          <w:sz w:val="32"/>
        </w:rPr>
      </w:pPr>
      <w:r w:rsidRPr="00E54279">
        <w:rPr>
          <w:sz w:val="32"/>
        </w:rPr>
        <w:t>3, Ôn lại truyền thống</w:t>
      </w:r>
      <w:r w:rsidR="00E54279" w:rsidRPr="00E54279">
        <w:rPr>
          <w:sz w:val="32"/>
        </w:rPr>
        <w:t xml:space="preserve"> ngày thành lập Hội liên hiệp phụ nữ Việt Nam</w:t>
      </w:r>
    </w:p>
    <w:p w:rsidR="00E54279" w:rsidRPr="00E54279" w:rsidRDefault="00E54279">
      <w:pPr>
        <w:rPr>
          <w:sz w:val="32"/>
        </w:rPr>
      </w:pPr>
      <w:r w:rsidRPr="00E54279">
        <w:rPr>
          <w:sz w:val="32"/>
        </w:rPr>
        <w:t>4, Phát biểu của chị            Hoa đại diện cho chị em, chia sẻ tâm tư cùng chị em nhân ngày 20/10</w:t>
      </w:r>
    </w:p>
    <w:p w:rsidR="00E54279" w:rsidRPr="00E54279" w:rsidRDefault="00E54279">
      <w:pPr>
        <w:rPr>
          <w:sz w:val="32"/>
        </w:rPr>
      </w:pPr>
      <w:r w:rsidRPr="00E54279">
        <w:rPr>
          <w:sz w:val="32"/>
        </w:rPr>
        <w:t>5, Bầu ban chấp hành Hội phụ nữ nhà thuốc</w:t>
      </w:r>
    </w:p>
    <w:p w:rsidR="00E54279" w:rsidRPr="00E54279" w:rsidRDefault="00E54279">
      <w:pPr>
        <w:rPr>
          <w:sz w:val="32"/>
        </w:rPr>
      </w:pPr>
      <w:r w:rsidRPr="00E54279">
        <w:rPr>
          <w:sz w:val="32"/>
        </w:rPr>
        <w:t>6, Liên hoan ẩm thực và hát cho nhau nghe</w:t>
      </w:r>
    </w:p>
    <w:sectPr w:rsidR="00E54279" w:rsidRPr="00E54279" w:rsidSect="00352285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9E"/>
    <w:rsid w:val="00010BBC"/>
    <w:rsid w:val="00352285"/>
    <w:rsid w:val="007E719E"/>
    <w:rsid w:val="00A72CAC"/>
    <w:rsid w:val="00E54279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E61E"/>
  <w15:chartTrackingRefBased/>
  <w15:docId w15:val="{3BE36977-CE2B-4960-8315-6E69D315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Trần</dc:creator>
  <cp:keywords/>
  <dc:description/>
  <cp:lastModifiedBy>Ly Trần</cp:lastModifiedBy>
  <cp:revision>1</cp:revision>
  <dcterms:created xsi:type="dcterms:W3CDTF">2023-10-18T16:04:00Z</dcterms:created>
  <dcterms:modified xsi:type="dcterms:W3CDTF">2023-10-18T16:14:00Z</dcterms:modified>
</cp:coreProperties>
</file>