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3D3808A9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 xml:space="preserve"> Khóa</w:t>
      </w:r>
      <w:r w:rsidR="00500C5E" w:rsidRPr="00C15645">
        <w:rPr>
          <w:color w:val="000000" w:themeColor="text1"/>
        </w:rPr>
        <w:t xml:space="preserve">: K19 </w:t>
      </w:r>
    </w:p>
    <w:p w14:paraId="2F748322" w14:textId="24FB3F80" w:rsidR="00E85FB0" w:rsidRPr="00C15645" w:rsidRDefault="00E85FB0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</w:t>
      </w:r>
      <w:r w:rsidR="00500C5E" w:rsidRPr="00C15645">
        <w:rPr>
          <w:color w:val="000000" w:themeColor="text1"/>
        </w:rPr>
        <w:t>: Vũ Đoàn Trung Kiên</w:t>
      </w:r>
    </w:p>
    <w:p w14:paraId="23D7793C" w14:textId="69D88DA0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nhóm</w:t>
      </w:r>
      <w:r w:rsidR="00500C5E" w:rsidRPr="00C15645">
        <w:rPr>
          <w:color w:val="000000" w:themeColor="text1"/>
        </w:rPr>
        <w:t>: Nhóm 2</w:t>
      </w:r>
    </w:p>
    <w:p w14:paraId="1C52AA06" w14:textId="1633E56E" w:rsidR="00A027CD" w:rsidRPr="00C15645" w:rsidRDefault="00A027CD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="00500C5E" w:rsidRPr="00C15645">
        <w:rPr>
          <w:color w:val="000000" w:themeColor="text1"/>
          <w:sz w:val="36"/>
          <w:szCs w:val="56"/>
        </w:rPr>
        <w:t xml:space="preserve"> </w:t>
      </w:r>
      <w:r w:rsidR="00500C5E"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693"/>
        <w:gridCol w:w="4820"/>
        <w:gridCol w:w="1701"/>
        <w:gridCol w:w="3118"/>
      </w:tblGrid>
      <w:tr w:rsidR="00A027CD" w:rsidRPr="00C15645" w14:paraId="4B6C8CAD" w14:textId="77777777" w:rsidTr="00AA7D9E">
        <w:tc>
          <w:tcPr>
            <w:tcW w:w="846" w:type="dxa"/>
            <w:vAlign w:val="center"/>
          </w:tcPr>
          <w:p w14:paraId="2A5156A3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693" w:type="dxa"/>
            <w:vAlign w:val="center"/>
          </w:tcPr>
          <w:p w14:paraId="0D75765F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820" w:type="dxa"/>
            <w:vAlign w:val="center"/>
          </w:tcPr>
          <w:p w14:paraId="6E4AD51A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701" w:type="dxa"/>
            <w:vAlign w:val="center"/>
          </w:tcPr>
          <w:p w14:paraId="47DE484C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C15645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 xml:space="preserve">Kiến nghị với giảng viên hướng dẫn </w:t>
            </w:r>
            <w:r w:rsidRPr="00C15645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FF7CA7" w:rsidRPr="00C15645" w14:paraId="72B34988" w14:textId="77777777" w:rsidTr="00AA7D9E">
        <w:trPr>
          <w:trHeight w:val="2388"/>
        </w:trPr>
        <w:tc>
          <w:tcPr>
            <w:tcW w:w="846" w:type="dxa"/>
          </w:tcPr>
          <w:p w14:paraId="1E5D9B32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693" w:type="dxa"/>
          </w:tcPr>
          <w:p w14:paraId="0817988C" w14:textId="349064D4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7880191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E1C395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6C2C21D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654CF8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8286F2A" w14:textId="089DB17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3FFCB76" w14:textId="77777777" w:rsidR="0034081D" w:rsidRDefault="0034081D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3D5ADF" w14:textId="25A5C83E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5D0C6C94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43DC00" w14:textId="11277BAD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20" w:type="dxa"/>
          </w:tcPr>
          <w:p w14:paraId="5E7E0E4D" w14:textId="6A1B866E" w:rsidR="00FF7CA7" w:rsidRDefault="004B26F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viên,lập đề cương báo cáo.</w:t>
            </w:r>
          </w:p>
          <w:p w14:paraId="1A140794" w14:textId="7777777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 w:rsidRPr="005F2009">
              <w:rPr>
                <w:b/>
                <w:bCs/>
              </w:rPr>
              <w:t xml:space="preserve"> </w:t>
            </w:r>
            <w:r w:rsidRPr="00296BE4">
              <w:rPr>
                <w:b/>
                <w:bCs/>
              </w:rPr>
              <w:t>(M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ục 1.1) </w:t>
            </w:r>
          </w:p>
          <w:p w14:paraId="0D737563" w14:textId="7777777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1.2.1)</w:t>
            </w:r>
          </w:p>
          <w:p w14:paraId="216B086B" w14:textId="7777777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Mục 1.2.2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  <w:p w14:paraId="256E7891" w14:textId="222EC637" w:rsidR="00296BE4" w:rsidRPr="00C15645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F00A98">
              <w:rPr>
                <w:color w:val="000000" w:themeColor="text1"/>
                <w:sz w:val="28"/>
                <w:szCs w:val="28"/>
              </w:rPr>
              <w:t>Tổng quan về các ngôn ngữ lập trình sử dụng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 Mục 1.2.3)</w:t>
            </w:r>
          </w:p>
          <w:p w14:paraId="2E66CF7D" w14:textId="24EACFF4" w:rsidR="00FF7CA7" w:rsidRPr="00C15645" w:rsidRDefault="00FF7CA7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DBC6B5A" w14:textId="77777777" w:rsidR="00FF7CA7" w:rsidRDefault="00FF7CA7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0842999E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2BA806C4" w14:textId="77777777" w:rsidR="0034081D" w:rsidRDefault="0034081D" w:rsidP="00FF7CA7">
            <w:pPr>
              <w:spacing w:line="360" w:lineRule="auto"/>
              <w:rPr>
                <w:color w:val="000000" w:themeColor="text1"/>
              </w:rPr>
            </w:pPr>
          </w:p>
          <w:p w14:paraId="77B09BF2" w14:textId="77777777" w:rsidR="00A75CC7" w:rsidRDefault="00A75CC7" w:rsidP="00FF7CA7">
            <w:pPr>
              <w:spacing w:line="360" w:lineRule="auto"/>
              <w:rPr>
                <w:color w:val="000000" w:themeColor="text1"/>
              </w:rPr>
            </w:pPr>
          </w:p>
          <w:p w14:paraId="75329876" w14:textId="0D224B54" w:rsidR="00F00A98" w:rsidRDefault="0034081D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493799D6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2DAE48D7" w14:textId="4BAC48B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6F787028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485ADC32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</w:p>
          <w:p w14:paraId="7E43AC08" w14:textId="77777777" w:rsidR="00F00A98" w:rsidRDefault="00F00A98" w:rsidP="00FF7CA7">
            <w:pPr>
              <w:spacing w:line="360" w:lineRule="auto"/>
              <w:rPr>
                <w:color w:val="000000" w:themeColor="text1"/>
              </w:rPr>
            </w:pPr>
          </w:p>
          <w:p w14:paraId="3932AF4C" w14:textId="30A8E7DC" w:rsidR="0034081D" w:rsidRPr="00C15645" w:rsidRDefault="00F00A98" w:rsidP="00FF7CA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100%</w:t>
            </w:r>
            <w:r w:rsidR="0034081D">
              <w:rPr>
                <w:color w:val="000000" w:themeColor="text1"/>
              </w:rPr>
              <w:t xml:space="preserve"> </w:t>
            </w:r>
          </w:p>
        </w:tc>
        <w:tc>
          <w:tcPr>
            <w:tcW w:w="3118" w:type="dxa"/>
          </w:tcPr>
          <w:p w14:paraId="687BDBFC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0B35B18E" w14:textId="77777777" w:rsidTr="00AA7D9E">
        <w:tc>
          <w:tcPr>
            <w:tcW w:w="846" w:type="dxa"/>
          </w:tcPr>
          <w:p w14:paraId="34CB8CD6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693" w:type="dxa"/>
          </w:tcPr>
          <w:p w14:paraId="4131B50B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05841BE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709A647" w14:textId="4B165E3F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682A55EC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F381998" w14:textId="77777777" w:rsidR="00A75CC7" w:rsidRDefault="00A75CC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AFB3E10" w14:textId="36EC3849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E03AEE9" w14:textId="77777777" w:rsidR="00296BE4" w:rsidRDefault="00296BE4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388C834" w14:textId="1E5A1516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0DFB673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2BB0DE6" w14:textId="77777777" w:rsidR="00A75CC7" w:rsidRDefault="00A75CC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1AC30DC" w14:textId="6D111FAC" w:rsidR="00FF7CA7" w:rsidRPr="00C15645" w:rsidRDefault="00FF7CA7" w:rsidP="00FF7CA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20" w:type="dxa"/>
          </w:tcPr>
          <w:p w14:paraId="1AB1C6CD" w14:textId="3526EB47" w:rsidR="00FF7CA7" w:rsidRDefault="004B26F7" w:rsidP="004B26F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Viết phần lý do chọn đề tài, nội dung nghiên cứu</w:t>
            </w:r>
            <w:r w:rsidR="00296BE4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00A98" w:rsidRPr="00296BE4">
              <w:rPr>
                <w:b/>
                <w:bCs/>
                <w:color w:val="000000" w:themeColor="text1"/>
                <w:sz w:val="28"/>
                <w:szCs w:val="28"/>
              </w:rPr>
              <w:t>(Mục 1.3)</w:t>
            </w:r>
          </w:p>
          <w:p w14:paraId="266A5C61" w14:textId="2A0A08A7" w:rsidR="00296BE4" w:rsidRPr="00DC413E" w:rsidRDefault="00296BE4" w:rsidP="00DC413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Viết k</w:t>
            </w:r>
            <w:r w:rsidRPr="00296BE4">
              <w:rPr>
                <w:color w:val="000000" w:themeColor="text1"/>
                <w:sz w:val="28"/>
                <w:szCs w:val="28"/>
              </w:rPr>
              <w:t>hái niệm hệ mã hóa bất đối xứng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2.1.1)</w:t>
            </w:r>
            <w:r w:rsidR="00DC413E">
              <w:rPr>
                <w:color w:val="000000" w:themeColor="text1"/>
                <w:sz w:val="28"/>
                <w:szCs w:val="28"/>
              </w:rPr>
              <w:t>,</w:t>
            </w:r>
            <w:r w:rsidR="00DC413E" w:rsidRPr="00DC413E">
              <w:rPr>
                <w:rFonts w:eastAsia="Calibri" w:cs="Times New Roman"/>
                <w:sz w:val="28"/>
                <w:szCs w:val="28"/>
              </w:rPr>
              <w:t xml:space="preserve"> </w:t>
            </w:r>
            <w:r w:rsidR="00DC413E">
              <w:rPr>
                <w:rFonts w:eastAsia="Calibri" w:cs="Times New Roman"/>
                <w:sz w:val="28"/>
                <w:szCs w:val="28"/>
              </w:rPr>
              <w:t>N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guyên lý hoạt động của thuật toán RSA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.1)</w:t>
            </w:r>
          </w:p>
          <w:p w14:paraId="183F214A" w14:textId="3BCF5201" w:rsidR="00296BE4" w:rsidRDefault="00296BE4" w:rsidP="00296BE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Nghiên cứu </w:t>
            </w:r>
            <w:r w:rsidR="00DC413E">
              <w:rPr>
                <w:color w:val="000000" w:themeColor="text1"/>
                <w:sz w:val="28"/>
                <w:szCs w:val="28"/>
              </w:rPr>
              <w:t>c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ơ chế phân phối và quản lý khóa công khai/khóa bí mật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 Mục 2.1.2)</w:t>
            </w:r>
          </w:p>
          <w:p w14:paraId="48ECE27B" w14:textId="3D8F10E6" w:rsidR="00296BE4" w:rsidRPr="00C15645" w:rsidRDefault="00296BE4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Tìm hiểu 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Quy trình sinh khóa (Key Generation), mã hóa (Encryption) và giải mã (Decryption)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(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.2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5DB5B4F" w14:textId="02B2644A" w:rsidR="00FF7CA7" w:rsidRPr="00C15645" w:rsidRDefault="00296BE4" w:rsidP="004B26F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C15645">
              <w:rPr>
                <w:color w:val="000000" w:themeColor="text1"/>
                <w:sz w:val="28"/>
                <w:szCs w:val="28"/>
              </w:rPr>
              <w:t>Tìm hiểu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color w:val="000000" w:themeColor="text1"/>
                <w:sz w:val="28"/>
                <w:szCs w:val="28"/>
              </w:rPr>
              <w:t>Cơ chế ký số (Digital Signature) và xác thực bằng RSA kết hợp SHA-256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>
              <w:rPr>
                <w:color w:val="000000" w:themeColor="text1"/>
                <w:sz w:val="28"/>
                <w:szCs w:val="28"/>
              </w:rPr>
              <w:t>(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5B4ADB69" w14:textId="77777777" w:rsidR="00FF7CA7" w:rsidRPr="00C15645" w:rsidRDefault="00FF7CA7" w:rsidP="00FF7CA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3118" w:type="dxa"/>
          </w:tcPr>
          <w:p w14:paraId="61D032B2" w14:textId="77777777" w:rsidR="00FF7CA7" w:rsidRPr="00C15645" w:rsidRDefault="00FF7CA7" w:rsidP="00FF7CA7">
            <w:pPr>
              <w:rPr>
                <w:color w:val="000000" w:themeColor="text1"/>
              </w:rPr>
            </w:pPr>
          </w:p>
        </w:tc>
      </w:tr>
      <w:tr w:rsidR="00FF7CA7" w:rsidRPr="00C15645" w14:paraId="149A00D6" w14:textId="77777777" w:rsidTr="00AA7D9E">
        <w:tc>
          <w:tcPr>
            <w:tcW w:w="846" w:type="dxa"/>
          </w:tcPr>
          <w:p w14:paraId="25E954BA" w14:textId="77777777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693" w:type="dxa"/>
          </w:tcPr>
          <w:p w14:paraId="1DDA3E76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DE3A626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9220ED2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3DC0256" w14:textId="3328023F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8B6A5" w14:textId="77777777" w:rsidR="004B26F7" w:rsidRDefault="004B26F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696D81B" w14:textId="77777777" w:rsidR="004B26F7" w:rsidRDefault="004B26F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89AEEEF" w14:textId="2535800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00FE9300" w14:textId="77777777" w:rsidR="00FF7CA7" w:rsidRPr="00A75CC7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7CAFAB2" w14:textId="77777777" w:rsidR="00AA7D9E" w:rsidRDefault="00AA7D9E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ACD3E42" w14:textId="35B6904F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031F97C2" w14:textId="77777777" w:rsidR="00AA7D9E" w:rsidRDefault="00AA7D9E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B85B215" w14:textId="77777777" w:rsidR="00AA7D9E" w:rsidRDefault="00AA7D9E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D77F0DE" w14:textId="6E0D9E7A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1DA19702" w14:textId="597C1729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4820" w:type="dxa"/>
          </w:tcPr>
          <w:p w14:paraId="61FC43C7" w14:textId="79C81084" w:rsidR="00FF7CA7" w:rsidRPr="00DC413E" w:rsidRDefault="004B26F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296BE4" w:rsidRPr="00DC413E">
              <w:rPr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Mục 2.3.1)</w:t>
            </w:r>
          </w:p>
          <w:p w14:paraId="222395C7" w14:textId="77777777" w:rsidR="00A75CC7" w:rsidRDefault="004B26F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2.3.1)</w:t>
            </w:r>
          </w:p>
          <w:p w14:paraId="05EAC506" w14:textId="3CB90C8F" w:rsidR="004B26F7" w:rsidRDefault="004B26F7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="00A75CC7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75547691" w14:textId="2DD1286E" w:rsidR="00FF7CA7" w:rsidRPr="00DC413E" w:rsidRDefault="0034081D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 w:rsidR="00DC413E">
              <w:rPr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B2AEBE9" w14:textId="5CA5D02D" w:rsidR="00FF7CA7" w:rsidRPr="00C15645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Thiết kế giao diện (Console/GUI) cho bản C++</w:t>
            </w:r>
            <w:r w:rsidR="00A75CC7">
              <w:rPr>
                <w:color w:val="000000" w:themeColor="text1"/>
                <w:sz w:val="28"/>
                <w:szCs w:val="28"/>
              </w:rPr>
              <w:t>.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DC413E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="00DC413E"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18A92EB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2D724A52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3373DC77" w14:textId="77777777" w:rsidTr="00AA7D9E">
        <w:trPr>
          <w:trHeight w:val="7971"/>
        </w:trPr>
        <w:tc>
          <w:tcPr>
            <w:tcW w:w="846" w:type="dxa"/>
          </w:tcPr>
          <w:p w14:paraId="731ECB6F" w14:textId="505D3E0E" w:rsidR="00FF7CA7" w:rsidRPr="00C15645" w:rsidRDefault="00DC413E" w:rsidP="00DC413E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  </w:t>
            </w:r>
            <w:r w:rsidR="00FF7CA7" w:rsidRPr="00C15645">
              <w:rPr>
                <w:color w:val="000000" w:themeColor="text1"/>
              </w:rPr>
              <w:t>4</w:t>
            </w:r>
          </w:p>
        </w:tc>
        <w:tc>
          <w:tcPr>
            <w:tcW w:w="2693" w:type="dxa"/>
          </w:tcPr>
          <w:p w14:paraId="5495466E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389031C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1E5465D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ECAB154" w14:textId="77777777" w:rsidR="00A75CC7" w:rsidRDefault="00A75CC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53895F5" w14:textId="4EF7AD93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297B628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2935FC4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BBD5DB" w14:textId="33916EAE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89B8CE5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0821FB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489C49DF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D43735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6075492" w14:textId="77777777" w:rsidR="00A75CC7" w:rsidRDefault="00A75CC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87AF50C" w14:textId="11019D9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20" w:type="dxa"/>
          </w:tcPr>
          <w:p w14:paraId="3789DF7E" w14:textId="4E242102" w:rsidR="00FF7CA7" w:rsidRP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="00A75CC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giao diện (Console/GUI) cho bản </w:t>
            </w:r>
            <w:r w:rsidR="00A75CC7">
              <w:rPr>
                <w:color w:val="000000" w:themeColor="text1"/>
                <w:sz w:val="28"/>
                <w:szCs w:val="28"/>
              </w:rPr>
              <w:t>Java ,H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>oàn thiện giao diện ứng dụng Java, ghép nối các chức năng tạo thành chương trình hoàn chỉnh.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="00A75CC7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A75CC7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="00A75CC7"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3322C9D" w14:textId="2BE072EE" w:rsidR="00FF7CA7" w:rsidRPr="00A75CC7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  <w:r w:rsidR="00A75CC7">
              <w:rPr>
                <w:color w:val="000000" w:themeColor="text1"/>
                <w:sz w:val="28"/>
                <w:szCs w:val="28"/>
              </w:rPr>
              <w:t xml:space="preserve"> </w:t>
            </w:r>
            <w:r w:rsidR="00A75CC7"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 w:rsidR="00A75CC7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="00A75CC7"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719ADA4" w14:textId="7B65BFAF" w:rsidR="00FF7CA7" w:rsidRPr="00296BE4" w:rsidRDefault="0034081D" w:rsidP="00AA7D9E">
            <w:pPr>
              <w:widowControl w:val="0"/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</w:t>
            </w:r>
            <w:r w:rsidR="00296BE4"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 w:rsidR="00296BE4">
              <w:rPr>
                <w:color w:val="000000" w:themeColor="text1"/>
                <w:sz w:val="28"/>
                <w:szCs w:val="28"/>
              </w:rPr>
              <w:t xml:space="preserve"> </w:t>
            </w:r>
            <w:r w:rsid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296BE4" w:rsidRPr="00296BE4">
              <w:rPr>
                <w:b/>
                <w:bCs/>
                <w:color w:val="000000" w:themeColor="text1"/>
                <w:sz w:val="28"/>
                <w:szCs w:val="28"/>
              </w:rPr>
              <w:t>(Mục 2.3.4)</w:t>
            </w:r>
          </w:p>
          <w:p w14:paraId="0DAE893C" w14:textId="2199FB74" w:rsidR="0034081D" w:rsidRPr="00296BE4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 w:rsidR="00296BE4">
              <w:rPr>
                <w:color w:val="000000" w:themeColor="text1"/>
                <w:sz w:val="28"/>
                <w:szCs w:val="28"/>
              </w:rPr>
              <w:t>(</w:t>
            </w:r>
            <w:r w:rsidR="00296BE4" w:rsidRPr="00296BE4">
              <w:rPr>
                <w:b/>
                <w:bCs/>
                <w:color w:val="000000" w:themeColor="text1"/>
                <w:sz w:val="28"/>
                <w:szCs w:val="28"/>
              </w:rPr>
              <w:t>Mục 2.3.4 +</w:t>
            </w:r>
            <w:r w:rsid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FF7CA7" w:rsidRPr="00296BE4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 w:rsidR="00296BE4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6017A8FF" w14:textId="7218A7DD" w:rsidR="00FF7CA7" w:rsidRPr="00296BE4" w:rsidRDefault="00296BE4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>
              <w:rPr>
                <w:color w:val="000000" w:themeColor="text1"/>
                <w:sz w:val="28"/>
                <w:szCs w:val="28"/>
              </w:rPr>
              <w:t>(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14:paraId="06BB1E19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537E684B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  <w:tr w:rsidR="00FF7CA7" w:rsidRPr="00C15645" w14:paraId="4B5C4562" w14:textId="77777777" w:rsidTr="00AA7D9E">
        <w:tc>
          <w:tcPr>
            <w:tcW w:w="846" w:type="dxa"/>
          </w:tcPr>
          <w:p w14:paraId="0F2924B7" w14:textId="77777777" w:rsidR="0034081D" w:rsidRDefault="0034081D" w:rsidP="0034081D">
            <w:pPr>
              <w:spacing w:line="360" w:lineRule="auto"/>
              <w:rPr>
                <w:color w:val="000000" w:themeColor="text1"/>
              </w:rPr>
            </w:pPr>
          </w:p>
          <w:p w14:paraId="7EDD8530" w14:textId="252B74B6" w:rsidR="00FF7CA7" w:rsidRPr="00C15645" w:rsidRDefault="00FF7CA7" w:rsidP="00FF7CA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2693" w:type="dxa"/>
          </w:tcPr>
          <w:p w14:paraId="12A57711" w14:textId="77777777" w:rsidR="0034081D" w:rsidRDefault="0034081D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4A19758" w14:textId="70D58F6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3AC28DF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C2F89AD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DECE48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3D02B2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40BD4CF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1DD26E4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2B5BDA0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ED9E48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2561F8F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637CDE2" w14:textId="2D05847F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532A7083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27D5DE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F142882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6905B44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5E21271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2798A30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0DA45E2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D1919A4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D40D238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8960C64" w14:textId="7CEA73DB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20" w:type="dxa"/>
          </w:tcPr>
          <w:p w14:paraId="4F65C0E6" w14:textId="77777777" w:rsid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7AAD0199" w14:textId="73B46BB9" w:rsidR="00FF7CA7" w:rsidRP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t xml:space="preserve">Tổng hợp toàn bộ file Word. Format chuẩn chỉ theo quy định: Lề (trên 2.5, dưới 2, trái 3.5, phải 2), Font Time New </w:t>
            </w:r>
            <w:r w:rsidR="00FF7CA7" w:rsidRPr="00C15645">
              <w:rPr>
                <w:color w:val="000000" w:themeColor="text1"/>
                <w:sz w:val="28"/>
                <w:szCs w:val="28"/>
              </w:rPr>
              <w:lastRenderedPageBreak/>
              <w:t>Roman 13/14, Dãn dòng 1.3, đánh số trang.</w:t>
            </w:r>
          </w:p>
          <w:p w14:paraId="156F0490" w14:textId="73D4AFF8" w:rsidR="00FF7CA7" w:rsidRP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1DCE963B" w14:textId="7A747598" w:rsidR="00FF7CA7" w:rsidRPr="0034081D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3362A4D4" w14:textId="10BE105A" w:rsidR="00FF7CA7" w:rsidRPr="00A75CC7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2F664EA4" w14:textId="301E3C46" w:rsidR="00FF7CA7" w:rsidRPr="00C15645" w:rsidRDefault="0034081D" w:rsidP="00AA7D9E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="00FF7CA7"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="00FF7CA7" w:rsidRPr="00C15645">
              <w:rPr>
                <w:color w:val="000000" w:themeColor="text1"/>
                <w:sz w:val="28"/>
                <w:szCs w:val="28"/>
                <w:lang w:val="vi-VN"/>
              </w:rPr>
              <w:t>: Đề xuất về tính khả thi của chủ đề nghiên cứu, những thuận lợi và khó khăn gặp phải. Cập nhật tự động Danh mục hình ảnh, bảng biểu, mục lục; rà soát lỗi chính tả toàn bài và xuất file PDF.</w:t>
            </w:r>
          </w:p>
        </w:tc>
        <w:tc>
          <w:tcPr>
            <w:tcW w:w="1701" w:type="dxa"/>
          </w:tcPr>
          <w:p w14:paraId="02E3BC3A" w14:textId="77777777" w:rsidR="00FF7CA7" w:rsidRPr="00C15645" w:rsidRDefault="00FF7CA7" w:rsidP="00AA7D9E">
            <w:pPr>
              <w:widowControl w:val="0"/>
              <w:spacing w:line="360" w:lineRule="auto"/>
              <w:rPr>
                <w:color w:val="000000" w:themeColor="text1"/>
                <w:lang w:val="vi-VN"/>
              </w:rPr>
            </w:pPr>
          </w:p>
        </w:tc>
        <w:tc>
          <w:tcPr>
            <w:tcW w:w="3118" w:type="dxa"/>
          </w:tcPr>
          <w:p w14:paraId="75B8BDF5" w14:textId="77777777" w:rsidR="00FF7CA7" w:rsidRPr="00C15645" w:rsidRDefault="00FF7CA7" w:rsidP="00FF7CA7">
            <w:pPr>
              <w:rPr>
                <w:color w:val="000000" w:themeColor="text1"/>
                <w:lang w:val="vi-VN"/>
              </w:rPr>
            </w:pPr>
          </w:p>
        </w:tc>
      </w:tr>
    </w:tbl>
    <w:p w14:paraId="2DDEA83B" w14:textId="77777777" w:rsidR="00A027CD" w:rsidRPr="00C15645" w:rsidRDefault="00A027CD">
      <w:pPr>
        <w:rPr>
          <w:color w:val="000000" w:themeColor="text1"/>
          <w:lang w:val="vi-VN"/>
        </w:rPr>
      </w:pPr>
    </w:p>
    <w:p w14:paraId="51E89AED" w14:textId="195F7074" w:rsidR="00956BF5" w:rsidRPr="00C15645" w:rsidRDefault="00A027CD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="00956BF5" w:rsidRPr="00C15645">
        <w:rPr>
          <w:color w:val="000000" w:themeColor="text1"/>
          <w:lang w:val="vi-VN"/>
        </w:rPr>
        <w:t xml:space="preserve">Ngày …. tháng </w:t>
      </w:r>
      <w:r w:rsidR="004E446F" w:rsidRPr="00C15645">
        <w:rPr>
          <w:color w:val="000000" w:themeColor="text1"/>
          <w:lang w:val="vi-VN"/>
        </w:rPr>
        <w:t>….</w:t>
      </w:r>
      <w:r w:rsidR="00956BF5" w:rsidRPr="00C15645">
        <w:rPr>
          <w:color w:val="000000" w:themeColor="text1"/>
          <w:lang w:val="vi-VN"/>
        </w:rPr>
        <w:t xml:space="preserve"> năm 202</w:t>
      </w:r>
      <w:r w:rsidR="004F05B1" w:rsidRPr="00C15645">
        <w:rPr>
          <w:color w:val="000000" w:themeColor="text1"/>
          <w:lang w:val="vi-VN"/>
        </w:rPr>
        <w:t>6</w:t>
      </w:r>
    </w:p>
    <w:p w14:paraId="638C587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XÁC NHẬN CỦA GIẢNG VIÊN</w:t>
      </w:r>
    </w:p>
    <w:p w14:paraId="1A2B2D1E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</w:r>
      <w:r w:rsidRPr="00C15645">
        <w:rPr>
          <w:color w:val="000000" w:themeColor="text1"/>
          <w:lang w:val="vi-VN"/>
        </w:rPr>
        <w:tab/>
        <w:t>(Ký, ghi rõ họ tên)</w:t>
      </w:r>
    </w:p>
    <w:p w14:paraId="056EA7DA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012A0268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43AB09B3" w14:textId="77777777" w:rsidR="00956BF5" w:rsidRPr="00C15645" w:rsidRDefault="00956BF5" w:rsidP="00956BF5">
      <w:pPr>
        <w:spacing w:after="0"/>
        <w:rPr>
          <w:color w:val="000000" w:themeColor="text1"/>
          <w:lang w:val="vi-VN"/>
        </w:rPr>
      </w:pPr>
    </w:p>
    <w:p w14:paraId="13A00188" w14:textId="77777777" w:rsidR="00956BF5" w:rsidRPr="00C15645" w:rsidRDefault="00956BF5" w:rsidP="00956BF5">
      <w:pPr>
        <w:tabs>
          <w:tab w:val="center" w:pos="10490"/>
        </w:tabs>
        <w:spacing w:after="0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ab/>
      </w:r>
      <w:r w:rsidR="00110B60" w:rsidRPr="00C15645">
        <w:rPr>
          <w:color w:val="000000" w:themeColor="text1"/>
          <w:lang w:val="vi-VN"/>
        </w:rPr>
        <w:t>Phạm Văn Hiệp</w:t>
      </w:r>
    </w:p>
    <w:p w14:paraId="7C6773C0" w14:textId="77777777" w:rsidR="00A027CD" w:rsidRPr="00C15645" w:rsidRDefault="00A027CD" w:rsidP="00956BF5">
      <w:pPr>
        <w:rPr>
          <w:color w:val="000000" w:themeColor="text1"/>
          <w:lang w:val="vi-VN"/>
        </w:rPr>
        <w:sectPr w:rsidR="00A027CD" w:rsidRPr="00C15645" w:rsidSect="0034081D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C15645" w:rsidRDefault="001D62DC" w:rsidP="001D62DC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C15645" w:rsidRDefault="001D62DC">
      <w:pPr>
        <w:rPr>
          <w:color w:val="000000" w:themeColor="text1"/>
          <w:lang w:val="vi-VN"/>
        </w:rPr>
      </w:pPr>
    </w:p>
    <w:p w14:paraId="5CE7B9F4" w14:textId="77777777" w:rsidR="00A027CD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Thông tin chung</w:t>
      </w:r>
    </w:p>
    <w:p w14:paraId="40D5A852" w14:textId="2EDF0F71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>Tên lớp:</w:t>
      </w:r>
      <w:r w:rsidR="00500C5E" w:rsidRPr="00C15645">
        <w:rPr>
          <w:color w:val="000000" w:themeColor="text1"/>
        </w:rPr>
        <w:t xml:space="preserve"> 20252IT6001002 </w:t>
      </w:r>
      <w:r w:rsidRPr="00C15645">
        <w:rPr>
          <w:color w:val="000000" w:themeColor="text1"/>
        </w:rPr>
        <w:t>Khóa:</w:t>
      </w:r>
      <w:r w:rsidR="00500C5E" w:rsidRPr="00C15645">
        <w:rPr>
          <w:color w:val="000000" w:themeColor="text1"/>
        </w:rPr>
        <w:t xml:space="preserve"> K19</w:t>
      </w:r>
    </w:p>
    <w:p w14:paraId="5FA73418" w14:textId="7EB3530C" w:rsidR="001D62DC" w:rsidRPr="00C15645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Họ và tên sinh viên </w:t>
      </w:r>
      <w:r w:rsidR="008D3989" w:rsidRPr="00C15645">
        <w:rPr>
          <w:b/>
          <w:bCs/>
          <w:color w:val="000000" w:themeColor="text1"/>
          <w:szCs w:val="26"/>
        </w:rPr>
        <w:t>Tìm hiểu về chữ ký điện tử RSA và viết ứng dụng minh họa</w:t>
      </w:r>
    </w:p>
    <w:p w14:paraId="2C86628C" w14:textId="119F0918" w:rsidR="001D62DC" w:rsidRPr="00C15645" w:rsidRDefault="008D3989" w:rsidP="008D3989">
      <w:pPr>
        <w:ind w:left="360"/>
        <w:rPr>
          <w:color w:val="000000" w:themeColor="text1"/>
          <w:szCs w:val="26"/>
        </w:rPr>
      </w:pPr>
      <w:r w:rsidRPr="00C15645">
        <w:rPr>
          <w:color w:val="000000" w:themeColor="text1"/>
        </w:rPr>
        <w:t xml:space="preserve">3. </w:t>
      </w:r>
      <w:r w:rsidR="001D62DC" w:rsidRPr="00C15645">
        <w:rPr>
          <w:color w:val="000000" w:themeColor="text1"/>
        </w:rPr>
        <w:t xml:space="preserve">Tên nhóm </w:t>
      </w:r>
      <w:r w:rsidR="00500C5E" w:rsidRPr="00C15645">
        <w:rPr>
          <w:color w:val="000000" w:themeColor="text1"/>
        </w:rPr>
        <w:t xml:space="preserve">2 </w:t>
      </w:r>
      <w:r w:rsidR="001D62DC" w:rsidRPr="00C15645">
        <w:rPr>
          <w:color w:val="000000" w:themeColor="text1"/>
        </w:rPr>
        <w:t xml:space="preserve"> Họ và tên thành viên trong nhóm</w:t>
      </w:r>
      <w:r w:rsidR="00500C5E" w:rsidRPr="00C15645">
        <w:rPr>
          <w:color w:val="000000" w:themeColor="text1"/>
        </w:rPr>
        <w:t xml:space="preserve"> </w:t>
      </w:r>
      <w:r w:rsidR="00500C5E" w:rsidRPr="00C15645">
        <w:rPr>
          <w:color w:val="000000" w:themeColor="text1"/>
          <w:szCs w:val="26"/>
        </w:rPr>
        <w:t xml:space="preserve">Vũ Đoàn Trung Kiên, Nguyễn Duy Khánh, Nguyễn Đức Hưng, Nguyễn Duy Minh, </w:t>
      </w:r>
      <w:r w:rsidR="00500C5E" w:rsidRPr="00C15645">
        <w:rPr>
          <w:color w:val="000000" w:themeColor="text1"/>
          <w:sz w:val="28"/>
          <w:szCs w:val="32"/>
        </w:rPr>
        <w:t>Đỗ Đình Sơn</w:t>
      </w:r>
    </w:p>
    <w:p w14:paraId="3A7F68EE" w14:textId="77777777" w:rsidR="001D62DC" w:rsidRPr="00C15645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Nội dung học tập</w:t>
      </w:r>
    </w:p>
    <w:p w14:paraId="44E944A8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</w:p>
    <w:p w14:paraId="43FBC4D6" w14:textId="77777777" w:rsidR="001D62DC" w:rsidRPr="00C15645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15645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2CBB1D7C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1: </w:t>
      </w:r>
      <w:r w:rsidR="00EA39FB" w:rsidRPr="00C15645">
        <w:rPr>
          <w:rFonts w:eastAsia="Times New Roman"/>
          <w:color w:val="000000" w:themeColor="text1"/>
          <w:szCs w:val="26"/>
        </w:rPr>
        <w:t>Tìm tài liệu, nghiên cứu lý thuyết về an toàn bảo mật thông tin</w:t>
      </w:r>
      <w:r w:rsidR="00247981" w:rsidRPr="00C15645">
        <w:rPr>
          <w:rFonts w:eastAsia="Times New Roman"/>
          <w:color w:val="000000" w:themeColor="text1"/>
          <w:szCs w:val="26"/>
        </w:rPr>
        <w:t xml:space="preserve"> …</w:t>
      </w:r>
    </w:p>
    <w:p w14:paraId="2166EC6D" w14:textId="77777777" w:rsidR="001D62DC" w:rsidRPr="00C15645" w:rsidRDefault="001D62DC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2: </w:t>
      </w:r>
      <w:r w:rsidR="00EA39FB" w:rsidRPr="00C15645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C15645">
        <w:rPr>
          <w:rFonts w:eastAsia="Times New Roman"/>
          <w:color w:val="000000" w:themeColor="text1"/>
          <w:szCs w:val="26"/>
        </w:rPr>
        <w:t>chương trình</w:t>
      </w:r>
      <w:r w:rsidR="00EA39FB" w:rsidRPr="00C15645">
        <w:rPr>
          <w:rFonts w:eastAsia="Times New Roman"/>
          <w:color w:val="000000" w:themeColor="text1"/>
          <w:szCs w:val="26"/>
        </w:rPr>
        <w:t xml:space="preserve"> mô phỏng hoạt động của </w:t>
      </w:r>
      <w:r w:rsidR="00247981" w:rsidRPr="00C15645">
        <w:rPr>
          <w:rFonts w:eastAsia="Times New Roman"/>
          <w:color w:val="000000" w:themeColor="text1"/>
          <w:szCs w:val="26"/>
        </w:rPr>
        <w:t>…</w:t>
      </w:r>
    </w:p>
    <w:p w14:paraId="0488C4ED" w14:textId="77777777" w:rsidR="00EA39FB" w:rsidRPr="00C15645" w:rsidRDefault="00EA39FB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Hoạt động/ Nội dung 3: </w:t>
      </w:r>
      <w:r w:rsidRPr="00C15645">
        <w:rPr>
          <w:rFonts w:eastAsia="Times New Roman"/>
          <w:color w:val="000000" w:themeColor="text1"/>
          <w:szCs w:val="26"/>
        </w:rPr>
        <w:t>Viết báo cáo tổng kết …</w:t>
      </w:r>
    </w:p>
    <w:p w14:paraId="0DF77BD6" w14:textId="77777777" w:rsidR="001D62DC" w:rsidRPr="00C15645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C15645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thự</w:t>
      </w:r>
      <w:r w:rsidR="00EA39FB" w:rsidRPr="00C15645">
        <w:rPr>
          <w:color w:val="000000" w:themeColor="text1"/>
        </w:rPr>
        <w:t>c nghiệm</w:t>
      </w:r>
    </w:p>
    <w:p w14:paraId="12E04C92" w14:textId="77777777" w:rsidR="00EA39FB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15645">
        <w:rPr>
          <w:color w:val="000000" w:themeColor="text1"/>
        </w:rPr>
        <w:t>Chương trình demo</w:t>
      </w:r>
    </w:p>
    <w:p w14:paraId="41E62979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Nhiệm vụ học tập</w:t>
      </w:r>
    </w:p>
    <w:p w14:paraId="35D1D5C8" w14:textId="70C708EC" w:rsidR="001D62DC" w:rsidRPr="00C15645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 xml:space="preserve">Hoàn thành Bài tập lớn theo đúng thời gian quy định (từ ngày </w:t>
      </w:r>
      <w:r w:rsidR="00EA39FB" w:rsidRPr="00C15645">
        <w:rPr>
          <w:color w:val="000000" w:themeColor="text1"/>
        </w:rPr>
        <w:t>1</w:t>
      </w:r>
      <w:r w:rsidR="004F05B1" w:rsidRPr="00C15645">
        <w:rPr>
          <w:color w:val="000000" w:themeColor="text1"/>
        </w:rPr>
        <w:t>1</w:t>
      </w:r>
      <w:r w:rsidR="0034428B"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05</w:t>
      </w:r>
      <w:r w:rsidR="00B8311C" w:rsidRPr="00C15645">
        <w:rPr>
          <w:color w:val="000000" w:themeColor="text1"/>
        </w:rPr>
        <w:t>/</w:t>
      </w:r>
      <w:r w:rsidRPr="00C15645">
        <w:rPr>
          <w:color w:val="000000" w:themeColor="text1"/>
        </w:rPr>
        <w:t>20</w:t>
      </w:r>
      <w:r w:rsidR="0034428B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 xml:space="preserve"> đến ngày </w:t>
      </w:r>
      <w:r w:rsidR="00EA39FB" w:rsidRPr="00C15645">
        <w:rPr>
          <w:color w:val="000000" w:themeColor="text1"/>
        </w:rPr>
        <w:t>1</w:t>
      </w:r>
      <w:r w:rsidR="00CF1BA1" w:rsidRPr="00C15645">
        <w:rPr>
          <w:color w:val="000000" w:themeColor="text1"/>
        </w:rPr>
        <w:t>4</w:t>
      </w:r>
      <w:r w:rsidRPr="00C15645">
        <w:rPr>
          <w:color w:val="000000" w:themeColor="text1"/>
        </w:rPr>
        <w:t>/</w:t>
      </w:r>
      <w:r w:rsidR="004F05B1" w:rsidRPr="00C15645">
        <w:rPr>
          <w:color w:val="000000" w:themeColor="text1"/>
        </w:rPr>
        <w:t>06</w:t>
      </w:r>
      <w:r w:rsidRPr="00C15645">
        <w:rPr>
          <w:color w:val="000000" w:themeColor="text1"/>
        </w:rPr>
        <w:t>/20</w:t>
      </w:r>
      <w:r w:rsidR="00247981" w:rsidRPr="00C15645">
        <w:rPr>
          <w:color w:val="000000" w:themeColor="text1"/>
        </w:rPr>
        <w:t>2</w:t>
      </w:r>
      <w:r w:rsidR="004F05B1" w:rsidRPr="00C15645">
        <w:rPr>
          <w:color w:val="000000" w:themeColor="text1"/>
        </w:rPr>
        <w:t>6</w:t>
      </w:r>
      <w:r w:rsidRPr="00C15645">
        <w:rPr>
          <w:color w:val="000000" w:themeColor="text1"/>
        </w:rPr>
        <w:t>)</w:t>
      </w:r>
    </w:p>
    <w:p w14:paraId="4E0336CB" w14:textId="77777777" w:rsidR="001D62DC" w:rsidRPr="00C15645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C15645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C15645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C15645">
        <w:rPr>
          <w:b/>
          <w:color w:val="000000" w:themeColor="text1"/>
        </w:rPr>
        <w:t>Học li</w:t>
      </w:r>
      <w:r w:rsidR="00CE5B00" w:rsidRPr="00C15645">
        <w:rPr>
          <w:b/>
          <w:color w:val="000000" w:themeColor="text1"/>
        </w:rPr>
        <w:t>ệ</w:t>
      </w:r>
      <w:r w:rsidRPr="00C15645">
        <w:rPr>
          <w:b/>
          <w:color w:val="000000" w:themeColor="text1"/>
        </w:rPr>
        <w:t>u thực hiện Bài tập lớn</w:t>
      </w:r>
    </w:p>
    <w:p w14:paraId="4E37F1C7" w14:textId="77777777" w:rsidR="001431CD" w:rsidRPr="00C15645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C15645">
        <w:rPr>
          <w:color w:val="000000" w:themeColor="text1"/>
        </w:rPr>
        <w:t xml:space="preserve">Tài liệu học tập: </w:t>
      </w:r>
    </w:p>
    <w:p w14:paraId="53433E14" w14:textId="77777777" w:rsidR="00EA39FB" w:rsidRPr="00C15645" w:rsidRDefault="00EA39FB" w:rsidP="00EA39FB">
      <w:pPr>
        <w:pStyle w:val="ListParagraph"/>
        <w:jc w:val="both"/>
        <w:rPr>
          <w:color w:val="000000" w:themeColor="text1"/>
          <w:szCs w:val="28"/>
        </w:rPr>
      </w:pPr>
      <w:r w:rsidRPr="00C15645">
        <w:rPr>
          <w:color w:val="000000" w:themeColor="text1"/>
          <w:szCs w:val="28"/>
        </w:rPr>
        <w:t xml:space="preserve">[1]. Bùi Doãn Khanh, Nguyễn Đình Thúc, </w:t>
      </w:r>
      <w:r w:rsidRPr="00C15645">
        <w:rPr>
          <w:i/>
          <w:color w:val="000000" w:themeColor="text1"/>
          <w:szCs w:val="28"/>
        </w:rPr>
        <w:t>Mã hóa thông tin – Lý thuyết và ứng dụng</w:t>
      </w:r>
      <w:r w:rsidRPr="00C15645">
        <w:rPr>
          <w:color w:val="000000" w:themeColor="text1"/>
          <w:szCs w:val="28"/>
        </w:rPr>
        <w:t>, NXB Lao động xã hội, 2011.</w:t>
      </w:r>
    </w:p>
    <w:p w14:paraId="55B1567D" w14:textId="77777777" w:rsidR="001431CD" w:rsidRPr="00C15645" w:rsidRDefault="001431CD" w:rsidP="007D4A1B">
      <w:pPr>
        <w:pStyle w:val="ListParagraph"/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 xml:space="preserve">[2] … </w:t>
      </w:r>
    </w:p>
    <w:p w14:paraId="0F4FCF5B" w14:textId="77777777" w:rsidR="001431CD" w:rsidRPr="00C15645" w:rsidRDefault="001431CD" w:rsidP="007D4A1B">
      <w:pPr>
        <w:pStyle w:val="ListParagraph"/>
        <w:jc w:val="both"/>
        <w:rPr>
          <w:color w:val="000000" w:themeColor="text1"/>
        </w:rPr>
      </w:pPr>
      <w:r w:rsidRPr="00C15645">
        <w:rPr>
          <w:color w:val="000000" w:themeColor="text1"/>
          <w:lang w:val="vi-VN"/>
        </w:rPr>
        <w:t>[3]</w:t>
      </w:r>
      <w:r w:rsidRPr="00C15645">
        <w:rPr>
          <w:color w:val="000000" w:themeColor="text1"/>
        </w:rPr>
        <w:t xml:space="preserve"> …</w:t>
      </w:r>
    </w:p>
    <w:p w14:paraId="03D296A7" w14:textId="77777777" w:rsidR="001D62DC" w:rsidRPr="00C15645" w:rsidRDefault="001D62DC" w:rsidP="007D4A1B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</w:pPr>
      <w:r w:rsidRPr="00C15645">
        <w:rPr>
          <w:color w:val="000000" w:themeColor="text1"/>
          <w:lang w:val="vi-VN"/>
        </w:rPr>
        <w:t>Phương tiện, nguyên liệu thực hiện Bài tập lớn (nếu có):….</w:t>
      </w:r>
    </w:p>
    <w:p w14:paraId="40EA27CF" w14:textId="77777777" w:rsidR="00E85FB0" w:rsidRPr="00C15645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  <w:sectPr w:rsidR="00E85FB0" w:rsidRPr="00C15645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C15645">
        <w:rPr>
          <w:color w:val="000000" w:themeColor="text1"/>
        </w:rPr>
        <w:t>Máy tính, …</w:t>
      </w:r>
    </w:p>
    <w:p w14:paraId="7206114E" w14:textId="77777777" w:rsidR="00E85FB0" w:rsidRPr="00C15645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C15645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C15645">
        <w:rPr>
          <w:b/>
          <w:color w:val="000000" w:themeColor="text1"/>
          <w:sz w:val="32"/>
          <w:lang w:val="vi-VN"/>
        </w:rPr>
        <w:t>/</w:t>
      </w:r>
      <w:r w:rsidRPr="00C15645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C15645" w:rsidRDefault="00E85FB0" w:rsidP="00E85FB0">
      <w:pPr>
        <w:rPr>
          <w:color w:val="000000" w:themeColor="text1"/>
          <w:lang w:val="vi-VN"/>
        </w:rPr>
      </w:pPr>
    </w:p>
    <w:p w14:paraId="3A41E57C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 xml:space="preserve">Tên lớp: 20252IT6001002  Khóa: K19 </w:t>
      </w:r>
    </w:p>
    <w:p w14:paraId="0D0D9074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Họ và tên sinh viên (nếu cá nhân thực hiện): Vũ Đoàn Trung Kiên</w:t>
      </w:r>
    </w:p>
    <w:p w14:paraId="5C6B73C7" w14:textId="77777777" w:rsidR="00FF7CA7" w:rsidRPr="00C15645" w:rsidRDefault="00FF7CA7" w:rsidP="00FF7CA7">
      <w:pPr>
        <w:rPr>
          <w:color w:val="000000" w:themeColor="text1"/>
        </w:rPr>
      </w:pPr>
      <w:r w:rsidRPr="00C15645">
        <w:rPr>
          <w:color w:val="000000" w:themeColor="text1"/>
        </w:rPr>
        <w:t>Tên nhóm: Nhóm 2</w:t>
      </w:r>
    </w:p>
    <w:p w14:paraId="1970AC49" w14:textId="010B2945" w:rsidR="00E85FB0" w:rsidRPr="00FF7CA7" w:rsidRDefault="00FF7CA7" w:rsidP="00E85FB0">
      <w:pPr>
        <w:rPr>
          <w:color w:val="000000" w:themeColor="text1"/>
        </w:rPr>
      </w:pPr>
      <w:r w:rsidRPr="00C15645">
        <w:rPr>
          <w:color w:val="000000" w:themeColor="text1"/>
        </w:rPr>
        <w:t>Tên chủ đề:</w:t>
      </w:r>
      <w:r w:rsidRPr="00C15645">
        <w:rPr>
          <w:color w:val="000000" w:themeColor="text1"/>
          <w:sz w:val="36"/>
          <w:szCs w:val="56"/>
        </w:rPr>
        <w:t xml:space="preserve"> </w:t>
      </w:r>
      <w:r w:rsidRPr="00C15645">
        <w:rPr>
          <w:color w:val="000000" w:themeColor="text1"/>
          <w:szCs w:val="26"/>
        </w:rPr>
        <w:t>An toàn &amp; Bảo mật thông tin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977"/>
        <w:gridCol w:w="4819"/>
        <w:gridCol w:w="4111"/>
      </w:tblGrid>
      <w:tr w:rsidR="00E85FB0" w:rsidRPr="00C15645" w14:paraId="367BF312" w14:textId="77777777" w:rsidTr="0076364E">
        <w:tc>
          <w:tcPr>
            <w:tcW w:w="846" w:type="dxa"/>
            <w:vAlign w:val="center"/>
          </w:tcPr>
          <w:p w14:paraId="128E19C8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Tuần</w:t>
            </w:r>
          </w:p>
        </w:tc>
        <w:tc>
          <w:tcPr>
            <w:tcW w:w="2977" w:type="dxa"/>
            <w:vAlign w:val="center"/>
          </w:tcPr>
          <w:p w14:paraId="707FB60A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4819" w:type="dxa"/>
            <w:vAlign w:val="center"/>
          </w:tcPr>
          <w:p w14:paraId="6E779A29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C15645" w:rsidRDefault="00E85FB0" w:rsidP="0076364E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C15645">
              <w:rPr>
                <w:b/>
                <w:color w:val="000000" w:themeColor="text1"/>
              </w:rPr>
              <w:t>Phương pháp thực hiện</w:t>
            </w:r>
          </w:p>
        </w:tc>
      </w:tr>
      <w:tr w:rsidR="00A75CC7" w:rsidRPr="00C15645" w14:paraId="6BA5AB4F" w14:textId="77777777" w:rsidTr="0076364E">
        <w:tc>
          <w:tcPr>
            <w:tcW w:w="846" w:type="dxa"/>
          </w:tcPr>
          <w:p w14:paraId="4C28DA92" w14:textId="77777777" w:rsidR="00A75CC7" w:rsidRPr="00C15645" w:rsidRDefault="00A75CC7" w:rsidP="00A75CC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1</w:t>
            </w:r>
          </w:p>
        </w:tc>
        <w:tc>
          <w:tcPr>
            <w:tcW w:w="2977" w:type="dxa"/>
          </w:tcPr>
          <w:p w14:paraId="6D54A890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DB87654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91A5AA3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78A03673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555D3FD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774EF2C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6C08444C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EF11A2C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3285EA45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C07048A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5655F57E" w14:textId="2D5ECF37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05860D31" w14:textId="72974418" w:rsidR="00A75CC7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Xây dựng kế hoạch thực hiện đề tài, phân công nhiệm vụ cho các thành viên,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15645">
              <w:rPr>
                <w:color w:val="000000" w:themeColor="text1"/>
                <w:sz w:val="28"/>
                <w:szCs w:val="28"/>
              </w:rPr>
              <w:t>lập đề cương báo cáo.</w:t>
            </w:r>
          </w:p>
          <w:p w14:paraId="02B4D12B" w14:textId="77777777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tổng quan về an toàn và bảo mật thông tin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 w:rsidRPr="005F2009">
              <w:rPr>
                <w:b/>
                <w:bCs/>
              </w:rPr>
              <w:t xml:space="preserve"> </w:t>
            </w:r>
            <w:r w:rsidRPr="00296BE4">
              <w:rPr>
                <w:b/>
                <w:bCs/>
              </w:rPr>
              <w:t>(M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ục 1.1) </w:t>
            </w:r>
          </w:p>
          <w:p w14:paraId="6DC91338" w14:textId="77777777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cơ sở toán học của RSA.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1.2.1)</w:t>
            </w:r>
          </w:p>
          <w:p w14:paraId="55F338D1" w14:textId="77777777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Nghiên cứu thuật toán sinh khóa, ký số và xác thực RSA.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 xml:space="preserve"> Mục 1.2.2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  <w:p w14:paraId="6ED782DD" w14:textId="77777777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F00A98">
              <w:rPr>
                <w:color w:val="000000" w:themeColor="text1"/>
                <w:sz w:val="28"/>
                <w:szCs w:val="28"/>
              </w:rPr>
              <w:t>Tổng quan về các ngôn ngữ lập trình sử dụng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 Mục 1.2.3)</w:t>
            </w:r>
          </w:p>
          <w:p w14:paraId="3AB7D68A" w14:textId="4A722EB9" w:rsidR="00A75CC7" w:rsidRPr="0076364E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4111" w:type="dxa"/>
            <w:vAlign w:val="center"/>
          </w:tcPr>
          <w:p w14:paraId="39AE37F6" w14:textId="7072E11C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Thu thập tài liệu trên Internet, giáo trình…</w:t>
            </w:r>
          </w:p>
        </w:tc>
      </w:tr>
      <w:tr w:rsidR="00A75CC7" w:rsidRPr="00C15645" w14:paraId="4B7F7115" w14:textId="77777777" w:rsidTr="0076364E">
        <w:tc>
          <w:tcPr>
            <w:tcW w:w="846" w:type="dxa"/>
          </w:tcPr>
          <w:p w14:paraId="4DA9F8D3" w14:textId="77777777" w:rsidR="00A75CC7" w:rsidRPr="00C15645" w:rsidRDefault="00A75CC7" w:rsidP="00A75CC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2</w:t>
            </w:r>
          </w:p>
        </w:tc>
        <w:tc>
          <w:tcPr>
            <w:tcW w:w="2977" w:type="dxa"/>
          </w:tcPr>
          <w:p w14:paraId="7B5F1D41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0AF238A8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4F0661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 xml:space="preserve">Nguyễn Duy Khánh </w:t>
            </w:r>
          </w:p>
          <w:p w14:paraId="6BB48323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BA0BBD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0156B47" w14:textId="24613A43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Đức Hưng</w:t>
            </w:r>
          </w:p>
          <w:p w14:paraId="5A48CD0B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D219C5A" w14:textId="73ECB0D5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Nguyễn Duy Minh</w:t>
            </w:r>
          </w:p>
          <w:p w14:paraId="658DF716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EF796F2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CBB8BB3" w14:textId="35EF0DF7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5CC4496D" w14:textId="77777777" w:rsidR="00A75CC7" w:rsidRDefault="00A75CC7" w:rsidP="00A75CC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Viết phần lý do chọn đề tài, nội dung nghiên cứu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1.3)</w:t>
            </w:r>
          </w:p>
          <w:p w14:paraId="7141BF39" w14:textId="77777777" w:rsidR="00A75CC7" w:rsidRPr="00DC413E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- Viết k</w:t>
            </w:r>
            <w:r w:rsidRPr="00296BE4">
              <w:rPr>
                <w:color w:val="000000" w:themeColor="text1"/>
                <w:sz w:val="28"/>
                <w:szCs w:val="28"/>
              </w:rPr>
              <w:t>hái niệm hệ mã hóa bất đối xứng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2.1.1)</w:t>
            </w:r>
            <w:r>
              <w:rPr>
                <w:color w:val="000000" w:themeColor="text1"/>
                <w:sz w:val="28"/>
                <w:szCs w:val="28"/>
              </w:rPr>
              <w:t>,</w:t>
            </w:r>
            <w:r w:rsidRPr="00DC413E">
              <w:rPr>
                <w:rFonts w:eastAsia="Calibri" w:cs="Times New Roman"/>
                <w:sz w:val="28"/>
                <w:szCs w:val="28"/>
              </w:rPr>
              <w:t xml:space="preserve"> </w:t>
            </w:r>
            <w:r>
              <w:rPr>
                <w:rFonts w:eastAsia="Calibri" w:cs="Times New Roman"/>
                <w:sz w:val="28"/>
                <w:szCs w:val="28"/>
              </w:rPr>
              <w:t>N</w:t>
            </w:r>
            <w:r w:rsidRPr="00DC413E">
              <w:rPr>
                <w:color w:val="000000" w:themeColor="text1"/>
                <w:sz w:val="28"/>
                <w:szCs w:val="28"/>
              </w:rPr>
              <w:t>guyên lý hoạt động của thuật toán RSA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.1)</w:t>
            </w:r>
          </w:p>
          <w:p w14:paraId="0251EBBE" w14:textId="77777777" w:rsidR="00A75CC7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Nghiên cứu </w:t>
            </w:r>
            <w:r>
              <w:rPr>
                <w:color w:val="000000" w:themeColor="text1"/>
                <w:sz w:val="28"/>
                <w:szCs w:val="28"/>
              </w:rPr>
              <w:t>c</w:t>
            </w:r>
            <w:r w:rsidRPr="00DC413E">
              <w:rPr>
                <w:color w:val="000000" w:themeColor="text1"/>
                <w:sz w:val="28"/>
                <w:szCs w:val="28"/>
              </w:rPr>
              <w:t>ơ chế phân phối và quản lý khóa công khai/khóa bí mật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 Mục 2.1.2)</w:t>
            </w:r>
          </w:p>
          <w:p w14:paraId="1BCD7938" w14:textId="77777777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Tìm hiểu </w:t>
            </w:r>
            <w:r w:rsidRPr="00DC413E">
              <w:rPr>
                <w:color w:val="000000" w:themeColor="text1"/>
                <w:sz w:val="28"/>
                <w:szCs w:val="28"/>
              </w:rPr>
              <w:t>Quy trình sinh khóa (Key Generation), mã hóa (Encryption) và giải mã (Decryption)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.2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11EB0BBA" w14:textId="34B01EBB" w:rsidR="00A75CC7" w:rsidRPr="00C15645" w:rsidRDefault="00A75CC7" w:rsidP="00A75CC7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>Tìm hiểu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color w:val="000000" w:themeColor="text1"/>
                <w:sz w:val="28"/>
                <w:szCs w:val="28"/>
              </w:rPr>
              <w:t>Cơ chế ký số (Digital Signature) và xác thực bằng RSA kết hợp SHA-256</w:t>
            </w:r>
            <w:r>
              <w:rPr>
                <w:color w:val="000000" w:themeColor="text1"/>
                <w:sz w:val="28"/>
                <w:szCs w:val="28"/>
              </w:rPr>
              <w:t xml:space="preserve"> (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Mục 2.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3)</w:t>
            </w:r>
          </w:p>
        </w:tc>
        <w:tc>
          <w:tcPr>
            <w:tcW w:w="4111" w:type="dxa"/>
            <w:vAlign w:val="center"/>
          </w:tcPr>
          <w:p w14:paraId="012D8CCE" w14:textId="6935C0EF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Thu thập tài liệu trên Internet, giáo trình…</w:t>
            </w:r>
          </w:p>
        </w:tc>
      </w:tr>
      <w:tr w:rsidR="00A75CC7" w:rsidRPr="00C15645" w14:paraId="7F64B963" w14:textId="77777777" w:rsidTr="0076364E">
        <w:tc>
          <w:tcPr>
            <w:tcW w:w="846" w:type="dxa"/>
          </w:tcPr>
          <w:p w14:paraId="73221FF3" w14:textId="77777777" w:rsidR="00A75CC7" w:rsidRPr="00C15645" w:rsidRDefault="00A75CC7" w:rsidP="00A75CC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3</w:t>
            </w:r>
          </w:p>
        </w:tc>
        <w:tc>
          <w:tcPr>
            <w:tcW w:w="2977" w:type="dxa"/>
          </w:tcPr>
          <w:p w14:paraId="1F7169E0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5CF77790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CB2AA34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7226433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2D6ADFB4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F2C0011" w14:textId="77777777" w:rsidR="00AA7D9E" w:rsidRDefault="00AA7D9E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4268B9A" w14:textId="5C283FFF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C67EFF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02AD43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30BDDF1F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F2584CB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>Nguyễn Duy Minh</w:t>
            </w:r>
          </w:p>
          <w:p w14:paraId="5D646C76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0A1C980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0B71925" w14:textId="31643380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  <w:p w14:paraId="7F30931A" w14:textId="47C178BE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6397BE0E" w14:textId="77777777" w:rsidR="00A75CC7" w:rsidRPr="00DC413E" w:rsidRDefault="00A75CC7" w:rsidP="00A75CC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trình, luồng hoạt động và kiến trúc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2.3.1)</w:t>
            </w:r>
          </w:p>
          <w:p w14:paraId="4F62FBEC" w14:textId="77777777" w:rsidR="00A75CC7" w:rsidRDefault="00A75CC7" w:rsidP="00A75CC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kịch bản chương trình và luồng hoạt động cho ứng dụng minh họa bằng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2.3.1)</w:t>
            </w:r>
          </w:p>
          <w:p w14:paraId="23676899" w14:textId="77777777" w:rsidR="00A75CC7" w:rsidRDefault="00A75CC7" w:rsidP="00A75CC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C++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1248395" w14:textId="77777777" w:rsidR="00A75CC7" w:rsidRPr="00DC413E" w:rsidRDefault="00A75CC7" w:rsidP="00A75CC7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Bắt đầu cài đặt thuật toán cơ sở (sinh khóa, mã hóa, giải mã RSA) trên môi trường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Java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058846F5" w14:textId="00D8C858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Thiết kế giao diện (Console/GUI) cho bản C++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 xml:space="preserve"> 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111" w:type="dxa"/>
            <w:vAlign w:val="center"/>
          </w:tcPr>
          <w:p w14:paraId="5816D7E1" w14:textId="3F76C842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lastRenderedPageBreak/>
              <w:t>Cài đặt thuật toán trên ngôn ngữ đã được giao</w:t>
            </w:r>
          </w:p>
        </w:tc>
      </w:tr>
      <w:tr w:rsidR="00A75CC7" w:rsidRPr="00C15645" w14:paraId="7C7F6B39" w14:textId="77777777" w:rsidTr="00FF7CA7">
        <w:trPr>
          <w:trHeight w:val="8730"/>
        </w:trPr>
        <w:tc>
          <w:tcPr>
            <w:tcW w:w="846" w:type="dxa"/>
          </w:tcPr>
          <w:p w14:paraId="56290552" w14:textId="77777777" w:rsidR="00A75CC7" w:rsidRPr="00C15645" w:rsidRDefault="00A75CC7" w:rsidP="00A75CC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977" w:type="dxa"/>
          </w:tcPr>
          <w:p w14:paraId="65543DE1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6BD6CD3B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A8C513D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F1098B0" w14:textId="77777777" w:rsidR="00AA7D9E" w:rsidRDefault="00AA7D9E" w:rsidP="00AA7D9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CEC124B" w14:textId="2A566294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3786C3ED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4BD6CAC7" w14:textId="77777777" w:rsidR="00A75CC7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7F4DE3D" w14:textId="0A2E1973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37FEC5DE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D040B40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7F30757B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117EAB8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0D945237" w14:textId="77777777" w:rsidR="00A75CC7" w:rsidRPr="00C15645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EBE0C74" w14:textId="64228453" w:rsidR="00A75CC7" w:rsidRPr="00C15645" w:rsidRDefault="00A75CC7" w:rsidP="00AA7D9E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178A89F3" w14:textId="77777777" w:rsidR="00A75CC7" w:rsidRPr="0034081D" w:rsidRDefault="00A75CC7" w:rsidP="00AA7D9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Thiết kế giao diện (Console/GUI) cho bản </w:t>
            </w:r>
            <w:r>
              <w:rPr>
                <w:color w:val="000000" w:themeColor="text1"/>
                <w:sz w:val="28"/>
                <w:szCs w:val="28"/>
              </w:rPr>
              <w:t>Java ,H</w:t>
            </w:r>
            <w:r w:rsidRPr="00C15645">
              <w:rPr>
                <w:color w:val="000000" w:themeColor="text1"/>
                <w:sz w:val="28"/>
                <w:szCs w:val="28"/>
              </w:rPr>
              <w:t>oàn thiện giao diện ứng dụng Java, ghép nối các chức năng tạo thành chương trình hoàn chỉnh.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38DAE8AD" w14:textId="77777777" w:rsidR="00A75CC7" w:rsidRPr="00A75CC7" w:rsidRDefault="00A75CC7" w:rsidP="00AA7D9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Hoàn thiện giao diện ứng dụng C++, ghép nối các chức năng tạo thành chương trình hoàn chỉnh.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(Mục 2.3.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  <w:r w:rsidRPr="00DC413E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411CF912" w14:textId="77777777" w:rsidR="00A75CC7" w:rsidRPr="00296BE4" w:rsidRDefault="00A75CC7" w:rsidP="00AA7D9E">
            <w:pPr>
              <w:spacing w:line="360" w:lineRule="auto"/>
              <w:jc w:val="both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Test lỗi (debug) app C++, tối ưu hóa hiệu năng tính toán số lớn.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(Mục 2.3.4)</w:t>
            </w:r>
          </w:p>
          <w:p w14:paraId="0F8BFCF6" w14:textId="77777777" w:rsidR="00A75CC7" w:rsidRPr="00296BE4" w:rsidRDefault="00A75CC7" w:rsidP="00AA7D9E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Test lỗi (debug) app Java, chụp ảnh minh họa và viết nội dung tài liệu cho </w:t>
            </w:r>
            <w:r>
              <w:rPr>
                <w:color w:val="000000" w:themeColor="text1"/>
                <w:sz w:val="28"/>
                <w:szCs w:val="28"/>
              </w:rPr>
              <w:t>(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</w:rPr>
              <w:t>Mục 2.3.4 +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296BE4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1: Chương trình Java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  <w:p w14:paraId="5BF0AD08" w14:textId="351E5E79" w:rsidR="00AA7D9E" w:rsidRPr="00AA7D9E" w:rsidRDefault="00A75CC7" w:rsidP="00AA7D9E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Chụp ảnh minh họa app C++, viết nội dung </w:t>
            </w:r>
            <w:r>
              <w:rPr>
                <w:color w:val="000000" w:themeColor="text1"/>
                <w:sz w:val="28"/>
                <w:szCs w:val="28"/>
              </w:rPr>
              <w:t>(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Phụ lục 2: Chương trình C++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111" w:type="dxa"/>
            <w:vAlign w:val="center"/>
          </w:tcPr>
          <w:p w14:paraId="0F2B7B98" w14:textId="77777777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  <w:p w14:paraId="057AC7EC" w14:textId="77777777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  <w:p w14:paraId="0A9E8711" w14:textId="77777777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  <w:p w14:paraId="4D29AEF5" w14:textId="2F089781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K</w:t>
            </w:r>
            <w:r>
              <w:rPr>
                <w:color w:val="000000" w:themeColor="text1"/>
                <w:lang w:val="vi-VN"/>
              </w:rPr>
              <w:t>iểm tra sản phẩm và sửa</w:t>
            </w:r>
          </w:p>
          <w:p w14:paraId="07D77A73" w14:textId="77777777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  <w:p w14:paraId="2BA555C9" w14:textId="77777777" w:rsidR="00A75CC7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  <w:p w14:paraId="3B2B0584" w14:textId="78E7D69A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A75CC7" w:rsidRPr="00C15645" w14:paraId="3B943997" w14:textId="77777777" w:rsidTr="0076364E">
        <w:tc>
          <w:tcPr>
            <w:tcW w:w="846" w:type="dxa"/>
          </w:tcPr>
          <w:p w14:paraId="3F41547B" w14:textId="77777777" w:rsidR="00A75CC7" w:rsidRPr="00C15645" w:rsidRDefault="00A75CC7" w:rsidP="00A75CC7">
            <w:pPr>
              <w:spacing w:line="360" w:lineRule="auto"/>
              <w:jc w:val="center"/>
              <w:rPr>
                <w:color w:val="000000" w:themeColor="text1"/>
              </w:rPr>
            </w:pPr>
            <w:r w:rsidRPr="00C15645">
              <w:rPr>
                <w:color w:val="000000" w:themeColor="text1"/>
              </w:rPr>
              <w:t>5</w:t>
            </w:r>
          </w:p>
        </w:tc>
        <w:tc>
          <w:tcPr>
            <w:tcW w:w="2977" w:type="dxa"/>
          </w:tcPr>
          <w:p w14:paraId="7A274299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Vũ Đoàn Trung Kiên</w:t>
            </w:r>
          </w:p>
          <w:p w14:paraId="4F32E396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E51E302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567EA4AF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11874293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E00D58A" w14:textId="6B32A8EB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 xml:space="preserve">Nguyễn Duy Khánh </w:t>
            </w:r>
          </w:p>
          <w:p w14:paraId="410CD318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240B0FE5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7BA569C9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F002ED9" w14:textId="0D11B6FB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Đức Hưng</w:t>
            </w:r>
          </w:p>
          <w:p w14:paraId="1511EB77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B82E348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  <w:p w14:paraId="6AA151BF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2F96093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DC0472D" w14:textId="13FAD6C0" w:rsidR="00A75CC7" w:rsidRPr="00C15645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  <w:lang w:val="vi-VN"/>
              </w:rPr>
            </w:pP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Nguyễn Duy Minh</w:t>
            </w:r>
          </w:p>
          <w:p w14:paraId="6B716C09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D8032D7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62C15A8" w14:textId="77777777" w:rsidR="00A75CC7" w:rsidRDefault="00A75CC7" w:rsidP="00A75CC7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52C661" w14:textId="4447AE77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 w:rsidRPr="00C15645">
              <w:rPr>
                <w:color w:val="000000" w:themeColor="text1"/>
                <w:sz w:val="28"/>
                <w:szCs w:val="28"/>
              </w:rPr>
              <w:t>Đỗ Đình Sơn</w:t>
            </w:r>
          </w:p>
        </w:tc>
        <w:tc>
          <w:tcPr>
            <w:tcW w:w="4819" w:type="dxa"/>
          </w:tcPr>
          <w:p w14:paraId="71598E87" w14:textId="77777777" w:rsidR="00A75CC7" w:rsidRPr="0034081D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</w:rPr>
              <w:t xml:space="preserve">Tổng hợp toàn bộ file Word. Format chuẩn chỉ theo quy định: Lề (trên 2.5, dưới 2, trái 3.5, phải 2), Font Time New </w:t>
            </w:r>
            <w:r w:rsidRPr="00C15645">
              <w:rPr>
                <w:color w:val="000000" w:themeColor="text1"/>
                <w:sz w:val="28"/>
                <w:szCs w:val="28"/>
              </w:rPr>
              <w:lastRenderedPageBreak/>
              <w:t>Roman 13/14, Dãn dòng 1.3, đánh số trang.</w:t>
            </w:r>
          </w:p>
          <w:p w14:paraId="13BDD31F" w14:textId="77777777" w:rsidR="00A75CC7" w:rsidRPr="0034081D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3.1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Kiến thức và kỹ năng đã học được trong quá trình thực hiện đề tài (tập trung vào lý thuyết ATBMTT và cơ chế RSA).</w:t>
            </w:r>
          </w:p>
          <w:p w14:paraId="74590C53" w14:textId="77777777" w:rsidR="00A75CC7" w:rsidRPr="0034081D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3.2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Bài học kinh nghiệm (rút ra từ quá trình tối ưu thuật toán và debug hệ thống). Đóng gói mã nguồn C++, viết file hướng dẫn cài đặt và chuẩn bị demo C++.</w:t>
            </w:r>
          </w:p>
          <w:p w14:paraId="173AB19C" w14:textId="77777777" w:rsidR="00A75CC7" w:rsidRPr="00A75CC7" w:rsidRDefault="00A75CC7" w:rsidP="00A75CC7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Đóng gói toàn bộ mã nguồn Java, viết file hướng dẫn cài đặt/sử dụng (Readme) và chuẩn bị kịch bản chạy demo ứng dụng trực tiếp. </w:t>
            </w:r>
          </w:p>
          <w:p w14:paraId="2A914CF5" w14:textId="41BC5F0D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 w:rsidRPr="00C15645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Chương 3 - Mục 3.3</w:t>
            </w:r>
            <w:r w:rsidRPr="00C15645">
              <w:rPr>
                <w:color w:val="000000" w:themeColor="text1"/>
                <w:sz w:val="28"/>
                <w:szCs w:val="28"/>
                <w:lang w:val="vi-VN"/>
              </w:rPr>
              <w:t>: Đề xuất về tính khả thi của chủ đề nghiên cứu, những thuận lợi và khó khăn gặp phải. Cập nhật tự động Danh mục hình ảnh, bảng biểu, mục lục; rà soát lỗi chính tả toàn bài và xuất file PDF.</w:t>
            </w:r>
          </w:p>
        </w:tc>
        <w:tc>
          <w:tcPr>
            <w:tcW w:w="4111" w:type="dxa"/>
          </w:tcPr>
          <w:p w14:paraId="2342250D" w14:textId="77777777" w:rsidR="00A75CC7" w:rsidRPr="00C15645" w:rsidRDefault="00A75CC7" w:rsidP="00A75CC7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733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22883"/>
    <w:multiLevelType w:val="hybridMultilevel"/>
    <w:tmpl w:val="A3F8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0E016E"/>
    <w:multiLevelType w:val="multilevel"/>
    <w:tmpl w:val="0C6831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343385">
    <w:abstractNumId w:val="4"/>
  </w:num>
  <w:num w:numId="2" w16cid:durableId="73406029">
    <w:abstractNumId w:val="6"/>
  </w:num>
  <w:num w:numId="3" w16cid:durableId="1492259242">
    <w:abstractNumId w:val="2"/>
  </w:num>
  <w:num w:numId="4" w16cid:durableId="369840476">
    <w:abstractNumId w:val="7"/>
  </w:num>
  <w:num w:numId="5" w16cid:durableId="854617040">
    <w:abstractNumId w:val="3"/>
  </w:num>
  <w:num w:numId="6" w16cid:durableId="402265678">
    <w:abstractNumId w:val="5"/>
  </w:num>
  <w:num w:numId="7" w16cid:durableId="1135754927">
    <w:abstractNumId w:val="0"/>
  </w:num>
  <w:num w:numId="8" w16cid:durableId="265579527">
    <w:abstractNumId w:val="1"/>
  </w:num>
  <w:num w:numId="9" w16cid:durableId="2053260385">
    <w:abstractNumId w:val="8"/>
  </w:num>
  <w:num w:numId="10" w16cid:durableId="54757382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833EB"/>
    <w:rsid w:val="001A206C"/>
    <w:rsid w:val="001D62DC"/>
    <w:rsid w:val="0020582F"/>
    <w:rsid w:val="00210383"/>
    <w:rsid w:val="00211638"/>
    <w:rsid w:val="00247981"/>
    <w:rsid w:val="00296BE4"/>
    <w:rsid w:val="0034081D"/>
    <w:rsid w:val="0034428B"/>
    <w:rsid w:val="003C198C"/>
    <w:rsid w:val="003F087E"/>
    <w:rsid w:val="004A1489"/>
    <w:rsid w:val="004B26F7"/>
    <w:rsid w:val="004B2B9C"/>
    <w:rsid w:val="004E446F"/>
    <w:rsid w:val="004F05B1"/>
    <w:rsid w:val="00500C5E"/>
    <w:rsid w:val="005057AD"/>
    <w:rsid w:val="00576493"/>
    <w:rsid w:val="00590C9E"/>
    <w:rsid w:val="005961A9"/>
    <w:rsid w:val="005F2009"/>
    <w:rsid w:val="00627D9D"/>
    <w:rsid w:val="00670A5C"/>
    <w:rsid w:val="00695255"/>
    <w:rsid w:val="006B4592"/>
    <w:rsid w:val="006F7333"/>
    <w:rsid w:val="0076364E"/>
    <w:rsid w:val="007B273B"/>
    <w:rsid w:val="007D4A1B"/>
    <w:rsid w:val="0082781F"/>
    <w:rsid w:val="008638B2"/>
    <w:rsid w:val="008D3989"/>
    <w:rsid w:val="00956BF5"/>
    <w:rsid w:val="0099636A"/>
    <w:rsid w:val="00A027CD"/>
    <w:rsid w:val="00A113F1"/>
    <w:rsid w:val="00A24EE4"/>
    <w:rsid w:val="00A54A26"/>
    <w:rsid w:val="00A64E5F"/>
    <w:rsid w:val="00A75CC7"/>
    <w:rsid w:val="00AA7D9E"/>
    <w:rsid w:val="00B07352"/>
    <w:rsid w:val="00B451DB"/>
    <w:rsid w:val="00B8311C"/>
    <w:rsid w:val="00B87787"/>
    <w:rsid w:val="00BF1D58"/>
    <w:rsid w:val="00C15645"/>
    <w:rsid w:val="00C207FF"/>
    <w:rsid w:val="00C30889"/>
    <w:rsid w:val="00C8530A"/>
    <w:rsid w:val="00CE5B00"/>
    <w:rsid w:val="00CF1BA1"/>
    <w:rsid w:val="00D30CD5"/>
    <w:rsid w:val="00DC413E"/>
    <w:rsid w:val="00E328CF"/>
    <w:rsid w:val="00E579C6"/>
    <w:rsid w:val="00E82CEC"/>
    <w:rsid w:val="00E85FB0"/>
    <w:rsid w:val="00EA39FB"/>
    <w:rsid w:val="00EA40CA"/>
    <w:rsid w:val="00EC362C"/>
    <w:rsid w:val="00F00A98"/>
    <w:rsid w:val="00F429F1"/>
    <w:rsid w:val="00F46096"/>
    <w:rsid w:val="00F5421B"/>
    <w:rsid w:val="00F964D7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97DFB438-C81E-4BF5-BCB1-3FD03B80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1265</Words>
  <Characters>7212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Trung Kien</cp:lastModifiedBy>
  <cp:revision>3</cp:revision>
  <dcterms:created xsi:type="dcterms:W3CDTF">2026-06-02T15:48:00Z</dcterms:created>
  <dcterms:modified xsi:type="dcterms:W3CDTF">2026-06-02T15:51:00Z</dcterms:modified>
</cp:coreProperties>
</file>