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C04D" w14:textId="77777777" w:rsidR="00281E13" w:rsidRPr="00281E13" w:rsidRDefault="00281E13" w:rsidP="00281E13">
      <w:pPr>
        <w:jc w:val="center"/>
      </w:pPr>
      <w:r w:rsidRPr="00281E13">
        <w:t>CHƯƠNG 1: TỔNG QUAN</w:t>
      </w:r>
    </w:p>
    <w:p w14:paraId="670621DD" w14:textId="77777777" w:rsidR="00281E13" w:rsidRPr="00281E13" w:rsidRDefault="00281E13" w:rsidP="00281E13">
      <w:r w:rsidRPr="00281E13">
        <w:t>1.1. Tổng quan về An toàn bảo mật thông tin</w:t>
      </w:r>
    </w:p>
    <w:p w14:paraId="6A6D3BC9" w14:textId="77777777" w:rsidR="00281E13" w:rsidRPr="00281E13" w:rsidRDefault="00281E13" w:rsidP="00281E13">
      <w:r w:rsidRPr="00281E13">
        <w:t>1.2. Các kiến thức cơ sở</w:t>
      </w:r>
    </w:p>
    <w:p w14:paraId="7B9B7AE3" w14:textId="11FE699A" w:rsidR="00281E13" w:rsidRPr="00281E13" w:rsidRDefault="00281E13" w:rsidP="00281E13">
      <w:r w:rsidRPr="00281E13">
        <w:t xml:space="preserve">1.2.1. </w:t>
      </w:r>
      <w:r>
        <w:t xml:space="preserve">Kiến thức cơ sở về toán học </w:t>
      </w:r>
    </w:p>
    <w:p w14:paraId="16C653BF" w14:textId="77777777" w:rsidR="00281E13" w:rsidRPr="00281E13" w:rsidRDefault="00281E13" w:rsidP="00281E13">
      <w:r w:rsidRPr="00281E13">
        <w:t>Công việc: Nghiên cứu các kiến thức toán học liên quan như số nguyên tố, phép đồng dư, thuật toán Euclid mở rộng và lũy thừa modulo.</w:t>
      </w:r>
    </w:p>
    <w:p w14:paraId="518794D6" w14:textId="0F7D3561" w:rsidR="00281E13" w:rsidRPr="00281E13" w:rsidRDefault="00281E13" w:rsidP="00281E13">
      <w:r w:rsidRPr="00281E13">
        <w:t xml:space="preserve">1.2.2. </w:t>
      </w:r>
      <w:r>
        <w:t>Các thuật toán liên quan</w:t>
      </w:r>
    </w:p>
    <w:p w14:paraId="5965B666" w14:textId="77777777" w:rsidR="00281E13" w:rsidRPr="00281E13" w:rsidRDefault="00281E13" w:rsidP="00281E13">
      <w:r w:rsidRPr="00281E13">
        <w:t>Công việc: Tìm hiểu nguyên lý hoạt động, đặc điểm và vai trò của SHA-256 trong hệ thống chữ ký số.</w:t>
      </w:r>
    </w:p>
    <w:p w14:paraId="2E134D09" w14:textId="1E291AE5" w:rsidR="00281E13" w:rsidRPr="00281E13" w:rsidRDefault="00281E13" w:rsidP="00281E13">
      <w:r w:rsidRPr="00281E13">
        <w:t xml:space="preserve">1.2.3. Tổng quan về ngôn ngữ lập trình </w:t>
      </w:r>
      <w:r>
        <w:t>sử dụng (</w:t>
      </w:r>
      <w:r w:rsidRPr="00281E13">
        <w:t>Java và C++</w:t>
      </w:r>
      <w:r>
        <w:t>)</w:t>
      </w:r>
    </w:p>
    <w:p w14:paraId="664593F6" w14:textId="77777777" w:rsidR="00281E13" w:rsidRPr="00281E13" w:rsidRDefault="00281E13" w:rsidP="00281E13">
      <w:r w:rsidRPr="00281E13">
        <w:t>1.3. Nội dung nghiên cứu của đề tài</w:t>
      </w:r>
    </w:p>
    <w:p w14:paraId="164A28EC" w14:textId="77777777" w:rsidR="00281E13" w:rsidRPr="00281E13" w:rsidRDefault="00281E13" w:rsidP="00281E13">
      <w:r w:rsidRPr="00281E13">
        <w:t>1.3.1. Lý do chọn đề tài</w:t>
      </w:r>
    </w:p>
    <w:p w14:paraId="3610B66F" w14:textId="77777777" w:rsidR="00281E13" w:rsidRPr="00281E13" w:rsidRDefault="00281E13" w:rsidP="00281E13">
      <w:r w:rsidRPr="00281E13">
        <w:t>1.3.2. Mục tiêu nghiên cứu</w:t>
      </w:r>
    </w:p>
    <w:p w14:paraId="3A338BDA" w14:textId="77777777" w:rsidR="00281E13" w:rsidRPr="00281E13" w:rsidRDefault="00281E13" w:rsidP="00281E13">
      <w:r w:rsidRPr="00281E13">
        <w:t>1.3.3. Nội dung nghiên cứu</w:t>
      </w:r>
    </w:p>
    <w:p w14:paraId="668907A1" w14:textId="77777777" w:rsidR="00281E13" w:rsidRPr="00281E13" w:rsidRDefault="00281E13" w:rsidP="00281E13">
      <w:r w:rsidRPr="00281E13">
        <w:t>Công việc: Xây dựng kế hoạch thực hiện, phân công nhiệm vụ, lập đề cương và xác định phạm vi nghiên cứu.</w:t>
      </w:r>
    </w:p>
    <w:p w14:paraId="31F698BC" w14:textId="77777777" w:rsidR="00281E13" w:rsidRPr="00281E13" w:rsidRDefault="00281E13" w:rsidP="00281E13">
      <w:pPr>
        <w:jc w:val="center"/>
      </w:pPr>
      <w:r w:rsidRPr="00281E13">
        <w:t>CHƯƠNG 2: KẾT QUẢ NGHIÊN CỨU</w:t>
      </w:r>
    </w:p>
    <w:p w14:paraId="5C4E37B1" w14:textId="6CDEBAE6" w:rsidR="00281E13" w:rsidRPr="00281E13" w:rsidRDefault="00281E13" w:rsidP="000934CC">
      <w:r w:rsidRPr="00281E13">
        <w:t>2.1. N</w:t>
      </w:r>
      <w:r w:rsidR="00D81D35" w:rsidRPr="00E8623C">
        <w:t>ghiên cứu, tìm hiểu hệ mã hóa khóa công khai</w:t>
      </w:r>
    </w:p>
    <w:p w14:paraId="3FBB6182" w14:textId="77777777" w:rsidR="00281E13" w:rsidRPr="00281E13" w:rsidRDefault="00281E13" w:rsidP="00281E13">
      <w:r w:rsidRPr="00281E13">
        <w:t>2.1.1. Khái niệm hệ mật mã bất đối xứng</w:t>
      </w:r>
    </w:p>
    <w:p w14:paraId="598B98FE" w14:textId="77777777" w:rsidR="00281E13" w:rsidRPr="00281E13" w:rsidRDefault="00281E13" w:rsidP="00281E13">
      <w:r w:rsidRPr="00281E13">
        <w:t>2.1.2. Cơ chế quản lý khóa công khai và khóa bí mật</w:t>
      </w:r>
    </w:p>
    <w:p w14:paraId="71FA7622" w14:textId="77777777" w:rsidR="00D81D35" w:rsidRDefault="00281E13" w:rsidP="00281E13">
      <w:r w:rsidRPr="00281E13">
        <w:t xml:space="preserve">2.2. Nghiên cứu, tìm hiểu về hệ mật mã RSA và Thuật toán băm SHA-256  </w:t>
      </w:r>
    </w:p>
    <w:p w14:paraId="7B8DD6F5" w14:textId="3F3F144C" w:rsidR="00D81D35" w:rsidRPr="00281E13" w:rsidRDefault="00281E13" w:rsidP="00281E13">
      <w:r w:rsidRPr="00281E13">
        <w:t xml:space="preserve">2.2.1. Nguyên lý hoạt động của thuật toán RSA  </w:t>
      </w:r>
    </w:p>
    <w:p w14:paraId="69DF20A4" w14:textId="41F864EE" w:rsidR="00281E13" w:rsidRPr="00281E13" w:rsidRDefault="00281E13" w:rsidP="00281E13">
      <w:r w:rsidRPr="00281E13">
        <w:t xml:space="preserve">2.2.2. Quy trình sinh khóa (Key Generation), mã hóa (Encryption) và giải mã (Decryption) </w:t>
      </w:r>
    </w:p>
    <w:p w14:paraId="784D7D99" w14:textId="77777777" w:rsidR="00281E13" w:rsidRPr="00281E13" w:rsidRDefault="00281E13" w:rsidP="00281E13">
      <w:r w:rsidRPr="00281E13">
        <w:t>2.2.3. Cơ chế ký số (Digital Signature) và xác thực bằng RSA kết hợp SHA-256</w:t>
      </w:r>
    </w:p>
    <w:p w14:paraId="3C3E19AA" w14:textId="7144D287" w:rsidR="00281E13" w:rsidRPr="00281E13" w:rsidRDefault="00281E13" w:rsidP="00281E13">
      <w:r w:rsidRPr="00281E13">
        <w:t>2.3. Thiết kế chương trình và cài đặt thuật toán</w:t>
      </w:r>
    </w:p>
    <w:p w14:paraId="356B6620" w14:textId="5DBB8657" w:rsidR="00281E13" w:rsidRPr="00281E13" w:rsidRDefault="00281E13" w:rsidP="00281E13">
      <w:r w:rsidRPr="00281E13">
        <w:t>2.3.1. Thiết kế kịch bản chương trình</w:t>
      </w:r>
    </w:p>
    <w:p w14:paraId="6375FB9C" w14:textId="77777777" w:rsidR="00281E13" w:rsidRPr="00281E13" w:rsidRDefault="00281E13" w:rsidP="00281E13">
      <w:r w:rsidRPr="00281E13">
        <w:t>2.3.2. Cài đặt thuật toán và giao diện bằng Java</w:t>
      </w:r>
    </w:p>
    <w:p w14:paraId="404277E6" w14:textId="77777777" w:rsidR="00281E13" w:rsidRPr="00281E13" w:rsidRDefault="00281E13" w:rsidP="00281E13">
      <w:r w:rsidRPr="00281E13">
        <w:lastRenderedPageBreak/>
        <w:t>Công việc:</w:t>
      </w:r>
    </w:p>
    <w:p w14:paraId="50FE7F6E" w14:textId="77777777" w:rsidR="00281E13" w:rsidRPr="00281E13" w:rsidRDefault="00281E13" w:rsidP="00281E13">
      <w:pPr>
        <w:numPr>
          <w:ilvl w:val="0"/>
          <w:numId w:val="8"/>
        </w:numPr>
      </w:pPr>
      <w:r w:rsidRPr="00281E13">
        <w:t>Cài đặt chức năng sinh khóa (Key Generation).</w:t>
      </w:r>
    </w:p>
    <w:p w14:paraId="4E6B86BC" w14:textId="77777777" w:rsidR="00281E13" w:rsidRPr="00281E13" w:rsidRDefault="00281E13" w:rsidP="00281E13">
      <w:pPr>
        <w:numPr>
          <w:ilvl w:val="0"/>
          <w:numId w:val="8"/>
        </w:numPr>
      </w:pPr>
      <w:r w:rsidRPr="00281E13">
        <w:t>Cài đặt chức năng tạo chữ ký số (Signing).</w:t>
      </w:r>
    </w:p>
    <w:p w14:paraId="0E1CCA18" w14:textId="77777777" w:rsidR="00281E13" w:rsidRPr="00281E13" w:rsidRDefault="00281E13" w:rsidP="00281E13">
      <w:pPr>
        <w:numPr>
          <w:ilvl w:val="0"/>
          <w:numId w:val="8"/>
        </w:numPr>
      </w:pPr>
      <w:r w:rsidRPr="00281E13">
        <w:t>Cài đặt chức năng kiểm chứng chữ ký số (Verification).</w:t>
      </w:r>
    </w:p>
    <w:p w14:paraId="0181AE80" w14:textId="77777777" w:rsidR="00281E13" w:rsidRPr="00281E13" w:rsidRDefault="00281E13" w:rsidP="00281E13">
      <w:pPr>
        <w:numPr>
          <w:ilvl w:val="0"/>
          <w:numId w:val="8"/>
        </w:numPr>
      </w:pPr>
      <w:r w:rsidRPr="00281E13">
        <w:t>Xây dựng và hoàn thiện giao diện người dùng.</w:t>
      </w:r>
    </w:p>
    <w:p w14:paraId="67100551" w14:textId="77777777" w:rsidR="00281E13" w:rsidRPr="00281E13" w:rsidRDefault="00281E13" w:rsidP="00281E13">
      <w:r w:rsidRPr="00281E13">
        <w:t>2.3.3. Cài đặt thuật toán và giao diện bằng C++</w:t>
      </w:r>
    </w:p>
    <w:p w14:paraId="6CA8E3B1" w14:textId="77777777" w:rsidR="00281E13" w:rsidRPr="00281E13" w:rsidRDefault="00281E13" w:rsidP="00281E13">
      <w:r w:rsidRPr="00281E13">
        <w:t>Công việc:</w:t>
      </w:r>
    </w:p>
    <w:p w14:paraId="2633FEDB" w14:textId="77777777" w:rsidR="00281E13" w:rsidRPr="00281E13" w:rsidRDefault="00281E13" w:rsidP="00281E13">
      <w:pPr>
        <w:numPr>
          <w:ilvl w:val="0"/>
          <w:numId w:val="9"/>
        </w:numPr>
      </w:pPr>
      <w:r w:rsidRPr="00281E13">
        <w:t>Cài đặt chức năng sinh khóa (Key Generation).</w:t>
      </w:r>
    </w:p>
    <w:p w14:paraId="33C4CD49" w14:textId="77777777" w:rsidR="00281E13" w:rsidRPr="00281E13" w:rsidRDefault="00281E13" w:rsidP="00281E13">
      <w:pPr>
        <w:numPr>
          <w:ilvl w:val="0"/>
          <w:numId w:val="9"/>
        </w:numPr>
      </w:pPr>
      <w:r w:rsidRPr="00281E13">
        <w:t>Cài đặt chức năng tạo chữ ký số (Signing).</w:t>
      </w:r>
    </w:p>
    <w:p w14:paraId="20042610" w14:textId="77777777" w:rsidR="00281E13" w:rsidRPr="00281E13" w:rsidRDefault="00281E13" w:rsidP="00281E13">
      <w:pPr>
        <w:numPr>
          <w:ilvl w:val="0"/>
          <w:numId w:val="9"/>
        </w:numPr>
      </w:pPr>
      <w:r w:rsidRPr="00281E13">
        <w:t>Cài đặt chức năng kiểm chứng chữ ký số (Verification).</w:t>
      </w:r>
    </w:p>
    <w:p w14:paraId="5A3504A9" w14:textId="77777777" w:rsidR="00281E13" w:rsidRPr="00281E13" w:rsidRDefault="00281E13" w:rsidP="00281E13">
      <w:pPr>
        <w:numPr>
          <w:ilvl w:val="0"/>
          <w:numId w:val="9"/>
        </w:numPr>
      </w:pPr>
      <w:r w:rsidRPr="00281E13">
        <w:t>Xây dựng và hoàn thiện giao diện người dùng.</w:t>
      </w:r>
    </w:p>
    <w:p w14:paraId="3F00A0DC" w14:textId="77777777" w:rsidR="00281E13" w:rsidRPr="00281E13" w:rsidRDefault="00281E13" w:rsidP="00281E13">
      <w:r w:rsidRPr="00281E13">
        <w:t>2.3.4. Kiểm thử và đánh giá</w:t>
      </w:r>
    </w:p>
    <w:p w14:paraId="1627ED1E" w14:textId="77777777" w:rsidR="00281E13" w:rsidRPr="00281E13" w:rsidRDefault="00281E13" w:rsidP="00281E13">
      <w:r w:rsidRPr="00281E13">
        <w:t>Công việc:</w:t>
      </w:r>
    </w:p>
    <w:p w14:paraId="14C05F88" w14:textId="77777777" w:rsidR="00281E13" w:rsidRPr="00281E13" w:rsidRDefault="00281E13" w:rsidP="00281E13">
      <w:pPr>
        <w:numPr>
          <w:ilvl w:val="0"/>
          <w:numId w:val="10"/>
        </w:numPr>
      </w:pPr>
      <w:r w:rsidRPr="00281E13">
        <w:t>Kiểm thử các chức năng sinh khóa, ký số và xác thực chữ ký.</w:t>
      </w:r>
    </w:p>
    <w:p w14:paraId="331DB0C2" w14:textId="77777777" w:rsidR="00281E13" w:rsidRPr="00281E13" w:rsidRDefault="00281E13" w:rsidP="00281E13">
      <w:pPr>
        <w:numPr>
          <w:ilvl w:val="0"/>
          <w:numId w:val="10"/>
        </w:numPr>
      </w:pPr>
      <w:r w:rsidRPr="00281E13">
        <w:t>Kiểm tra tính chính xác của kết quả.</w:t>
      </w:r>
    </w:p>
    <w:p w14:paraId="1512DFD7" w14:textId="77777777" w:rsidR="00281E13" w:rsidRPr="00281E13" w:rsidRDefault="00281E13" w:rsidP="00281E13">
      <w:pPr>
        <w:numPr>
          <w:ilvl w:val="0"/>
          <w:numId w:val="10"/>
        </w:numPr>
      </w:pPr>
      <w:r w:rsidRPr="00281E13">
        <w:t>Gỡ lỗi và tối ưu chương trình.</w:t>
      </w:r>
    </w:p>
    <w:p w14:paraId="1021FB06" w14:textId="77777777" w:rsidR="00281E13" w:rsidRPr="00281E13" w:rsidRDefault="00281E13" w:rsidP="00281E13">
      <w:pPr>
        <w:numPr>
          <w:ilvl w:val="0"/>
          <w:numId w:val="10"/>
        </w:numPr>
      </w:pPr>
      <w:r w:rsidRPr="00281E13">
        <w:t>Chụp ảnh minh họa kết quả thực nghiệm.</w:t>
      </w:r>
    </w:p>
    <w:p w14:paraId="02A7C656" w14:textId="77777777" w:rsidR="00281E13" w:rsidRPr="00281E13" w:rsidRDefault="00281E13" w:rsidP="00281E13">
      <w:pPr>
        <w:jc w:val="center"/>
      </w:pPr>
      <w:r w:rsidRPr="00281E13">
        <w:t>CHƯƠNG 3: KẾT LUẬN VÀ BÀI HỌC KINH NGHIỆM</w:t>
      </w:r>
    </w:p>
    <w:p w14:paraId="03D3BE2A" w14:textId="77777777" w:rsidR="00281E13" w:rsidRPr="00281E13" w:rsidRDefault="00281E13" w:rsidP="00281E13">
      <w:r w:rsidRPr="00281E13">
        <w:t xml:space="preserve">3.1. Kiến thức kỹ năng đã học được trong quá trình thực hiện đề tài </w:t>
      </w:r>
    </w:p>
    <w:p w14:paraId="68ADF9B0" w14:textId="77777777" w:rsidR="00281E13" w:rsidRPr="00281E13" w:rsidRDefault="00281E13" w:rsidP="00281E13">
      <w:r w:rsidRPr="00281E13">
        <w:t xml:space="preserve">3.2. Bài học kinh nghiệm </w:t>
      </w:r>
    </w:p>
    <w:p w14:paraId="4802AC80" w14:textId="77777777" w:rsidR="00281E13" w:rsidRPr="00281E13" w:rsidRDefault="00281E13" w:rsidP="00281E13">
      <w:r w:rsidRPr="00281E13">
        <w:t xml:space="preserve">3.3. Đề xuất về tính khả thi của chủ đề nghiên cứu </w:t>
      </w:r>
    </w:p>
    <w:p w14:paraId="2173AF6C" w14:textId="77777777" w:rsidR="00281E13" w:rsidRPr="00281E13" w:rsidRDefault="00281E13" w:rsidP="00281E13">
      <w:r w:rsidRPr="00281E13">
        <w:t xml:space="preserve">3.3.1. Những thuận lợi và khó khăn gặp phải trong quá trình thực hiện </w:t>
      </w:r>
    </w:p>
    <w:p w14:paraId="7BF418DC" w14:textId="6E1D8418" w:rsidR="00C6624A" w:rsidRPr="00281E13" w:rsidRDefault="00281E13" w:rsidP="00281E13">
      <w:r w:rsidRPr="00281E13">
        <w:t xml:space="preserve">3.3.2. Hướng phát triển và tính khả thi của đề tài trong thực tế </w:t>
      </w:r>
    </w:p>
    <w:sectPr w:rsidR="00C6624A" w:rsidRPr="00281E13" w:rsidSect="00103067">
      <w:pgSz w:w="11907" w:h="16839" w:code="9"/>
      <w:pgMar w:top="1418" w:right="1134" w:bottom="1134" w:left="1985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204"/>
    <w:multiLevelType w:val="multilevel"/>
    <w:tmpl w:val="3D8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A7D6D"/>
    <w:multiLevelType w:val="hybridMultilevel"/>
    <w:tmpl w:val="1DA4940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DCE53EC"/>
    <w:multiLevelType w:val="hybridMultilevel"/>
    <w:tmpl w:val="9C7A88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D70F30"/>
    <w:multiLevelType w:val="multilevel"/>
    <w:tmpl w:val="D04C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E016E"/>
    <w:multiLevelType w:val="multilevel"/>
    <w:tmpl w:val="EF1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87130"/>
    <w:multiLevelType w:val="hybridMultilevel"/>
    <w:tmpl w:val="330CA6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A77B44"/>
    <w:multiLevelType w:val="multilevel"/>
    <w:tmpl w:val="611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C3D9B"/>
    <w:multiLevelType w:val="multilevel"/>
    <w:tmpl w:val="464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02789"/>
    <w:multiLevelType w:val="hybridMultilevel"/>
    <w:tmpl w:val="EDA6A52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BB220B1"/>
    <w:multiLevelType w:val="multilevel"/>
    <w:tmpl w:val="D45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211144">
    <w:abstractNumId w:val="0"/>
  </w:num>
  <w:num w:numId="2" w16cid:durableId="1100174754">
    <w:abstractNumId w:val="4"/>
  </w:num>
  <w:num w:numId="3" w16cid:durableId="1890845381">
    <w:abstractNumId w:val="7"/>
  </w:num>
  <w:num w:numId="4" w16cid:durableId="2048294224">
    <w:abstractNumId w:val="1"/>
  </w:num>
  <w:num w:numId="5" w16cid:durableId="1445690168">
    <w:abstractNumId w:val="8"/>
  </w:num>
  <w:num w:numId="6" w16cid:durableId="2016494658">
    <w:abstractNumId w:val="5"/>
  </w:num>
  <w:num w:numId="7" w16cid:durableId="1675110757">
    <w:abstractNumId w:val="2"/>
  </w:num>
  <w:num w:numId="8" w16cid:durableId="2087339252">
    <w:abstractNumId w:val="6"/>
  </w:num>
  <w:num w:numId="9" w16cid:durableId="1155142765">
    <w:abstractNumId w:val="9"/>
  </w:num>
  <w:num w:numId="10" w16cid:durableId="465665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24"/>
    <w:rsid w:val="000934CC"/>
    <w:rsid w:val="00103067"/>
    <w:rsid w:val="002568A1"/>
    <w:rsid w:val="00281E13"/>
    <w:rsid w:val="002B1813"/>
    <w:rsid w:val="003319FB"/>
    <w:rsid w:val="006D4C3E"/>
    <w:rsid w:val="00867AA4"/>
    <w:rsid w:val="00886724"/>
    <w:rsid w:val="009A4F31"/>
    <w:rsid w:val="009D579B"/>
    <w:rsid w:val="00AC1458"/>
    <w:rsid w:val="00B451DB"/>
    <w:rsid w:val="00BA30BD"/>
    <w:rsid w:val="00BC60F3"/>
    <w:rsid w:val="00C46C08"/>
    <w:rsid w:val="00C6624A"/>
    <w:rsid w:val="00CB2C11"/>
    <w:rsid w:val="00D25654"/>
    <w:rsid w:val="00D81D35"/>
    <w:rsid w:val="00E07459"/>
    <w:rsid w:val="00E56B56"/>
    <w:rsid w:val="00F50D97"/>
    <w:rsid w:val="00FE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4B88"/>
  <w15:chartTrackingRefBased/>
  <w15:docId w15:val="{F4AD2E85-C51A-4F4D-B790-AF300719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724"/>
    <w:pPr>
      <w:spacing w:after="200" w:line="276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Kien</dc:creator>
  <cp:keywords/>
  <dc:description/>
  <cp:lastModifiedBy>Trung Kien</cp:lastModifiedBy>
  <cp:revision>6</cp:revision>
  <dcterms:created xsi:type="dcterms:W3CDTF">2026-06-08T17:17:00Z</dcterms:created>
  <dcterms:modified xsi:type="dcterms:W3CDTF">2026-06-08T17:26:00Z</dcterms:modified>
</cp:coreProperties>
</file>