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3D3808A9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 xml:space="preserve"> Khóa</w:t>
      </w:r>
      <w:r w:rsidR="00500C5E" w:rsidRPr="00C15645">
        <w:rPr>
          <w:color w:val="000000" w:themeColor="text1"/>
        </w:rPr>
        <w:t xml:space="preserve">: K19 </w:t>
      </w:r>
    </w:p>
    <w:p w14:paraId="2F748322" w14:textId="24FB3F80" w:rsidR="00E85FB0" w:rsidRPr="00C15645" w:rsidRDefault="00E85FB0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</w:t>
      </w:r>
      <w:r w:rsidR="00500C5E" w:rsidRPr="00C15645">
        <w:rPr>
          <w:color w:val="000000" w:themeColor="text1"/>
        </w:rPr>
        <w:t>: Vũ Đoàn Trung Kiên</w:t>
      </w:r>
    </w:p>
    <w:p w14:paraId="23D7793C" w14:textId="69D88DA0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nhóm</w:t>
      </w:r>
      <w:r w:rsidR="00500C5E" w:rsidRPr="00C15645">
        <w:rPr>
          <w:color w:val="000000" w:themeColor="text1"/>
        </w:rPr>
        <w:t>: Nhóm 2</w:t>
      </w:r>
    </w:p>
    <w:p w14:paraId="1C52AA06" w14:textId="1633E56E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="00500C5E" w:rsidRPr="00C15645">
        <w:rPr>
          <w:color w:val="000000" w:themeColor="text1"/>
          <w:sz w:val="36"/>
          <w:szCs w:val="56"/>
        </w:rPr>
        <w:t xml:space="preserve"> </w:t>
      </w:r>
      <w:r w:rsidR="00500C5E"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693"/>
        <w:gridCol w:w="4394"/>
        <w:gridCol w:w="2127"/>
        <w:gridCol w:w="3118"/>
      </w:tblGrid>
      <w:tr w:rsidR="00A027CD" w:rsidRPr="00C15645" w14:paraId="4B6C8CAD" w14:textId="77777777" w:rsidTr="0034081D">
        <w:tc>
          <w:tcPr>
            <w:tcW w:w="846" w:type="dxa"/>
            <w:vAlign w:val="center"/>
          </w:tcPr>
          <w:p w14:paraId="2A5156A3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693" w:type="dxa"/>
            <w:vAlign w:val="center"/>
          </w:tcPr>
          <w:p w14:paraId="0D75765F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394" w:type="dxa"/>
            <w:vAlign w:val="center"/>
          </w:tcPr>
          <w:p w14:paraId="6E4AD51A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 xml:space="preserve">Kiến nghị với giảng viên hướng dẫn </w:t>
            </w:r>
            <w:r w:rsidRPr="00C15645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FF7CA7" w:rsidRPr="00C15645" w14:paraId="72B34988" w14:textId="77777777" w:rsidTr="0034081D">
        <w:trPr>
          <w:trHeight w:val="2388"/>
        </w:trPr>
        <w:tc>
          <w:tcPr>
            <w:tcW w:w="846" w:type="dxa"/>
          </w:tcPr>
          <w:p w14:paraId="1E5D9B32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693" w:type="dxa"/>
          </w:tcPr>
          <w:p w14:paraId="0817988C" w14:textId="349064D4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788019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E1C395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6C2C21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654CF8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4AE27C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8286F2A" w14:textId="089DB17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3FFCB76" w14:textId="77777777" w:rsidR="0034081D" w:rsidRDefault="0034081D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3D5ADF" w14:textId="25A5C83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5D0C6C9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9F7698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0C43DC00" w14:textId="5814E1B3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94" w:type="dxa"/>
          </w:tcPr>
          <w:p w14:paraId="5E7E0E4D" w14:textId="6A1B866E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viên,lập đề cương báo cáo.</w:t>
            </w:r>
          </w:p>
          <w:p w14:paraId="476776F2" w14:textId="60F6F724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Thu thập tài liệu về an toàn và bảo mật thông tin, nghiên cứu mô hình CIA.</w:t>
            </w:r>
          </w:p>
          <w:p w14:paraId="545244AC" w14:textId="77777777" w:rsid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Nghiên cứu cơ sở toán học của RSA và các kiến thức liên quan.</w:t>
            </w:r>
          </w:p>
          <w:p w14:paraId="5A8B5ADC" w14:textId="66DE95E0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Tìm hiểu thuật toán RSA, SHA-</w:t>
            </w:r>
            <w:r w:rsidR="00E82CEC">
              <w:rPr>
                <w:color w:val="000000" w:themeColor="text1"/>
                <w:sz w:val="28"/>
                <w:szCs w:val="28"/>
              </w:rPr>
              <w:t>256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 xml:space="preserve"> và môi trường lập trình Java.</w:t>
            </w:r>
          </w:p>
          <w:p w14:paraId="2E66CF7D" w14:textId="2C3B59EB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Thu thập tài liệu tham khảo và hình ảnh minh họa.</w:t>
            </w:r>
          </w:p>
        </w:tc>
        <w:tc>
          <w:tcPr>
            <w:tcW w:w="2127" w:type="dxa"/>
          </w:tcPr>
          <w:p w14:paraId="7DBC6B5A" w14:textId="77777777" w:rsidR="00FF7CA7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0842999E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BA806C4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890CAFB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3932AF4C" w14:textId="1685DD8B" w:rsidR="0034081D" w:rsidRPr="00C15645" w:rsidRDefault="0034081D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100% </w:t>
            </w:r>
          </w:p>
        </w:tc>
        <w:tc>
          <w:tcPr>
            <w:tcW w:w="3118" w:type="dxa"/>
          </w:tcPr>
          <w:p w14:paraId="687BDBFC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0B35B18E" w14:textId="77777777" w:rsidTr="0034081D">
        <w:tc>
          <w:tcPr>
            <w:tcW w:w="846" w:type="dxa"/>
          </w:tcPr>
          <w:p w14:paraId="34CB8CD6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693" w:type="dxa"/>
          </w:tcPr>
          <w:p w14:paraId="4131B50B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05841B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709A647" w14:textId="4B165E3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82A55E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FB3E10" w14:textId="3B2F214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0388C83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0DFB673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1AC30DC" w14:textId="317524F2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394" w:type="dxa"/>
          </w:tcPr>
          <w:p w14:paraId="1AB1C6CD" w14:textId="6A4FB350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lý do chọn đề tài, mục tiêu và nội dung nghiên cứu.</w:t>
            </w:r>
          </w:p>
          <w:p w14:paraId="5F38FBCB" w14:textId="0E9EF236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tin.</w:t>
            </w:r>
          </w:p>
          <w:p w14:paraId="04F698B0" w14:textId="69476A9D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</w:p>
          <w:p w14:paraId="0B488A53" w14:textId="57F37D4A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</w:p>
          <w:p w14:paraId="55DB5B4F" w14:textId="0A041467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Chuẩn hóa hình ảnh, bảng biểu và tài liệu tham khảo.</w:t>
            </w:r>
          </w:p>
        </w:tc>
        <w:tc>
          <w:tcPr>
            <w:tcW w:w="2127" w:type="dxa"/>
          </w:tcPr>
          <w:p w14:paraId="5B4ADB6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1D032B2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149A00D6" w14:textId="77777777" w:rsidTr="0034081D">
        <w:tc>
          <w:tcPr>
            <w:tcW w:w="846" w:type="dxa"/>
          </w:tcPr>
          <w:p w14:paraId="25E954BA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693" w:type="dxa"/>
          </w:tcPr>
          <w:p w14:paraId="1DDA3E7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DE3A62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9220ED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3DC025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8B6A5" w14:textId="77777777" w:rsidR="004B26F7" w:rsidRDefault="004B26F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696D81B" w14:textId="77777777" w:rsidR="004B26F7" w:rsidRDefault="004B26F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89AEEEF" w14:textId="2763B155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3E8AE3E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0FE930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ACD3E4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0D5D6063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81AEBE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D77F0D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  <w:p w14:paraId="1DA19702" w14:textId="597C172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394" w:type="dxa"/>
          </w:tcPr>
          <w:p w14:paraId="61FC43C7" w14:textId="52875CAB" w:rsidR="00FF7CA7" w:rsidRP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7CCF50E9" w14:textId="26A86C3D" w:rsidR="00FF7CA7" w:rsidRP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05EAC506" w14:textId="77777777" w:rsidR="004B26F7" w:rsidRDefault="004B26F7" w:rsidP="004B26F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</w:p>
          <w:p w14:paraId="75547691" w14:textId="09CC561F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5B2AEBE9" w14:textId="785B3E17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Thiết kế giao diện (Console/GUI) cho bản C++, đồng thời tổng hợp nội dung giới thiệu ngôn ngữ C++ vào Chương 2.</w:t>
            </w:r>
          </w:p>
        </w:tc>
        <w:tc>
          <w:tcPr>
            <w:tcW w:w="2127" w:type="dxa"/>
          </w:tcPr>
          <w:p w14:paraId="18A92EB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2D724A52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3373DC77" w14:textId="77777777" w:rsidTr="0034081D">
        <w:trPr>
          <w:trHeight w:val="7971"/>
        </w:trPr>
        <w:tc>
          <w:tcPr>
            <w:tcW w:w="846" w:type="dxa"/>
          </w:tcPr>
          <w:p w14:paraId="731ECB6F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4</w:t>
            </w:r>
          </w:p>
        </w:tc>
        <w:tc>
          <w:tcPr>
            <w:tcW w:w="2693" w:type="dxa"/>
          </w:tcPr>
          <w:p w14:paraId="5495466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389031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1E5465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53895F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297B628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2935FC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BBD5DB" w14:textId="33916EA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89B8CE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0821FB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489C49D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D4373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87AF50C" w14:textId="150C518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394" w:type="dxa"/>
          </w:tcPr>
          <w:p w14:paraId="3789DF7E" w14:textId="3F1FA40F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Hoàn thiện giao diện ứng dụng Java, ghép nối các chức năng tạo thành chương trình hoàn chỉnh.</w:t>
            </w:r>
          </w:p>
          <w:p w14:paraId="03322C9D" w14:textId="3E7962C9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</w:p>
          <w:p w14:paraId="6719ADA4" w14:textId="7A20A2D2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lớn.</w:t>
            </w:r>
          </w:p>
          <w:p w14:paraId="0DAE893C" w14:textId="7457B746" w:rsidR="0034081D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6017A8FF" w14:textId="43CF95B1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và draft trước nội dung ưu/nhược điểm cho Chương 3.</w:t>
            </w:r>
          </w:p>
        </w:tc>
        <w:tc>
          <w:tcPr>
            <w:tcW w:w="2127" w:type="dxa"/>
          </w:tcPr>
          <w:p w14:paraId="06BB1E1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537E684B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4B5C4562" w14:textId="77777777" w:rsidTr="0034081D">
        <w:tc>
          <w:tcPr>
            <w:tcW w:w="846" w:type="dxa"/>
          </w:tcPr>
          <w:p w14:paraId="0F2924B7" w14:textId="77777777" w:rsidR="0034081D" w:rsidRDefault="0034081D" w:rsidP="0034081D">
            <w:pPr>
              <w:spacing w:line="360" w:lineRule="auto"/>
              <w:rPr>
                <w:color w:val="000000" w:themeColor="text1"/>
              </w:rPr>
            </w:pPr>
          </w:p>
          <w:p w14:paraId="7EDD8530" w14:textId="252B74B6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2693" w:type="dxa"/>
          </w:tcPr>
          <w:p w14:paraId="12A57711" w14:textId="77777777" w:rsidR="0034081D" w:rsidRDefault="0034081D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4A19758" w14:textId="70D58F6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3AC28DF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2F89A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ECE48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3D02B2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40BD4C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1DD26E4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2B5BDA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ED9E48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561F8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637CDE2" w14:textId="2D05847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532A7083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27D5D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F14288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6905B4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5E2127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2798A3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0DA45E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D1919A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D40D238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8960C64" w14:textId="7CEA73DB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</w:tc>
        <w:tc>
          <w:tcPr>
            <w:tcW w:w="4394" w:type="dxa"/>
          </w:tcPr>
          <w:p w14:paraId="4F65C0E6" w14:textId="77777777" w:rsid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AAD0199" w14:textId="73B46BB9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Tổng hợp toàn bộ file Word. Format chuẩn chỉ theo quy định: Lề (trên 2.5, dưới 2, trái 3.5, phải 2), Font Time New Roman 13/14, Dãn dòng 1.3, đánh số trang.</w:t>
            </w:r>
          </w:p>
          <w:p w14:paraId="156F0490" w14:textId="73D4AFF8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1DCE963B" w14:textId="7A747598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767210A1" w14:textId="525F6D7F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3362A4D4" w14:textId="77777777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F664EA4" w14:textId="301E3C46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Đề xuất về tính khả thi của chủ đề nghiên cứu, những thuận lợi và khó khăn gặp phải. Cập nhật tự động Danh mục hình ảnh, bảng biểu, mục lục; rà soát lỗi chính tả toàn bài và xuất file PDF.</w:t>
            </w:r>
          </w:p>
        </w:tc>
        <w:tc>
          <w:tcPr>
            <w:tcW w:w="2127" w:type="dxa"/>
          </w:tcPr>
          <w:p w14:paraId="02E3BC3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75B8BDF5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</w:tbl>
    <w:p w14:paraId="2DDEA83B" w14:textId="77777777" w:rsidR="00A027CD" w:rsidRPr="00C15645" w:rsidRDefault="00A027CD">
      <w:pPr>
        <w:rPr>
          <w:color w:val="000000" w:themeColor="text1"/>
          <w:lang w:val="vi-VN"/>
        </w:rPr>
      </w:pPr>
    </w:p>
    <w:p w14:paraId="51E89AED" w14:textId="195F7074" w:rsidR="00956BF5" w:rsidRPr="00C15645" w:rsidRDefault="00A027CD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="00956BF5" w:rsidRPr="00C15645">
        <w:rPr>
          <w:color w:val="000000" w:themeColor="text1"/>
          <w:lang w:val="vi-VN"/>
        </w:rPr>
        <w:t xml:space="preserve">Ngày …. tháng </w:t>
      </w:r>
      <w:r w:rsidR="004E446F" w:rsidRPr="00C15645">
        <w:rPr>
          <w:color w:val="000000" w:themeColor="text1"/>
          <w:lang w:val="vi-VN"/>
        </w:rPr>
        <w:t>….</w:t>
      </w:r>
      <w:r w:rsidR="00956BF5" w:rsidRPr="00C15645">
        <w:rPr>
          <w:color w:val="000000" w:themeColor="text1"/>
          <w:lang w:val="vi-VN"/>
        </w:rPr>
        <w:t xml:space="preserve"> năm 202</w:t>
      </w:r>
      <w:r w:rsidR="004F05B1" w:rsidRPr="00C15645">
        <w:rPr>
          <w:color w:val="000000" w:themeColor="text1"/>
          <w:lang w:val="vi-VN"/>
        </w:rPr>
        <w:t>6</w:t>
      </w:r>
    </w:p>
    <w:p w14:paraId="638C587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XÁC NHẬN CỦA GIẢNG VIÊN</w:t>
      </w:r>
    </w:p>
    <w:p w14:paraId="1A2B2D1E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(Ký, ghi rõ họ tên)</w:t>
      </w:r>
    </w:p>
    <w:p w14:paraId="056EA7D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012A0268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43AB09B3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13A00188" w14:textId="77777777" w:rsidR="00956BF5" w:rsidRPr="00C15645" w:rsidRDefault="00956BF5" w:rsidP="00956BF5">
      <w:pPr>
        <w:tabs>
          <w:tab w:val="center" w:pos="10490"/>
        </w:tabs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="00110B60" w:rsidRPr="00C15645">
        <w:rPr>
          <w:color w:val="000000" w:themeColor="text1"/>
          <w:lang w:val="vi-VN"/>
        </w:rPr>
        <w:t>Phạm Văn Hiệp</w:t>
      </w:r>
    </w:p>
    <w:p w14:paraId="7C6773C0" w14:textId="77777777" w:rsidR="00A027CD" w:rsidRPr="00C15645" w:rsidRDefault="00A027CD" w:rsidP="00956BF5">
      <w:pPr>
        <w:rPr>
          <w:color w:val="000000" w:themeColor="text1"/>
          <w:lang w:val="vi-VN"/>
        </w:rPr>
        <w:sectPr w:rsidR="00A027CD" w:rsidRPr="00C15645" w:rsidSect="0034081D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C15645" w:rsidRDefault="001D62DC" w:rsidP="001D62DC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C15645" w:rsidRDefault="001D62DC">
      <w:pPr>
        <w:rPr>
          <w:color w:val="000000" w:themeColor="text1"/>
          <w:lang w:val="vi-VN"/>
        </w:rPr>
      </w:pPr>
    </w:p>
    <w:p w14:paraId="5CE7B9F4" w14:textId="77777777" w:rsidR="00A027CD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Thông tin chung</w:t>
      </w:r>
    </w:p>
    <w:p w14:paraId="40D5A852" w14:textId="2EDF0F71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>Khóa:</w:t>
      </w:r>
      <w:r w:rsidR="00500C5E" w:rsidRPr="00C15645">
        <w:rPr>
          <w:color w:val="000000" w:themeColor="text1"/>
        </w:rPr>
        <w:t xml:space="preserve"> K19</w:t>
      </w:r>
    </w:p>
    <w:p w14:paraId="5FA73418" w14:textId="7EB3530C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Họ và tên sinh viên </w:t>
      </w:r>
      <w:r w:rsidR="008D3989" w:rsidRPr="00C15645">
        <w:rPr>
          <w:b/>
          <w:bCs/>
          <w:color w:val="000000" w:themeColor="text1"/>
          <w:szCs w:val="26"/>
        </w:rPr>
        <w:t>Tìm hiểu về chữ ký điện tử RSA và viết ứng dụng minh họa</w:t>
      </w:r>
    </w:p>
    <w:p w14:paraId="2C86628C" w14:textId="119F0918" w:rsidR="001D62DC" w:rsidRPr="00C15645" w:rsidRDefault="008D3989" w:rsidP="008D3989">
      <w:pPr>
        <w:ind w:left="360"/>
        <w:rPr>
          <w:color w:val="000000" w:themeColor="text1"/>
          <w:szCs w:val="26"/>
        </w:rPr>
      </w:pPr>
      <w:r w:rsidRPr="00C15645">
        <w:rPr>
          <w:color w:val="000000" w:themeColor="text1"/>
        </w:rPr>
        <w:t xml:space="preserve">3. </w:t>
      </w:r>
      <w:r w:rsidR="001D62DC" w:rsidRPr="00C15645">
        <w:rPr>
          <w:color w:val="000000" w:themeColor="text1"/>
        </w:rPr>
        <w:t xml:space="preserve">Tên nhóm </w:t>
      </w:r>
      <w:r w:rsidR="00500C5E" w:rsidRPr="00C15645">
        <w:rPr>
          <w:color w:val="000000" w:themeColor="text1"/>
        </w:rPr>
        <w:t xml:space="preserve">2 </w:t>
      </w:r>
      <w:r w:rsidR="001D62DC" w:rsidRPr="00C15645">
        <w:rPr>
          <w:color w:val="000000" w:themeColor="text1"/>
        </w:rPr>
        <w:t xml:space="preserve"> Họ và tên thành viên trong nhóm</w:t>
      </w:r>
      <w:r w:rsidR="00500C5E" w:rsidRPr="00C15645">
        <w:rPr>
          <w:color w:val="000000" w:themeColor="text1"/>
        </w:rPr>
        <w:t xml:space="preserve"> </w:t>
      </w:r>
      <w:r w:rsidR="00500C5E" w:rsidRPr="00C15645">
        <w:rPr>
          <w:color w:val="000000" w:themeColor="text1"/>
          <w:szCs w:val="26"/>
        </w:rPr>
        <w:t xml:space="preserve">Vũ Đoàn Trung Kiên, Nguyễn Duy Khánh, Nguyễn Đức Hưng, Nguyễn Duy Minh, </w:t>
      </w:r>
      <w:r w:rsidR="00500C5E" w:rsidRPr="00C15645">
        <w:rPr>
          <w:color w:val="000000" w:themeColor="text1"/>
          <w:sz w:val="28"/>
          <w:szCs w:val="32"/>
        </w:rPr>
        <w:t>Đỗ Đình Sơn</w:t>
      </w:r>
    </w:p>
    <w:p w14:paraId="3A7F68EE" w14:textId="77777777" w:rsidR="001D62DC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Nội dung học tập</w:t>
      </w:r>
    </w:p>
    <w:p w14:paraId="44E944A8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</w:p>
    <w:p w14:paraId="43FBC4D6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2CBB1D7C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1: </w:t>
      </w:r>
      <w:r w:rsidR="00EA39FB" w:rsidRPr="00C15645">
        <w:rPr>
          <w:rFonts w:eastAsia="Times New Roman"/>
          <w:color w:val="000000" w:themeColor="text1"/>
          <w:szCs w:val="26"/>
        </w:rPr>
        <w:t>Tìm tài liệu, nghiên cứu lý thuyết về an toàn bảo mật thông tin</w:t>
      </w:r>
      <w:r w:rsidR="00247981" w:rsidRPr="00C15645">
        <w:rPr>
          <w:rFonts w:eastAsia="Times New Roman"/>
          <w:color w:val="000000" w:themeColor="text1"/>
          <w:szCs w:val="26"/>
        </w:rPr>
        <w:t xml:space="preserve"> …</w:t>
      </w:r>
    </w:p>
    <w:p w14:paraId="2166EC6D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2: </w:t>
      </w:r>
      <w:r w:rsidR="00EA39FB" w:rsidRPr="00C15645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C15645">
        <w:rPr>
          <w:rFonts w:eastAsia="Times New Roman"/>
          <w:color w:val="000000" w:themeColor="text1"/>
          <w:szCs w:val="26"/>
        </w:rPr>
        <w:t>chương trình</w:t>
      </w:r>
      <w:r w:rsidR="00EA39FB" w:rsidRPr="00C15645">
        <w:rPr>
          <w:rFonts w:eastAsia="Times New Roman"/>
          <w:color w:val="000000" w:themeColor="text1"/>
          <w:szCs w:val="26"/>
        </w:rPr>
        <w:t xml:space="preserve"> mô phỏng hoạt động của </w:t>
      </w:r>
      <w:r w:rsidR="00247981" w:rsidRPr="00C15645">
        <w:rPr>
          <w:rFonts w:eastAsia="Times New Roman"/>
          <w:color w:val="000000" w:themeColor="text1"/>
          <w:szCs w:val="26"/>
        </w:rPr>
        <w:t>…</w:t>
      </w:r>
    </w:p>
    <w:p w14:paraId="0488C4ED" w14:textId="77777777" w:rsidR="00EA39FB" w:rsidRPr="00C15645" w:rsidRDefault="00EA39FB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3: </w:t>
      </w:r>
      <w:r w:rsidRPr="00C15645">
        <w:rPr>
          <w:rFonts w:eastAsia="Times New Roman"/>
          <w:color w:val="000000" w:themeColor="text1"/>
          <w:szCs w:val="26"/>
        </w:rPr>
        <w:t>Viết báo cáo tổng kết …</w:t>
      </w:r>
    </w:p>
    <w:p w14:paraId="0DF77BD6" w14:textId="77777777" w:rsidR="001D62DC" w:rsidRPr="00C15645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C15645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thự</w:t>
      </w:r>
      <w:r w:rsidR="00EA39FB" w:rsidRPr="00C15645">
        <w:rPr>
          <w:color w:val="000000" w:themeColor="text1"/>
        </w:rPr>
        <w:t>c nghiệm</w:t>
      </w:r>
    </w:p>
    <w:p w14:paraId="12E04C92" w14:textId="77777777" w:rsidR="00EA39FB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15645">
        <w:rPr>
          <w:color w:val="000000" w:themeColor="text1"/>
        </w:rPr>
        <w:t>Chương trình demo</w:t>
      </w:r>
    </w:p>
    <w:p w14:paraId="41E62979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Nhiệm vụ học tập</w:t>
      </w:r>
    </w:p>
    <w:p w14:paraId="35D1D5C8" w14:textId="70C708EC" w:rsidR="001D62DC" w:rsidRPr="00C15645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Hoàn thành Bài tập lớn theo đúng thời gian quy định (từ ngày </w:t>
      </w:r>
      <w:r w:rsidR="00EA39FB" w:rsidRPr="00C15645">
        <w:rPr>
          <w:color w:val="000000" w:themeColor="text1"/>
        </w:rPr>
        <w:t>1</w:t>
      </w:r>
      <w:r w:rsidR="004F05B1" w:rsidRPr="00C15645">
        <w:rPr>
          <w:color w:val="000000" w:themeColor="text1"/>
        </w:rPr>
        <w:t>1</w:t>
      </w:r>
      <w:r w:rsidR="0034428B"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05</w:t>
      </w:r>
      <w:r w:rsidR="00B8311C" w:rsidRPr="00C15645">
        <w:rPr>
          <w:color w:val="000000" w:themeColor="text1"/>
        </w:rPr>
        <w:t>/</w:t>
      </w:r>
      <w:r w:rsidRPr="00C15645">
        <w:rPr>
          <w:color w:val="000000" w:themeColor="text1"/>
        </w:rPr>
        <w:t>20</w:t>
      </w:r>
      <w:r w:rsidR="0034428B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 xml:space="preserve"> đến ngày </w:t>
      </w:r>
      <w:r w:rsidR="00EA39FB" w:rsidRPr="00C15645">
        <w:rPr>
          <w:color w:val="000000" w:themeColor="text1"/>
        </w:rPr>
        <w:t>1</w:t>
      </w:r>
      <w:r w:rsidR="00CF1BA1" w:rsidRPr="00C15645">
        <w:rPr>
          <w:color w:val="000000" w:themeColor="text1"/>
        </w:rPr>
        <w:t>4</w:t>
      </w:r>
      <w:r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06</w:t>
      </w:r>
      <w:r w:rsidRPr="00C15645">
        <w:rPr>
          <w:color w:val="000000" w:themeColor="text1"/>
        </w:rPr>
        <w:t>/20</w:t>
      </w:r>
      <w:r w:rsidR="00247981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>)</w:t>
      </w:r>
    </w:p>
    <w:p w14:paraId="4E0336CB" w14:textId="77777777" w:rsidR="001D62DC" w:rsidRPr="00C15645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Học li</w:t>
      </w:r>
      <w:r w:rsidR="00CE5B00" w:rsidRPr="00C15645">
        <w:rPr>
          <w:b/>
          <w:color w:val="000000" w:themeColor="text1"/>
        </w:rPr>
        <w:t>ệ</w:t>
      </w:r>
      <w:r w:rsidRPr="00C15645">
        <w:rPr>
          <w:b/>
          <w:color w:val="000000" w:themeColor="text1"/>
        </w:rPr>
        <w:t>u thực hiện Bài tập lớn</w:t>
      </w:r>
    </w:p>
    <w:p w14:paraId="4E37F1C7" w14:textId="77777777" w:rsidR="001431CD" w:rsidRPr="00C15645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Tài liệu học tập: </w:t>
      </w:r>
    </w:p>
    <w:p w14:paraId="53433E14" w14:textId="77777777" w:rsidR="00EA39FB" w:rsidRPr="00C15645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C15645">
        <w:rPr>
          <w:color w:val="000000" w:themeColor="text1"/>
          <w:szCs w:val="28"/>
        </w:rPr>
        <w:t xml:space="preserve">[1]. Bùi Doãn Khanh, Nguyễn Đình Thúc, </w:t>
      </w:r>
      <w:r w:rsidRPr="00C15645">
        <w:rPr>
          <w:i/>
          <w:color w:val="000000" w:themeColor="text1"/>
          <w:szCs w:val="28"/>
        </w:rPr>
        <w:t>Mã hóa thông tin – Lý thuyết và ứng dụng</w:t>
      </w:r>
      <w:r w:rsidRPr="00C15645">
        <w:rPr>
          <w:color w:val="000000" w:themeColor="text1"/>
          <w:szCs w:val="28"/>
        </w:rPr>
        <w:t>, NXB Lao động xã hội, 2011.</w:t>
      </w:r>
    </w:p>
    <w:p w14:paraId="55B1567D" w14:textId="77777777" w:rsidR="001431CD" w:rsidRPr="00C15645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 xml:space="preserve">[2] … </w:t>
      </w:r>
    </w:p>
    <w:p w14:paraId="0F4FCF5B" w14:textId="77777777" w:rsidR="001431CD" w:rsidRPr="00C15645" w:rsidRDefault="001431CD" w:rsidP="007D4A1B">
      <w:pPr>
        <w:pStyle w:val="ListParagraph"/>
        <w:jc w:val="both"/>
        <w:rPr>
          <w:color w:val="000000" w:themeColor="text1"/>
        </w:rPr>
      </w:pPr>
      <w:r w:rsidRPr="00C15645">
        <w:rPr>
          <w:color w:val="000000" w:themeColor="text1"/>
          <w:lang w:val="vi-VN"/>
        </w:rPr>
        <w:t>[3]</w:t>
      </w:r>
      <w:r w:rsidRPr="00C15645">
        <w:rPr>
          <w:color w:val="000000" w:themeColor="text1"/>
        </w:rPr>
        <w:t xml:space="preserve"> …</w:t>
      </w:r>
    </w:p>
    <w:p w14:paraId="03D296A7" w14:textId="77777777" w:rsidR="001D62DC" w:rsidRPr="00C15645" w:rsidRDefault="001D62DC" w:rsidP="007D4A1B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>Phương tiện, nguyên liệu thực hiện Bài tập lớn (nếu có):….</w:t>
      </w:r>
    </w:p>
    <w:p w14:paraId="40EA27CF" w14:textId="77777777" w:rsidR="00E85FB0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  <w:sectPr w:rsidR="00E85FB0" w:rsidRPr="00C15645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C15645">
        <w:rPr>
          <w:color w:val="000000" w:themeColor="text1"/>
        </w:rPr>
        <w:t>Máy tính, …</w:t>
      </w:r>
    </w:p>
    <w:p w14:paraId="7206114E" w14:textId="77777777" w:rsidR="00E85FB0" w:rsidRPr="00C15645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C15645">
        <w:rPr>
          <w:b/>
          <w:color w:val="000000" w:themeColor="text1"/>
          <w:sz w:val="32"/>
          <w:lang w:val="vi-VN"/>
        </w:rPr>
        <w:t>/</w:t>
      </w:r>
      <w:r w:rsidRPr="00C15645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C15645" w:rsidRDefault="00E85FB0" w:rsidP="00E85FB0">
      <w:pPr>
        <w:rPr>
          <w:color w:val="000000" w:themeColor="text1"/>
          <w:lang w:val="vi-VN"/>
        </w:rPr>
      </w:pPr>
    </w:p>
    <w:p w14:paraId="3A41E57C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 xml:space="preserve">Tên lớp: 20252IT6001002  Khóa: K19 </w:t>
      </w:r>
    </w:p>
    <w:p w14:paraId="0D0D9074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hiện): Vũ Đoàn Trung Kiên</w:t>
      </w:r>
    </w:p>
    <w:p w14:paraId="5C6B73C7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Tên nhóm: Nhóm 2</w:t>
      </w:r>
    </w:p>
    <w:p w14:paraId="1970AC49" w14:textId="010B2945" w:rsidR="00E85FB0" w:rsidRPr="00FF7CA7" w:rsidRDefault="00FF7CA7" w:rsidP="00E85FB0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Pr="00C15645">
        <w:rPr>
          <w:color w:val="000000" w:themeColor="text1"/>
          <w:sz w:val="36"/>
          <w:szCs w:val="56"/>
        </w:rPr>
        <w:t xml:space="preserve"> </w:t>
      </w:r>
      <w:r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977"/>
        <w:gridCol w:w="4819"/>
        <w:gridCol w:w="4111"/>
      </w:tblGrid>
      <w:tr w:rsidR="00E85FB0" w:rsidRPr="00C15645" w14:paraId="367BF312" w14:textId="77777777" w:rsidTr="0076364E">
        <w:tc>
          <w:tcPr>
            <w:tcW w:w="846" w:type="dxa"/>
            <w:vAlign w:val="center"/>
          </w:tcPr>
          <w:p w14:paraId="128E19C8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977" w:type="dxa"/>
            <w:vAlign w:val="center"/>
          </w:tcPr>
          <w:p w14:paraId="707FB60A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819" w:type="dxa"/>
            <w:vAlign w:val="center"/>
          </w:tcPr>
          <w:p w14:paraId="6E779A29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Phương pháp thực hiện</w:t>
            </w:r>
          </w:p>
        </w:tc>
      </w:tr>
      <w:tr w:rsidR="0076364E" w:rsidRPr="00C15645" w14:paraId="6BA5AB4F" w14:textId="77777777" w:rsidTr="0076364E">
        <w:tc>
          <w:tcPr>
            <w:tcW w:w="846" w:type="dxa"/>
          </w:tcPr>
          <w:p w14:paraId="4C28DA92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977" w:type="dxa"/>
          </w:tcPr>
          <w:p w14:paraId="6D54A89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DB87654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91A5AA3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8A0367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5D3F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774EF2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C08444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EF11A2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3285EA45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C07048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5655F57E" w14:textId="2D5ECF3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3A5F2276" w14:textId="6B0133D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viên,lập đề cương báo cáo.</w:t>
            </w:r>
          </w:p>
          <w:p w14:paraId="68AEB44A" w14:textId="3AB7EAA9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Thu thập tài liệu về an toàn và bảo mật thông tin, nghiên cứu mô hình CIA</w:t>
            </w:r>
          </w:p>
          <w:p w14:paraId="7DEDD0CD" w14:textId="196392A3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cơ sở toán học của RSA và các kiến thức liên quan.</w:t>
            </w:r>
          </w:p>
          <w:p w14:paraId="4E0656E0" w14:textId="5CBFDE6D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Tìm hiểu thuật toán RSA, SHA-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 và môi trường lập trình Java.</w:t>
            </w:r>
          </w:p>
          <w:p w14:paraId="3AB7D68A" w14:textId="65DB143F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Thu thập tài liệu tham khảo và hình ảnh minh họa.</w:t>
            </w:r>
          </w:p>
        </w:tc>
        <w:tc>
          <w:tcPr>
            <w:tcW w:w="4111" w:type="dxa"/>
            <w:vAlign w:val="center"/>
          </w:tcPr>
          <w:p w14:paraId="39AE37F6" w14:textId="7072E11C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Thu thập tài liệu trên Internet, giáo trình…</w:t>
            </w:r>
          </w:p>
        </w:tc>
      </w:tr>
      <w:tr w:rsidR="0076364E" w:rsidRPr="00C15645" w14:paraId="4B7F7115" w14:textId="77777777" w:rsidTr="0076364E">
        <w:tc>
          <w:tcPr>
            <w:tcW w:w="846" w:type="dxa"/>
          </w:tcPr>
          <w:p w14:paraId="4DA9F8D3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2</w:t>
            </w:r>
          </w:p>
        </w:tc>
        <w:tc>
          <w:tcPr>
            <w:tcW w:w="2977" w:type="dxa"/>
          </w:tcPr>
          <w:p w14:paraId="7B5F1D4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AF238A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9744A32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4F066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 xml:space="preserve">Nguyễn Duy Khánh </w:t>
            </w:r>
          </w:p>
          <w:p w14:paraId="6BB4832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0156B4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1D219C5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658DF716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BB8BB3" w14:textId="42EBA7B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1CB30050" w14:textId="2ECC69D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lý do chọn đề tài, mục tiêu và nội dung nghiên cứu.</w:t>
            </w:r>
          </w:p>
          <w:p w14:paraId="7D7B5A5A" w14:textId="26EF180F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tin.</w:t>
            </w:r>
          </w:p>
          <w:p w14:paraId="20F4CE8C" w14:textId="279A0526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</w:p>
          <w:p w14:paraId="45364EA3" w14:textId="375FD76E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</w:p>
          <w:p w14:paraId="11EB0BBA" w14:textId="710DE0F1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Chuẩn hóa hình ảnh, bảng biểu và tài liệu tham khảo.</w:t>
            </w:r>
          </w:p>
        </w:tc>
        <w:tc>
          <w:tcPr>
            <w:tcW w:w="4111" w:type="dxa"/>
            <w:vAlign w:val="center"/>
          </w:tcPr>
          <w:p w14:paraId="012D8CCE" w14:textId="6935C0EF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Thu thập tài liệu trên Internet, giáo trình…</w:t>
            </w:r>
          </w:p>
        </w:tc>
      </w:tr>
      <w:tr w:rsidR="0076364E" w:rsidRPr="00C15645" w14:paraId="7F64B963" w14:textId="77777777" w:rsidTr="0076364E">
        <w:tc>
          <w:tcPr>
            <w:tcW w:w="846" w:type="dxa"/>
          </w:tcPr>
          <w:p w14:paraId="73221FF3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977" w:type="dxa"/>
          </w:tcPr>
          <w:p w14:paraId="1F7169E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5CF7779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CB2AA34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722643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2D6ADFB4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4268B9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C67EF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02AD4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0BDDF1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F2584C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5D646C7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0A1C98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9BC1D2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1877CF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0B71925" w14:textId="31643380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  <w:p w14:paraId="7F30931A" w14:textId="47C178BE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186D64DE" w14:textId="6D0F6978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37C356FD" w14:textId="77F1912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762EF97D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0F805155" w14:textId="6B7CE4D8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48BCD41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58846F5" w14:textId="0F204DC5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Thiết kế giao diện (Console/GUI) cho bản C++, đồng thời tổng hợp nội dung giới thiệu ngôn ngữ C++ vào Chương 2.</w:t>
            </w:r>
          </w:p>
        </w:tc>
        <w:tc>
          <w:tcPr>
            <w:tcW w:w="4111" w:type="dxa"/>
            <w:vAlign w:val="center"/>
          </w:tcPr>
          <w:p w14:paraId="5816D7E1" w14:textId="3F76C842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lastRenderedPageBreak/>
              <w:t>Cài đặt thuật toán trên ngôn ngữ đã được giao</w:t>
            </w:r>
          </w:p>
        </w:tc>
      </w:tr>
      <w:tr w:rsidR="0076364E" w:rsidRPr="00C15645" w14:paraId="7C7F6B39" w14:textId="77777777" w:rsidTr="00FF7CA7">
        <w:trPr>
          <w:trHeight w:val="8730"/>
        </w:trPr>
        <w:tc>
          <w:tcPr>
            <w:tcW w:w="846" w:type="dxa"/>
          </w:tcPr>
          <w:p w14:paraId="56290552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4</w:t>
            </w:r>
          </w:p>
        </w:tc>
        <w:tc>
          <w:tcPr>
            <w:tcW w:w="2977" w:type="dxa"/>
          </w:tcPr>
          <w:p w14:paraId="65543DE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BD6CD3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8C513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EC124B" w14:textId="0CB96745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786C3E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BD6CAC7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5930C7F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7F4DE3D" w14:textId="0A2E1973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37FEC5DE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3F9AB3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D040B4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F30757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117EAB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D94523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EBE0C74" w14:textId="64228453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0A100E95" w14:textId="397B7184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Hoàn thiện giao diện ứng dụng Java, ghép nối các chức năng tạo thành chương trình hoàn chỉnh</w:t>
            </w:r>
          </w:p>
          <w:p w14:paraId="5D7647C2" w14:textId="5F2542DD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</w:p>
          <w:p w14:paraId="1DABBAD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02B8A05" w14:textId="41E003AD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lớn.</w:t>
            </w:r>
          </w:p>
          <w:p w14:paraId="015AB95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084D1B7" w14:textId="119DBBE8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526E192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BF0AD08" w14:textId="593BB1D8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0F2B7B98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057AC7EC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0A9E8711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4D29AEF5" w14:textId="2F089781" w:rsidR="0076364E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  <w:r>
              <w:rPr>
                <w:color w:val="000000" w:themeColor="text1"/>
                <w:lang w:val="vi-VN"/>
              </w:rPr>
              <w:t>iểm tra sản phẩm và sửa</w:t>
            </w:r>
          </w:p>
          <w:p w14:paraId="07D77A73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2BA555C9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3B2B0584" w14:textId="78E7D69A" w:rsidR="0076364E" w:rsidRPr="00C15645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76364E" w:rsidRPr="00C15645" w14:paraId="3B943997" w14:textId="77777777" w:rsidTr="0076364E">
        <w:tc>
          <w:tcPr>
            <w:tcW w:w="846" w:type="dxa"/>
          </w:tcPr>
          <w:p w14:paraId="3F41547B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2977" w:type="dxa"/>
          </w:tcPr>
          <w:p w14:paraId="7A274299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F32E39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E51E302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67EA4A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1874293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E00D58A" w14:textId="6B32A8E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10CD31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40B0FE5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A569C9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F002ED9" w14:textId="0D11B6F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11EB7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B82E34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AA151BF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F96093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C0472D" w14:textId="13FAD6C0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6B716C09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D8032D7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62C15A8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52C661" w14:textId="4447AE7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6C5043A0" w14:textId="26D48C05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Tổng hợp toàn bộ file Word. Format chuẩn chỉ theo quy định: Lề (trên 2.5, dưới 2, trái 3.5, phải 2), Font Time New Roman 13/14, Dãn dòng 1.3, đánh số trang.</w:t>
            </w:r>
          </w:p>
          <w:p w14:paraId="5E3F4D21" w14:textId="4D869CAC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46DE21D2" w14:textId="5D01B67E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690E2460" w14:textId="0A45705F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2A914CF5" w14:textId="5740235E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Đề xuất về tính khả thi của chủ đề nghiên cứu, những thuận lợi và khó khăn gặp phải.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Cập nhật tự động Danh mục hình ảnh, bảng biểu, mục lục; rà soát lỗi chính tả toàn bài và xuất file PDF.</w:t>
            </w:r>
          </w:p>
        </w:tc>
        <w:tc>
          <w:tcPr>
            <w:tcW w:w="4111" w:type="dxa"/>
          </w:tcPr>
          <w:p w14:paraId="2342250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733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22883"/>
    <w:multiLevelType w:val="hybridMultilevel"/>
    <w:tmpl w:val="A3F8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6343385">
    <w:abstractNumId w:val="4"/>
  </w:num>
  <w:num w:numId="2" w16cid:durableId="73406029">
    <w:abstractNumId w:val="6"/>
  </w:num>
  <w:num w:numId="3" w16cid:durableId="1492259242">
    <w:abstractNumId w:val="2"/>
  </w:num>
  <w:num w:numId="4" w16cid:durableId="369840476">
    <w:abstractNumId w:val="7"/>
  </w:num>
  <w:num w:numId="5" w16cid:durableId="854617040">
    <w:abstractNumId w:val="3"/>
  </w:num>
  <w:num w:numId="6" w16cid:durableId="402265678">
    <w:abstractNumId w:val="5"/>
  </w:num>
  <w:num w:numId="7" w16cid:durableId="1135754927">
    <w:abstractNumId w:val="0"/>
  </w:num>
  <w:num w:numId="8" w16cid:durableId="26557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833EB"/>
    <w:rsid w:val="001A206C"/>
    <w:rsid w:val="001D62DC"/>
    <w:rsid w:val="0020582F"/>
    <w:rsid w:val="00210383"/>
    <w:rsid w:val="00211638"/>
    <w:rsid w:val="00247981"/>
    <w:rsid w:val="0034081D"/>
    <w:rsid w:val="0034428B"/>
    <w:rsid w:val="003C198C"/>
    <w:rsid w:val="004A1489"/>
    <w:rsid w:val="004B26F7"/>
    <w:rsid w:val="004B2B9C"/>
    <w:rsid w:val="004E446F"/>
    <w:rsid w:val="004F05B1"/>
    <w:rsid w:val="00500C5E"/>
    <w:rsid w:val="005057AD"/>
    <w:rsid w:val="00576493"/>
    <w:rsid w:val="00590C9E"/>
    <w:rsid w:val="005961A9"/>
    <w:rsid w:val="00627D9D"/>
    <w:rsid w:val="00670A5C"/>
    <w:rsid w:val="00695255"/>
    <w:rsid w:val="006B4592"/>
    <w:rsid w:val="006F7333"/>
    <w:rsid w:val="0076364E"/>
    <w:rsid w:val="007B273B"/>
    <w:rsid w:val="007D4A1B"/>
    <w:rsid w:val="0082781F"/>
    <w:rsid w:val="008638B2"/>
    <w:rsid w:val="008D3989"/>
    <w:rsid w:val="00956BF5"/>
    <w:rsid w:val="0099636A"/>
    <w:rsid w:val="00A027CD"/>
    <w:rsid w:val="00A113F1"/>
    <w:rsid w:val="00A24EE4"/>
    <w:rsid w:val="00A54A26"/>
    <w:rsid w:val="00A64E5F"/>
    <w:rsid w:val="00B07352"/>
    <w:rsid w:val="00B8311C"/>
    <w:rsid w:val="00B87787"/>
    <w:rsid w:val="00BF1D58"/>
    <w:rsid w:val="00C15645"/>
    <w:rsid w:val="00C207FF"/>
    <w:rsid w:val="00C30889"/>
    <w:rsid w:val="00C8530A"/>
    <w:rsid w:val="00CE5B00"/>
    <w:rsid w:val="00CF1BA1"/>
    <w:rsid w:val="00D30CD5"/>
    <w:rsid w:val="00E328CF"/>
    <w:rsid w:val="00E579C6"/>
    <w:rsid w:val="00E82CEC"/>
    <w:rsid w:val="00E85FB0"/>
    <w:rsid w:val="00EA39FB"/>
    <w:rsid w:val="00EA40CA"/>
    <w:rsid w:val="00EC362C"/>
    <w:rsid w:val="00F429F1"/>
    <w:rsid w:val="00F46096"/>
    <w:rsid w:val="00F5421B"/>
    <w:rsid w:val="00F964D7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97DFB438-C81E-4BF5-BCB1-3FD03B80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Trung Kien</cp:lastModifiedBy>
  <cp:revision>9</cp:revision>
  <dcterms:created xsi:type="dcterms:W3CDTF">2026-06-02T09:45:00Z</dcterms:created>
  <dcterms:modified xsi:type="dcterms:W3CDTF">2026-06-02T10:21:00Z</dcterms:modified>
</cp:coreProperties>
</file>