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ESMÂÜ'L-HÜSNÂ — 55 GÜNLÜK ORTAOKUL PROGRAMI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EL-CEMÎL — Güzel olan, güzellik veren.</w:t>
      </w:r>
    </w:p>
    <w:p w:rsidR="00000000" w:rsidDel="00000000" w:rsidP="00000000" w:rsidRDefault="00000000" w:rsidRPr="00000000" w14:paraId="00000004">
      <w:pPr>
        <w:rPr/>
      </w:pPr>
      <w:r w:rsidDel="00000000" w:rsidR="00000000" w:rsidRPr="00000000">
        <w:rPr>
          <w:rtl w:val="0"/>
        </w:rPr>
        <w:t xml:space="preserve">Çevremizdeki çiçeklerin renkleri, gökyüzünün güzelliği ve güzel bir davranış bize Allah’ın Cemîl ismini hatırlatır. Güzellikleri yalnızca seyretmekle kalmayıp onları bize veren Rabbimizi düşünmek, kalbimizde şükür duygusunu büyütür. Biz de sözlerimizi ve davranışlarımızı güzelleştirerek bu güzelliklere güzelce karşılık vermeye çalışırız.</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ER-RAHMÂN — Merhameti bütün varlıkları kuşatan.</w:t>
      </w:r>
    </w:p>
    <w:p w:rsidR="00000000" w:rsidDel="00000000" w:rsidP="00000000" w:rsidRDefault="00000000" w:rsidRPr="00000000" w14:paraId="00000007">
      <w:pPr>
        <w:rPr/>
      </w:pPr>
      <w:r w:rsidDel="00000000" w:rsidR="00000000" w:rsidRPr="00000000">
        <w:rPr>
          <w:rtl w:val="0"/>
        </w:rPr>
        <w:t xml:space="preserve">Güneşin herkesi ısıtması, yağmurun toprağı canlandırması, havanın ve suyun bütün canlılara verilmesi Allah’ın geniş rahmetini düşündürür. Rahmân ismi, Rabbimizin ikramlarının yalnızca bize değil bütün varlıklara ulaştığını fark etmemizi sağlar. Bunu bilen çocuk, çevresindeki canlılara daha merhametli bakar.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ER-RAHÎM — Çok merhamet eden.</w:t>
      </w:r>
    </w:p>
    <w:p w:rsidR="00000000" w:rsidDel="00000000" w:rsidP="00000000" w:rsidRDefault="00000000" w:rsidRPr="00000000" w14:paraId="0000000A">
      <w:pPr>
        <w:rPr/>
      </w:pPr>
      <w:r w:rsidDel="00000000" w:rsidR="00000000" w:rsidRPr="00000000">
        <w:rPr>
          <w:rtl w:val="0"/>
        </w:rPr>
        <w:t xml:space="preserve">İnsan hata yaptığında yeniden doğruya dönebilir, üzgün olduğunda Rabbine sığınabilir ve her gün sayısız nimetle karşılaşır. Rahîm ismi bize Allah’ın kullarına merhametle muamele ettiğini hatırlatır. Bu ismi öğrenmek, ümitsiz olmak yerine Allah’ın rahmetine güvenmeyi öğretir.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ER-RAÛF — Çok şefkatli olan.</w:t>
      </w:r>
    </w:p>
    <w:p w:rsidR="00000000" w:rsidDel="00000000" w:rsidP="00000000" w:rsidRDefault="00000000" w:rsidRPr="00000000" w14:paraId="0000000D">
      <w:pPr>
        <w:rPr/>
      </w:pPr>
      <w:r w:rsidDel="00000000" w:rsidR="00000000" w:rsidRPr="00000000">
        <w:rPr>
          <w:rtl w:val="0"/>
        </w:rPr>
        <w:t xml:space="preserve">Bir annenin yavrusunu koruması ve onun için karşılık beklemeden emek vermesi şefkatin ne kadar kıymetli olduğunu gösterir. Kaynak kitapta da anne şefkati Rauf ismini anlamaya açılan bir pencere olarak anlatılır. Dünyadaki bütün şefkatler bize asıl şefkat kaynağının Allah olduğunu hatırlatır.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 EL-MUHSİN — İyilik ve ihsanda bulunan.</w:t>
      </w:r>
    </w:p>
    <w:p w:rsidR="00000000" w:rsidDel="00000000" w:rsidP="00000000" w:rsidRDefault="00000000" w:rsidRPr="00000000" w14:paraId="00000010">
      <w:pPr>
        <w:rPr/>
      </w:pPr>
      <w:r w:rsidDel="00000000" w:rsidR="00000000" w:rsidRPr="00000000">
        <w:rPr>
          <w:rtl w:val="0"/>
        </w:rPr>
        <w:t xml:space="preserve">Bazen daha istemeden bize ulaşan nimetleri düşünelim: hava, su, gözlerimiz, sevdiklerimiz ve rengârenk bir dünya… Muhsin ismi, Allah’ın kullarına bol bol ihsanda bulunduğunu öğretir. Bu nimetleri fark etmek bizi düşünmeye, Allah’ı anmaya ve teşekkür etmeye yöneltir.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6. EL-KERÎM — Çok cömert, ikramı bol olan.</w:t>
      </w:r>
    </w:p>
    <w:p w:rsidR="00000000" w:rsidDel="00000000" w:rsidP="00000000" w:rsidRDefault="00000000" w:rsidRPr="00000000" w14:paraId="00000013">
      <w:pPr>
        <w:rPr/>
      </w:pPr>
      <w:r w:rsidDel="00000000" w:rsidR="00000000" w:rsidRPr="00000000">
        <w:rPr>
          <w:rtl w:val="0"/>
        </w:rPr>
        <w:t xml:space="preserve">Bir meyvenin küçücük çekirdekten büyüyüp soframıza gelmesine kadar nice nimet bir araya gelir. Kerîm ismi, Allah’ın ikramlarının ne kadar bol olduğunu düşündürür. Nimeti fark eden insan, sahip olduklarını yalnız kendisi için görmez; paylaşmayı ve teşekkür etmeyi de öğrenir.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7. EL-MENNÂN — Çokça nimet veren.</w:t>
      </w:r>
    </w:p>
    <w:p w:rsidR="00000000" w:rsidDel="00000000" w:rsidP="00000000" w:rsidRDefault="00000000" w:rsidRPr="00000000" w14:paraId="00000016">
      <w:pPr>
        <w:rPr/>
      </w:pPr>
      <w:r w:rsidDel="00000000" w:rsidR="00000000" w:rsidRPr="00000000">
        <w:rPr>
          <w:rtl w:val="0"/>
        </w:rPr>
        <w:t xml:space="preserve">Her gün tekrar tekrar aldığımız nefes, içtiğimiz su ve yediğimiz yiyecekler sıradan görünse de büyük nimetlerdir. Mennân ismi, nimetlerin sürekli verildiğini fark ettirir. Bu isim bize “Bende ne eksik?” diye düşünmeden önce “Bana neler verilmiş?” diye bakmayı öğretir.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8. ER-REZZÂK — Rızık veren.</w:t>
      </w:r>
    </w:p>
    <w:p w:rsidR="00000000" w:rsidDel="00000000" w:rsidP="00000000" w:rsidRDefault="00000000" w:rsidRPr="00000000" w14:paraId="00000019">
      <w:pPr>
        <w:rPr/>
      </w:pPr>
      <w:r w:rsidDel="00000000" w:rsidR="00000000" w:rsidRPr="00000000">
        <w:rPr>
          <w:rtl w:val="0"/>
        </w:rPr>
        <w:t xml:space="preserve">Kuşların, balıkların, insanların ve küçücük böceklerin bile kendilerine uygun yiyeceklerle beslenmesi üzerinde düşünmeye değer. Rezzâk ismi, bütün canlıların rızkını verenin Allah olduğunu hatırlatır. Bize düşen çalışmak, nimeti israf etmemek ve rızkın gerçek sahibine şükretmektir.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9. EL-LATÎF — Lütfu ince ve güzel olan.</w:t>
      </w:r>
    </w:p>
    <w:p w:rsidR="00000000" w:rsidDel="00000000" w:rsidP="00000000" w:rsidRDefault="00000000" w:rsidRPr="00000000" w14:paraId="0000001C">
      <w:pPr>
        <w:rPr/>
      </w:pPr>
      <w:r w:rsidDel="00000000" w:rsidR="00000000" w:rsidRPr="00000000">
        <w:rPr>
          <w:rtl w:val="0"/>
        </w:rPr>
        <w:t xml:space="preserve">Hayatımızdaki bazı iyilikleri hemen fark ederiz, bazılarını ise ancak zaman geçince anlarız. Latîf ismi, Allah’ın kullarına ince yollarla lütufta bulunduğunu düşündürür. Küçük bir iyiliği bile fark etmeyi öğrenmek, dünyaya daha dikkatli ve şükreden gözlerle bakmamıza yardım eder.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10. EL-VEDÛD — Seven ve sevilen.</w:t>
      </w:r>
    </w:p>
    <w:p w:rsidR="00000000" w:rsidDel="00000000" w:rsidP="00000000" w:rsidRDefault="00000000" w:rsidRPr="00000000" w14:paraId="0000001F">
      <w:pPr>
        <w:rPr/>
      </w:pPr>
      <w:r w:rsidDel="00000000" w:rsidR="00000000" w:rsidRPr="00000000">
        <w:rPr>
          <w:rtl w:val="0"/>
        </w:rPr>
        <w:t xml:space="preserve">Sevgi aileyi, arkadaşlığı ve iyiliği güzelleştirir. Vedûd ismi, gerçek ve güzel sevginin kaynağının Allah olduğunu hatırlatır. Rabbimizi sevmek, O’nun verdiği insanları ve nimetleri doğru biçimde sevmeyi; sevgimizi iyilik, sadakat ve güzel davranışlarla göstermeyi öğretir.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11. EL-HABÎB — Sevgili, sevilen.</w:t>
      </w:r>
    </w:p>
    <w:p w:rsidR="00000000" w:rsidDel="00000000" w:rsidP="00000000" w:rsidRDefault="00000000" w:rsidRPr="00000000" w14:paraId="00000022">
      <w:pPr>
        <w:rPr/>
      </w:pPr>
      <w:r w:rsidDel="00000000" w:rsidR="00000000" w:rsidRPr="00000000">
        <w:rPr>
          <w:rtl w:val="0"/>
        </w:rPr>
        <w:t xml:space="preserve">İnsan sevdiğini hatırlar, onun hoşnut olacağı şeyleri yapmaya çalışır. Allah’ı sevmek de yalnızca bir söz değildir; O’nu anmak, verdiği nimetleri fark etmek ve güzel davranışlara yönelmekle güçlenir. Habîb ismi sevginin kalpte başlayıp davranışlara yansıması gerektiğini düşündürür.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12. EL-HÂLIK — Yaratan.</w:t>
      </w:r>
    </w:p>
    <w:p w:rsidR="00000000" w:rsidDel="00000000" w:rsidP="00000000" w:rsidRDefault="00000000" w:rsidRPr="00000000" w14:paraId="00000025">
      <w:pPr>
        <w:rPr/>
      </w:pPr>
      <w:r w:rsidDel="00000000" w:rsidR="00000000" w:rsidRPr="00000000">
        <w:rPr>
          <w:rtl w:val="0"/>
        </w:rPr>
        <w:t xml:space="preserve">Bir ağacın yaprağı, bir kuşun kanadı ve insanın gözü birbirinden çok farklıdır; fakat hepsi ölçülü bir yaratılışa sahiptir. Hâlık ismi, varlıkları yaratanın Allah olduğunu öğretir. Çevremizi dikkatle incelemek, yaratılıştaki düzeni görmemize ve Rabbimizi daha yakından tanımamıza yardım eder.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13. EL-BÂRİ — Varlıkları uygun ve düzenli yaratan.</w:t>
      </w:r>
    </w:p>
    <w:p w:rsidR="00000000" w:rsidDel="00000000" w:rsidP="00000000" w:rsidRDefault="00000000" w:rsidRPr="00000000" w14:paraId="00000028">
      <w:pPr>
        <w:rPr/>
      </w:pPr>
      <w:r w:rsidDel="00000000" w:rsidR="00000000" w:rsidRPr="00000000">
        <w:rPr>
          <w:rtl w:val="0"/>
        </w:rPr>
        <w:t xml:space="preserve">Her canlının yaşayacağı ortama uygun özellikleri vardır. Balığın suda, kuşun havada yaşayabilmesi bize yaratılıştaki uyumu düşündürür. Bâri ismi, varlıkların gelişigüzel değil kendilerine uygun bir düzen içinde yaratıldığını fark ettirir.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14. EL-MUSAVVİR — Şekil ve özellik veren.</w:t>
      </w:r>
    </w:p>
    <w:p w:rsidR="00000000" w:rsidDel="00000000" w:rsidP="00000000" w:rsidRDefault="00000000" w:rsidRPr="00000000" w14:paraId="0000002B">
      <w:pPr>
        <w:rPr/>
      </w:pPr>
      <w:r w:rsidDel="00000000" w:rsidR="00000000" w:rsidRPr="00000000">
        <w:rPr>
          <w:rtl w:val="0"/>
        </w:rPr>
        <w:t xml:space="preserve">Aynı türden iki yaprak bile bütünüyle birbirinin aynısı değildir. İnsanların yüzleri, hayvanların biçimleri ve çiçeklerin renkleri büyük bir çeşitlilik gösterir. Musavvir ismi, her varlığa kendine özgü şekil ve özellikler verenin Allah olduğunu hatırlatır.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15. ES-SÜBHÂN — Her türlü eksiklikten uzak olan.</w:t>
      </w:r>
    </w:p>
    <w:p w:rsidR="00000000" w:rsidDel="00000000" w:rsidP="00000000" w:rsidRDefault="00000000" w:rsidRPr="00000000" w14:paraId="0000002E">
      <w:pPr>
        <w:rPr/>
      </w:pPr>
      <w:r w:rsidDel="00000000" w:rsidR="00000000" w:rsidRPr="00000000">
        <w:rPr>
          <w:rtl w:val="0"/>
        </w:rPr>
        <w:t xml:space="preserve">Kaynak kitapta tabiatın uyumu ve varlıklardaki kusursuzluk Sübhan ismini düşünmeye vesile olur. Allah yarattıklarına benzemez ve eksikliklerden uzaktır. Bu isim, kâinattaki düzeni seyrederken Rabbimizin yüceliğini ve kusursuzluğunu hatırlamamızı sağlar.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16. EL-AZÎM — Pek yüce olan.</w:t>
      </w:r>
    </w:p>
    <w:p w:rsidR="00000000" w:rsidDel="00000000" w:rsidP="00000000" w:rsidRDefault="00000000" w:rsidRPr="00000000" w14:paraId="00000031">
      <w:pPr>
        <w:rPr/>
      </w:pPr>
      <w:r w:rsidDel="00000000" w:rsidR="00000000" w:rsidRPr="00000000">
        <w:rPr>
          <w:rtl w:val="0"/>
        </w:rPr>
        <w:t xml:space="preserve">Gökyüzünün genişliği, dağların büyüklüğü ve kâinatın ihtişamı insana kendi küçüklüğünü hatırlatabilir. Azîm ismi, gerçek büyüklük ve yüceliğin Allah’a ait olduğunu öğretir. Böylece insan kibirlenmek yerine hayranlık, saygı ve kulluk duygusu kazanır.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17. EL-ALİYY — Çok yüce olan.</w:t>
      </w:r>
    </w:p>
    <w:p w:rsidR="00000000" w:rsidDel="00000000" w:rsidP="00000000" w:rsidRDefault="00000000" w:rsidRPr="00000000" w14:paraId="00000034">
      <w:pPr>
        <w:rPr/>
      </w:pPr>
      <w:r w:rsidDel="00000000" w:rsidR="00000000" w:rsidRPr="00000000">
        <w:rPr>
          <w:rtl w:val="0"/>
        </w:rPr>
        <w:t xml:space="preserve">İnsanların makamları ve güçleri değişebilir; Allah’ın yüceliği ise hiçbir şeye bağlı değildir. Aliyy ismi Rabbimizin her türlü eksik ve sınırlı ölçünün üstünde olduğunu düşündürür. Bu isim, kalbimizde Allah’a karşı saygıyı güçlendirir.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18. EL-MÜTEÂL — Yüceliği her şeyin üstünde olan.</w:t>
      </w:r>
    </w:p>
    <w:p w:rsidR="00000000" w:rsidDel="00000000" w:rsidP="00000000" w:rsidRDefault="00000000" w:rsidRPr="00000000" w14:paraId="00000037">
      <w:pPr>
        <w:rPr/>
      </w:pPr>
      <w:r w:rsidDel="00000000" w:rsidR="00000000" w:rsidRPr="00000000">
        <w:rPr>
          <w:rtl w:val="0"/>
        </w:rPr>
        <w:t xml:space="preserve">Gördüğümüz her varlığın bir sınırı vardır. Müteâl ismi ise Allah’ın yaratılmışların sınırlılıklarından uzak ve yüce olduğunu hatırlatır. Rabbimizi tanırken O’nu yaratılmışlara benzetmemeyi ve yüceliğini düşünmeyi öğretir.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19. ES-SULTÂN — Hüküm ve hâkimiyet sahibi.</w:t>
      </w:r>
    </w:p>
    <w:p w:rsidR="00000000" w:rsidDel="00000000" w:rsidP="00000000" w:rsidRDefault="00000000" w:rsidRPr="00000000" w14:paraId="0000003A">
      <w:pPr>
        <w:rPr/>
      </w:pPr>
      <w:r w:rsidDel="00000000" w:rsidR="00000000" w:rsidRPr="00000000">
        <w:rPr>
          <w:rtl w:val="0"/>
        </w:rPr>
        <w:t xml:space="preserve">Kâinatta gece ile gündüzün, mevsimlerin ve canlıların düzenli biçimde devam etmesi büyük bir hâkimiyeti düşündürür. Sultan ismi, gerçek hüküm ve hâkimiyetin Allah’a ait olduğunu hatırlatır. Bu bilgi insana güven verir ve sorumluluklarını ciddiye almasını sağlar.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20. EL-KADÎR — Her şeye gücü yeten.</w:t>
      </w:r>
    </w:p>
    <w:p w:rsidR="00000000" w:rsidDel="00000000" w:rsidP="00000000" w:rsidRDefault="00000000" w:rsidRPr="00000000" w14:paraId="0000003D">
      <w:pPr>
        <w:rPr/>
      </w:pPr>
      <w:r w:rsidDel="00000000" w:rsidR="00000000" w:rsidRPr="00000000">
        <w:rPr>
          <w:rtl w:val="0"/>
        </w:rPr>
        <w:t xml:space="preserve">Küçücük bir tohumdan büyük bir ağacın çıkması, cansız görünen toprağın baharda canlanması Allah’ın kudretini düşündürür. Kadîr ismi, Allah’ın dilediğini yapmaya gücünün yettiğini öğretir. Zorluklar karşısında Rabbimize güvenmemize yardımcı olur.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21. EL-KAHHÂR — Kudreti karşısında her şey boyun eğen.</w:t>
      </w:r>
    </w:p>
    <w:p w:rsidR="00000000" w:rsidDel="00000000" w:rsidP="00000000" w:rsidRDefault="00000000" w:rsidRPr="00000000" w14:paraId="00000040">
      <w:pPr>
        <w:rPr/>
      </w:pPr>
      <w:r w:rsidDel="00000000" w:rsidR="00000000" w:rsidRPr="00000000">
        <w:rPr>
          <w:rtl w:val="0"/>
        </w:rPr>
        <w:t xml:space="preserve">İnsan güçlü olabilir ama gücü sınırlıdır; yorulur, hastalanır ve her istediğini yapamaz. Kahhâr ismi, hiçbir gücün Allah’ın kudretinin önüne geçemeyeceğini hatırlatır. Bu isim bize güçle övünmemeyi ve gerçek kudret sahibini tanımayı öğretir.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22. EL-CEBBÂR — Kudreti üstün olan, eksikleri gideren.</w:t>
      </w:r>
    </w:p>
    <w:p w:rsidR="00000000" w:rsidDel="00000000" w:rsidP="00000000" w:rsidRDefault="00000000" w:rsidRPr="00000000" w14:paraId="00000043">
      <w:pPr>
        <w:rPr/>
      </w:pPr>
      <w:r w:rsidDel="00000000" w:rsidR="00000000" w:rsidRPr="00000000">
        <w:rPr>
          <w:rtl w:val="0"/>
        </w:rPr>
        <w:t xml:space="preserve">Kırılan bir dalın zamanla iyileşmesi, insanın üzüntüden sonra yeniden güç bulabilmesi bize onarılmayı düşündürür. Cebbâr ismi, Allah’ın kudretini ve kullarının hâllerini düzeltmeye muktedir olduğunu hatırlatır. Zor zamanlarda Rabbimize yönelmemize vesile olur.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23. EL-GANÎ — Hiçbir şeye muhtaç olmayan.</w:t>
      </w:r>
    </w:p>
    <w:p w:rsidR="00000000" w:rsidDel="00000000" w:rsidP="00000000" w:rsidRDefault="00000000" w:rsidRPr="00000000" w14:paraId="00000046">
      <w:pPr>
        <w:rPr/>
      </w:pPr>
      <w:r w:rsidDel="00000000" w:rsidR="00000000" w:rsidRPr="00000000">
        <w:rPr>
          <w:rtl w:val="0"/>
        </w:rPr>
        <w:t xml:space="preserve">Biz suya, havaya, yiyeceğe ve birbirimize muhtacız. Allah ise hiçbir şeye muhtaç değildir; bütün varlıklar O’na muhtaçtır. Ganî ismi, Rabbimizin zenginliğinin ve ihtiyaçsızlığının mutlak olduğunu öğretir.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24. ES-SAMED — Herkesin kendisine muhtaç olduğu, kendisi hiçbir şeye muhtaç olmayan.</w:t>
      </w:r>
    </w:p>
    <w:p w:rsidR="00000000" w:rsidDel="00000000" w:rsidP="00000000" w:rsidRDefault="00000000" w:rsidRPr="00000000" w14:paraId="00000049">
      <w:pPr>
        <w:rPr/>
      </w:pPr>
      <w:r w:rsidDel="00000000" w:rsidR="00000000" w:rsidRPr="00000000">
        <w:rPr>
          <w:rtl w:val="0"/>
        </w:rPr>
        <w:t xml:space="preserve">İnsan bazen yardım ister, bazen de başkasına yardım eder. Samed ismi bize bütün ihtiyaçların sonunda Allah’a yöneldiğini hatırlatır. Dua ederken ve bir ihtiyacımız olduğunda kalbimizi Rabbimize çevirmemizin anlamını öğretir.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25. EL-FERD — Tek ve eşsiz olan.</w:t>
      </w:r>
    </w:p>
    <w:p w:rsidR="00000000" w:rsidDel="00000000" w:rsidP="00000000" w:rsidRDefault="00000000" w:rsidRPr="00000000" w14:paraId="0000004C">
      <w:pPr>
        <w:rPr/>
      </w:pPr>
      <w:r w:rsidDel="00000000" w:rsidR="00000000" w:rsidRPr="00000000">
        <w:rPr>
          <w:rtl w:val="0"/>
        </w:rPr>
        <w:t xml:space="preserve">Dünyada pek çok varlık vardır ama Allah’ın benzeri ve ortağı yoktur. Ferd ismi, Rabbimizin eşsizliğini düşünmemize yardım eder. Bu isim Allah’a kulluğun yalnız O’na yönelmesi gerektiğini hatırlatır.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26. EL-EHAD — Bir ve tek olan.</w:t>
      </w:r>
    </w:p>
    <w:p w:rsidR="00000000" w:rsidDel="00000000" w:rsidP="00000000" w:rsidRDefault="00000000" w:rsidRPr="00000000" w14:paraId="0000004F">
      <w:pPr>
        <w:rPr/>
      </w:pPr>
      <w:r w:rsidDel="00000000" w:rsidR="00000000" w:rsidRPr="00000000">
        <w:rPr>
          <w:rtl w:val="0"/>
        </w:rPr>
        <w:t xml:space="preserve">Ehad ismi, Allah’ın birliğini çok açık biçimde öğretir. O’nun eşi, benzeri ve ortağı yoktur. Kâinattaki düzenin tek bir bütün hâlinde işlemesi de bize bütün varlıkların aynı Yaratıcı’nın eseri olduğunu düşündürür.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27. EL-VİTR — Tek olan, teki seven.</w:t>
      </w:r>
    </w:p>
    <w:p w:rsidR="00000000" w:rsidDel="00000000" w:rsidP="00000000" w:rsidRDefault="00000000" w:rsidRPr="00000000" w14:paraId="00000052">
      <w:pPr>
        <w:rPr/>
      </w:pPr>
      <w:r w:rsidDel="00000000" w:rsidR="00000000" w:rsidRPr="00000000">
        <w:rPr>
          <w:rtl w:val="0"/>
        </w:rPr>
        <w:t xml:space="preserve">Vitr ismi Allah’ın birliğini ve eşsizliğini hatırlatan isimlerden biridir. Allah yaratılmışlar gibi değildir ve O’nun benzeri yoktur. Bu ismi öğrenmek tevhid düşüncesini kalbimizde güçlendirir.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28. EL-BÂKÎ — Varlığı sonsuz olan.</w:t>
      </w:r>
    </w:p>
    <w:p w:rsidR="00000000" w:rsidDel="00000000" w:rsidP="00000000" w:rsidRDefault="00000000" w:rsidRPr="00000000" w14:paraId="00000055">
      <w:pPr>
        <w:rPr/>
      </w:pPr>
      <w:r w:rsidDel="00000000" w:rsidR="00000000" w:rsidRPr="00000000">
        <w:rPr>
          <w:rtl w:val="0"/>
        </w:rPr>
        <w:t xml:space="preserve">Çiçekler solar, mevsimler değişir, insanlar büyür; dünyadaki her şey değişime uğrar. Bâkî ismi, Allah’ın varlığının sonu olmadığını öğretir. Geçici şeyleri severken asıl kalıcı olan Rabbimizi unutmamamız gerektiğini hatırlatır.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29. EL-HAYY — Daima diri olan.</w:t>
      </w:r>
    </w:p>
    <w:p w:rsidR="00000000" w:rsidDel="00000000" w:rsidP="00000000" w:rsidRDefault="00000000" w:rsidRPr="00000000" w14:paraId="00000058">
      <w:pPr>
        <w:rPr/>
      </w:pPr>
      <w:r w:rsidDel="00000000" w:rsidR="00000000" w:rsidRPr="00000000">
        <w:rPr>
          <w:rtl w:val="0"/>
        </w:rPr>
        <w:t xml:space="preserve">Canlılar doğar, büyür ve hayatları sona erer. Hayy ismi, Allah’ın hayatının başlangıcı ve sonu olmadığını, O’nun daima diri olduğunu hatırlatır. Bize hayatı veren Rabbimizi tanımaya ve hayat nimetinin değerini bilmeye çağırır.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30. EL-KAYYÛM — Her şeyi ayakta tutan.</w:t>
      </w:r>
    </w:p>
    <w:p w:rsidR="00000000" w:rsidDel="00000000" w:rsidP="00000000" w:rsidRDefault="00000000" w:rsidRPr="00000000" w14:paraId="0000005B">
      <w:pPr>
        <w:rPr/>
      </w:pPr>
      <w:r w:rsidDel="00000000" w:rsidR="00000000" w:rsidRPr="00000000">
        <w:rPr>
          <w:rtl w:val="0"/>
        </w:rPr>
        <w:t xml:space="preserve">Dünya döner, canlılar hayatını sürdürür ve kâinattaki düzen devam eder. Kayyûm ismi, bütün varlığın Allah’ın kudretiyle ayakta durduğunu düşündürür. Biz uyur ve dinleniriz; Rabbimizin koruyup yönetmesi ise kesintiye uğramaz.</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31. EL-ALÎM — Her şeyi bilen.</w:t>
      </w:r>
    </w:p>
    <w:p w:rsidR="00000000" w:rsidDel="00000000" w:rsidP="00000000" w:rsidRDefault="00000000" w:rsidRPr="00000000" w14:paraId="0000005E">
      <w:pPr>
        <w:rPr/>
      </w:pPr>
      <w:r w:rsidDel="00000000" w:rsidR="00000000" w:rsidRPr="00000000">
        <w:rPr>
          <w:rtl w:val="0"/>
        </w:rPr>
        <w:t xml:space="preserve">Biz bazı şeyleri bilir, pek çoğunu bilmeyiz; hatta yarın ne olacağını bilemeyiz. Alîm ismi, Allah’ın bilgisinin her şeyi kuşattığını öğretir. Bu bilgi bize yalnızken de güzel davranmayı ve Rabbimizin bizi bildiğini hatırlamayı sağlar.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32. EL-HABÎR — Her şeyden haberdar olan.</w:t>
      </w:r>
    </w:p>
    <w:p w:rsidR="00000000" w:rsidDel="00000000" w:rsidP="00000000" w:rsidRDefault="00000000" w:rsidRPr="00000000" w14:paraId="00000061">
      <w:pPr>
        <w:rPr/>
      </w:pPr>
      <w:r w:rsidDel="00000000" w:rsidR="00000000" w:rsidRPr="00000000">
        <w:rPr>
          <w:rtl w:val="0"/>
        </w:rPr>
        <w:t xml:space="preserve">Bir davranışın dışarıdan nasıl göründüğünü insanlar görebilir; fakat kalbimizdeki niyeti her zaman bilemezler. Habîr ismi, Allah’ın açık ve gizli her şeyden haberdar olduğunu hatırlatır. Bu yüzden iyiliği yalnız görünmek için değil samimiyetle yapmaya çalışırız.</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33. ES-SEMÎ — Her şeyi işiten.</w:t>
      </w:r>
    </w:p>
    <w:p w:rsidR="00000000" w:rsidDel="00000000" w:rsidP="00000000" w:rsidRDefault="00000000" w:rsidRPr="00000000" w14:paraId="00000064">
      <w:pPr>
        <w:rPr/>
      </w:pPr>
      <w:r w:rsidDel="00000000" w:rsidR="00000000" w:rsidRPr="00000000">
        <w:rPr>
          <w:rtl w:val="0"/>
        </w:rPr>
        <w:t xml:space="preserve">Çok kısık sesle konuşsak bile Allah bizi işitir. Semî ismi, hiçbir sesin Rabbimize gizli kalmadığını öğretir. Dua ederken sesimizin ne kadar yüksek olduğundan çok, kalbimizin samimiyetinin önemli olduğunu hatırlatır.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34. EL-BASÎR — Her şeyi gören.</w:t>
      </w:r>
    </w:p>
    <w:p w:rsidR="00000000" w:rsidDel="00000000" w:rsidP="00000000" w:rsidRDefault="00000000" w:rsidRPr="00000000" w14:paraId="00000067">
      <w:pPr>
        <w:rPr/>
      </w:pPr>
      <w:r w:rsidDel="00000000" w:rsidR="00000000" w:rsidRPr="00000000">
        <w:rPr>
          <w:rtl w:val="0"/>
        </w:rPr>
        <w:t xml:space="preserve">Karanlıkta veya kimsenin bulunmadığı bir yerde yaptıklarımız insanlardan gizli kalabilir. Basîr ismi, Allah’ın her şeyi gördüğünü öğretir. Bu bilgi korkudan çok sorumluluk kazandırmalı; yalnızken de doğru olanı seçmemize yardım etmelidir.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35. EL-MUCÎB — Dualara cevap veren.</w:t>
      </w:r>
    </w:p>
    <w:p w:rsidR="00000000" w:rsidDel="00000000" w:rsidP="00000000" w:rsidRDefault="00000000" w:rsidRPr="00000000" w14:paraId="0000006A">
      <w:pPr>
        <w:rPr/>
      </w:pPr>
      <w:r w:rsidDel="00000000" w:rsidR="00000000" w:rsidRPr="00000000">
        <w:rPr>
          <w:rtl w:val="0"/>
        </w:rPr>
        <w:t xml:space="preserve">İnsan bazen sevincini, bazen korkusunu, bazen de ihtiyacını Rabbine anlatır. Mucîb ismi, Allah’ın kendisine yönelen kullarının duasını işittiğini ve karşılıksız bırakmadığını hatırlatır. Dua, Rabbimizle bağımızı canlı tutar.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36. EL-MÜSTEÂN — Yardımı istenen, gerçek yardım sahibi.</w:t>
      </w:r>
    </w:p>
    <w:p w:rsidR="00000000" w:rsidDel="00000000" w:rsidP="00000000" w:rsidRDefault="00000000" w:rsidRPr="00000000" w14:paraId="0000006D">
      <w:pPr>
        <w:rPr/>
      </w:pPr>
      <w:r w:rsidDel="00000000" w:rsidR="00000000" w:rsidRPr="00000000">
        <w:rPr>
          <w:rtl w:val="0"/>
        </w:rPr>
        <w:t xml:space="preserve">Zor bir işte arkadaşımızdan veya ailemizden yardım isteyebiliriz. Fakat bütün imkânları yaratan Allah’tır. Müsteân ismi, çaba gösterirken kalben Rabbimizden yardım istemeyi ve başarıyı yalnız kendimizden bilmemeyi öğretir.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37. EL-HÂDÎ — Doğru yolu gösteren.</w:t>
      </w:r>
    </w:p>
    <w:p w:rsidR="00000000" w:rsidDel="00000000" w:rsidP="00000000" w:rsidRDefault="00000000" w:rsidRPr="00000000" w14:paraId="00000070">
      <w:pPr>
        <w:rPr/>
      </w:pPr>
      <w:r w:rsidDel="00000000" w:rsidR="00000000" w:rsidRPr="00000000">
        <w:rPr>
          <w:rtl w:val="0"/>
        </w:rPr>
        <w:t xml:space="preserve">Bir yolculukta işaretler bize yön gösterir. Hayatta da doğru ile yanlışı ayırabilmek için rehberliğe ihtiyaç duyarız. Hâdî ismi, doğru yolu gösterenin Allah olduğunu hatırlatır; öğrenmeye, düşünmeye ve doğruyu seçmeye yöneltir.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38. EL-FETTÂH — Kapıları açan, güçlükleri çözen.</w:t>
      </w:r>
    </w:p>
    <w:p w:rsidR="00000000" w:rsidDel="00000000" w:rsidP="00000000" w:rsidRDefault="00000000" w:rsidRPr="00000000" w14:paraId="00000073">
      <w:pPr>
        <w:rPr/>
      </w:pPr>
      <w:r w:rsidDel="00000000" w:rsidR="00000000" w:rsidRPr="00000000">
        <w:rPr>
          <w:rtl w:val="0"/>
        </w:rPr>
        <w:t xml:space="preserve">Bazen bir problem uzun süre çözülemez, sonra beklemediğimiz bir çıkış yolu belirir. Fettâh ismi, kapalı görünen yolları açmaya Allah’ın gücünün yettiğini hatırlatır. Bize çalışmayı bırakmadan dua etmeyi ve ümidimizi korumayı öğretir.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39. EL-KÂFÎ — Kullarına yeten.</w:t>
      </w:r>
    </w:p>
    <w:p w:rsidR="00000000" w:rsidDel="00000000" w:rsidP="00000000" w:rsidRDefault="00000000" w:rsidRPr="00000000" w14:paraId="00000076">
      <w:pPr>
        <w:rPr/>
      </w:pPr>
      <w:r w:rsidDel="00000000" w:rsidR="00000000" w:rsidRPr="00000000">
        <w:rPr>
          <w:rtl w:val="0"/>
        </w:rPr>
        <w:t xml:space="preserve">İnsan her şeyi kontrol edemez. Elinden geleni yaptıktan sonra kalbinin güveneceği sağlam bir dayanağa ihtiyaç duyar. Kâfî ismi, Allah’ın kuluna yettiğini ve gerçek güvenin O’na dayanmakla güçlendiğini hatırlatır.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40. EL-EMÂN — Güven veren.</w:t>
      </w:r>
    </w:p>
    <w:p w:rsidR="00000000" w:rsidDel="00000000" w:rsidP="00000000" w:rsidRDefault="00000000" w:rsidRPr="00000000" w14:paraId="00000079">
      <w:pPr>
        <w:rPr/>
      </w:pPr>
      <w:r w:rsidDel="00000000" w:rsidR="00000000" w:rsidRPr="00000000">
        <w:rPr>
          <w:rtl w:val="0"/>
        </w:rPr>
        <w:t xml:space="preserve">Korktuğumuzda güvenli bir yere sığınmak isteriz. Allah’a iman eden insan da kalbiyle Rabbine sığınır. Emân ismi, gerçek güven ve huzurun kaynağını hatırlatır; bizi tedbirimizi aldıktan sonra Allah’a güvenmeye çağırır.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41. EŞ-ŞÂFÎ — Şifa veren.</w:t>
      </w:r>
    </w:p>
    <w:p w:rsidR="00000000" w:rsidDel="00000000" w:rsidP="00000000" w:rsidRDefault="00000000" w:rsidRPr="00000000" w14:paraId="0000007C">
      <w:pPr>
        <w:rPr/>
      </w:pPr>
      <w:r w:rsidDel="00000000" w:rsidR="00000000" w:rsidRPr="00000000">
        <w:rPr>
          <w:rtl w:val="0"/>
        </w:rPr>
        <w:t xml:space="preserve">Hastalandığımızda doktora gider, ilaç kullanır ve dinleniriz. Bunların hepsi şifaya vesiledir; şifanın gerçek sahibi Allah’tır. Şâfî ismi, tedaviyi ihmal etmeden Rabbimizden sağlık ve şifa istemeyi öğretir.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42. EL-MUÂFÎ — Afiyet veren.</w:t>
      </w:r>
    </w:p>
    <w:p w:rsidR="00000000" w:rsidDel="00000000" w:rsidP="00000000" w:rsidRDefault="00000000" w:rsidRPr="00000000" w14:paraId="0000007F">
      <w:pPr>
        <w:rPr/>
      </w:pPr>
      <w:r w:rsidDel="00000000" w:rsidR="00000000" w:rsidRPr="00000000">
        <w:rPr>
          <w:rtl w:val="0"/>
        </w:rPr>
        <w:t xml:space="preserve">Sağlıklı olduğumuz günlerde sağlığın ne büyük nimet olduğunu bazen unutabiliriz. Muâfî ismi, beden ve ruh afiyetinin Allah’ın nimeti olduğunu hatırlatır. Sağlığımızı korumak, nimetin kıymetini bilmenin bir yoludur.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43. EL-GAFFÂR — Çok bağışlayan.</w:t>
      </w:r>
    </w:p>
    <w:p w:rsidR="00000000" w:rsidDel="00000000" w:rsidP="00000000" w:rsidRDefault="00000000" w:rsidRPr="00000000" w14:paraId="00000082">
      <w:pPr>
        <w:rPr/>
      </w:pPr>
      <w:r w:rsidDel="00000000" w:rsidR="00000000" w:rsidRPr="00000000">
        <w:rPr>
          <w:rtl w:val="0"/>
        </w:rPr>
        <w:t xml:space="preserve">Hata yapmak doğru değildir; fakat hatasını anlayıp özür dilemek ve düzeltmeye çalışmak çok değerlidir. Gaffâr ismi, Allah’ın samimiyetle kendisine yönelen kullarını bağışladığını hatırlatır. Bu isim bizi hatada ısrar etmeye değil, tövbeye ve düzelmeye çağırır.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44. ES-SETTÂR — Kusurları örten.</w:t>
      </w:r>
    </w:p>
    <w:p w:rsidR="00000000" w:rsidDel="00000000" w:rsidP="00000000" w:rsidRDefault="00000000" w:rsidRPr="00000000" w14:paraId="00000085">
      <w:pPr>
        <w:rPr/>
      </w:pPr>
      <w:r w:rsidDel="00000000" w:rsidR="00000000" w:rsidRPr="00000000">
        <w:rPr>
          <w:rtl w:val="0"/>
        </w:rPr>
        <w:t xml:space="preserve">İnsanların hatalarını araştırmak ve onları utandırmak güzel bir davranış değildir. Settâr ismi, Allah’ın kullarının kusurlarını örttüğünü hatırlatır. Biz de başkalarının ayıplarını yaymak yerine düzeltmeye yardımcı olmayı öğreniriz.</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45. EL-ADL — Mutlak adalet sahibi.</w:t>
      </w:r>
    </w:p>
    <w:p w:rsidR="00000000" w:rsidDel="00000000" w:rsidP="00000000" w:rsidRDefault="00000000" w:rsidRPr="00000000" w14:paraId="00000088">
      <w:pPr>
        <w:rPr/>
      </w:pPr>
      <w:r w:rsidDel="00000000" w:rsidR="00000000" w:rsidRPr="00000000">
        <w:rPr>
          <w:rtl w:val="0"/>
        </w:rPr>
        <w:t xml:space="preserve">Adalet, herkese hakkını vermek ve haksızlıktan kaçınmaktır. Allah’ın Adl ismi bize gerçek adaletin O’na ait olduğunu hatırlatır. Günlük hayatımızda sıra beklemekten paylaşmaya kadar pek çok yerde adil davranmayı öğrenebiliriz.</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46. ED-DEYYÂN — Karşılık veren, hüküm ve hesap sahibi.</w:t>
      </w:r>
    </w:p>
    <w:p w:rsidR="00000000" w:rsidDel="00000000" w:rsidP="00000000" w:rsidRDefault="00000000" w:rsidRPr="00000000" w14:paraId="0000008B">
      <w:pPr>
        <w:rPr/>
      </w:pPr>
      <w:r w:rsidDel="00000000" w:rsidR="00000000" w:rsidRPr="00000000">
        <w:rPr>
          <w:rtl w:val="0"/>
        </w:rPr>
        <w:t xml:space="preserve">Yaptığımız iyiliklerin ve yanlışların bir anlamı ve sonucu vardır. Deyyân ismi, Allah’ın kullarının yaptıklarını karşılıksız bırakmadığını ve adaletle hükmettiğini düşündürür. Bu isim sorumluluk duygumuzu güçlendirir.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47. ES-SÂDIKU’L-VA‘D — Sözünden dönmeyen.</w:t>
      </w:r>
    </w:p>
    <w:p w:rsidR="00000000" w:rsidDel="00000000" w:rsidP="00000000" w:rsidRDefault="00000000" w:rsidRPr="00000000" w14:paraId="0000008E">
      <w:pPr>
        <w:rPr/>
      </w:pPr>
      <w:r w:rsidDel="00000000" w:rsidR="00000000" w:rsidRPr="00000000">
        <w:rPr>
          <w:rtl w:val="0"/>
        </w:rPr>
        <w:t xml:space="preserve">İnsan verdiği sözü unutabilir veya yerine getiremeyebilir. Allah ise vaadinden dönmez. Sâdıku’l-va‘d ismi, Rabbimizin sözüne güvenmeyi öğretirken bize de verdiğimiz sözlerde dürüst ve güvenilir olmayı hatırlatır.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48. EL-MAHMÛD — Övgüye layık olan.</w:t>
      </w:r>
    </w:p>
    <w:p w:rsidR="00000000" w:rsidDel="00000000" w:rsidP="00000000" w:rsidRDefault="00000000" w:rsidRPr="00000000" w14:paraId="00000091">
      <w:pPr>
        <w:rPr/>
      </w:pPr>
      <w:r w:rsidDel="00000000" w:rsidR="00000000" w:rsidRPr="00000000">
        <w:rPr>
          <w:rtl w:val="0"/>
        </w:rPr>
        <w:t xml:space="preserve">Gördüğümüz nimetler için teşekkür ederiz; bütün nimetlerin gerçek sahibi Allah olduğu için en büyük hamd O’na aittir. Mahmûd ismi, Rabbimizi nimetleri ve güzel isimleriyle tanıyıp övmeyi öğretir. Şükreden insan nimeti daha bilinçli kullanır.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49. EL-MECÎD — Şanı ve ikramı yüce olan.</w:t>
      </w:r>
    </w:p>
    <w:p w:rsidR="00000000" w:rsidDel="00000000" w:rsidP="00000000" w:rsidRDefault="00000000" w:rsidRPr="00000000" w14:paraId="00000094">
      <w:pPr>
        <w:rPr/>
      </w:pPr>
      <w:r w:rsidDel="00000000" w:rsidR="00000000" w:rsidRPr="00000000">
        <w:rPr>
          <w:rtl w:val="0"/>
        </w:rPr>
        <w:t xml:space="preserve">İnsanların ünü zamanla unutulabilir; Allah’ın yüceliği ise değişmez. Mecîd ismi, Rabbimizin şanının ve ikramının büyüklüğünü hatırlatır. Bu isim bize gerçek yüceliğin gösterişte değil Allah’a ait olduğunu öğretir.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50. EL-HANNÂN — Çok merhamet ve şefkat gösteren.</w:t>
      </w:r>
    </w:p>
    <w:p w:rsidR="00000000" w:rsidDel="00000000" w:rsidP="00000000" w:rsidRDefault="00000000" w:rsidRPr="00000000" w14:paraId="00000097">
      <w:pPr>
        <w:rPr/>
      </w:pPr>
      <w:r w:rsidDel="00000000" w:rsidR="00000000" w:rsidRPr="00000000">
        <w:rPr>
          <w:rtl w:val="0"/>
        </w:rPr>
        <w:t xml:space="preserve">Bir yavrunun korunması, çaresiz bir canlının yardım görmesi ve sıkıntıdan sonra gelen ferahlık bize merhameti düşündürür. Hannân ismi, Allah’ın kullarına şefkatle muamele ettiğini hatırlatır. Biz de çevremize karşı daha yumuşak ve yardımsever olmaya çalışırız.</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51. EL-MA‘RÛF — İyiliği bilinen, ihsanı tanınan.</w:t>
      </w:r>
    </w:p>
    <w:p w:rsidR="00000000" w:rsidDel="00000000" w:rsidP="00000000" w:rsidRDefault="00000000" w:rsidRPr="00000000" w14:paraId="0000009A">
      <w:pPr>
        <w:rPr/>
      </w:pPr>
      <w:r w:rsidDel="00000000" w:rsidR="00000000" w:rsidRPr="00000000">
        <w:rPr>
          <w:rtl w:val="0"/>
        </w:rPr>
        <w:t xml:space="preserve">Hayatımızda sürekli karşılaştığımız nimetler bazen gözümüze görünmez hâle gelir. Ma‘rûf ismi, Allah’ın iyilik ve ihsanlarını fark etmeye çağırır. Her gün birkaç nimeti bilinçli biçimde hatırlamak şükür alışkanlığı kazandırır.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52. EL-BÜRHÂN — Varlığına ve birliğine deliller gösteren.</w:t>
      </w:r>
    </w:p>
    <w:p w:rsidR="00000000" w:rsidDel="00000000" w:rsidP="00000000" w:rsidRDefault="00000000" w:rsidRPr="00000000" w14:paraId="0000009D">
      <w:pPr>
        <w:rPr/>
      </w:pPr>
      <w:r w:rsidDel="00000000" w:rsidR="00000000" w:rsidRPr="00000000">
        <w:rPr>
          <w:rtl w:val="0"/>
        </w:rPr>
        <w:t xml:space="preserve">Bir esere baktığımızda onu yapanı düşünürüz. Kâinattaki düzen, güzellik ve ölçü de bizi Yaratıcı’yı düşünmeye yöneltir. Bürhân ismi, çevremizdeki varlıkları yalnız görmekle kalmayıp onların neyi gösterdiğini düşünmeyi öğretir.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53. EL-GARÎB — Kullarına yakınlığı şaşırtıcı ve özel olan.</w:t>
      </w:r>
    </w:p>
    <w:p w:rsidR="00000000" w:rsidDel="00000000" w:rsidP="00000000" w:rsidRDefault="00000000" w:rsidRPr="00000000" w14:paraId="000000A0">
      <w:pPr>
        <w:rPr/>
      </w:pPr>
      <w:r w:rsidDel="00000000" w:rsidR="00000000" w:rsidRPr="00000000">
        <w:rPr>
          <w:rtl w:val="0"/>
        </w:rPr>
        <w:t xml:space="preserve">İnsan bazen kendisini yalnız hissedebilir. Allah ise kulunun duasını işitir ve hâlini bilir. Kaynak seride zikredilen Garîb ismi, Rabbimizle bağımızın yalnız kalabalık zamanlara bağlı olmadığını; insan tek başınayken de O’na yönelebileceğini düşündürür.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54. EL-ATÛF — Çok merhametli ve şefkatli davranan.</w:t>
      </w:r>
    </w:p>
    <w:p w:rsidR="00000000" w:rsidDel="00000000" w:rsidP="00000000" w:rsidRDefault="00000000" w:rsidRPr="00000000" w14:paraId="000000A3">
      <w:pPr>
        <w:rPr/>
      </w:pPr>
      <w:r w:rsidDel="00000000" w:rsidR="00000000" w:rsidRPr="00000000">
        <w:rPr>
          <w:rtl w:val="0"/>
        </w:rPr>
        <w:t xml:space="preserve">Şefkat, bir başkasının hâlini fark edip ona incitmeden yaklaşmayı gerektirir. Atûf ismi, Allah’ın kullarına olan merhametini hatırlatır. Bu ismi öğrenen çocuk, özellikle küçük, yaşlı, hasta ve yardıma ihtiyacı olanlara karşı daha dikkatli olmayı öğrenir.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55. ALLAH — Bütün güzel isimlerin sahibi olan Rabbimiz.</w:t>
      </w:r>
    </w:p>
    <w:p w:rsidR="00000000" w:rsidDel="00000000" w:rsidP="00000000" w:rsidRDefault="00000000" w:rsidRPr="00000000" w14:paraId="000000A6">
      <w:pPr>
        <w:rPr/>
      </w:pPr>
      <w:r w:rsidDel="00000000" w:rsidR="00000000" w:rsidRPr="00000000">
        <w:rPr>
          <w:rtl w:val="0"/>
        </w:rPr>
        <w:t xml:space="preserve">Öğrendiğimiz Cemîl, Rahmân, Rahîm, Muhsin, Kadîr ve diğer bütün güzel isimler aynı Rabbimizi tanıtır. Her isim O’nu başka bir yönüyle tanımamıza yardım eder. Esmâü’l-Hüsnâ’yı öğrenmenin amacı yalnız isimleri ezberlemek değil, Allah’ı daha iyi tanımak, sevmek ve hayatımızı bu bilinçle güzelleştirmektir.</w:t>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