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5FC" w:rsidRPr="006F75FC" w:rsidRDefault="006F75FC" w:rsidP="006F7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--- Forwarded message ----------</w:t>
      </w:r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From: </w:t>
      </w:r>
      <w:r w:rsidRPr="006F75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Steve Potter</w:t>
      </w:r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&lt;</w:t>
      </w:r>
      <w:hyperlink r:id="rId5" w:tgtFrame="_blank" w:history="1">
        <w:r w:rsidRPr="006F75FC">
          <w:rPr>
            <w:rFonts w:ascii="Times New Roman" w:eastAsia="Times New Roman" w:hAnsi="Times New Roman" w:cs="Times New Roman"/>
            <w:color w:val="00008B"/>
            <w:sz w:val="27"/>
            <w:szCs w:val="27"/>
            <w:shd w:val="clear" w:color="auto" w:fill="FFFFFF"/>
          </w:rPr>
          <w:t>apfd.potter@gmail.com</w:t>
        </w:r>
      </w:hyperlink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&gt;</w:t>
      </w:r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Date: Mon, Mar 10, 2014 at 12:57 PM</w:t>
      </w:r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Subject: Fuchs Farms LLC</w:t>
      </w:r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To: </w:t>
      </w:r>
      <w:hyperlink r:id="rId6" w:tgtFrame="_blank" w:history="1">
        <w:r w:rsidRPr="006F75FC">
          <w:rPr>
            <w:rFonts w:ascii="Times New Roman" w:eastAsia="Times New Roman" w:hAnsi="Times New Roman" w:cs="Times New Roman"/>
            <w:color w:val="00008B"/>
            <w:sz w:val="27"/>
            <w:szCs w:val="27"/>
            <w:shd w:val="clear" w:color="auto" w:fill="FFFFFF"/>
          </w:rPr>
          <w:t>trl7391@comcast.net</w:t>
        </w:r>
      </w:hyperlink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>Terry,</w:t>
      </w: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>Attatched</w:t>
      </w:r>
      <w:proofErr w:type="spellEnd"/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some pictures that we have. As far as the Tractors I will give you the numbers and you can find them online.</w:t>
      </w: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>Tractors &amp; Equip:</w:t>
      </w: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>1-9460R 4 wheel drive JD</w:t>
      </w: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>1-8310R front wheel assist JD</w:t>
      </w: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>1-8260R front wheel assist JD</w:t>
      </w: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>1-6140R front wheel assist JD</w:t>
      </w: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>1-S 670 Combine</w:t>
      </w: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>8 Row corn head</w:t>
      </w: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>30ft bean platform</w:t>
      </w: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>1-1770 NT 16 row JD planter</w:t>
      </w: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>40ft </w:t>
      </w:r>
    </w:p>
    <w:p w:rsidR="005B2790" w:rsidRDefault="005B2790"/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>2310  JD</w:t>
      </w:r>
      <w:proofErr w:type="gramEnd"/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mulch finisher</w:t>
      </w: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>Background:</w:t>
      </w: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>150 years of farming</w:t>
      </w: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>3 generations</w:t>
      </w: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>bought</w:t>
      </w:r>
      <w:proofErr w:type="gramEnd"/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first farm in 1982</w:t>
      </w: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>have</w:t>
      </w:r>
      <w:proofErr w:type="gramEnd"/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680 now</w:t>
      </w: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>Rent 670 acres from the same landlord for 50 years</w:t>
      </w: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>Farmed 3 different ways: Owned, 50/50, &amp; cash rent</w:t>
      </w: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>Lived in Princeville and Dunlap area for over 100 years</w:t>
      </w: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>Started Fuchs Farms LLC in 2011</w:t>
      </w: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>Grain Storage and Drying systems</w:t>
      </w: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250,000 </w:t>
      </w:r>
      <w:proofErr w:type="spellStart"/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>bu</w:t>
      </w:r>
      <w:proofErr w:type="spellEnd"/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capacity</w:t>
      </w: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>3 full time workers</w:t>
      </w: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>occasional</w:t>
      </w:r>
      <w:proofErr w:type="gramEnd"/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part time workers</w:t>
      </w: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>Albert Fuchs- CEO</w:t>
      </w: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>Sharon Fuchs- Secretary/Treasure</w:t>
      </w: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>Steve Potter- CTO (Chief Technology Officer) &amp; Production Assistant</w:t>
      </w: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>Involved in the Community</w:t>
      </w: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Some ground is No-Till and some is minimal </w:t>
      </w:r>
      <w:proofErr w:type="gramStart"/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>Till</w:t>
      </w:r>
      <w:proofErr w:type="gramEnd"/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>On minimal till we deep rip the ground at 14 inches</w:t>
      </w: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Plant </w:t>
      </w:r>
      <w:proofErr w:type="spellStart"/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>Burrus</w:t>
      </w:r>
      <w:proofErr w:type="spellEnd"/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Seed</w:t>
      </w: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>Grow Corn and Soybeans</w:t>
      </w: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>Which ever</w:t>
      </w:r>
      <w:proofErr w:type="spellEnd"/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in </w:t>
      </w:r>
      <w:proofErr w:type="gramStart"/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>demand</w:t>
      </w:r>
      <w:proofErr w:type="gramEnd"/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>We used Non-GMO and GMO seed</w:t>
      </w: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>Corn gets used for Ethanol &amp; feed for Livestock</w:t>
      </w: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We do our own waterway work with a 555D ford backhoe, hydraulic dirt scoop, and 14 </w:t>
      </w:r>
      <w:proofErr w:type="spellStart"/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>ft</w:t>
      </w:r>
      <w:proofErr w:type="spellEnd"/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pull type grader blade.</w:t>
      </w: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75FC">
        <w:rPr>
          <w:rFonts w:ascii="Times New Roman" w:eastAsia="Times New Roman" w:hAnsi="Times New Roman" w:cs="Times New Roman"/>
          <w:color w:val="000000"/>
          <w:sz w:val="27"/>
          <w:szCs w:val="27"/>
        </w:rPr>
        <w:t>With the Website, we hope to continue moving forward into the future with all the technological advancements that the Farming community is moving towards.</w:t>
      </w: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F75FC" w:rsidRPr="006F75FC" w:rsidRDefault="006F75FC" w:rsidP="006F7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F75FC" w:rsidRDefault="006F75FC">
      <w:bookmarkStart w:id="0" w:name="_GoBack"/>
      <w:bookmarkEnd w:id="0"/>
    </w:p>
    <w:sectPr w:rsidR="006F7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5FC"/>
    <w:rsid w:val="000268D0"/>
    <w:rsid w:val="00032A2F"/>
    <w:rsid w:val="00045FD1"/>
    <w:rsid w:val="000462E6"/>
    <w:rsid w:val="000E33F2"/>
    <w:rsid w:val="00127277"/>
    <w:rsid w:val="0013298F"/>
    <w:rsid w:val="001618A2"/>
    <w:rsid w:val="00174E85"/>
    <w:rsid w:val="00182B91"/>
    <w:rsid w:val="001B30B2"/>
    <w:rsid w:val="001F75EC"/>
    <w:rsid w:val="00207BB8"/>
    <w:rsid w:val="00227E14"/>
    <w:rsid w:val="002325BB"/>
    <w:rsid w:val="00250FB0"/>
    <w:rsid w:val="00256535"/>
    <w:rsid w:val="002E0CB7"/>
    <w:rsid w:val="002E3CB3"/>
    <w:rsid w:val="002E44EA"/>
    <w:rsid w:val="002F17A5"/>
    <w:rsid w:val="003637AF"/>
    <w:rsid w:val="003A2A6A"/>
    <w:rsid w:val="003E1C49"/>
    <w:rsid w:val="003F3065"/>
    <w:rsid w:val="003F6EC1"/>
    <w:rsid w:val="00404718"/>
    <w:rsid w:val="004330D3"/>
    <w:rsid w:val="0044552A"/>
    <w:rsid w:val="00450EF4"/>
    <w:rsid w:val="00486211"/>
    <w:rsid w:val="004A482E"/>
    <w:rsid w:val="004C30BF"/>
    <w:rsid w:val="0050517E"/>
    <w:rsid w:val="00572108"/>
    <w:rsid w:val="00583A6E"/>
    <w:rsid w:val="0059020B"/>
    <w:rsid w:val="005B2790"/>
    <w:rsid w:val="005E76DF"/>
    <w:rsid w:val="005F11DC"/>
    <w:rsid w:val="005F38D5"/>
    <w:rsid w:val="00665F3D"/>
    <w:rsid w:val="006A1B8D"/>
    <w:rsid w:val="006C14E2"/>
    <w:rsid w:val="006D11C6"/>
    <w:rsid w:val="006D6161"/>
    <w:rsid w:val="006E78A9"/>
    <w:rsid w:val="006F75FC"/>
    <w:rsid w:val="007162D8"/>
    <w:rsid w:val="00736600"/>
    <w:rsid w:val="00741F14"/>
    <w:rsid w:val="00760F64"/>
    <w:rsid w:val="007B27CF"/>
    <w:rsid w:val="007B6B88"/>
    <w:rsid w:val="007E3456"/>
    <w:rsid w:val="00827ECC"/>
    <w:rsid w:val="00846ACB"/>
    <w:rsid w:val="00865925"/>
    <w:rsid w:val="008955C1"/>
    <w:rsid w:val="008F0096"/>
    <w:rsid w:val="009160DB"/>
    <w:rsid w:val="0092731D"/>
    <w:rsid w:val="009304D3"/>
    <w:rsid w:val="0094476A"/>
    <w:rsid w:val="00946C2F"/>
    <w:rsid w:val="009534CF"/>
    <w:rsid w:val="00963BAF"/>
    <w:rsid w:val="009773DF"/>
    <w:rsid w:val="00991289"/>
    <w:rsid w:val="0099255A"/>
    <w:rsid w:val="009A3AA0"/>
    <w:rsid w:val="009C171F"/>
    <w:rsid w:val="009D5E9B"/>
    <w:rsid w:val="009F2A13"/>
    <w:rsid w:val="00A01829"/>
    <w:rsid w:val="00A644F1"/>
    <w:rsid w:val="00A97022"/>
    <w:rsid w:val="00AB4803"/>
    <w:rsid w:val="00AD0AB5"/>
    <w:rsid w:val="00B15170"/>
    <w:rsid w:val="00B1640C"/>
    <w:rsid w:val="00B540BB"/>
    <w:rsid w:val="00BE0A92"/>
    <w:rsid w:val="00BE3E36"/>
    <w:rsid w:val="00BF4021"/>
    <w:rsid w:val="00C333DA"/>
    <w:rsid w:val="00C419BB"/>
    <w:rsid w:val="00C760B8"/>
    <w:rsid w:val="00C872DB"/>
    <w:rsid w:val="00CD4B34"/>
    <w:rsid w:val="00D44865"/>
    <w:rsid w:val="00D620E8"/>
    <w:rsid w:val="00DF469F"/>
    <w:rsid w:val="00E43DC8"/>
    <w:rsid w:val="00E510EF"/>
    <w:rsid w:val="00E761D6"/>
    <w:rsid w:val="00E83487"/>
    <w:rsid w:val="00EA38BD"/>
    <w:rsid w:val="00EB4840"/>
    <w:rsid w:val="00ED6FB8"/>
    <w:rsid w:val="00F234C4"/>
    <w:rsid w:val="00F24C55"/>
    <w:rsid w:val="00F84BF8"/>
    <w:rsid w:val="00F950E8"/>
    <w:rsid w:val="00FB1DFF"/>
    <w:rsid w:val="00FD53DE"/>
    <w:rsid w:val="00FF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F75FC"/>
  </w:style>
  <w:style w:type="character" w:customStyle="1" w:styleId="object">
    <w:name w:val="object"/>
    <w:basedOn w:val="DefaultParagraphFont"/>
    <w:rsid w:val="006F75FC"/>
  </w:style>
  <w:style w:type="character" w:styleId="Hyperlink">
    <w:name w:val="Hyperlink"/>
    <w:basedOn w:val="DefaultParagraphFont"/>
    <w:uiPriority w:val="99"/>
    <w:semiHidden/>
    <w:unhideWhenUsed/>
    <w:rsid w:val="006F75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F75FC"/>
  </w:style>
  <w:style w:type="character" w:customStyle="1" w:styleId="object">
    <w:name w:val="object"/>
    <w:basedOn w:val="DefaultParagraphFont"/>
    <w:rsid w:val="006F75FC"/>
  </w:style>
  <w:style w:type="character" w:styleId="Hyperlink">
    <w:name w:val="Hyperlink"/>
    <w:basedOn w:val="DefaultParagraphFont"/>
    <w:uiPriority w:val="99"/>
    <w:semiHidden/>
    <w:unhideWhenUsed/>
    <w:rsid w:val="006F75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3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95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rl7391@comcast.net" TargetMode="External"/><Relationship Id="rId5" Type="http://schemas.openxmlformats.org/officeDocument/2006/relationships/hyperlink" Target="mailto:apfd.pott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</dc:creator>
  <cp:lastModifiedBy>Terry</cp:lastModifiedBy>
  <cp:revision>1</cp:revision>
  <dcterms:created xsi:type="dcterms:W3CDTF">2014-03-13T15:20:00Z</dcterms:created>
  <dcterms:modified xsi:type="dcterms:W3CDTF">2014-03-13T15:21:00Z</dcterms:modified>
</cp:coreProperties>
</file>