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AC01C" w14:textId="6EC693AB" w:rsidR="00E80227" w:rsidRDefault="00E80227" w:rsidP="00E802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Lấy yêu cầu </w:t>
      </w:r>
    </w:p>
    <w:p w14:paraId="7312E6C3" w14:textId="055869B2" w:rsidR="00E80227" w:rsidRDefault="00E80227" w:rsidP="00E802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Mô tả modul</w:t>
      </w:r>
    </w:p>
    <w:p w14:paraId="2127B563" w14:textId="5939984E" w:rsidR="00E80227" w:rsidRDefault="00E80227" w:rsidP="00E8022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Tên modul: </w:t>
      </w:r>
      <w:r w:rsidR="004334AE">
        <w:rPr>
          <w:rFonts w:ascii="Times New Roman" w:hAnsi="Times New Roman" w:cs="Times New Roman"/>
        </w:rPr>
        <w:t xml:space="preserve"> Xem t</w:t>
      </w:r>
      <w:r>
        <w:rPr>
          <w:rFonts w:ascii="Times New Roman" w:hAnsi="Times New Roman" w:cs="Times New Roman"/>
        </w:rPr>
        <w:t>hống kê theo bác sĩ</w:t>
      </w:r>
    </w:p>
    <w:p w14:paraId="2D526A4C" w14:textId="00470096" w:rsidR="00E80227" w:rsidRDefault="00E80227" w:rsidP="00E8022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Mô tả:</w:t>
      </w:r>
    </w:p>
    <w:p w14:paraId="531B6C9E" w14:textId="34AF5965" w:rsidR="00E80227" w:rsidRDefault="004334AE" w:rsidP="00E80227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Modul giúp người quản lý có thể theo dõi </w:t>
      </w:r>
      <w:r w:rsidR="00FD67A8">
        <w:rPr>
          <w:rFonts w:ascii="Times New Roman" w:hAnsi="Times New Roman" w:cs="Times New Roman"/>
        </w:rPr>
        <w:t xml:space="preserve">thống kê </w:t>
      </w:r>
      <w:r>
        <w:rPr>
          <w:rFonts w:ascii="Times New Roman" w:hAnsi="Times New Roman" w:cs="Times New Roman"/>
        </w:rPr>
        <w:t>doanh thu của từng bác sĩ</w:t>
      </w:r>
      <w:r w:rsidR="00FD67A8">
        <w:rPr>
          <w:rFonts w:ascii="Times New Roman" w:hAnsi="Times New Roman" w:cs="Times New Roman"/>
        </w:rPr>
        <w:t xml:space="preserve">, số lượng bệnh nhân của từng bác sĩ. </w:t>
      </w:r>
      <w:r>
        <w:rPr>
          <w:rFonts w:ascii="Times New Roman" w:hAnsi="Times New Roman" w:cs="Times New Roman"/>
        </w:rPr>
        <w:t>Người quản lý có thể xem thống kê theo bác sĩ cụ thể hoặc tất cả các bác sĩ.</w:t>
      </w:r>
    </w:p>
    <w:p w14:paraId="10BDA8A4" w14:textId="53ED05BB" w:rsidR="004334AE" w:rsidRDefault="004334AE" w:rsidP="004334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Sơ đồ UC tống quan của toàn hệ thống:</w:t>
      </w:r>
    </w:p>
    <w:p w14:paraId="287CBB5E" w14:textId="77777777" w:rsidR="004334AE" w:rsidRDefault="004334AE" w:rsidP="004334AE">
      <w:pPr>
        <w:pStyle w:val="ListParagraph"/>
        <w:ind w:left="1080"/>
        <w:rPr>
          <w:rFonts w:ascii="Times New Roman" w:hAnsi="Times New Roman" w:cs="Times New Roman"/>
        </w:rPr>
      </w:pPr>
    </w:p>
    <w:p w14:paraId="578A8C0E" w14:textId="51AC0A5E" w:rsidR="004334AE" w:rsidRDefault="00FD67A8" w:rsidP="004334AE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23921E9" wp14:editId="14CD66FF">
            <wp:extent cx="5958510" cy="4456787"/>
            <wp:effectExtent l="0" t="0" r="4445" b="1270"/>
            <wp:docPr id="9337796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79621" name="Picture 9337796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8390" cy="446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896F1" w14:textId="77777777" w:rsidR="00FD67A8" w:rsidRDefault="00FD67A8" w:rsidP="004334AE">
      <w:pPr>
        <w:pStyle w:val="ListParagraph"/>
        <w:ind w:left="1080"/>
        <w:rPr>
          <w:rFonts w:ascii="Times New Roman" w:hAnsi="Times New Roman" w:cs="Times New Roman"/>
        </w:rPr>
      </w:pPr>
    </w:p>
    <w:p w14:paraId="1D41D960" w14:textId="77777777" w:rsidR="00FD67A8" w:rsidRDefault="00FD67A8" w:rsidP="004334AE">
      <w:pPr>
        <w:pStyle w:val="ListParagraph"/>
        <w:ind w:left="1080"/>
        <w:rPr>
          <w:rFonts w:ascii="Times New Roman" w:hAnsi="Times New Roman" w:cs="Times New Roman"/>
        </w:rPr>
      </w:pPr>
    </w:p>
    <w:p w14:paraId="7E4106AB" w14:textId="6DD7F79B" w:rsidR="00FD67A8" w:rsidRDefault="00FD67A8" w:rsidP="00A5555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Sơ đồ chi tiết và mô tả UC của mudul</w:t>
      </w:r>
    </w:p>
    <w:p w14:paraId="50BD552B" w14:textId="51A5232C" w:rsidR="00A55557" w:rsidRDefault="00A55557" w:rsidP="00A5555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Sơ đồ chi tiết module:</w:t>
      </w:r>
    </w:p>
    <w:p w14:paraId="752627F8" w14:textId="2D38F730" w:rsidR="00A55557" w:rsidRDefault="00A55557" w:rsidP="00A55557">
      <w:pPr>
        <w:pStyle w:val="ListParagraph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D6FBC4F" wp14:editId="647186AC">
            <wp:extent cx="5389134" cy="4400550"/>
            <wp:effectExtent l="0" t="0" r="2540" b="0"/>
            <wp:docPr id="18774190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19054" name="Picture 18774190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248" cy="440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BE27C" w14:textId="7739A475" w:rsidR="00A55557" w:rsidRDefault="00A55557" w:rsidP="00A5555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Mô tả các UC:</w:t>
      </w:r>
    </w:p>
    <w:p w14:paraId="038BA017" w14:textId="2D149471" w:rsidR="00A55557" w:rsidRDefault="00A55557" w:rsidP="00A55557">
      <w:pPr>
        <w:pStyle w:val="ListParagraph"/>
        <w:numPr>
          <w:ilvl w:val="0"/>
          <w:numId w:val="9"/>
        </w:numPr>
        <w:ind w:left="1985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Manager login: UC này cho phép người quản lý đăng nhập theo tài khoản của mình.</w:t>
      </w:r>
    </w:p>
    <w:p w14:paraId="5FF7FCB6" w14:textId="68DE09C0" w:rsidR="00A55557" w:rsidRDefault="00A55557" w:rsidP="00A55557">
      <w:pPr>
        <w:pStyle w:val="ListParagraph"/>
        <w:numPr>
          <w:ilvl w:val="0"/>
          <w:numId w:val="9"/>
        </w:numPr>
        <w:ind w:left="1985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View report: UC này cho phép người quản lý xem được các báo cáo về phòng khám (doanh thu theo thời gian, theo bác sĩ, bệnh nhân)</w:t>
      </w:r>
    </w:p>
    <w:p w14:paraId="2123E30A" w14:textId="134D71B9" w:rsidR="00A55557" w:rsidRDefault="00A55557" w:rsidP="00A55557">
      <w:pPr>
        <w:pStyle w:val="ListParagraph"/>
        <w:numPr>
          <w:ilvl w:val="0"/>
          <w:numId w:val="9"/>
        </w:numPr>
        <w:ind w:left="1985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DoctorStat: UC này cho phép người quản lý xem </w:t>
      </w:r>
      <w:r w:rsidR="00F61346">
        <w:rPr>
          <w:rFonts w:ascii="Times New Roman" w:hAnsi="Times New Roman" w:cs="Times New Roman"/>
        </w:rPr>
        <w:t>thống kê về bác sĩ.</w:t>
      </w:r>
    </w:p>
    <w:p w14:paraId="1EEA7FCA" w14:textId="2C2F1E7D" w:rsidR="00F61346" w:rsidRDefault="00F61346" w:rsidP="00A55557">
      <w:pPr>
        <w:pStyle w:val="ListParagraph"/>
        <w:numPr>
          <w:ilvl w:val="0"/>
          <w:numId w:val="9"/>
        </w:numPr>
        <w:ind w:left="1985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View doctor list: UC này cho phép người quản lý xem danh sách các bác sĩ cần xem báo cáo.</w:t>
      </w:r>
    </w:p>
    <w:p w14:paraId="00062C9E" w14:textId="48D88FA0" w:rsidR="00F61346" w:rsidRDefault="00F61346" w:rsidP="00A55557">
      <w:pPr>
        <w:pStyle w:val="ListParagraph"/>
        <w:numPr>
          <w:ilvl w:val="0"/>
          <w:numId w:val="9"/>
        </w:numPr>
        <w:ind w:left="1985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View doctor detail: UC này cho phép người quản lý xem thống kê chi tiết về 1 bác sĩ cụ thể.</w:t>
      </w:r>
    </w:p>
    <w:p w14:paraId="3409BD32" w14:textId="30814F22" w:rsidR="00F61346" w:rsidRDefault="00F61346" w:rsidP="00A55557">
      <w:pPr>
        <w:pStyle w:val="ListParagraph"/>
        <w:numPr>
          <w:ilvl w:val="0"/>
          <w:numId w:val="9"/>
        </w:numPr>
        <w:ind w:left="1985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View doctor information: UC này cho phép người quản lý xem thông tin về bác sĩ đó (họ tên, tuổi, giới tính, bằng cấp, năm kinh nghiệm, chuyên khoa,…)</w:t>
      </w:r>
    </w:p>
    <w:p w14:paraId="173CC78A" w14:textId="5968DCE6" w:rsidR="00F61346" w:rsidRDefault="00F61346" w:rsidP="00A55557">
      <w:pPr>
        <w:pStyle w:val="ListParagraph"/>
        <w:numPr>
          <w:ilvl w:val="0"/>
          <w:numId w:val="9"/>
        </w:numPr>
        <w:ind w:left="1985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View revenue: UC này cho phép người quản lý xem doanh thu của bác sĩ đó.</w:t>
      </w:r>
    </w:p>
    <w:p w14:paraId="46EA3122" w14:textId="31E2FA32" w:rsidR="00F61346" w:rsidRDefault="00F61346" w:rsidP="00A55557">
      <w:pPr>
        <w:pStyle w:val="ListParagraph"/>
        <w:numPr>
          <w:ilvl w:val="0"/>
          <w:numId w:val="9"/>
        </w:numPr>
        <w:ind w:left="1985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View total patient: UC này cho phép người quản lý xem tổng số bệnh nhân đã được khám thành công của bác sĩ đó.</w:t>
      </w:r>
    </w:p>
    <w:p w14:paraId="3999E1ED" w14:textId="485053AF" w:rsidR="00F61346" w:rsidRDefault="00F61346" w:rsidP="00A55557">
      <w:pPr>
        <w:pStyle w:val="ListParagraph"/>
        <w:numPr>
          <w:ilvl w:val="0"/>
          <w:numId w:val="9"/>
        </w:numPr>
        <w:ind w:left="1985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Download data: UC này cho phép người quản lý có thể tải thông tin bác sĩ xuống.</w:t>
      </w:r>
    </w:p>
    <w:p w14:paraId="1A26B7C2" w14:textId="4F9123EE" w:rsidR="00F61346" w:rsidRDefault="00F61346" w:rsidP="0058142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Phân tích</w:t>
      </w:r>
    </w:p>
    <w:p w14:paraId="6F1B481D" w14:textId="39CC395D" w:rsidR="00581424" w:rsidRDefault="00581424" w:rsidP="0058142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Kịch bản:</w:t>
      </w:r>
    </w:p>
    <w:p w14:paraId="518831EF" w14:textId="04160F4D" w:rsidR="00A44A6D" w:rsidRDefault="00A44A6D" w:rsidP="00A44A6D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Scenario chuẩn cho chức năng xem thống kê bác sĩ.</w:t>
      </w:r>
    </w:p>
    <w:p w14:paraId="1BCD55AE" w14:textId="522CE632" w:rsidR="00581424" w:rsidRDefault="009D06B9" w:rsidP="0072550E">
      <w:pPr>
        <w:pStyle w:val="ListParagraph"/>
        <w:ind w:left="12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Quản lý A chọn chức năng xem báo cao từ trang chủ sau khi đăng nhập. A muốn xem báo cáo về bác sĩ.</w:t>
      </w:r>
    </w:p>
    <w:p w14:paraId="3CAC193B" w14:textId="03E18DED" w:rsidR="009D06B9" w:rsidRDefault="009D06B9" w:rsidP="0072550E">
      <w:pPr>
        <w:pStyle w:val="ListParagraph"/>
        <w:ind w:left="12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Giao diện xem báo cáo hiện ra với 2 nút: Times, Doctors</w:t>
      </w:r>
    </w:p>
    <w:p w14:paraId="699C9694" w14:textId="19AA7D9B" w:rsidR="009D06B9" w:rsidRDefault="009D06B9" w:rsidP="0072550E">
      <w:pPr>
        <w:pStyle w:val="ListParagraph"/>
        <w:ind w:left="12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A click vào nút Doctors.</w:t>
      </w:r>
    </w:p>
    <w:p w14:paraId="165CD9BE" w14:textId="6080E220" w:rsidR="009D06B9" w:rsidRDefault="009D06B9" w:rsidP="0072550E">
      <w:pPr>
        <w:pStyle w:val="ListParagraph"/>
        <w:ind w:left="12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Giao diện hiện ra với 1 bảng danh sách các bác sĩ, mỗi bác sĩ tương ứng với một dòng của bảng, mỗi dòng có nút “Xem chi tiết”</w:t>
      </w:r>
    </w:p>
    <w:p w14:paraId="193F07D6" w14:textId="6F7BF74D" w:rsidR="009D06B9" w:rsidRDefault="009D06B9" w:rsidP="0072550E">
      <w:pPr>
        <w:pStyle w:val="ListParagraph"/>
        <w:ind w:left="12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A click vào nút “Xem chi tiết” của bác sĩ B.</w:t>
      </w:r>
    </w:p>
    <w:p w14:paraId="6C24385F" w14:textId="59988BB3" w:rsidR="009D06B9" w:rsidRDefault="009D06B9" w:rsidP="0072550E">
      <w:pPr>
        <w:pStyle w:val="ListParagraph"/>
        <w:ind w:left="12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Giao diện hiện ra với chi tiết thông tin về bác sĩ: thông tin cá nhân, tổng doanh thu kiếm được, tổng số bệnh nhân đã khám và nút “Đóng” </w:t>
      </w:r>
    </w:p>
    <w:p w14:paraId="0E3AB9DF" w14:textId="6F169022" w:rsidR="009D06B9" w:rsidRDefault="009D06B9" w:rsidP="0072550E">
      <w:pPr>
        <w:pStyle w:val="ListParagraph"/>
        <w:ind w:left="12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A click vào nút “Đóng”</w:t>
      </w:r>
    </w:p>
    <w:p w14:paraId="6C6F3967" w14:textId="66CAE96E" w:rsidR="009D06B9" w:rsidRDefault="009D06B9" w:rsidP="0072550E">
      <w:pPr>
        <w:pStyle w:val="ListParagraph"/>
        <w:ind w:left="12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 Hệ thống quay trở lại giao diện danh sách bác sĩ.</w:t>
      </w:r>
    </w:p>
    <w:p w14:paraId="4DD5EEDB" w14:textId="77777777" w:rsidR="00A44A6D" w:rsidRDefault="00A44A6D" w:rsidP="00581424">
      <w:pPr>
        <w:pStyle w:val="ListParagraph"/>
        <w:ind w:left="1080"/>
        <w:rPr>
          <w:rFonts w:ascii="Times New Roman" w:hAnsi="Times New Roman" w:cs="Times New Roman"/>
        </w:rPr>
      </w:pPr>
    </w:p>
    <w:p w14:paraId="13F59F89" w14:textId="7090BE98" w:rsidR="00A44A6D" w:rsidRDefault="00A44A6D" w:rsidP="00A44A6D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Scenario ngoại lệ chuẩn cho chức năng xem thống kê bác sĩ.</w:t>
      </w:r>
    </w:p>
    <w:p w14:paraId="4121A059" w14:textId="2515C62C" w:rsidR="0072550E" w:rsidRDefault="0072550E" w:rsidP="0072550E">
      <w:pPr>
        <w:pStyle w:val="ListParagraph"/>
        <w:ind w:left="12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4.1 Giao diện hiện ra dòng chữ “Chưa có bác sĩ” (nếu hệ thống chưa có bác sĩ)</w:t>
      </w:r>
    </w:p>
    <w:p w14:paraId="38C21E5B" w14:textId="765EB91C" w:rsidR="00FC189E" w:rsidRDefault="00FC189E" w:rsidP="00FC18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Sơ đồ lớp thực thể</w:t>
      </w:r>
    </w:p>
    <w:p w14:paraId="3EACE64E" w14:textId="329C6217" w:rsidR="00FC189E" w:rsidRDefault="00FC189E" w:rsidP="00FC189E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 w:rsidR="006B0C27">
        <w:rPr>
          <w:rFonts w:ascii="Times New Roman" w:hAnsi="Times New Roman" w:cs="Times New Roman"/>
        </w:rPr>
        <w:t>Mô tả module:</w:t>
      </w:r>
    </w:p>
    <w:p w14:paraId="0A6562B1" w14:textId="61127409" w:rsidR="006B0C27" w:rsidRPr="00C273E8" w:rsidRDefault="00FC189E" w:rsidP="00C273E8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Hệ thống hỗ trợ </w:t>
      </w:r>
      <w:r w:rsidRPr="006B0C27">
        <w:rPr>
          <w:rFonts w:ascii="Times New Roman" w:hAnsi="Times New Roman" w:cs="Times New Roman"/>
          <w:b/>
          <w:bCs/>
        </w:rPr>
        <w:t>người quản lý</w:t>
      </w:r>
      <w:r>
        <w:rPr>
          <w:rFonts w:ascii="Times New Roman" w:hAnsi="Times New Roman" w:cs="Times New Roman"/>
        </w:rPr>
        <w:t xml:space="preserve"> theo dõi và đánh giá hiệu quả làm việc của </w:t>
      </w:r>
      <w:r w:rsidRPr="006B0C27">
        <w:rPr>
          <w:rFonts w:ascii="Times New Roman" w:hAnsi="Times New Roman" w:cs="Times New Roman"/>
          <w:b/>
          <w:bCs/>
        </w:rPr>
        <w:t>bác sĩ</w:t>
      </w:r>
      <w:r>
        <w:rPr>
          <w:rFonts w:ascii="Times New Roman" w:hAnsi="Times New Roman" w:cs="Times New Roman"/>
        </w:rPr>
        <w:t xml:space="preserve"> thông qua chức năng </w:t>
      </w:r>
      <w:r w:rsidRPr="006B0C27">
        <w:rPr>
          <w:rFonts w:ascii="Times New Roman" w:hAnsi="Times New Roman" w:cs="Times New Roman"/>
          <w:b/>
          <w:bCs/>
        </w:rPr>
        <w:t>báo cáo</w:t>
      </w:r>
      <w:r>
        <w:rPr>
          <w:rFonts w:ascii="Times New Roman" w:hAnsi="Times New Roman" w:cs="Times New Roman"/>
        </w:rPr>
        <w:t xml:space="preserve">. Trong modul này, </w:t>
      </w:r>
      <w:r w:rsidRPr="006B0C27">
        <w:rPr>
          <w:rFonts w:ascii="Times New Roman" w:hAnsi="Times New Roman" w:cs="Times New Roman"/>
          <w:b/>
          <w:bCs/>
        </w:rPr>
        <w:t>người quản lý</w:t>
      </w:r>
      <w:r>
        <w:rPr>
          <w:rFonts w:ascii="Times New Roman" w:hAnsi="Times New Roman" w:cs="Times New Roman"/>
        </w:rPr>
        <w:t xml:space="preserve"> có thể xem các thống kê liên quan đến từng </w:t>
      </w:r>
      <w:r w:rsidRPr="006B0C27">
        <w:rPr>
          <w:rFonts w:ascii="Times New Roman" w:hAnsi="Times New Roman" w:cs="Times New Roman"/>
          <w:b/>
          <w:bCs/>
        </w:rPr>
        <w:t>bác sĩ</w:t>
      </w:r>
      <w:r>
        <w:rPr>
          <w:rFonts w:ascii="Times New Roman" w:hAnsi="Times New Roman" w:cs="Times New Roman"/>
        </w:rPr>
        <w:t xml:space="preserve"> như tổng </w:t>
      </w:r>
      <w:r w:rsidRPr="006B0C27">
        <w:rPr>
          <w:rFonts w:ascii="Times New Roman" w:hAnsi="Times New Roman" w:cs="Times New Roman"/>
          <w:b/>
          <w:bCs/>
        </w:rPr>
        <w:t>doanh th</w:t>
      </w:r>
      <w:r w:rsidR="006B0C27" w:rsidRPr="006B0C27">
        <w:rPr>
          <w:rFonts w:ascii="Times New Roman" w:hAnsi="Times New Roman" w:cs="Times New Roman"/>
          <w:b/>
          <w:bCs/>
        </w:rPr>
        <w:t>u</w:t>
      </w:r>
      <w:r w:rsidR="006B0C27">
        <w:rPr>
          <w:rFonts w:ascii="Times New Roman" w:hAnsi="Times New Roman" w:cs="Times New Roman"/>
        </w:rPr>
        <w:t xml:space="preserve">, số lượng </w:t>
      </w:r>
      <w:r w:rsidR="006B0C27" w:rsidRPr="006B0C27">
        <w:rPr>
          <w:rFonts w:ascii="Times New Roman" w:hAnsi="Times New Roman" w:cs="Times New Roman"/>
          <w:b/>
          <w:bCs/>
        </w:rPr>
        <w:t>bệnh nhân</w:t>
      </w:r>
      <w:r w:rsidR="006B0C27">
        <w:rPr>
          <w:rFonts w:ascii="Times New Roman" w:hAnsi="Times New Roman" w:cs="Times New Roman"/>
        </w:rPr>
        <w:t xml:space="preserve"> đã </w:t>
      </w:r>
      <w:proofErr w:type="spellStart"/>
      <w:r w:rsidR="006B0C27">
        <w:rPr>
          <w:rFonts w:ascii="Times New Roman" w:hAnsi="Times New Roman" w:cs="Times New Roman"/>
        </w:rPr>
        <w:t>khám</w:t>
      </w:r>
      <w:proofErr w:type="spellEnd"/>
      <w:r w:rsidR="0074626F">
        <w:rPr>
          <w:rFonts w:ascii="Times New Roman" w:hAnsi="Times New Roman" w:cs="Times New Roman"/>
        </w:rPr>
        <w:t xml:space="preserve">, </w:t>
      </w:r>
      <w:proofErr w:type="spellStart"/>
      <w:r w:rsidR="0074626F">
        <w:rPr>
          <w:rFonts w:ascii="Times New Roman" w:hAnsi="Times New Roman" w:cs="Times New Roman"/>
        </w:rPr>
        <w:t>danh</w:t>
      </w:r>
      <w:proofErr w:type="spellEnd"/>
      <w:r w:rsidR="0074626F">
        <w:rPr>
          <w:rFonts w:ascii="Times New Roman" w:hAnsi="Times New Roman" w:cs="Times New Roman"/>
        </w:rPr>
        <w:t xml:space="preserve"> </w:t>
      </w:r>
      <w:proofErr w:type="spellStart"/>
      <w:r w:rsidR="0074626F">
        <w:rPr>
          <w:rFonts w:ascii="Times New Roman" w:hAnsi="Times New Roman" w:cs="Times New Roman"/>
        </w:rPr>
        <w:t>sách</w:t>
      </w:r>
      <w:proofErr w:type="spellEnd"/>
      <w:r w:rsidR="0074626F">
        <w:rPr>
          <w:rFonts w:ascii="Times New Roman" w:hAnsi="Times New Roman" w:cs="Times New Roman"/>
        </w:rPr>
        <w:t xml:space="preserve"> </w:t>
      </w:r>
      <w:proofErr w:type="spellStart"/>
      <w:r w:rsidR="0074626F">
        <w:rPr>
          <w:rFonts w:ascii="Times New Roman" w:hAnsi="Times New Roman" w:cs="Times New Roman"/>
        </w:rPr>
        <w:t>bệnh</w:t>
      </w:r>
      <w:proofErr w:type="spellEnd"/>
      <w:r w:rsidR="0074626F">
        <w:rPr>
          <w:rFonts w:ascii="Times New Roman" w:hAnsi="Times New Roman" w:cs="Times New Roman"/>
        </w:rPr>
        <w:t xml:space="preserve"> </w:t>
      </w:r>
      <w:proofErr w:type="spellStart"/>
      <w:r w:rsidR="0074626F">
        <w:rPr>
          <w:rFonts w:ascii="Times New Roman" w:hAnsi="Times New Roman" w:cs="Times New Roman"/>
        </w:rPr>
        <w:t>nhân</w:t>
      </w:r>
      <w:proofErr w:type="spellEnd"/>
      <w:r w:rsidR="0074626F">
        <w:rPr>
          <w:rFonts w:ascii="Times New Roman" w:hAnsi="Times New Roman" w:cs="Times New Roman"/>
        </w:rPr>
        <w:t xml:space="preserve"> </w:t>
      </w:r>
      <w:proofErr w:type="spellStart"/>
      <w:r w:rsidR="0074626F">
        <w:rPr>
          <w:rFonts w:ascii="Times New Roman" w:hAnsi="Times New Roman" w:cs="Times New Roman"/>
        </w:rPr>
        <w:t>đã</w:t>
      </w:r>
      <w:proofErr w:type="spellEnd"/>
      <w:r w:rsidR="0074626F">
        <w:rPr>
          <w:rFonts w:ascii="Times New Roman" w:hAnsi="Times New Roman" w:cs="Times New Roman"/>
        </w:rPr>
        <w:t xml:space="preserve"> </w:t>
      </w:r>
      <w:proofErr w:type="spellStart"/>
      <w:r w:rsidR="0074626F">
        <w:rPr>
          <w:rFonts w:ascii="Times New Roman" w:hAnsi="Times New Roman" w:cs="Times New Roman"/>
        </w:rPr>
        <w:t>khám</w:t>
      </w:r>
      <w:proofErr w:type="spellEnd"/>
      <w:r w:rsidR="006B0C27">
        <w:rPr>
          <w:rFonts w:ascii="Times New Roman" w:hAnsi="Times New Roman" w:cs="Times New Roman"/>
        </w:rPr>
        <w:t xml:space="preserve"> </w:t>
      </w:r>
      <w:proofErr w:type="spellStart"/>
      <w:r w:rsidR="00C273E8">
        <w:rPr>
          <w:rFonts w:ascii="Times New Roman" w:hAnsi="Times New Roman" w:cs="Times New Roman"/>
        </w:rPr>
        <w:t>và</w:t>
      </w:r>
      <w:proofErr w:type="spellEnd"/>
      <w:r w:rsidR="00C273E8">
        <w:rPr>
          <w:rFonts w:ascii="Times New Roman" w:hAnsi="Times New Roman" w:cs="Times New Roman"/>
        </w:rPr>
        <w:t xml:space="preserve"> </w:t>
      </w:r>
      <w:proofErr w:type="spellStart"/>
      <w:r w:rsidR="00C273E8" w:rsidRPr="00C273E8">
        <w:rPr>
          <w:rFonts w:ascii="Times New Roman" w:hAnsi="Times New Roman" w:cs="Times New Roman"/>
          <w:b/>
          <w:bCs/>
        </w:rPr>
        <w:t>hóa</w:t>
      </w:r>
      <w:proofErr w:type="spellEnd"/>
      <w:r w:rsidR="00C273E8" w:rsidRPr="00C273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273E8" w:rsidRPr="00C273E8">
        <w:rPr>
          <w:rFonts w:ascii="Times New Roman" w:hAnsi="Times New Roman" w:cs="Times New Roman"/>
          <w:b/>
          <w:bCs/>
        </w:rPr>
        <w:t>đơn</w:t>
      </w:r>
      <w:proofErr w:type="spellEnd"/>
      <w:r w:rsidR="00C273E8">
        <w:rPr>
          <w:rFonts w:ascii="Times New Roman" w:hAnsi="Times New Roman" w:cs="Times New Roman"/>
        </w:rPr>
        <w:t xml:space="preserve"> </w:t>
      </w:r>
      <w:proofErr w:type="spellStart"/>
      <w:r w:rsidR="00C273E8">
        <w:rPr>
          <w:rFonts w:ascii="Times New Roman" w:hAnsi="Times New Roman" w:cs="Times New Roman"/>
        </w:rPr>
        <w:t>của</w:t>
      </w:r>
      <w:proofErr w:type="spellEnd"/>
      <w:r w:rsidR="00C273E8">
        <w:rPr>
          <w:rFonts w:ascii="Times New Roman" w:hAnsi="Times New Roman" w:cs="Times New Roman"/>
        </w:rPr>
        <w:t xml:space="preserve"> </w:t>
      </w:r>
      <w:proofErr w:type="spellStart"/>
      <w:r w:rsidR="00C273E8">
        <w:rPr>
          <w:rFonts w:ascii="Times New Roman" w:hAnsi="Times New Roman" w:cs="Times New Roman"/>
        </w:rPr>
        <w:t>bệnh</w:t>
      </w:r>
      <w:proofErr w:type="spellEnd"/>
      <w:r w:rsidR="00C273E8">
        <w:rPr>
          <w:rFonts w:ascii="Times New Roman" w:hAnsi="Times New Roman" w:cs="Times New Roman"/>
        </w:rPr>
        <w:t xml:space="preserve"> </w:t>
      </w:r>
      <w:proofErr w:type="spellStart"/>
      <w:r w:rsidR="00C273E8">
        <w:rPr>
          <w:rFonts w:ascii="Times New Roman" w:hAnsi="Times New Roman" w:cs="Times New Roman"/>
        </w:rPr>
        <w:t>nhân</w:t>
      </w:r>
      <w:proofErr w:type="spellEnd"/>
      <w:r w:rsidR="00C273E8">
        <w:rPr>
          <w:rFonts w:ascii="Times New Roman" w:hAnsi="Times New Roman" w:cs="Times New Roman"/>
        </w:rPr>
        <w:t xml:space="preserve"> </w:t>
      </w:r>
      <w:proofErr w:type="spellStart"/>
      <w:r w:rsidR="00C273E8">
        <w:rPr>
          <w:rFonts w:ascii="Times New Roman" w:hAnsi="Times New Roman" w:cs="Times New Roman"/>
        </w:rPr>
        <w:t>đó</w:t>
      </w:r>
      <w:proofErr w:type="spellEnd"/>
      <w:r w:rsidR="002324C8">
        <w:rPr>
          <w:rFonts w:ascii="Times New Roman" w:hAnsi="Times New Roman" w:cs="Times New Roman"/>
        </w:rPr>
        <w:t xml:space="preserve">. </w:t>
      </w:r>
      <w:r w:rsidR="00C273E8">
        <w:rPr>
          <w:rFonts w:ascii="Times New Roman" w:hAnsi="Times New Roman" w:cs="Times New Roman"/>
        </w:rPr>
        <w:t xml:space="preserve">Trong </w:t>
      </w:r>
      <w:proofErr w:type="spellStart"/>
      <w:r w:rsidR="00C273E8">
        <w:rPr>
          <w:rFonts w:ascii="Times New Roman" w:hAnsi="Times New Roman" w:cs="Times New Roman"/>
        </w:rPr>
        <w:t>hóa</w:t>
      </w:r>
      <w:proofErr w:type="spellEnd"/>
      <w:r w:rsidR="00C273E8">
        <w:rPr>
          <w:rFonts w:ascii="Times New Roman" w:hAnsi="Times New Roman" w:cs="Times New Roman"/>
        </w:rPr>
        <w:t xml:space="preserve"> </w:t>
      </w:r>
      <w:proofErr w:type="spellStart"/>
      <w:r w:rsidR="00C273E8">
        <w:rPr>
          <w:rFonts w:ascii="Times New Roman" w:hAnsi="Times New Roman" w:cs="Times New Roman"/>
        </w:rPr>
        <w:t>đơn</w:t>
      </w:r>
      <w:proofErr w:type="spellEnd"/>
      <w:r w:rsidR="00C273E8">
        <w:rPr>
          <w:rFonts w:ascii="Times New Roman" w:hAnsi="Times New Roman" w:cs="Times New Roman"/>
        </w:rPr>
        <w:t xml:space="preserve"> </w:t>
      </w:r>
      <w:proofErr w:type="spellStart"/>
      <w:r w:rsidR="00C273E8">
        <w:rPr>
          <w:rFonts w:ascii="Times New Roman" w:hAnsi="Times New Roman" w:cs="Times New Roman"/>
        </w:rPr>
        <w:t>có</w:t>
      </w:r>
      <w:proofErr w:type="spellEnd"/>
      <w:r w:rsidR="00C273E8">
        <w:rPr>
          <w:rFonts w:ascii="Times New Roman" w:hAnsi="Times New Roman" w:cs="Times New Roman"/>
        </w:rPr>
        <w:t xml:space="preserve"> chi </w:t>
      </w:r>
      <w:proofErr w:type="spellStart"/>
      <w:r w:rsidR="00C273E8">
        <w:rPr>
          <w:rFonts w:ascii="Times New Roman" w:hAnsi="Times New Roman" w:cs="Times New Roman"/>
        </w:rPr>
        <w:t>tiết</w:t>
      </w:r>
      <w:proofErr w:type="spellEnd"/>
      <w:r w:rsidR="00C273E8">
        <w:rPr>
          <w:rFonts w:ascii="Times New Roman" w:hAnsi="Times New Roman" w:cs="Times New Roman"/>
        </w:rPr>
        <w:t xml:space="preserve"> </w:t>
      </w:r>
      <w:proofErr w:type="spellStart"/>
      <w:r w:rsidR="00C273E8">
        <w:rPr>
          <w:rFonts w:ascii="Times New Roman" w:hAnsi="Times New Roman" w:cs="Times New Roman"/>
        </w:rPr>
        <w:t>các</w:t>
      </w:r>
      <w:proofErr w:type="spellEnd"/>
      <w:r w:rsidR="00C273E8">
        <w:rPr>
          <w:rFonts w:ascii="Times New Roman" w:hAnsi="Times New Roman" w:cs="Times New Roman"/>
        </w:rPr>
        <w:t xml:space="preserve"> </w:t>
      </w:r>
      <w:proofErr w:type="spellStart"/>
      <w:r w:rsidR="00C273E8" w:rsidRPr="00C273E8">
        <w:rPr>
          <w:rFonts w:ascii="Times New Roman" w:hAnsi="Times New Roman" w:cs="Times New Roman"/>
          <w:b/>
          <w:bCs/>
        </w:rPr>
        <w:t>dịch</w:t>
      </w:r>
      <w:proofErr w:type="spellEnd"/>
      <w:r w:rsidR="00C273E8" w:rsidRPr="00C273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273E8" w:rsidRPr="00C273E8">
        <w:rPr>
          <w:rFonts w:ascii="Times New Roman" w:hAnsi="Times New Roman" w:cs="Times New Roman"/>
          <w:b/>
          <w:bCs/>
        </w:rPr>
        <w:t>vụ</w:t>
      </w:r>
      <w:proofErr w:type="spellEnd"/>
      <w:r w:rsidR="00C273E8">
        <w:rPr>
          <w:rFonts w:ascii="Times New Roman" w:hAnsi="Times New Roman" w:cs="Times New Roman"/>
        </w:rPr>
        <w:t xml:space="preserve"> </w:t>
      </w:r>
      <w:proofErr w:type="spellStart"/>
      <w:r w:rsidR="00C273E8">
        <w:rPr>
          <w:rFonts w:ascii="Times New Roman" w:hAnsi="Times New Roman" w:cs="Times New Roman"/>
        </w:rPr>
        <w:t>mà</w:t>
      </w:r>
      <w:proofErr w:type="spellEnd"/>
      <w:r w:rsidR="00C273E8">
        <w:rPr>
          <w:rFonts w:ascii="Times New Roman" w:hAnsi="Times New Roman" w:cs="Times New Roman"/>
        </w:rPr>
        <w:t xml:space="preserve"> </w:t>
      </w:r>
      <w:proofErr w:type="spellStart"/>
      <w:r w:rsidR="00C273E8">
        <w:rPr>
          <w:rFonts w:ascii="Times New Roman" w:hAnsi="Times New Roman" w:cs="Times New Roman"/>
        </w:rPr>
        <w:t>bệnh</w:t>
      </w:r>
      <w:proofErr w:type="spellEnd"/>
      <w:r w:rsidR="00C273E8">
        <w:rPr>
          <w:rFonts w:ascii="Times New Roman" w:hAnsi="Times New Roman" w:cs="Times New Roman"/>
        </w:rPr>
        <w:t xml:space="preserve"> </w:t>
      </w:r>
      <w:proofErr w:type="spellStart"/>
      <w:r w:rsidR="00C273E8">
        <w:rPr>
          <w:rFonts w:ascii="Times New Roman" w:hAnsi="Times New Roman" w:cs="Times New Roman"/>
        </w:rPr>
        <w:t>nhân</w:t>
      </w:r>
      <w:proofErr w:type="spellEnd"/>
      <w:r w:rsidR="00C273E8">
        <w:rPr>
          <w:rFonts w:ascii="Times New Roman" w:hAnsi="Times New Roman" w:cs="Times New Roman"/>
        </w:rPr>
        <w:t xml:space="preserve"> </w:t>
      </w:r>
      <w:proofErr w:type="spellStart"/>
      <w:r w:rsidR="00C273E8">
        <w:rPr>
          <w:rFonts w:ascii="Times New Roman" w:hAnsi="Times New Roman" w:cs="Times New Roman"/>
        </w:rPr>
        <w:t>đã</w:t>
      </w:r>
      <w:proofErr w:type="spellEnd"/>
      <w:r w:rsidR="00C273E8">
        <w:rPr>
          <w:rFonts w:ascii="Times New Roman" w:hAnsi="Times New Roman" w:cs="Times New Roman"/>
        </w:rPr>
        <w:t xml:space="preserve"> </w:t>
      </w:r>
      <w:proofErr w:type="spellStart"/>
      <w:r w:rsidR="00C273E8">
        <w:rPr>
          <w:rFonts w:ascii="Times New Roman" w:hAnsi="Times New Roman" w:cs="Times New Roman"/>
        </w:rPr>
        <w:t>sử</w:t>
      </w:r>
      <w:proofErr w:type="spellEnd"/>
      <w:r w:rsidR="00C273E8">
        <w:rPr>
          <w:rFonts w:ascii="Times New Roman" w:hAnsi="Times New Roman" w:cs="Times New Roman"/>
        </w:rPr>
        <w:t xml:space="preserve"> </w:t>
      </w:r>
      <w:proofErr w:type="spellStart"/>
      <w:r w:rsidR="00C273E8">
        <w:rPr>
          <w:rFonts w:ascii="Times New Roman" w:hAnsi="Times New Roman" w:cs="Times New Roman"/>
        </w:rPr>
        <w:t>dụng</w:t>
      </w:r>
      <w:proofErr w:type="spellEnd"/>
      <w:r w:rsidR="00C273E8">
        <w:rPr>
          <w:rFonts w:ascii="Times New Roman" w:hAnsi="Times New Roman" w:cs="Times New Roman"/>
        </w:rPr>
        <w:t xml:space="preserve">. </w:t>
      </w:r>
      <w:proofErr w:type="spellStart"/>
      <w:r w:rsidR="00C273E8" w:rsidRPr="006B0C27">
        <w:rPr>
          <w:rFonts w:ascii="Times New Roman" w:hAnsi="Times New Roman" w:cs="Times New Roman"/>
        </w:rPr>
        <w:t>Dữ</w:t>
      </w:r>
      <w:proofErr w:type="spellEnd"/>
      <w:r w:rsidR="00C273E8" w:rsidRPr="006B0C27">
        <w:rPr>
          <w:rFonts w:ascii="Times New Roman" w:hAnsi="Times New Roman" w:cs="Times New Roman"/>
        </w:rPr>
        <w:t xml:space="preserve"> </w:t>
      </w:r>
      <w:proofErr w:type="spellStart"/>
      <w:r w:rsidR="00C273E8" w:rsidRPr="006B0C27">
        <w:rPr>
          <w:rFonts w:ascii="Times New Roman" w:hAnsi="Times New Roman" w:cs="Times New Roman"/>
        </w:rPr>
        <w:t>liệu</w:t>
      </w:r>
      <w:proofErr w:type="spellEnd"/>
      <w:r w:rsidR="00C273E8" w:rsidRPr="006B0C27">
        <w:rPr>
          <w:rFonts w:ascii="Times New Roman" w:hAnsi="Times New Roman" w:cs="Times New Roman"/>
        </w:rPr>
        <w:t xml:space="preserve"> </w:t>
      </w:r>
      <w:proofErr w:type="spellStart"/>
      <w:r w:rsidR="00C273E8" w:rsidRPr="006B0C27">
        <w:rPr>
          <w:rFonts w:ascii="Times New Roman" w:hAnsi="Times New Roman" w:cs="Times New Roman"/>
        </w:rPr>
        <w:t>báo</w:t>
      </w:r>
      <w:proofErr w:type="spellEnd"/>
      <w:r w:rsidR="00C273E8" w:rsidRPr="006B0C27">
        <w:rPr>
          <w:rFonts w:ascii="Times New Roman" w:hAnsi="Times New Roman" w:cs="Times New Roman"/>
        </w:rPr>
        <w:t xml:space="preserve"> </w:t>
      </w:r>
      <w:proofErr w:type="spellStart"/>
      <w:r w:rsidR="00C273E8" w:rsidRPr="006B0C27">
        <w:rPr>
          <w:rFonts w:ascii="Times New Roman" w:hAnsi="Times New Roman" w:cs="Times New Roman"/>
        </w:rPr>
        <w:t>cáo</w:t>
      </w:r>
      <w:proofErr w:type="spellEnd"/>
      <w:r w:rsidR="00C273E8" w:rsidRPr="006B0C27">
        <w:rPr>
          <w:rFonts w:ascii="Times New Roman" w:hAnsi="Times New Roman" w:cs="Times New Roman"/>
        </w:rPr>
        <w:t xml:space="preserve"> </w:t>
      </w:r>
      <w:proofErr w:type="spellStart"/>
      <w:r w:rsidR="00C273E8" w:rsidRPr="006B0C27">
        <w:rPr>
          <w:rFonts w:ascii="Times New Roman" w:hAnsi="Times New Roman" w:cs="Times New Roman"/>
        </w:rPr>
        <w:t>được</w:t>
      </w:r>
      <w:proofErr w:type="spellEnd"/>
      <w:r w:rsidR="00C273E8" w:rsidRPr="006B0C27">
        <w:rPr>
          <w:rFonts w:ascii="Times New Roman" w:hAnsi="Times New Roman" w:cs="Times New Roman"/>
        </w:rPr>
        <w:t xml:space="preserve"> </w:t>
      </w:r>
      <w:proofErr w:type="spellStart"/>
      <w:r w:rsidR="00C273E8" w:rsidRPr="006B0C27">
        <w:rPr>
          <w:rFonts w:ascii="Times New Roman" w:hAnsi="Times New Roman" w:cs="Times New Roman"/>
        </w:rPr>
        <w:t>tổng</w:t>
      </w:r>
      <w:proofErr w:type="spellEnd"/>
      <w:r w:rsidR="00C273E8" w:rsidRPr="006B0C27">
        <w:rPr>
          <w:rFonts w:ascii="Times New Roman" w:hAnsi="Times New Roman" w:cs="Times New Roman"/>
        </w:rPr>
        <w:t xml:space="preserve"> </w:t>
      </w:r>
      <w:proofErr w:type="spellStart"/>
      <w:r w:rsidR="00C273E8" w:rsidRPr="006B0C27">
        <w:rPr>
          <w:rFonts w:ascii="Times New Roman" w:hAnsi="Times New Roman" w:cs="Times New Roman"/>
        </w:rPr>
        <w:t>hợp</w:t>
      </w:r>
      <w:proofErr w:type="spellEnd"/>
      <w:r w:rsidR="00C273E8" w:rsidRPr="006B0C27">
        <w:rPr>
          <w:rFonts w:ascii="Times New Roman" w:hAnsi="Times New Roman" w:cs="Times New Roman"/>
        </w:rPr>
        <w:t xml:space="preserve"> </w:t>
      </w:r>
      <w:proofErr w:type="spellStart"/>
      <w:r w:rsidR="00C273E8" w:rsidRPr="006B0C27">
        <w:rPr>
          <w:rFonts w:ascii="Times New Roman" w:hAnsi="Times New Roman" w:cs="Times New Roman"/>
        </w:rPr>
        <w:t>từ</w:t>
      </w:r>
      <w:proofErr w:type="spellEnd"/>
      <w:r w:rsidR="00C273E8" w:rsidRPr="006B0C27">
        <w:rPr>
          <w:rFonts w:ascii="Times New Roman" w:hAnsi="Times New Roman" w:cs="Times New Roman"/>
        </w:rPr>
        <w:t xml:space="preserve"> </w:t>
      </w:r>
      <w:proofErr w:type="spellStart"/>
      <w:r w:rsidR="00C273E8" w:rsidRPr="006B0C27">
        <w:rPr>
          <w:rFonts w:ascii="Times New Roman" w:hAnsi="Times New Roman" w:cs="Times New Roman"/>
        </w:rPr>
        <w:t>các</w:t>
      </w:r>
      <w:proofErr w:type="spellEnd"/>
      <w:r w:rsidR="00C273E8" w:rsidRPr="006B0C27">
        <w:rPr>
          <w:rFonts w:ascii="Times New Roman" w:hAnsi="Times New Roman" w:cs="Times New Roman"/>
        </w:rPr>
        <w:t xml:space="preserve"> </w:t>
      </w:r>
      <w:proofErr w:type="spellStart"/>
      <w:r w:rsidR="00C273E8" w:rsidRPr="006B0C27">
        <w:rPr>
          <w:rFonts w:ascii="Times New Roman" w:hAnsi="Times New Roman" w:cs="Times New Roman"/>
          <w:b/>
          <w:bCs/>
        </w:rPr>
        <w:t>lần</w:t>
      </w:r>
      <w:proofErr w:type="spellEnd"/>
      <w:r w:rsidR="00C273E8" w:rsidRPr="006B0C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273E8" w:rsidRPr="006B0C27">
        <w:rPr>
          <w:rFonts w:ascii="Times New Roman" w:hAnsi="Times New Roman" w:cs="Times New Roman"/>
          <w:b/>
          <w:bCs/>
        </w:rPr>
        <w:t>khám</w:t>
      </w:r>
      <w:proofErr w:type="spellEnd"/>
      <w:r w:rsidR="00C273E8" w:rsidRPr="006B0C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273E8" w:rsidRPr="006B0C27">
        <w:rPr>
          <w:rFonts w:ascii="Times New Roman" w:hAnsi="Times New Roman" w:cs="Times New Roman"/>
          <w:b/>
          <w:bCs/>
        </w:rPr>
        <w:t>bệnh</w:t>
      </w:r>
      <w:proofErr w:type="spellEnd"/>
      <w:r w:rsidR="00C273E8">
        <w:rPr>
          <w:rFonts w:ascii="Times New Roman" w:hAnsi="Times New Roman" w:cs="Times New Roman"/>
        </w:rPr>
        <w:t xml:space="preserve"> </w:t>
      </w:r>
      <w:proofErr w:type="spellStart"/>
      <w:r w:rsidR="00C273E8" w:rsidRPr="006B0C27">
        <w:rPr>
          <w:rFonts w:ascii="Times New Roman" w:hAnsi="Times New Roman" w:cs="Times New Roman"/>
        </w:rPr>
        <w:t>và</w:t>
      </w:r>
      <w:proofErr w:type="spellEnd"/>
      <w:r w:rsidR="00C273E8" w:rsidRPr="006B0C27">
        <w:rPr>
          <w:rFonts w:ascii="Times New Roman" w:hAnsi="Times New Roman" w:cs="Times New Roman"/>
        </w:rPr>
        <w:t xml:space="preserve"> </w:t>
      </w:r>
      <w:proofErr w:type="spellStart"/>
      <w:r w:rsidR="00C273E8" w:rsidRPr="006B0C27">
        <w:rPr>
          <w:rFonts w:ascii="Times New Roman" w:hAnsi="Times New Roman" w:cs="Times New Roman"/>
          <w:b/>
          <w:bCs/>
        </w:rPr>
        <w:t>hóa</w:t>
      </w:r>
      <w:proofErr w:type="spellEnd"/>
      <w:r w:rsidR="00C273E8" w:rsidRPr="006B0C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273E8" w:rsidRPr="006B0C27">
        <w:rPr>
          <w:rFonts w:ascii="Times New Roman" w:hAnsi="Times New Roman" w:cs="Times New Roman"/>
          <w:b/>
          <w:bCs/>
        </w:rPr>
        <w:t>đơn</w:t>
      </w:r>
      <w:proofErr w:type="spellEnd"/>
      <w:r w:rsidR="00C273E8" w:rsidRPr="006B0C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273E8" w:rsidRPr="006B0C27">
        <w:rPr>
          <w:rFonts w:ascii="Times New Roman" w:hAnsi="Times New Roman" w:cs="Times New Roman"/>
          <w:b/>
          <w:bCs/>
        </w:rPr>
        <w:t>thanh</w:t>
      </w:r>
      <w:proofErr w:type="spellEnd"/>
      <w:r w:rsidR="00C273E8" w:rsidRPr="006B0C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273E8" w:rsidRPr="006B0C27">
        <w:rPr>
          <w:rFonts w:ascii="Times New Roman" w:hAnsi="Times New Roman" w:cs="Times New Roman"/>
          <w:b/>
          <w:bCs/>
        </w:rPr>
        <w:t>toán</w:t>
      </w:r>
      <w:proofErr w:type="spellEnd"/>
      <w:r w:rsidR="00C273E8" w:rsidRPr="006B0C27">
        <w:rPr>
          <w:rFonts w:ascii="Times New Roman" w:hAnsi="Times New Roman" w:cs="Times New Roman"/>
        </w:rPr>
        <w:t>.</w:t>
      </w:r>
    </w:p>
    <w:p w14:paraId="6CE83E8C" w14:textId="42E47A33" w:rsidR="006B0C27" w:rsidRDefault="006B0C27" w:rsidP="00FC189E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Đánh giá các danh từ</w:t>
      </w:r>
      <w:r w:rsidR="002324C8">
        <w:rPr>
          <w:rFonts w:ascii="Times New Roman" w:hAnsi="Times New Roman" w:cs="Times New Roman"/>
        </w:rPr>
        <w:t>:</w:t>
      </w:r>
    </w:p>
    <w:p w14:paraId="369F4D59" w14:textId="562FD945" w:rsidR="002324C8" w:rsidRDefault="002324C8" w:rsidP="002324C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Hệ thống: Các danh từ chung </w:t>
      </w:r>
      <w:r>
        <w:rPr>
          <w:rFonts w:ascii="Segoe UI Symbol" w:hAnsi="Segoe UI Symbol" w:cs="Times New Roman"/>
        </w:rPr>
        <w:t>→</w:t>
      </w:r>
      <w:r>
        <w:rPr>
          <w:rFonts w:ascii="Times New Roman" w:hAnsi="Times New Roman" w:cs="Times New Roman"/>
        </w:rPr>
        <w:t xml:space="preserve"> loại</w:t>
      </w:r>
    </w:p>
    <w:p w14:paraId="4C7C24AE" w14:textId="68F1CF5E" w:rsidR="002324C8" w:rsidRDefault="002324C8" w:rsidP="002324C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Người quản lý: Đối tượng được quản lý theo kiểu người dùng trực tiếp của hệ thống </w:t>
      </w:r>
      <w:r>
        <w:rPr>
          <w:rFonts w:ascii="Segoe UI Symbol" w:hAnsi="Segoe UI Symbol" w:cs="Times New Roman"/>
        </w:rPr>
        <w:t>→</w:t>
      </w:r>
      <w:r>
        <w:rPr>
          <w:rFonts w:ascii="Times New Roman" w:hAnsi="Times New Roman" w:cs="Times New Roman"/>
        </w:rPr>
        <w:t xml:space="preserve"> Lớp User</w:t>
      </w:r>
    </w:p>
    <w:p w14:paraId="5556F9B4" w14:textId="08413D8B" w:rsidR="002324C8" w:rsidRDefault="002324C8" w:rsidP="002324C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Bác sĩ: Đối tượng đặc thù của hệ thống </w:t>
      </w:r>
      <w:r>
        <w:rPr>
          <w:rFonts w:ascii="Segoe UI Symbol" w:hAnsi="Segoe UI Symbol" w:cs="Times New Roman"/>
        </w:rPr>
        <w:t>→</w:t>
      </w:r>
      <w:r>
        <w:rPr>
          <w:rFonts w:ascii="Times New Roman" w:hAnsi="Times New Roman" w:cs="Times New Roman"/>
        </w:rPr>
        <w:t xml:space="preserve"> Lớp Doctor</w:t>
      </w:r>
    </w:p>
    <w:p w14:paraId="1AB45AB9" w14:textId="522488E1" w:rsidR="002324C8" w:rsidRDefault="002324C8" w:rsidP="002324C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Bệnh nhân </w:t>
      </w:r>
      <w:r>
        <w:rPr>
          <w:rFonts w:ascii="Segoe UI Symbol" w:hAnsi="Segoe UI Symbol" w:cs="Times New Roman"/>
        </w:rPr>
        <w:t>→</w:t>
      </w:r>
      <w:r>
        <w:rPr>
          <w:rFonts w:ascii="Times New Roman" w:hAnsi="Times New Roman" w:cs="Times New Roman"/>
        </w:rPr>
        <w:t xml:space="preserve"> lớp Patient</w:t>
      </w:r>
    </w:p>
    <w:p w14:paraId="559E9DEF" w14:textId="47A225C5" w:rsidR="002324C8" w:rsidRDefault="002324C8" w:rsidP="002324C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Hóa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đơn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Segoe UI Symbol" w:hAnsi="Segoe UI Symbol" w:cs="Times New Roman"/>
        </w:rPr>
        <w:t>→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Bill</w:t>
      </w:r>
    </w:p>
    <w:p w14:paraId="6E3A3B59" w14:textId="36ED82C7" w:rsidR="00C273E8" w:rsidRDefault="00C273E8" w:rsidP="002324C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Dịch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vụ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Segoe UI Symbol" w:hAnsi="Segoe UI Symbol" w:cs="Times New Roman"/>
        </w:rPr>
        <w:t>→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Service</w:t>
      </w:r>
    </w:p>
    <w:p w14:paraId="657C7A0E" w14:textId="750518B9" w:rsidR="0074626F" w:rsidRDefault="0074626F" w:rsidP="0074626F">
      <w:pPr>
        <w:pStyle w:val="ListParagraph"/>
        <w:numPr>
          <w:ilvl w:val="0"/>
          <w:numId w:val="8"/>
        </w:numPr>
        <w:ind w:left="14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Quan hệ giữa các lớp thực thể:</w:t>
      </w:r>
    </w:p>
    <w:p w14:paraId="3B74BF6D" w14:textId="2106D8EC" w:rsidR="0072550E" w:rsidRDefault="00F336AA" w:rsidP="00F336A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Một User có thể xem được nhiều hóa đơn </w:t>
      </w:r>
    </w:p>
    <w:p w14:paraId="40AD35CE" w14:textId="77777777" w:rsidR="00F336AA" w:rsidRDefault="00F336AA" w:rsidP="00F336AA">
      <w:pPr>
        <w:pStyle w:val="ListParagraph"/>
        <w:ind w:left="1418" w:firstLine="720"/>
        <w:rPr>
          <w:rFonts w:ascii="Times New Roman" w:hAnsi="Times New Roman" w:cs="Times New Roman"/>
        </w:rPr>
      </w:pPr>
      <w:r>
        <w:rPr>
          <w:rFonts w:ascii="Segoe UI Symbol" w:hAnsi="Segoe UI Symbol" w:cs="Times New Roman"/>
        </w:rPr>
        <w:t xml:space="preserve">→ </w:t>
      </w:r>
      <w:r w:rsidRPr="00306A28">
        <w:rPr>
          <w:rFonts w:ascii="Times New Roman" w:hAnsi="Times New Roman" w:cs="Times New Roman"/>
        </w:rPr>
        <w:t>Quan hệ giữa User và Bill là: aggregation 1-n</w:t>
      </w:r>
    </w:p>
    <w:p w14:paraId="4272A815" w14:textId="341957EE" w:rsidR="00F336AA" w:rsidRDefault="00F336AA" w:rsidP="00F336A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Một Doctor có thể khám nhiều Patient, một Patient có thể khám bởi nhiều Doctor tại các thời điểm khác nhau</w:t>
      </w:r>
    </w:p>
    <w:p w14:paraId="34E3C4FC" w14:textId="348C12E7" w:rsidR="00F336AA" w:rsidRDefault="00F336AA" w:rsidP="00F336AA">
      <w:pPr>
        <w:pStyle w:val="ListParagraph"/>
        <w:ind w:left="2138"/>
        <w:rPr>
          <w:rFonts w:ascii="Times New Roman" w:hAnsi="Times New Roman" w:cs="Times New Roman"/>
        </w:rPr>
      </w:pPr>
      <w:r>
        <w:rPr>
          <w:rFonts w:ascii="Segoe UI Symbol" w:hAnsi="Segoe UI Symbol" w:cs="Times New Roman"/>
        </w:rPr>
        <w:t>→</w:t>
      </w:r>
      <w:r>
        <w:rPr>
          <w:rFonts w:ascii="Times New Roman" w:hAnsi="Times New Roman" w:cs="Times New Roman"/>
        </w:rPr>
        <w:t xml:space="preserve"> Quan hệ giữa Doctor và Patient là n – n</w:t>
      </w:r>
    </w:p>
    <w:p w14:paraId="720472F5" w14:textId="201A899B" w:rsidR="00F336AA" w:rsidRDefault="00F336AA" w:rsidP="00F336AA">
      <w:pPr>
        <w:pStyle w:val="ListParagraph"/>
        <w:ind w:left="2138"/>
        <w:rPr>
          <w:rFonts w:ascii="Times New Roman" w:hAnsi="Times New Roman" w:cs="Times New Roman"/>
        </w:rPr>
      </w:pPr>
      <w:r>
        <w:rPr>
          <w:rFonts w:ascii="Segoe UI Symbol" w:hAnsi="Segoe UI Symbol" w:cs="Calibri"/>
        </w:rPr>
        <w:lastRenderedPageBreak/>
        <w:t>→</w:t>
      </w:r>
      <w:r>
        <w:rPr>
          <w:rFonts w:ascii="Calibri" w:hAnsi="Calibri" w:cs="Calibri"/>
        </w:rPr>
        <w:t xml:space="preserve"> </w:t>
      </w:r>
      <w:r>
        <w:rPr>
          <w:rFonts w:ascii="Times New Roman" w:hAnsi="Times New Roman" w:cs="Times New Roman"/>
        </w:rPr>
        <w:t>Đề xuất thêm lớp thực thể Examination (Thông tin khám bệnh) với các thuộc tính ngày khám, ghi chú.</w:t>
      </w:r>
    </w:p>
    <w:p w14:paraId="5185A1FD" w14:textId="2B05EDFD" w:rsidR="00F336AA" w:rsidRDefault="00F336AA" w:rsidP="00F336A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Một Examination sẽ tạo ra một Bill khi thanh toán</w:t>
      </w:r>
    </w:p>
    <w:p w14:paraId="7FFE857D" w14:textId="68756AA7" w:rsidR="00F336AA" w:rsidRDefault="00F336AA" w:rsidP="00F336AA">
      <w:pPr>
        <w:pStyle w:val="ListParagraph"/>
        <w:ind w:left="2138"/>
        <w:rPr>
          <w:rFonts w:ascii="Times New Roman" w:hAnsi="Times New Roman" w:cs="Times New Roman"/>
        </w:rPr>
      </w:pPr>
      <w:r>
        <w:rPr>
          <w:rFonts w:ascii="Segoe UI Symbol" w:hAnsi="Segoe UI Symbol" w:cs="Times New Roman"/>
        </w:rPr>
        <w:t>→</w:t>
      </w:r>
      <w:r>
        <w:rPr>
          <w:rFonts w:ascii="Times New Roman" w:hAnsi="Times New Roman" w:cs="Times New Roman"/>
        </w:rPr>
        <w:t xml:space="preserve"> Quan hệ giữa Examination và Bill là aggregation 1-1</w:t>
      </w:r>
    </w:p>
    <w:p w14:paraId="6551FBC9" w14:textId="77AF5132" w:rsidR="00F336AA" w:rsidRDefault="00F336AA" w:rsidP="00F336A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Một Examination có thể sử dụng nhiều Service, một Service có thể dùng ở nhiều Examination </w:t>
      </w:r>
      <w:r>
        <w:rPr>
          <w:rFonts w:ascii="Segoe UI Symbol" w:hAnsi="Segoe UI Symbol" w:cs="Times New Roman"/>
        </w:rPr>
        <w:t xml:space="preserve">→ </w:t>
      </w:r>
      <w:r>
        <w:rPr>
          <w:rFonts w:ascii="Times New Roman" w:hAnsi="Times New Roman" w:cs="Times New Roman"/>
        </w:rPr>
        <w:t>Đề xuất thêm lớp thực thể UsedService (dịch vụ được sử dụng) gồm các thuộc tính số lần, tổng tiền.</w:t>
      </w:r>
    </w:p>
    <w:p w14:paraId="50AEA662" w14:textId="42A75A13" w:rsidR="00F336AA" w:rsidRDefault="00F336AA" w:rsidP="00F336AA">
      <w:p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d. </w:t>
      </w:r>
      <w:r w:rsidR="008E083F">
        <w:rPr>
          <w:rFonts w:ascii="Times New Roman" w:hAnsi="Times New Roman" w:cs="Times New Roman"/>
        </w:rPr>
        <w:t>Sơ đồ lớp thực thể (phân tích)</w:t>
      </w:r>
    </w:p>
    <w:p w14:paraId="4C4348A7" w14:textId="07BF055B" w:rsidR="008E083F" w:rsidRDefault="008E083F" w:rsidP="008E083F">
      <w:pPr>
        <w:ind w:left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Sơ đồ lớp phân tích</w:t>
      </w:r>
    </w:p>
    <w:p w14:paraId="358C88A3" w14:textId="55722EDF" w:rsidR="008E083F" w:rsidRDefault="008E083F" w:rsidP="008E083F">
      <w:pPr>
        <w:ind w:left="9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a. Phân tích tĩnh:</w:t>
      </w:r>
    </w:p>
    <w:p w14:paraId="0FE3B586" w14:textId="792FB013" w:rsidR="008E083F" w:rsidRDefault="008E083F" w:rsidP="008E083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Khi vào hệ thống cần phải đăng nhập để thực hiện các chức năng tương ứng với vai trò quản lý </w:t>
      </w:r>
      <w:r>
        <w:rPr>
          <w:rFonts w:ascii="Segoe UI Symbol" w:hAnsi="Segoe UI Symbol" w:cs="Times New Roman"/>
        </w:rPr>
        <w:t>→</w:t>
      </w:r>
      <w:r>
        <w:rPr>
          <w:rFonts w:ascii="Times New Roman" w:hAnsi="Times New Roman" w:cs="Times New Roman"/>
        </w:rPr>
        <w:t xml:space="preserve"> đề xuất lớp LoginView, có các ô nhập tên đăng nhập, mật khẩu.</w:t>
      </w:r>
    </w:p>
    <w:p w14:paraId="730B5DC4" w14:textId="53CDC613" w:rsidR="008E083F" w:rsidRDefault="008E083F" w:rsidP="008E083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Sau khi đăng nhập thành công, hệ thống hiện giao diện trang chủ của nhân viên quản lý </w:t>
      </w:r>
      <w:r>
        <w:rPr>
          <w:rFonts w:ascii="Segoe UI Symbol" w:hAnsi="Segoe UI Symbol" w:cs="Times New Roman"/>
        </w:rPr>
        <w:t>→</w:t>
      </w:r>
      <w:r>
        <w:rPr>
          <w:rFonts w:ascii="Times New Roman" w:hAnsi="Times New Roman" w:cs="Times New Roman"/>
        </w:rPr>
        <w:t xml:space="preserve"> đề xuất lớp ManagerHomeView, có ít nhất một nút chọn vào xem </w:t>
      </w:r>
      <w:r w:rsidR="00F539FC">
        <w:rPr>
          <w:rFonts w:ascii="Times New Roman" w:hAnsi="Times New Roman" w:cs="Times New Roman"/>
        </w:rPr>
        <w:t>thống kê</w:t>
      </w:r>
      <w:r>
        <w:rPr>
          <w:rFonts w:ascii="Times New Roman" w:hAnsi="Times New Roman" w:cs="Times New Roman"/>
        </w:rPr>
        <w:t xml:space="preserve"> (View </w:t>
      </w:r>
      <w:r w:rsidR="00F539FC">
        <w:rPr>
          <w:rFonts w:ascii="Times New Roman" w:hAnsi="Times New Roman" w:cs="Times New Roman"/>
        </w:rPr>
        <w:t>stat</w:t>
      </w:r>
      <w:r>
        <w:rPr>
          <w:rFonts w:ascii="Times New Roman" w:hAnsi="Times New Roman" w:cs="Times New Roman"/>
        </w:rPr>
        <w:t>)</w:t>
      </w:r>
    </w:p>
    <w:p w14:paraId="284D5EC4" w14:textId="09C4CDE7" w:rsidR="008E083F" w:rsidRDefault="008E083F" w:rsidP="008E083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vào nút View </w:t>
      </w:r>
      <w:r w:rsidR="00F539FC">
        <w:rPr>
          <w:rFonts w:ascii="Times New Roman" w:hAnsi="Times New Roman" w:cs="Times New Roman"/>
        </w:rPr>
        <w:t>stat</w:t>
      </w:r>
      <w:r>
        <w:rPr>
          <w:rFonts w:ascii="Times New Roman" w:hAnsi="Times New Roman" w:cs="Times New Roman"/>
        </w:rPr>
        <w:t xml:space="preserve">, hệ thống hiện lên giao diện </w:t>
      </w:r>
      <w:r w:rsidR="00F539FC">
        <w:rPr>
          <w:rFonts w:ascii="Times New Roman" w:hAnsi="Times New Roman" w:cs="Times New Roman"/>
        </w:rPr>
        <w:t xml:space="preserve">lựa chọn </w:t>
      </w:r>
      <w:r>
        <w:rPr>
          <w:rFonts w:ascii="Times New Roman" w:hAnsi="Times New Roman" w:cs="Times New Roman"/>
        </w:rPr>
        <w:t xml:space="preserve">xem </w:t>
      </w:r>
      <w:r w:rsidR="00F539FC">
        <w:rPr>
          <w:rFonts w:ascii="Times New Roman" w:hAnsi="Times New Roman" w:cs="Times New Roman"/>
        </w:rPr>
        <w:t>các loại thống kê</w:t>
      </w:r>
      <w:r>
        <w:rPr>
          <w:rFonts w:ascii="Times New Roman" w:hAnsi="Times New Roman" w:cs="Times New Roman"/>
        </w:rPr>
        <w:t xml:space="preserve"> </w:t>
      </w:r>
      <w:r>
        <w:rPr>
          <w:rFonts w:ascii="Segoe UI Symbol" w:hAnsi="Segoe UI Symbol" w:cs="Times New Roman"/>
        </w:rPr>
        <w:t>→</w:t>
      </w:r>
      <w:r>
        <w:rPr>
          <w:rFonts w:ascii="Times New Roman" w:hAnsi="Times New Roman" w:cs="Times New Roman"/>
        </w:rPr>
        <w:t xml:space="preserve"> đề xuất lớp </w:t>
      </w:r>
      <w:r w:rsidR="00F539FC">
        <w:rPr>
          <w:rFonts w:ascii="Times New Roman" w:hAnsi="Times New Roman" w:cs="Times New Roman"/>
        </w:rPr>
        <w:t>SelectStatView, có ít nhất một nút chọn vào xem thống kê bác sĩ (Doctor stat)</w:t>
      </w:r>
    </w:p>
    <w:p w14:paraId="6C63E886" w14:textId="46B5A9F0" w:rsidR="00F539FC" w:rsidRDefault="00F539FC" w:rsidP="008E083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nút thống kê bác sĩ (Doctor stat), hệ thống hiện lên giao diện danh sách các bác sĩ </w:t>
      </w:r>
      <w:r>
        <w:rPr>
          <w:rFonts w:ascii="Segoe UI Symbol" w:hAnsi="Segoe UI Symbol" w:cs="Times New Roman"/>
        </w:rPr>
        <w:t>→</w:t>
      </w:r>
      <w:r>
        <w:rPr>
          <w:rFonts w:ascii="Times New Roman" w:hAnsi="Times New Roman" w:cs="Times New Roman"/>
        </w:rPr>
        <w:t xml:space="preserve"> đề xuất lớp DoctorStatView, có bảng gồm các dòng tương ứng với từng bác sĩ, có nút xem chi tiết</w:t>
      </w:r>
    </w:p>
    <w:p w14:paraId="0D829E13" w14:textId="4944089A" w:rsidR="00F539FC" w:rsidRDefault="00F539FC" w:rsidP="008E083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vào nút xem chi tiết, hệ thống sẽ hiện lên giao diện thống kê bác sĩ </w:t>
      </w:r>
      <w:r>
        <w:rPr>
          <w:rFonts w:ascii="Segoe UI Symbol" w:hAnsi="Segoe UI Symbol" w:cs="Times New Roman"/>
        </w:rPr>
        <w:t>→</w:t>
      </w:r>
      <w:r>
        <w:rPr>
          <w:rFonts w:ascii="Times New Roman" w:hAnsi="Times New Roman" w:cs="Times New Roman"/>
        </w:rPr>
        <w:t xml:space="preserve"> đề xuất lớp DoctorStatDetailView, bao gồm các thông tin về bác sĩ, tống doanh thu và tống bệnh nhân và nút danh sách bệnh nhân</w:t>
      </w:r>
    </w:p>
    <w:p w14:paraId="0779DF07" w14:textId="340E494D" w:rsidR="00F539FC" w:rsidRDefault="00F539FC" w:rsidP="008E083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vào nút xem danh sách bệnh nhân, hệ thống hiện ra giao diện danh sách bệnh nhân </w:t>
      </w:r>
      <w:r>
        <w:rPr>
          <w:rFonts w:ascii="Segoe UI Symbol" w:hAnsi="Segoe UI Symbol" w:cs="Times New Roman"/>
        </w:rPr>
        <w:t>→</w:t>
      </w:r>
      <w:r>
        <w:rPr>
          <w:rFonts w:ascii="Times New Roman" w:hAnsi="Times New Roman" w:cs="Times New Roman"/>
        </w:rPr>
        <w:t xml:space="preserve"> đề xuất lớp PatientListView có bảng bao gồm các dòng, mỗi dòng tương ứng với một bệnh nhân mà đã được khám bệnh bới bác sĩ được chọn</w:t>
      </w:r>
      <w:r w:rsidR="00267322">
        <w:rPr>
          <w:rFonts w:ascii="Times New Roman" w:hAnsi="Times New Roman" w:cs="Times New Roman"/>
        </w:rPr>
        <w:t xml:space="preserve"> và nút xem chi tiết</w:t>
      </w:r>
    </w:p>
    <w:p w14:paraId="751556E0" w14:textId="3E0F5ED7" w:rsidR="00267322" w:rsidRDefault="00267322" w:rsidP="008E083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vào nút xem chi tiết, hệ thống hiện ra giao diện chi tiết bệnh nhân </w:t>
      </w:r>
      <w:r>
        <w:rPr>
          <w:rFonts w:ascii="Segoe UI Symbol" w:hAnsi="Segoe UI Symbol" w:cs="Times New Roman"/>
        </w:rPr>
        <w:t>→</w:t>
      </w:r>
      <w:r>
        <w:rPr>
          <w:rFonts w:ascii="Times New Roman" w:hAnsi="Times New Roman" w:cs="Times New Roman"/>
        </w:rPr>
        <w:t xml:space="preserve"> đề xuất lớp PatientDetailView gồm thông tin bệnh nhân, các dịch vụ được sử dụng và tổng tiền đã thanh toán.</w:t>
      </w:r>
    </w:p>
    <w:p w14:paraId="2DC9C46D" w14:textId="44274A4B" w:rsidR="00DE1BE9" w:rsidRDefault="00DE1BE9" w:rsidP="00DE1BE9">
      <w:p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Sơ đồ lớp phân tích:</w:t>
      </w:r>
    </w:p>
    <w:p w14:paraId="1B76076D" w14:textId="22E073E3" w:rsidR="008E083F" w:rsidRDefault="00883C80" w:rsidP="00883C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Biểu đồ tuản tự</w:t>
      </w:r>
    </w:p>
    <w:p w14:paraId="528B0626" w14:textId="0C6165ED" w:rsidR="00883C80" w:rsidRDefault="00883C80" w:rsidP="00883C8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Người quản lý (Manager/User) </w:t>
      </w:r>
      <w:r w:rsidR="003244F2">
        <w:rPr>
          <w:rFonts w:ascii="Times New Roman" w:hAnsi="Times New Roman" w:cs="Times New Roman"/>
        </w:rPr>
        <w:t>nhập username, password và ấn nút Login</w:t>
      </w:r>
    </w:p>
    <w:p w14:paraId="79652FEB" w14:textId="39C481D7" w:rsidR="00883C80" w:rsidRDefault="00883C80" w:rsidP="00883C8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Lớp </w:t>
      </w:r>
      <w:r w:rsidR="003244F2">
        <w:rPr>
          <w:rFonts w:ascii="Times New Roman" w:hAnsi="Times New Roman" w:cs="Times New Roman"/>
        </w:rPr>
        <w:t>LoginView gọi lớp User yêu cầu xử lý</w:t>
      </w:r>
    </w:p>
    <w:p w14:paraId="55411DB8" w14:textId="72BD67FF" w:rsidR="003244F2" w:rsidRDefault="003244F2" w:rsidP="00883C8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3. Lớp User gọi phương thức checkLogin(). Đăng nhập thành công</w:t>
      </w:r>
    </w:p>
    <w:p w14:paraId="5B3EEA45" w14:textId="15D409BC" w:rsidR="003244F2" w:rsidRDefault="003244F2" w:rsidP="00883C8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Lớp User trả kết quả tới lớp LoginView</w:t>
      </w:r>
    </w:p>
    <w:p w14:paraId="72DB27F5" w14:textId="1472A47A" w:rsidR="003244F2" w:rsidRDefault="003244F2" w:rsidP="00883C8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Lớp LoginView gọi lớp ManagerHomeView</w:t>
      </w:r>
    </w:p>
    <w:p w14:paraId="1F23AFFC" w14:textId="4C07CE3E" w:rsidR="003244F2" w:rsidRDefault="003244F2" w:rsidP="00883C8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Lớp ManagerHomeView hiển thị cho Manager</w:t>
      </w:r>
    </w:p>
    <w:p w14:paraId="61F6DBFE" w14:textId="62A540E3" w:rsidR="003244F2" w:rsidRDefault="003244F2" w:rsidP="00883C8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Manager click vào nút Xem thống kê</w:t>
      </w:r>
    </w:p>
    <w:p w14:paraId="28F4CFC1" w14:textId="41EE6C21" w:rsidR="003244F2" w:rsidRDefault="003244F2" w:rsidP="00883C8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 Lớp ManagerHomeView gọi lớp SelectStatView</w:t>
      </w:r>
    </w:p>
    <w:p w14:paraId="712A5367" w14:textId="39A03D46" w:rsidR="003244F2" w:rsidRDefault="003244F2" w:rsidP="00883C8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 Lớp SelectStatView hiển thị cho Manager</w:t>
      </w:r>
    </w:p>
    <w:p w14:paraId="773AF569" w14:textId="5BEEF69E" w:rsidR="003244F2" w:rsidRDefault="003244F2" w:rsidP="00883C8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 Manager chọn xem Thống kê theo bác sĩ (Doctor stat)</w:t>
      </w:r>
    </w:p>
    <w:p w14:paraId="3929FA8C" w14:textId="7706F04A" w:rsidR="008F54B8" w:rsidRPr="008F54B8" w:rsidRDefault="003244F2" w:rsidP="008F54B8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11. Lớp SelectStatView </w:t>
      </w:r>
      <w:r w:rsidR="008F54B8">
        <w:rPr>
          <w:rFonts w:ascii="Times New Roman" w:hAnsi="Times New Roman" w:cs="Times New Roman"/>
        </w:rPr>
        <w:t>gọi lớp DoctorStatView</w:t>
      </w:r>
    </w:p>
    <w:p w14:paraId="496C25D6" w14:textId="2BFC6206" w:rsidR="008F54B8" w:rsidRDefault="008F54B8" w:rsidP="00883C8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12.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DoctorStatView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gọi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Doctor</w:t>
      </w:r>
      <w:r w:rsidR="00107BC1">
        <w:rPr>
          <w:rFonts w:ascii="Times New Roman" w:hAnsi="Times New Roman" w:cs="Times New Roman"/>
        </w:rPr>
        <w:t>Stat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yêu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cầu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</w:p>
    <w:p w14:paraId="3A893FBC" w14:textId="5689707C" w:rsidR="008F54B8" w:rsidRDefault="008F54B8" w:rsidP="00883C8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13.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Doctor</w:t>
      </w:r>
      <w:r w:rsidR="00107BC1">
        <w:rPr>
          <w:rFonts w:ascii="Times New Roman" w:hAnsi="Times New Roman" w:cs="Times New Roman"/>
        </w:rPr>
        <w:t>Stat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gọi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phương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thức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getDoctor</w:t>
      </w:r>
      <w:r w:rsidR="00A711DD">
        <w:rPr>
          <w:rFonts w:ascii="Times New Roman" w:hAnsi="Times New Roman" w:cs="Times New Roman"/>
        </w:rPr>
        <w:t>List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</w:t>
      </w:r>
      <w:r w:rsidR="00107BC1">
        <w:rPr>
          <w:rFonts w:ascii="Times New Roman" w:hAnsi="Times New Roman" w:cs="Times New Roman"/>
        </w:rPr>
        <w:t xml:space="preserve"> </w:t>
      </w:r>
      <w:proofErr w:type="spellStart"/>
      <w:r w:rsidR="00107BC1">
        <w:rPr>
          <w:rFonts w:ascii="Times New Roman" w:hAnsi="Times New Roman" w:cs="Times New Roman"/>
        </w:rPr>
        <w:t>để</w:t>
      </w:r>
      <w:proofErr w:type="spellEnd"/>
      <w:r w:rsidR="00107BC1">
        <w:rPr>
          <w:rFonts w:ascii="Times New Roman" w:hAnsi="Times New Roman" w:cs="Times New Roman"/>
        </w:rPr>
        <w:t xml:space="preserve"> </w:t>
      </w:r>
      <w:proofErr w:type="spellStart"/>
      <w:r w:rsidR="00107BC1">
        <w:rPr>
          <w:rFonts w:ascii="Times New Roman" w:hAnsi="Times New Roman" w:cs="Times New Roman"/>
        </w:rPr>
        <w:t>lấy</w:t>
      </w:r>
      <w:proofErr w:type="spellEnd"/>
      <w:r w:rsidR="00107BC1">
        <w:rPr>
          <w:rFonts w:ascii="Times New Roman" w:hAnsi="Times New Roman" w:cs="Times New Roman"/>
        </w:rPr>
        <w:t xml:space="preserve"> </w:t>
      </w:r>
      <w:proofErr w:type="spellStart"/>
      <w:r w:rsidR="00107BC1">
        <w:rPr>
          <w:rFonts w:ascii="Times New Roman" w:hAnsi="Times New Roman" w:cs="Times New Roman"/>
        </w:rPr>
        <w:t>danh</w:t>
      </w:r>
      <w:proofErr w:type="spellEnd"/>
      <w:r w:rsidR="00107BC1">
        <w:rPr>
          <w:rFonts w:ascii="Times New Roman" w:hAnsi="Times New Roman" w:cs="Times New Roman"/>
        </w:rPr>
        <w:t xml:space="preserve"> </w:t>
      </w:r>
      <w:proofErr w:type="spellStart"/>
      <w:r w:rsidR="00107BC1">
        <w:rPr>
          <w:rFonts w:ascii="Times New Roman" w:hAnsi="Times New Roman" w:cs="Times New Roman"/>
        </w:rPr>
        <w:t>sách</w:t>
      </w:r>
      <w:proofErr w:type="spellEnd"/>
      <w:r w:rsidR="00107BC1">
        <w:rPr>
          <w:rFonts w:ascii="Times New Roman" w:hAnsi="Times New Roman" w:cs="Times New Roman"/>
        </w:rPr>
        <w:t xml:space="preserve"> </w:t>
      </w:r>
      <w:proofErr w:type="spellStart"/>
      <w:r w:rsidR="00107BC1">
        <w:rPr>
          <w:rFonts w:ascii="Times New Roman" w:hAnsi="Times New Roman" w:cs="Times New Roman"/>
        </w:rPr>
        <w:t>bác</w:t>
      </w:r>
      <w:proofErr w:type="spellEnd"/>
      <w:r w:rsidR="00107BC1">
        <w:rPr>
          <w:rFonts w:ascii="Times New Roman" w:hAnsi="Times New Roman" w:cs="Times New Roman"/>
        </w:rPr>
        <w:t xml:space="preserve"> </w:t>
      </w:r>
      <w:proofErr w:type="spellStart"/>
      <w:r w:rsidR="00107BC1">
        <w:rPr>
          <w:rFonts w:ascii="Times New Roman" w:hAnsi="Times New Roman" w:cs="Times New Roman"/>
        </w:rPr>
        <w:t>sĩ</w:t>
      </w:r>
      <w:proofErr w:type="spellEnd"/>
      <w:r w:rsidR="00107BC1">
        <w:rPr>
          <w:rFonts w:ascii="Times New Roman" w:hAnsi="Times New Roman" w:cs="Times New Roman"/>
        </w:rPr>
        <w:t>.</w:t>
      </w:r>
    </w:p>
    <w:p w14:paraId="4D95E8B1" w14:textId="0B1AB4C7" w:rsidR="008F54B8" w:rsidRDefault="008F54B8" w:rsidP="00883C8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14.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Doctor</w:t>
      </w:r>
      <w:r w:rsidR="00107BC1">
        <w:rPr>
          <w:rFonts w:ascii="Times New Roman" w:hAnsi="Times New Roman" w:cs="Times New Roman"/>
        </w:rPr>
        <w:t>Stat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sĩ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lớp DoctorStatView</w:t>
      </w:r>
    </w:p>
    <w:p w14:paraId="3852BB5C" w14:textId="1CFA57D3" w:rsidR="008F54B8" w:rsidRDefault="008F54B8" w:rsidP="00883C8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15. Lớp DoctorStatView hiển thị cho manager</w:t>
      </w:r>
    </w:p>
    <w:p w14:paraId="0B37B01E" w14:textId="53C6274B" w:rsidR="008F54B8" w:rsidRDefault="008F54B8" w:rsidP="00883C8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16. Manager click vào một bác sĩ để xem thống kê chi tiết về bác sĩ đó</w:t>
      </w:r>
    </w:p>
    <w:p w14:paraId="3226C5D1" w14:textId="01D7441C" w:rsidR="008F54B8" w:rsidRDefault="008F54B8" w:rsidP="00883C8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17. Lớp DoctorStatView gọi lớp DoctorStatDetailView</w:t>
      </w:r>
    </w:p>
    <w:p w14:paraId="40993E8C" w14:textId="20C99AA3" w:rsidR="00CC3473" w:rsidRDefault="00CC3473" w:rsidP="00883C8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18. Lớp DoctorStatDetailView gọi lớp DoctorStat yêu cầu xử lý.</w:t>
      </w:r>
    </w:p>
    <w:p w14:paraId="768514C7" w14:textId="0D79F7A3" w:rsidR="00CC3473" w:rsidRDefault="00CC3473" w:rsidP="00883C8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19.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DoctorStat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7524C8">
        <w:rPr>
          <w:rFonts w:ascii="Times New Roman" w:hAnsi="Times New Roman" w:cs="Times New Roman"/>
        </w:rPr>
        <w:t>gọi</w:t>
      </w:r>
      <w:proofErr w:type="spellEnd"/>
      <w:r w:rsidR="007524C8">
        <w:rPr>
          <w:rFonts w:ascii="Times New Roman" w:hAnsi="Times New Roman" w:cs="Times New Roman"/>
        </w:rPr>
        <w:t xml:space="preserve"> </w:t>
      </w:r>
      <w:proofErr w:type="spellStart"/>
      <w:r w:rsidR="007524C8">
        <w:rPr>
          <w:rFonts w:ascii="Times New Roman" w:hAnsi="Times New Roman" w:cs="Times New Roman"/>
        </w:rPr>
        <w:t>chức</w:t>
      </w:r>
      <w:proofErr w:type="spellEnd"/>
      <w:r w:rsidR="007524C8">
        <w:rPr>
          <w:rFonts w:ascii="Times New Roman" w:hAnsi="Times New Roman" w:cs="Times New Roman"/>
        </w:rPr>
        <w:t xml:space="preserve"> </w:t>
      </w:r>
      <w:proofErr w:type="spellStart"/>
      <w:r w:rsidR="007524C8">
        <w:rPr>
          <w:rFonts w:ascii="Times New Roman" w:hAnsi="Times New Roman" w:cs="Times New Roman"/>
        </w:rPr>
        <w:t>năng</w:t>
      </w:r>
      <w:proofErr w:type="spellEnd"/>
      <w:r w:rsidR="007524C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A711DD">
        <w:rPr>
          <w:rFonts w:ascii="Times New Roman" w:hAnsi="Times New Roman" w:cs="Times New Roman"/>
        </w:rPr>
        <w:t>getDoctorStat</w:t>
      </w:r>
      <w:proofErr w:type="spellEnd"/>
      <w:r w:rsidR="00A711DD">
        <w:rPr>
          <w:rFonts w:ascii="Times New Roman" w:hAnsi="Times New Roman" w:cs="Times New Roman"/>
        </w:rPr>
        <w:t>(</w:t>
      </w:r>
      <w:proofErr w:type="gramEnd"/>
      <w:r w:rsidR="00A711DD">
        <w:rPr>
          <w:rFonts w:ascii="Times New Roman" w:hAnsi="Times New Roman" w:cs="Times New Roman"/>
        </w:rPr>
        <w:t xml:space="preserve">) </w:t>
      </w:r>
      <w:proofErr w:type="spellStart"/>
      <w:r w:rsidR="007524C8">
        <w:rPr>
          <w:rFonts w:ascii="Times New Roman" w:hAnsi="Times New Roman" w:cs="Times New Roman"/>
        </w:rPr>
        <w:t>lấy</w:t>
      </w:r>
      <w:proofErr w:type="spellEnd"/>
      <w:r w:rsidR="007524C8">
        <w:rPr>
          <w:rFonts w:ascii="Times New Roman" w:hAnsi="Times New Roman" w:cs="Times New Roman"/>
        </w:rPr>
        <w:t xml:space="preserve"> </w:t>
      </w:r>
      <w:proofErr w:type="spellStart"/>
      <w:r w:rsidR="007524C8">
        <w:rPr>
          <w:rFonts w:ascii="Times New Roman" w:hAnsi="Times New Roman" w:cs="Times New Roman"/>
        </w:rPr>
        <w:t>thống</w:t>
      </w:r>
      <w:proofErr w:type="spellEnd"/>
      <w:r w:rsidR="007524C8">
        <w:rPr>
          <w:rFonts w:ascii="Times New Roman" w:hAnsi="Times New Roman" w:cs="Times New Roman"/>
        </w:rPr>
        <w:t xml:space="preserve"> </w:t>
      </w:r>
      <w:proofErr w:type="spellStart"/>
      <w:r w:rsidR="007524C8">
        <w:rPr>
          <w:rFonts w:ascii="Times New Roman" w:hAnsi="Times New Roman" w:cs="Times New Roman"/>
        </w:rPr>
        <w:t>kê</w:t>
      </w:r>
      <w:proofErr w:type="spellEnd"/>
      <w:r w:rsidR="007524C8">
        <w:rPr>
          <w:rFonts w:ascii="Times New Roman" w:hAnsi="Times New Roman" w:cs="Times New Roman"/>
        </w:rPr>
        <w:t xml:space="preserve"> </w:t>
      </w:r>
      <w:proofErr w:type="spellStart"/>
      <w:r w:rsidR="007524C8">
        <w:rPr>
          <w:rFonts w:ascii="Times New Roman" w:hAnsi="Times New Roman" w:cs="Times New Roman"/>
        </w:rPr>
        <w:t>doanh</w:t>
      </w:r>
      <w:proofErr w:type="spellEnd"/>
      <w:r w:rsidR="007524C8">
        <w:rPr>
          <w:rFonts w:ascii="Times New Roman" w:hAnsi="Times New Roman" w:cs="Times New Roman"/>
        </w:rPr>
        <w:t xml:space="preserve"> thu theo bác sĩ và </w:t>
      </w:r>
      <w:proofErr w:type="spellStart"/>
      <w:r w:rsidR="007524C8">
        <w:rPr>
          <w:rFonts w:ascii="Times New Roman" w:hAnsi="Times New Roman" w:cs="Times New Roman"/>
        </w:rPr>
        <w:t>thống</w:t>
      </w:r>
      <w:proofErr w:type="spellEnd"/>
      <w:r w:rsidR="007524C8">
        <w:rPr>
          <w:rFonts w:ascii="Times New Roman" w:hAnsi="Times New Roman" w:cs="Times New Roman"/>
        </w:rPr>
        <w:t xml:space="preserve"> </w:t>
      </w:r>
      <w:proofErr w:type="spellStart"/>
      <w:r w:rsidR="007524C8">
        <w:rPr>
          <w:rFonts w:ascii="Times New Roman" w:hAnsi="Times New Roman" w:cs="Times New Roman"/>
        </w:rPr>
        <w:t>kê</w:t>
      </w:r>
      <w:proofErr w:type="spellEnd"/>
      <w:r w:rsidR="007524C8">
        <w:rPr>
          <w:rFonts w:ascii="Times New Roman" w:hAnsi="Times New Roman" w:cs="Times New Roman"/>
        </w:rPr>
        <w:t xml:space="preserve"> </w:t>
      </w:r>
      <w:proofErr w:type="spellStart"/>
      <w:r w:rsidR="007524C8">
        <w:rPr>
          <w:rFonts w:ascii="Times New Roman" w:hAnsi="Times New Roman" w:cs="Times New Roman"/>
        </w:rPr>
        <w:t>bệnh</w:t>
      </w:r>
      <w:proofErr w:type="spellEnd"/>
      <w:r w:rsidR="007524C8">
        <w:rPr>
          <w:rFonts w:ascii="Times New Roman" w:hAnsi="Times New Roman" w:cs="Times New Roman"/>
        </w:rPr>
        <w:t xml:space="preserve"> </w:t>
      </w:r>
      <w:proofErr w:type="spellStart"/>
      <w:r w:rsidR="007524C8">
        <w:rPr>
          <w:rFonts w:ascii="Times New Roman" w:hAnsi="Times New Roman" w:cs="Times New Roman"/>
        </w:rPr>
        <w:t>nhân</w:t>
      </w:r>
      <w:proofErr w:type="spellEnd"/>
      <w:r w:rsidR="007524C8">
        <w:rPr>
          <w:rFonts w:ascii="Times New Roman" w:hAnsi="Times New Roman" w:cs="Times New Roman"/>
        </w:rPr>
        <w:t xml:space="preserve"> </w:t>
      </w:r>
      <w:proofErr w:type="spellStart"/>
      <w:r w:rsidR="007524C8">
        <w:rPr>
          <w:rFonts w:ascii="Times New Roman" w:hAnsi="Times New Roman" w:cs="Times New Roman"/>
        </w:rPr>
        <w:t>theo</w:t>
      </w:r>
      <w:proofErr w:type="spellEnd"/>
      <w:r w:rsidR="007524C8">
        <w:rPr>
          <w:rFonts w:ascii="Times New Roman" w:hAnsi="Times New Roman" w:cs="Times New Roman"/>
        </w:rPr>
        <w:t xml:space="preserve"> </w:t>
      </w:r>
      <w:proofErr w:type="spellStart"/>
      <w:r w:rsidR="007524C8">
        <w:rPr>
          <w:rFonts w:ascii="Times New Roman" w:hAnsi="Times New Roman" w:cs="Times New Roman"/>
        </w:rPr>
        <w:t>bác</w:t>
      </w:r>
      <w:proofErr w:type="spellEnd"/>
      <w:r w:rsidR="007524C8">
        <w:rPr>
          <w:rFonts w:ascii="Times New Roman" w:hAnsi="Times New Roman" w:cs="Times New Roman"/>
        </w:rPr>
        <w:t xml:space="preserve"> </w:t>
      </w:r>
      <w:proofErr w:type="spellStart"/>
      <w:r w:rsidR="007524C8">
        <w:rPr>
          <w:rFonts w:ascii="Times New Roman" w:hAnsi="Times New Roman" w:cs="Times New Roman"/>
        </w:rPr>
        <w:t>sĩ</w:t>
      </w:r>
      <w:proofErr w:type="spellEnd"/>
      <w:r w:rsidR="00A711DD">
        <w:rPr>
          <w:rFonts w:ascii="Times New Roman" w:hAnsi="Times New Roman" w:cs="Times New Roman"/>
        </w:rPr>
        <w:t>.</w:t>
      </w:r>
    </w:p>
    <w:p w14:paraId="20804B70" w14:textId="68824E7B" w:rsidR="007524C8" w:rsidRDefault="007524C8" w:rsidP="00883C8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20. Lớp DoctorStat trả kết quả tới lớp DoctorStatDetailView</w:t>
      </w:r>
    </w:p>
    <w:p w14:paraId="0FF91680" w14:textId="0F9CC21D" w:rsidR="007524C8" w:rsidRDefault="007524C8" w:rsidP="00883C8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21.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DoctorStatDetailView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107BC1">
        <w:rPr>
          <w:rFonts w:ascii="Times New Roman" w:hAnsi="Times New Roman" w:cs="Times New Roman"/>
        </w:rPr>
        <w:t>hiển</w:t>
      </w:r>
      <w:proofErr w:type="spellEnd"/>
      <w:r w:rsidR="00107BC1">
        <w:rPr>
          <w:rFonts w:ascii="Times New Roman" w:hAnsi="Times New Roman" w:cs="Times New Roman"/>
        </w:rPr>
        <w:t xml:space="preserve"> </w:t>
      </w:r>
      <w:proofErr w:type="spellStart"/>
      <w:r w:rsidR="00107BC1">
        <w:rPr>
          <w:rFonts w:ascii="Times New Roman" w:hAnsi="Times New Roman" w:cs="Times New Roman"/>
        </w:rPr>
        <w:t>thị</w:t>
      </w:r>
      <w:proofErr w:type="spellEnd"/>
      <w:r w:rsidR="00107BC1">
        <w:rPr>
          <w:rFonts w:ascii="Times New Roman" w:hAnsi="Times New Roman" w:cs="Times New Roman"/>
        </w:rPr>
        <w:t xml:space="preserve"> </w:t>
      </w:r>
      <w:proofErr w:type="spellStart"/>
      <w:r w:rsidR="00107BC1">
        <w:rPr>
          <w:rFonts w:ascii="Times New Roman" w:hAnsi="Times New Roman" w:cs="Times New Roman"/>
        </w:rPr>
        <w:t>thông</w:t>
      </w:r>
      <w:proofErr w:type="spellEnd"/>
      <w:r w:rsidR="00107BC1">
        <w:rPr>
          <w:rFonts w:ascii="Times New Roman" w:hAnsi="Times New Roman" w:cs="Times New Roman"/>
        </w:rPr>
        <w:t xml:space="preserve"> tin </w:t>
      </w:r>
      <w:proofErr w:type="spellStart"/>
      <w:r w:rsidR="00107BC1">
        <w:rPr>
          <w:rFonts w:ascii="Times New Roman" w:hAnsi="Times New Roman" w:cs="Times New Roman"/>
        </w:rPr>
        <w:t>thống</w:t>
      </w:r>
      <w:proofErr w:type="spellEnd"/>
      <w:r w:rsidR="00107BC1">
        <w:rPr>
          <w:rFonts w:ascii="Times New Roman" w:hAnsi="Times New Roman" w:cs="Times New Roman"/>
        </w:rPr>
        <w:t xml:space="preserve"> </w:t>
      </w:r>
      <w:proofErr w:type="spellStart"/>
      <w:r w:rsidR="00107BC1">
        <w:rPr>
          <w:rFonts w:ascii="Times New Roman" w:hAnsi="Times New Roman" w:cs="Times New Roman"/>
        </w:rPr>
        <w:t>kê</w:t>
      </w:r>
      <w:proofErr w:type="spellEnd"/>
      <w:r w:rsidR="00107BC1">
        <w:rPr>
          <w:rFonts w:ascii="Times New Roman" w:hAnsi="Times New Roman" w:cs="Times New Roman"/>
        </w:rPr>
        <w:t xml:space="preserve"> chi </w:t>
      </w:r>
      <w:proofErr w:type="spellStart"/>
      <w:r w:rsidR="00107BC1">
        <w:rPr>
          <w:rFonts w:ascii="Times New Roman" w:hAnsi="Times New Roman" w:cs="Times New Roman"/>
        </w:rPr>
        <w:t>tiết</w:t>
      </w:r>
      <w:proofErr w:type="spellEnd"/>
      <w:r w:rsidR="00107BC1">
        <w:rPr>
          <w:rFonts w:ascii="Times New Roman" w:hAnsi="Times New Roman" w:cs="Times New Roman"/>
        </w:rPr>
        <w:t xml:space="preserve"> </w:t>
      </w:r>
      <w:proofErr w:type="spellStart"/>
      <w:r w:rsidR="00107BC1">
        <w:rPr>
          <w:rFonts w:ascii="Times New Roman" w:hAnsi="Times New Roman" w:cs="Times New Roman"/>
        </w:rPr>
        <w:t>bác</w:t>
      </w:r>
      <w:proofErr w:type="spellEnd"/>
      <w:r w:rsidR="00107BC1">
        <w:rPr>
          <w:rFonts w:ascii="Times New Roman" w:hAnsi="Times New Roman" w:cs="Times New Roman"/>
        </w:rPr>
        <w:t xml:space="preserve"> </w:t>
      </w:r>
      <w:proofErr w:type="spellStart"/>
      <w:r w:rsidR="00107BC1">
        <w:rPr>
          <w:rFonts w:ascii="Times New Roman" w:hAnsi="Times New Roman" w:cs="Times New Roman"/>
        </w:rPr>
        <w:t>sĩ</w:t>
      </w:r>
      <w:proofErr w:type="spellEnd"/>
      <w:r w:rsidR="00107BC1">
        <w:rPr>
          <w:rFonts w:ascii="Times New Roman" w:hAnsi="Times New Roman" w:cs="Times New Roman"/>
        </w:rPr>
        <w:t xml:space="preserve"> </w:t>
      </w:r>
      <w:proofErr w:type="spellStart"/>
      <w:r w:rsidR="00107BC1">
        <w:rPr>
          <w:rFonts w:ascii="Times New Roman" w:hAnsi="Times New Roman" w:cs="Times New Roman"/>
        </w:rPr>
        <w:t>cho</w:t>
      </w:r>
      <w:proofErr w:type="spellEnd"/>
      <w:r w:rsidR="00107BC1">
        <w:rPr>
          <w:rFonts w:ascii="Times New Roman" w:hAnsi="Times New Roman" w:cs="Times New Roman"/>
        </w:rPr>
        <w:t xml:space="preserve"> manager</w:t>
      </w:r>
    </w:p>
    <w:p w14:paraId="3BF975EC" w14:textId="427381F7" w:rsidR="007524C8" w:rsidRDefault="007524C8" w:rsidP="007524C8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107BC1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. </w:t>
      </w:r>
      <w:proofErr w:type="gramStart"/>
      <w:r>
        <w:rPr>
          <w:rFonts w:ascii="Times New Roman" w:hAnsi="Times New Roman" w:cs="Times New Roman"/>
        </w:rPr>
        <w:t>Manager</w:t>
      </w:r>
      <w:proofErr w:type="gramEnd"/>
      <w:r>
        <w:rPr>
          <w:rFonts w:ascii="Times New Roman" w:hAnsi="Times New Roman" w:cs="Times New Roman"/>
        </w:rPr>
        <w:t xml:space="preserve"> click nút xem danh sách bệnh nhân của bác sĩ</w:t>
      </w:r>
    </w:p>
    <w:p w14:paraId="634ECBEB" w14:textId="16F80DD3" w:rsidR="007524C8" w:rsidRDefault="007524C8" w:rsidP="007524C8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107BC1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. Lớp DoctorStatDetailView gọi lớp PatientListView</w:t>
      </w:r>
    </w:p>
    <w:p w14:paraId="4AD520D5" w14:textId="6B8D6457" w:rsidR="007524C8" w:rsidRDefault="007524C8" w:rsidP="007524C8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107BC1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. Lớp PatientListView gọi lớp Examination</w:t>
      </w:r>
      <w:r w:rsidR="00DE56F1">
        <w:rPr>
          <w:rFonts w:ascii="Times New Roman" w:hAnsi="Times New Roman" w:cs="Times New Roman"/>
        </w:rPr>
        <w:t xml:space="preserve"> để yêu cầu xử lý</w:t>
      </w:r>
    </w:p>
    <w:p w14:paraId="7CF44E5A" w14:textId="3E45289C" w:rsidR="00DE56F1" w:rsidRDefault="00DE56F1" w:rsidP="007524C8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107BC1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Examination </w:t>
      </w:r>
      <w:proofErr w:type="spellStart"/>
      <w:r>
        <w:rPr>
          <w:rFonts w:ascii="Times New Roman" w:hAnsi="Times New Roman" w:cs="Times New Roman"/>
        </w:rPr>
        <w:t>gọi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phương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thức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0E702C">
        <w:rPr>
          <w:rFonts w:ascii="Times New Roman" w:hAnsi="Times New Roman" w:cs="Times New Roman"/>
        </w:rPr>
        <w:t>getPatientList</w:t>
      </w:r>
      <w:r w:rsidR="00107BC1">
        <w:rPr>
          <w:rFonts w:ascii="Times New Roman" w:hAnsi="Times New Roman" w:cs="Times New Roman"/>
        </w:rPr>
        <w:t>byDoctor</w:t>
      </w:r>
      <w:proofErr w:type="spellEnd"/>
      <w:r w:rsidR="000E702C">
        <w:rPr>
          <w:rFonts w:ascii="Times New Roman" w:hAnsi="Times New Roman" w:cs="Times New Roman"/>
        </w:rPr>
        <w:t>(</w:t>
      </w:r>
      <w:proofErr w:type="gramEnd"/>
      <w:r w:rsidR="000E702C">
        <w:rPr>
          <w:rFonts w:ascii="Times New Roman" w:hAnsi="Times New Roman" w:cs="Times New Roman"/>
        </w:rPr>
        <w:t xml:space="preserve">) </w:t>
      </w:r>
      <w:proofErr w:type="spellStart"/>
      <w:r w:rsidR="000E702C">
        <w:rPr>
          <w:rFonts w:ascii="Times New Roman" w:hAnsi="Times New Roman" w:cs="Times New Roman"/>
        </w:rPr>
        <w:t>để</w:t>
      </w:r>
      <w:proofErr w:type="spellEnd"/>
      <w:r w:rsidR="000E702C">
        <w:rPr>
          <w:rFonts w:ascii="Times New Roman" w:hAnsi="Times New Roman" w:cs="Times New Roman"/>
        </w:rPr>
        <w:t xml:space="preserve"> </w:t>
      </w:r>
      <w:proofErr w:type="spellStart"/>
      <w:r w:rsidR="000E702C">
        <w:rPr>
          <w:rFonts w:ascii="Times New Roman" w:hAnsi="Times New Roman" w:cs="Times New Roman"/>
        </w:rPr>
        <w:t>lấy</w:t>
      </w:r>
      <w:proofErr w:type="spellEnd"/>
      <w:r w:rsidR="000E702C">
        <w:rPr>
          <w:rFonts w:ascii="Times New Roman" w:hAnsi="Times New Roman" w:cs="Times New Roman"/>
        </w:rPr>
        <w:t xml:space="preserve"> </w:t>
      </w:r>
      <w:proofErr w:type="spellStart"/>
      <w:r w:rsidR="000E702C">
        <w:rPr>
          <w:rFonts w:ascii="Times New Roman" w:hAnsi="Times New Roman" w:cs="Times New Roman"/>
        </w:rPr>
        <w:t>những</w:t>
      </w:r>
      <w:proofErr w:type="spellEnd"/>
      <w:r w:rsidR="000E702C">
        <w:rPr>
          <w:rFonts w:ascii="Times New Roman" w:hAnsi="Times New Roman" w:cs="Times New Roman"/>
        </w:rPr>
        <w:t xml:space="preserve"> </w:t>
      </w:r>
      <w:proofErr w:type="spellStart"/>
      <w:r w:rsidR="000E702C">
        <w:rPr>
          <w:rFonts w:ascii="Times New Roman" w:hAnsi="Times New Roman" w:cs="Times New Roman"/>
        </w:rPr>
        <w:t>bệnh</w:t>
      </w:r>
      <w:proofErr w:type="spellEnd"/>
      <w:r w:rsidR="000E702C">
        <w:rPr>
          <w:rFonts w:ascii="Times New Roman" w:hAnsi="Times New Roman" w:cs="Times New Roman"/>
        </w:rPr>
        <w:t xml:space="preserve"> nhân của bác sĩ.</w:t>
      </w:r>
    </w:p>
    <w:p w14:paraId="65542E83" w14:textId="0D9A5DFD" w:rsidR="000E702C" w:rsidRDefault="00107BC1" w:rsidP="007524C8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26</w:t>
      </w:r>
      <w:r w:rsidR="000E702C">
        <w:rPr>
          <w:rFonts w:ascii="Times New Roman" w:hAnsi="Times New Roman" w:cs="Times New Roman"/>
        </w:rPr>
        <w:t>. Lớp Examination trả kết quả cho lớp PatientListView</w:t>
      </w:r>
    </w:p>
    <w:p w14:paraId="4B505FB8" w14:textId="19AE73A5" w:rsidR="000E702C" w:rsidRDefault="00107BC1" w:rsidP="007524C8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27</w:t>
      </w:r>
      <w:r w:rsidR="000E702C">
        <w:rPr>
          <w:rFonts w:ascii="Times New Roman" w:hAnsi="Times New Roman" w:cs="Times New Roman"/>
        </w:rPr>
        <w:t xml:space="preserve">. </w:t>
      </w:r>
      <w:proofErr w:type="spellStart"/>
      <w:r w:rsidR="000E702C">
        <w:rPr>
          <w:rFonts w:ascii="Times New Roman" w:hAnsi="Times New Roman" w:cs="Times New Roman"/>
        </w:rPr>
        <w:t>Lớp</w:t>
      </w:r>
      <w:proofErr w:type="spellEnd"/>
      <w:r w:rsidR="000E702C">
        <w:rPr>
          <w:rFonts w:ascii="Times New Roman" w:hAnsi="Times New Roman" w:cs="Times New Roman"/>
        </w:rPr>
        <w:t xml:space="preserve"> </w:t>
      </w:r>
      <w:proofErr w:type="spellStart"/>
      <w:r w:rsidR="000E702C">
        <w:rPr>
          <w:rFonts w:ascii="Times New Roman" w:hAnsi="Times New Roman" w:cs="Times New Roman"/>
        </w:rPr>
        <w:t>PatientListView</w:t>
      </w:r>
      <w:proofErr w:type="spellEnd"/>
      <w:r w:rsidR="000E702C">
        <w:rPr>
          <w:rFonts w:ascii="Times New Roman" w:hAnsi="Times New Roman" w:cs="Times New Roman"/>
        </w:rPr>
        <w:t xml:space="preserve"> </w:t>
      </w:r>
      <w:proofErr w:type="spellStart"/>
      <w:r w:rsidR="000E702C">
        <w:rPr>
          <w:rFonts w:ascii="Times New Roman" w:hAnsi="Times New Roman" w:cs="Times New Roman"/>
        </w:rPr>
        <w:t>hiển</w:t>
      </w:r>
      <w:proofErr w:type="spellEnd"/>
      <w:r w:rsidR="000E702C">
        <w:rPr>
          <w:rFonts w:ascii="Times New Roman" w:hAnsi="Times New Roman" w:cs="Times New Roman"/>
        </w:rPr>
        <w:t xml:space="preserve"> </w:t>
      </w:r>
      <w:proofErr w:type="spellStart"/>
      <w:r w:rsidR="000E702C">
        <w:rPr>
          <w:rFonts w:ascii="Times New Roman" w:hAnsi="Times New Roman" w:cs="Times New Roman"/>
        </w:rPr>
        <w:t>thị</w:t>
      </w:r>
      <w:proofErr w:type="spellEnd"/>
      <w:r w:rsidR="000E702C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bệnh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nhân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0E702C">
        <w:rPr>
          <w:rFonts w:ascii="Times New Roman" w:hAnsi="Times New Roman" w:cs="Times New Roman"/>
        </w:rPr>
        <w:t>cho</w:t>
      </w:r>
      <w:proofErr w:type="spellEnd"/>
      <w:r w:rsidR="000E702C">
        <w:rPr>
          <w:rFonts w:ascii="Times New Roman" w:hAnsi="Times New Roman" w:cs="Times New Roman"/>
        </w:rPr>
        <w:t xml:space="preserve"> manager</w:t>
      </w:r>
    </w:p>
    <w:p w14:paraId="60FE5992" w14:textId="34F44656" w:rsidR="000E702C" w:rsidRDefault="00107BC1" w:rsidP="007524C8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28</w:t>
      </w:r>
      <w:r w:rsidR="000E702C">
        <w:rPr>
          <w:rFonts w:ascii="Times New Roman" w:hAnsi="Times New Roman" w:cs="Times New Roman"/>
        </w:rPr>
        <w:t xml:space="preserve">. </w:t>
      </w:r>
      <w:proofErr w:type="gramStart"/>
      <w:r w:rsidR="000E702C">
        <w:rPr>
          <w:rFonts w:ascii="Times New Roman" w:hAnsi="Times New Roman" w:cs="Times New Roman"/>
        </w:rPr>
        <w:t>Manager</w:t>
      </w:r>
      <w:proofErr w:type="gramEnd"/>
      <w:r w:rsidR="000E702C">
        <w:rPr>
          <w:rFonts w:ascii="Times New Roman" w:hAnsi="Times New Roman" w:cs="Times New Roman"/>
        </w:rPr>
        <w:t xml:space="preserve"> click nút xem chi tiết một bệnh nhân</w:t>
      </w:r>
    </w:p>
    <w:p w14:paraId="582A45B8" w14:textId="2129D41E" w:rsidR="000E702C" w:rsidRDefault="00107BC1" w:rsidP="007524C8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29</w:t>
      </w:r>
      <w:r w:rsidR="000E702C">
        <w:rPr>
          <w:rFonts w:ascii="Times New Roman" w:hAnsi="Times New Roman" w:cs="Times New Roman"/>
        </w:rPr>
        <w:t>. Lớp PatientListView gọi lớp PatientDetailView</w:t>
      </w:r>
    </w:p>
    <w:p w14:paraId="56C6BFA3" w14:textId="328139BE" w:rsidR="000E702C" w:rsidRDefault="00107BC1" w:rsidP="007524C8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30</w:t>
      </w:r>
      <w:r w:rsidR="000E702C">
        <w:rPr>
          <w:rFonts w:ascii="Times New Roman" w:hAnsi="Times New Roman" w:cs="Times New Roman"/>
        </w:rPr>
        <w:t xml:space="preserve">. </w:t>
      </w:r>
      <w:r w:rsidR="00D07EFD">
        <w:rPr>
          <w:rFonts w:ascii="Times New Roman" w:hAnsi="Times New Roman" w:cs="Times New Roman"/>
        </w:rPr>
        <w:t>Lớp PatientDetailView gọi lớp Bill để yêu cầu xử lý.</w:t>
      </w:r>
    </w:p>
    <w:p w14:paraId="52C8D8B1" w14:textId="48C30AA2" w:rsidR="00D07EFD" w:rsidRDefault="00D07EFD" w:rsidP="007524C8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="00107BC1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Bill </w:t>
      </w:r>
      <w:proofErr w:type="spellStart"/>
      <w:r>
        <w:rPr>
          <w:rFonts w:ascii="Times New Roman" w:hAnsi="Times New Roman" w:cs="Times New Roman"/>
        </w:rPr>
        <w:t>gọi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chức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năng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A711DD">
        <w:rPr>
          <w:rFonts w:ascii="Times New Roman" w:hAnsi="Times New Roman" w:cs="Times New Roman"/>
        </w:rPr>
        <w:t>getBillbyPatient</w:t>
      </w:r>
      <w:proofErr w:type="spellEnd"/>
      <w:r w:rsidR="00A711DD">
        <w:rPr>
          <w:rFonts w:ascii="Times New Roman" w:hAnsi="Times New Roman" w:cs="Times New Roman"/>
        </w:rPr>
        <w:t>(</w:t>
      </w:r>
      <w:proofErr w:type="gramEnd"/>
      <w:r w:rsidR="00A711DD"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lấy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hóa</w:t>
      </w:r>
      <w:proofErr w:type="spellEnd"/>
      <w:r>
        <w:rPr>
          <w:rFonts w:ascii="Times New Roman" w:hAnsi="Times New Roman" w:cs="Times New Roman"/>
        </w:rPr>
        <w:t xml:space="preserve"> đơn của bệnh nhân </w:t>
      </w:r>
    </w:p>
    <w:p w14:paraId="40EE7203" w14:textId="78B5FF98" w:rsidR="004970BF" w:rsidRDefault="004970BF" w:rsidP="007524C8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="00107BC1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. Lớp Bill trả kết quả về lớp PatientDetailView</w:t>
      </w:r>
    </w:p>
    <w:p w14:paraId="04E6B466" w14:textId="2D5B3123" w:rsidR="004970BF" w:rsidRDefault="004970BF" w:rsidP="007524C8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="00107BC1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. Lớp PatientDetailView hiển thị cho manager.</w:t>
      </w:r>
    </w:p>
    <w:p w14:paraId="582F637A" w14:textId="77777777" w:rsidR="00630094" w:rsidRDefault="00630094" w:rsidP="007524C8">
      <w:pPr>
        <w:pStyle w:val="ListParagraph"/>
        <w:ind w:left="1080"/>
        <w:rPr>
          <w:rFonts w:ascii="Times New Roman" w:hAnsi="Times New Roman" w:cs="Times New Roman"/>
        </w:rPr>
      </w:pPr>
    </w:p>
    <w:p w14:paraId="2A21B26C" w14:textId="77777777" w:rsidR="00630094" w:rsidRPr="007524C8" w:rsidRDefault="00630094" w:rsidP="007524C8">
      <w:pPr>
        <w:pStyle w:val="ListParagraph"/>
        <w:ind w:left="1080"/>
        <w:rPr>
          <w:rFonts w:ascii="Times New Roman" w:hAnsi="Times New Roman" w:cs="Times New Roman"/>
        </w:rPr>
      </w:pPr>
    </w:p>
    <w:p w14:paraId="78511510" w14:textId="683F404B" w:rsidR="0039539F" w:rsidRDefault="0039539F" w:rsidP="003953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Thiết kế.</w:t>
      </w:r>
    </w:p>
    <w:p w14:paraId="57455D90" w14:textId="3F6F1E28" w:rsidR="0039539F" w:rsidRDefault="0039539F" w:rsidP="0039539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Ngôn ngữ lập trình: Java.</w:t>
      </w:r>
    </w:p>
    <w:p w14:paraId="76B5B0B0" w14:textId="627DC38C" w:rsidR="0039539F" w:rsidRDefault="0039539F" w:rsidP="0039539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Giao diện:</w:t>
      </w:r>
    </w:p>
    <w:p w14:paraId="50A38D26" w14:textId="18CDD6A1" w:rsidR="00FE6451" w:rsidRPr="00FE6451" w:rsidRDefault="0039539F" w:rsidP="00FE645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Sơ đồ lớp thực thể (thiết kế) </w:t>
      </w:r>
    </w:p>
    <w:p w14:paraId="155EB090" w14:textId="5F3E4F33" w:rsidR="00FE6451" w:rsidRDefault="00FE6451" w:rsidP="00FE645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Từ biểu đồ lớp thực thể phân tích:</w:t>
      </w:r>
    </w:p>
    <w:p w14:paraId="35C4B1B8" w14:textId="121DE4B7" w:rsidR="00FE6451" w:rsidRDefault="00FE6451" w:rsidP="00FE6451">
      <w:pPr>
        <w:pStyle w:val="ListParagraph"/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Thêm thuộc tính id cho các lớp không kế thừa từ lớp khác</w:t>
      </w:r>
    </w:p>
    <w:p w14:paraId="555E61D6" w14:textId="3154E0B7" w:rsidR="00FE6451" w:rsidRDefault="00FE6451" w:rsidP="00FE6451">
      <w:pPr>
        <w:pStyle w:val="ListParagraph"/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Bổ sung thêm kiểu dữ liệu cho các thuộc tính</w:t>
      </w:r>
    </w:p>
    <w:p w14:paraId="74AA316B" w14:textId="2A52F34F" w:rsidR="00FE6451" w:rsidRDefault="00FE6451" w:rsidP="00FE6451">
      <w:pPr>
        <w:pStyle w:val="ListParagraph"/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Chuyển các quan hệ association thành aggregation</w:t>
      </w:r>
    </w:p>
    <w:p w14:paraId="6073F551" w14:textId="6A4240B3" w:rsidR="00FE6451" w:rsidRDefault="00FE6451" w:rsidP="00FE6451">
      <w:pPr>
        <w:pStyle w:val="ListParagraph"/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Bổ sung các thuộc tính tương ứng với quan hệ thành phần</w:t>
      </w:r>
    </w:p>
    <w:p w14:paraId="08DE89A6" w14:textId="54BAE7CD" w:rsidR="00FE6451" w:rsidRDefault="00FE6451" w:rsidP="00FE645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Sơ đồ thực thể thiết kế:</w:t>
      </w:r>
    </w:p>
    <w:p w14:paraId="4D1A00C9" w14:textId="5A9F830A" w:rsidR="00FE6451" w:rsidRDefault="00FE6451" w:rsidP="00FE645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Thiết kế cơ sở dữ liệu</w:t>
      </w:r>
    </w:p>
    <w:p w14:paraId="160265A1" w14:textId="1473B4A8" w:rsidR="00444152" w:rsidRDefault="00444152" w:rsidP="00444152">
      <w:pPr>
        <w:pStyle w:val="ListParagraph"/>
        <w:ind w:left="108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</w:rPr>
        <w:t xml:space="preserve">a. </w:t>
      </w:r>
      <w:r w:rsidRPr="00444152">
        <w:rPr>
          <w:rFonts w:ascii="Times New Roman" w:hAnsi="Times New Roman" w:cs="Times New Roman"/>
          <w:bCs/>
        </w:rPr>
        <w:t>Bước 1</w:t>
      </w:r>
    </w:p>
    <w:p w14:paraId="196FD0DE" w14:textId="77777777" w:rsidR="00444152" w:rsidRDefault="00444152" w:rsidP="0044415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Lớp User </w:t>
      </w:r>
      <w:r>
        <w:rPr>
          <w:rFonts w:ascii="Segoe UI Symbol" w:hAnsi="Segoe UI Symbol" w:cs="Times New Roman"/>
        </w:rPr>
        <w:t>→</w:t>
      </w:r>
      <w:r>
        <w:rPr>
          <w:rFonts w:ascii="Times New Roman" w:hAnsi="Times New Roman" w:cs="Times New Roman"/>
        </w:rPr>
        <w:t xml:space="preserve"> bảng tblUser: Lưu các thông tin về người dùng hệ thống bao gồm ID, tên đăng nhập, mật khẩu, họ tên, số điện thoại, email, vị trí, mô tả</w:t>
      </w:r>
    </w:p>
    <w:p w14:paraId="71AC9E9A" w14:textId="77777777" w:rsidR="00444152" w:rsidRDefault="00444152" w:rsidP="0044415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Lớp Doctor </w:t>
      </w:r>
      <w:r>
        <w:rPr>
          <w:rFonts w:ascii="Segoe UI Symbol" w:hAnsi="Segoe UI Symbol" w:cs="Times New Roman"/>
        </w:rPr>
        <w:t xml:space="preserve">→ </w:t>
      </w:r>
      <w:r>
        <w:rPr>
          <w:rFonts w:ascii="Times New Roman" w:hAnsi="Times New Roman" w:cs="Times New Roman"/>
        </w:rPr>
        <w:t>bảng tblDoctor: Lưu các thông tin về bác sĩ bao gồm ID, chuyên khoa, kinh nghiệm làm việc.</w:t>
      </w:r>
    </w:p>
    <w:p w14:paraId="064D5E81" w14:textId="77777777" w:rsidR="00444152" w:rsidRDefault="00444152" w:rsidP="0044415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Lớp Patient </w:t>
      </w:r>
      <w:r>
        <w:rPr>
          <w:rFonts w:ascii="Segoe UI Symbol" w:hAnsi="Segoe UI Symbol" w:cs="Times New Roman"/>
        </w:rPr>
        <w:t>→</w:t>
      </w:r>
      <w:r>
        <w:rPr>
          <w:rFonts w:ascii="Times New Roman" w:hAnsi="Times New Roman" w:cs="Times New Roman"/>
        </w:rPr>
        <w:t xml:space="preserve"> bảng tblPatient: Lưu thông tin về bệnh nhân bao gồm ID, số CCCD, tên, giới tính, địa chỉ, số điện thoại, email</w:t>
      </w:r>
    </w:p>
    <w:p w14:paraId="68B8A0CB" w14:textId="77777777" w:rsidR="00444152" w:rsidRDefault="00444152" w:rsidP="0044415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Lớp Examination </w:t>
      </w:r>
      <w:r>
        <w:rPr>
          <w:rFonts w:ascii="Segoe UI Symbol" w:hAnsi="Segoe UI Symbol" w:cs="Times New Roman"/>
        </w:rPr>
        <w:t>→</w:t>
      </w:r>
      <w:r>
        <w:rPr>
          <w:rFonts w:ascii="Times New Roman" w:hAnsi="Times New Roman" w:cs="Times New Roman"/>
        </w:rPr>
        <w:t xml:space="preserve"> bảng tblExamination: Lưu thông tin các lần khám của bệnh nhân bao gồm ID, ngày khám.</w:t>
      </w:r>
    </w:p>
    <w:p w14:paraId="523C82F7" w14:textId="77777777" w:rsidR="00444152" w:rsidRDefault="00444152" w:rsidP="0044415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Lớp Service </w:t>
      </w:r>
      <w:r>
        <w:rPr>
          <w:rFonts w:ascii="Segoe UI Symbol" w:hAnsi="Segoe UI Symbol" w:cs="Times New Roman"/>
        </w:rPr>
        <w:t>→</w:t>
      </w:r>
      <w:r>
        <w:rPr>
          <w:rFonts w:ascii="Times New Roman" w:hAnsi="Times New Roman" w:cs="Times New Roman"/>
        </w:rPr>
        <w:t xml:space="preserve"> bảng tblService: Lưu các thông tin về dịch vụ khám bệnh bao gồm ID, tên, giá.</w:t>
      </w:r>
    </w:p>
    <w:p w14:paraId="76793071" w14:textId="77777777" w:rsidR="00444152" w:rsidRDefault="00444152" w:rsidP="0044415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Lớp UsedService </w:t>
      </w:r>
      <w:r>
        <w:rPr>
          <w:rFonts w:ascii="Segoe UI Symbol" w:hAnsi="Segoe UI Symbol" w:cs="Times New Roman"/>
        </w:rPr>
        <w:t>→</w:t>
      </w:r>
      <w:r>
        <w:rPr>
          <w:rFonts w:ascii="Times New Roman" w:hAnsi="Times New Roman" w:cs="Times New Roman"/>
        </w:rPr>
        <w:t xml:space="preserve"> bảng tblUsedService: Lưu các thông tin về dịch vụ mà bệnh nhân đã sử dụng bao gồm ID, số lần, tổng tiền.</w:t>
      </w:r>
    </w:p>
    <w:p w14:paraId="224462C7" w14:textId="77777777" w:rsidR="00444152" w:rsidRDefault="00444152" w:rsidP="0044415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Lớp Bill </w:t>
      </w:r>
      <w:r>
        <w:rPr>
          <w:rFonts w:ascii="Segoe UI Symbol" w:hAnsi="Segoe UI Symbol" w:cs="Times New Roman"/>
        </w:rPr>
        <w:t>→</w:t>
      </w:r>
      <w:r>
        <w:rPr>
          <w:rFonts w:ascii="Times New Roman" w:hAnsi="Times New Roman" w:cs="Times New Roman"/>
        </w:rPr>
        <w:t xml:space="preserve"> bảng tblBill: Lưu các thông tin về hóa đơn khám bệnh bao gồm ID, ngày thanh toán, số tiền thanh toán, phương thức thanh toán, ghi chú.</w:t>
      </w:r>
    </w:p>
    <w:p w14:paraId="609C6157" w14:textId="681F7509" w:rsidR="00444152" w:rsidRDefault="00444152" w:rsidP="00444152">
      <w:pPr>
        <w:pStyle w:val="ListParagraph"/>
        <w:ind w:left="108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b. Bước 2</w:t>
      </w:r>
    </w:p>
    <w:p w14:paraId="73A1F3AF" w14:textId="77777777" w:rsidR="00444152" w:rsidRDefault="00444152" w:rsidP="0044415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Bảng tblUser có các thuộc tính tương ứng từ biểu đồ lớp: ID kiểu int, usename kiểu varchar, password kiểu varchar, fullName kiểu varchar, phone kiểu varchar, email kiểu varchar, position kiểu varchar, description kiểu varchar.</w:t>
      </w:r>
    </w:p>
    <w:p w14:paraId="270E7983" w14:textId="77777777" w:rsidR="00444152" w:rsidRDefault="00444152" w:rsidP="0044415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Bảng tblDoctor có các thuộc tính tương ứng từ biểu đồ lớp: ID kiểu int, specialty kiểu varchar, experience kiểu varchar, note kiểu varchar.</w:t>
      </w:r>
    </w:p>
    <w:p w14:paraId="715850A8" w14:textId="77777777" w:rsidR="00444152" w:rsidRDefault="00444152" w:rsidP="0044415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Bảng tblPatient có các thuộc tính tương ứng từ biểu đồ lớp: ID kiểu int, idCardNumber kiểu varchar, fullName kiểu varchar, gender kiểu varchar, address kiểu varchar, phone kiểu varchar, email kiểu varchar, position kiểu varchar, note kiểu varchar.</w:t>
      </w:r>
    </w:p>
    <w:p w14:paraId="02B8A7C1" w14:textId="77777777" w:rsidR="00444152" w:rsidRDefault="00444152" w:rsidP="0044415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Bảng tblExamination có các thuộc tính tương ứng từ biểu đồ lớp: ID kiểu int, date kiểu varchar, note kiểu varchar.</w:t>
      </w:r>
    </w:p>
    <w:p w14:paraId="35AC79D5" w14:textId="77777777" w:rsidR="00444152" w:rsidRPr="00FC590D" w:rsidRDefault="00444152" w:rsidP="0044415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FC590D">
        <w:rPr>
          <w:rFonts w:ascii="Times New Roman" w:hAnsi="Times New Roman" w:cs="Times New Roman"/>
        </w:rPr>
        <w:t xml:space="preserve">Bảng tblService có các thuộc tính tương ứng từ biểu đồ lớp: ID kiểu int, </w:t>
      </w:r>
      <w:r>
        <w:rPr>
          <w:rFonts w:ascii="Times New Roman" w:hAnsi="Times New Roman" w:cs="Times New Roman"/>
        </w:rPr>
        <w:t>name kiểu varchar, price kiểu float.</w:t>
      </w:r>
    </w:p>
    <w:p w14:paraId="34CAB9EA" w14:textId="77777777" w:rsidR="00444152" w:rsidRDefault="00444152" w:rsidP="0044415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Bảng tblUsedService có các thuộc tính tương ứng từ biểu đồ lớp: ID kiểu int, times kiểu int, totalPrice kiểu float.</w:t>
      </w:r>
    </w:p>
    <w:p w14:paraId="604B0F10" w14:textId="77777777" w:rsidR="00444152" w:rsidRPr="00FC590D" w:rsidRDefault="00444152" w:rsidP="0044415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FC590D">
        <w:rPr>
          <w:rFonts w:ascii="Times New Roman" w:hAnsi="Times New Roman" w:cs="Times New Roman"/>
        </w:rPr>
        <w:lastRenderedPageBreak/>
        <w:t xml:space="preserve">Bảng tblBill có các thuộc tính tương ứng từ biểu đồ lớp: ID kiểu int, </w:t>
      </w:r>
      <w:r>
        <w:rPr>
          <w:rFonts w:ascii="Times New Roman" w:hAnsi="Times New Roman" w:cs="Times New Roman"/>
        </w:rPr>
        <w:t>paymentDate kiểu date, paymentAmount kiểu float, paymentType kiểu varchar, note kiểu varchar</w:t>
      </w:r>
    </w:p>
    <w:p w14:paraId="5188D4B4" w14:textId="7080951D" w:rsidR="00444152" w:rsidRDefault="00444152" w:rsidP="00444152">
      <w:pPr>
        <w:pStyle w:val="ListParagraph"/>
        <w:ind w:left="108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c. Bước 3</w:t>
      </w:r>
    </w:p>
    <w:p w14:paraId="065098FC" w14:textId="77777777" w:rsidR="00444152" w:rsidRDefault="00444152" w:rsidP="0044415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Thuộc tính doctors kiểu Doctor của Clinic sẽ không nằm trong bảng tblClinic mà được thể hiện qua tblClinicID trong bảng tblDoctor</w:t>
      </w:r>
    </w:p>
    <w:p w14:paraId="5D09BDA2" w14:textId="77777777" w:rsidR="00444152" w:rsidRDefault="00444152" w:rsidP="0044415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Lớp Doctor và lớp Examination có quan hệ thành phần, một Doctor có nhiều Examination </w:t>
      </w:r>
      <w:r>
        <w:rPr>
          <w:rFonts w:ascii="Segoe UI Symbol" w:hAnsi="Segoe UI Symbol" w:cs="Times New Roman"/>
        </w:rPr>
        <w:t>→</w:t>
      </w:r>
      <w:r>
        <w:rPr>
          <w:rFonts w:ascii="Times New Roman" w:hAnsi="Times New Roman" w:cs="Times New Roman"/>
        </w:rPr>
        <w:t xml:space="preserve"> bảng tblDoctor và tblExamination có quan hệ 1-n</w:t>
      </w:r>
    </w:p>
    <w:p w14:paraId="59BCD1A2" w14:textId="77777777" w:rsidR="00444152" w:rsidRPr="00FC590D" w:rsidRDefault="00444152" w:rsidP="0044415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Thuộc tính examinations kiểu Examination của Doctor sẽ không nằm trong bảng tblDoctor mà được thể hiện qua tblDoctorID trong bảng tblExamination</w:t>
      </w:r>
    </w:p>
    <w:p w14:paraId="4BF9B284" w14:textId="77777777" w:rsidR="00444152" w:rsidRDefault="00444152" w:rsidP="0044415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Lớp User và lớp Bill có quan hệ thành phần, một User có thể xử lí nhiều Bill </w:t>
      </w:r>
      <w:r>
        <w:rPr>
          <w:rFonts w:ascii="Segoe UI Symbol" w:hAnsi="Segoe UI Symbol" w:cs="Times New Roman"/>
        </w:rPr>
        <w:t>→</w:t>
      </w:r>
      <w:r>
        <w:rPr>
          <w:rFonts w:ascii="Times New Roman" w:hAnsi="Times New Roman" w:cs="Times New Roman"/>
        </w:rPr>
        <w:t xml:space="preserve"> bảng tblUser và tblBill có quan hệ 1-n</w:t>
      </w:r>
    </w:p>
    <w:p w14:paraId="45424B91" w14:textId="77777777" w:rsidR="00444152" w:rsidRDefault="00444152" w:rsidP="0044415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Thuộc tính receptionist kiểu User sẽ được thể hiện bằng tblUserID trong bảng tblBill</w:t>
      </w:r>
    </w:p>
    <w:p w14:paraId="1B59DCCF" w14:textId="77777777" w:rsidR="00444152" w:rsidRDefault="00444152" w:rsidP="0044415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Lớp Examination và lớp Bill có quan hệ thành phần, một Examination chỉ có một Bill </w:t>
      </w:r>
      <w:r>
        <w:rPr>
          <w:rFonts w:ascii="Segoe UI Symbol" w:hAnsi="Segoe UI Symbol" w:cs="Times New Roman"/>
        </w:rPr>
        <w:t>→</w:t>
      </w:r>
      <w:r>
        <w:rPr>
          <w:rFonts w:ascii="Times New Roman" w:hAnsi="Times New Roman" w:cs="Times New Roman"/>
        </w:rPr>
        <w:t xml:space="preserve"> bảng tblUser và tblBill có quan hệ 1-1</w:t>
      </w:r>
    </w:p>
    <w:p w14:paraId="6178B096" w14:textId="77777777" w:rsidR="00444152" w:rsidRDefault="00444152" w:rsidP="0044415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Thuộc tính examination kiểu Examination sẽ được thể hiện bằng tblExaminationID trong bảng tblBill</w:t>
      </w:r>
    </w:p>
    <w:p w14:paraId="6E1B5DF4" w14:textId="77777777" w:rsidR="00444152" w:rsidRDefault="00444152" w:rsidP="0044415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Lớp Service và lớp UsedService có quan hệ thành phần, một Service có thể có nhiều UsedService </w:t>
      </w:r>
      <w:r>
        <w:rPr>
          <w:rFonts w:ascii="Segoe UI Symbol" w:hAnsi="Segoe UI Symbol" w:cs="Times New Roman"/>
        </w:rPr>
        <w:t>→</w:t>
      </w:r>
      <w:r>
        <w:rPr>
          <w:rFonts w:ascii="Times New Roman" w:hAnsi="Times New Roman" w:cs="Times New Roman"/>
        </w:rPr>
        <w:t xml:space="preserve"> bảng tblService và tblUsedService có quan hệ 1-n</w:t>
      </w:r>
    </w:p>
    <w:p w14:paraId="2AF05653" w14:textId="77777777" w:rsidR="00444152" w:rsidRDefault="00444152" w:rsidP="0044415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Thuộc tính service kiểu Service sẽ được thể hiện bằng tblServiceID trong bảng tblUsedService</w:t>
      </w:r>
    </w:p>
    <w:p w14:paraId="612C6B38" w14:textId="77777777" w:rsidR="00444152" w:rsidRDefault="00444152" w:rsidP="0044415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Lớp Examination và lớp UsedService có quan hệ thành phần, một Examination có thể có nhiều UsedService </w:t>
      </w:r>
      <w:r>
        <w:rPr>
          <w:rFonts w:ascii="Segoe UI Symbol" w:hAnsi="Segoe UI Symbol" w:cs="Times New Roman"/>
        </w:rPr>
        <w:t>→</w:t>
      </w:r>
      <w:r>
        <w:rPr>
          <w:rFonts w:ascii="Times New Roman" w:hAnsi="Times New Roman" w:cs="Times New Roman"/>
        </w:rPr>
        <w:t xml:space="preserve"> bảng tblExamination và tblUsedService có quan hệ 1-n</w:t>
      </w:r>
    </w:p>
    <w:p w14:paraId="0515034B" w14:textId="77777777" w:rsidR="00444152" w:rsidRPr="00FC590D" w:rsidRDefault="00444152" w:rsidP="0044415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Thuộc tính service kiểu UsedService của Examination sẽ không nằm trong bảng tblExamination mà được thể hiện qua tblExaminationID trong bảng tblUsedService</w:t>
      </w:r>
    </w:p>
    <w:p w14:paraId="713FBC32" w14:textId="76F447B0" w:rsidR="00444152" w:rsidRDefault="00444152" w:rsidP="00444152">
      <w:pPr>
        <w:pStyle w:val="ListParagraph"/>
        <w:ind w:left="108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d. Bước 4</w:t>
      </w:r>
    </w:p>
    <w:p w14:paraId="4899B8C3" w14:textId="47227546" w:rsidR="00444152" w:rsidRPr="00C80504" w:rsidRDefault="00444152" w:rsidP="0044415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Bảng Doctor có ID là khóa chính và UserID là khóa ngoại</w:t>
      </w:r>
    </w:p>
    <w:p w14:paraId="4C51F791" w14:textId="77777777" w:rsidR="00444152" w:rsidRPr="00C80504" w:rsidRDefault="00444152" w:rsidP="0044415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Bảng User có ID là khóa chính</w:t>
      </w:r>
    </w:p>
    <w:p w14:paraId="51896AAF" w14:textId="401E5085" w:rsidR="00444152" w:rsidRPr="00C80504" w:rsidRDefault="00444152" w:rsidP="0044415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Bảng Examination có ID là khóa chính, DoctorID và là khóa ngoại</w:t>
      </w:r>
    </w:p>
    <w:p w14:paraId="1FCEA3F4" w14:textId="77777777" w:rsidR="00444152" w:rsidRPr="00C80504" w:rsidRDefault="00444152" w:rsidP="0044415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Bảng Patient có ID là khóa chính</w:t>
      </w:r>
    </w:p>
    <w:p w14:paraId="55747C17" w14:textId="77777777" w:rsidR="00444152" w:rsidRPr="00C80504" w:rsidRDefault="00444152" w:rsidP="0044415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Bảng Bill có ID là khóa chính, ExaminationID, UserID là khóa ngoại</w:t>
      </w:r>
    </w:p>
    <w:p w14:paraId="7823BE01" w14:textId="77777777" w:rsidR="00444152" w:rsidRPr="00C80504" w:rsidRDefault="00444152" w:rsidP="0044415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Bảng Service có ID là khóa chính</w:t>
      </w:r>
    </w:p>
    <w:p w14:paraId="0E3D25FA" w14:textId="77777777" w:rsidR="00444152" w:rsidRPr="00C80504" w:rsidRDefault="00444152" w:rsidP="0044415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Bảng UsedService có ID là khóa chính, ExaminationID và ServiceID là khóa ngoại</w:t>
      </w:r>
    </w:p>
    <w:p w14:paraId="045BBDEB" w14:textId="2309E541" w:rsidR="00444152" w:rsidRDefault="00444152" w:rsidP="00444152">
      <w:pPr>
        <w:pStyle w:val="ListParagraph"/>
        <w:ind w:left="108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e. Bước 5</w:t>
      </w:r>
    </w:p>
    <w:p w14:paraId="298C3D56" w14:textId="5DBD58BE" w:rsidR="00444152" w:rsidRPr="00444152" w:rsidRDefault="00444152" w:rsidP="0044415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Trong UsedService thì tổng tiền có thể tính bằng số lần sử dụng dịch vụ và giá dịch vụ </w:t>
      </w:r>
      <w:r>
        <w:rPr>
          <w:rFonts w:ascii="Segoe UI Symbol" w:hAnsi="Segoe UI Symbol" w:cs="Times New Roman"/>
        </w:rPr>
        <w:t>→</w:t>
      </w:r>
      <w:r>
        <w:rPr>
          <w:rFonts w:ascii="Times New Roman" w:hAnsi="Times New Roman" w:cs="Times New Roman"/>
        </w:rPr>
        <w:t xml:space="preserve"> bỏ totalPrice thay bằng discount</w:t>
      </w:r>
    </w:p>
    <w:p w14:paraId="75C71C03" w14:textId="4B7E9ABC" w:rsidR="00444152" w:rsidRPr="00444152" w:rsidRDefault="00444152" w:rsidP="00444152">
      <w:pPr>
        <w:pStyle w:val="ListParagraph"/>
        <w:ind w:left="108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f. Kết quả</w:t>
      </w:r>
    </w:p>
    <w:p w14:paraId="3B37C455" w14:textId="4DA8DA1B" w:rsidR="00FE6451" w:rsidRDefault="00FE6451" w:rsidP="00FE645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Thiết kế tĩnh</w:t>
      </w:r>
    </w:p>
    <w:p w14:paraId="34BA67C0" w14:textId="774513FE" w:rsidR="00B57BB8" w:rsidRDefault="00444152" w:rsidP="00B57BB8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Biểu </w:t>
      </w:r>
      <w:proofErr w:type="spellStart"/>
      <w:r>
        <w:rPr>
          <w:rFonts w:ascii="Times New Roman" w:hAnsi="Times New Roman" w:cs="Times New Roman"/>
        </w:rPr>
        <w:t>đồ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chi </w:t>
      </w:r>
      <w:proofErr w:type="spellStart"/>
      <w:r>
        <w:rPr>
          <w:rFonts w:ascii="Times New Roman" w:hAnsi="Times New Roman" w:cs="Times New Roman"/>
        </w:rPr>
        <w:t>tiết</w:t>
      </w:r>
      <w:proofErr w:type="spellEnd"/>
      <w:r>
        <w:rPr>
          <w:rFonts w:ascii="Times New Roman" w:hAnsi="Times New Roman" w:cs="Times New Roman"/>
        </w:rPr>
        <w:t>.</w:t>
      </w:r>
    </w:p>
    <w:p w14:paraId="4ACA06BB" w14:textId="77777777" w:rsidR="00717370" w:rsidRPr="00B57BB8" w:rsidRDefault="00717370" w:rsidP="00717370">
      <w:pPr>
        <w:pStyle w:val="ListParagraph"/>
        <w:ind w:left="1440"/>
        <w:rPr>
          <w:rFonts w:ascii="Times New Roman" w:hAnsi="Times New Roman" w:cs="Times New Roman"/>
        </w:rPr>
      </w:pPr>
    </w:p>
    <w:p w14:paraId="39CF42C7" w14:textId="77777777" w:rsidR="00444152" w:rsidRDefault="00444152" w:rsidP="00444152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</w:p>
    <w:p w14:paraId="64296489" w14:textId="735478A1" w:rsidR="00B40D93" w:rsidRDefault="00FE6451" w:rsidP="00B40D9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Thiết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kế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động</w:t>
      </w:r>
      <w:proofErr w:type="spellEnd"/>
    </w:p>
    <w:p w14:paraId="6D2E65F5" w14:textId="5B5FAEDC" w:rsidR="00B40D93" w:rsidRDefault="00B40D93" w:rsidP="00B40D93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Scenario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module:</w:t>
      </w:r>
    </w:p>
    <w:p w14:paraId="7F8C65EB" w14:textId="40020C1A" w:rsidR="00B40D93" w:rsidRDefault="00B40D93" w:rsidP="00B40D93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proofErr w:type="spellStart"/>
      <w:r>
        <w:rPr>
          <w:rFonts w:ascii="Times New Roman" w:hAnsi="Times New Roman" w:cs="Times New Roman"/>
        </w:rPr>
        <w:t>Người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 (Manager) </w:t>
      </w:r>
      <w:proofErr w:type="spellStart"/>
      <w:r>
        <w:rPr>
          <w:rFonts w:ascii="Times New Roman" w:hAnsi="Times New Roman" w:cs="Times New Roman"/>
        </w:rPr>
        <w:t>nhập</w:t>
      </w:r>
      <w:proofErr w:type="spellEnd"/>
      <w:r>
        <w:rPr>
          <w:rFonts w:ascii="Times New Roman" w:hAnsi="Times New Roman" w:cs="Times New Roman"/>
        </w:rPr>
        <w:t xml:space="preserve"> username, password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nhấn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nút</w:t>
      </w:r>
      <w:proofErr w:type="spellEnd"/>
      <w:r>
        <w:rPr>
          <w:rFonts w:ascii="Times New Roman" w:hAnsi="Times New Roman" w:cs="Times New Roman"/>
        </w:rPr>
        <w:t xml:space="preserve"> “</w:t>
      </w:r>
      <w:proofErr w:type="spellStart"/>
      <w:r>
        <w:rPr>
          <w:rFonts w:ascii="Times New Roman" w:hAnsi="Times New Roman" w:cs="Times New Roman"/>
        </w:rPr>
        <w:t>Đăng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nhập</w:t>
      </w:r>
      <w:proofErr w:type="spellEnd"/>
      <w:r>
        <w:rPr>
          <w:rFonts w:ascii="Times New Roman" w:hAnsi="Times New Roman" w:cs="Times New Roman"/>
        </w:rPr>
        <w:t xml:space="preserve">”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LoginFrm</w:t>
      </w:r>
      <w:proofErr w:type="spellEnd"/>
    </w:p>
    <w:p w14:paraId="24B0F4AF" w14:textId="6375FF96" w:rsidR="00B40D93" w:rsidRDefault="00B40D93" w:rsidP="00B40D93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LoginFrm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kích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hoạt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phương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thức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actionPerformed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</w:t>
      </w:r>
    </w:p>
    <w:p w14:paraId="3031B14C" w14:textId="48171D78" w:rsidR="00B40D93" w:rsidRDefault="00B40D93" w:rsidP="00B40D93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Phương </w:t>
      </w:r>
      <w:proofErr w:type="spellStart"/>
      <w:r>
        <w:rPr>
          <w:rFonts w:ascii="Times New Roman" w:hAnsi="Times New Roman" w:cs="Times New Roman"/>
        </w:rPr>
        <w:t>thức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actionPerformed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gọi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User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tạo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một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đối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tượng</w:t>
      </w:r>
      <w:proofErr w:type="spellEnd"/>
      <w:r>
        <w:rPr>
          <w:rFonts w:ascii="Times New Roman" w:hAnsi="Times New Roman" w:cs="Times New Roman"/>
        </w:rPr>
        <w:t xml:space="preserve"> User.</w:t>
      </w:r>
    </w:p>
    <w:p w14:paraId="6B105D77" w14:textId="1C5383BC" w:rsidR="00B40D93" w:rsidRDefault="00B40D93" w:rsidP="00B40D93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User </w:t>
      </w:r>
      <w:proofErr w:type="spellStart"/>
      <w:r>
        <w:rPr>
          <w:rFonts w:ascii="Times New Roman" w:hAnsi="Times New Roman" w:cs="Times New Roman"/>
        </w:rPr>
        <w:t>đóng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gói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một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đối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tượng</w:t>
      </w:r>
      <w:proofErr w:type="spellEnd"/>
      <w:r>
        <w:rPr>
          <w:rFonts w:ascii="Times New Roman" w:hAnsi="Times New Roman" w:cs="Times New Roman"/>
        </w:rPr>
        <w:t xml:space="preserve"> User.</w:t>
      </w:r>
    </w:p>
    <w:p w14:paraId="2E23E78F" w14:textId="3485716F" w:rsidR="00B40D93" w:rsidRDefault="00B40D93" w:rsidP="00B40D93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User </w:t>
      </w:r>
      <w:proofErr w:type="spellStart"/>
      <w:r>
        <w:rPr>
          <w:rFonts w:ascii="Times New Roman" w:hAnsi="Times New Roman" w:cs="Times New Roman"/>
        </w:rPr>
        <w:t>trả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đối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tượng</w:t>
      </w:r>
      <w:proofErr w:type="spellEnd"/>
      <w:r>
        <w:rPr>
          <w:rFonts w:ascii="Times New Roman" w:hAnsi="Times New Roman" w:cs="Times New Roman"/>
        </w:rPr>
        <w:t xml:space="preserve"> User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phương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thức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actionPerformed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</w:t>
      </w:r>
    </w:p>
    <w:p w14:paraId="64418EFD" w14:textId="28327D00" w:rsidR="00B40D93" w:rsidRDefault="00B40D93" w:rsidP="00B40D93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Phương </w:t>
      </w:r>
      <w:proofErr w:type="spellStart"/>
      <w:r>
        <w:rPr>
          <w:rFonts w:ascii="Times New Roman" w:hAnsi="Times New Roman" w:cs="Times New Roman"/>
        </w:rPr>
        <w:t>thức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actionPerformed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gọi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phương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thức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checkLogin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UserDAO</w:t>
      </w:r>
      <w:proofErr w:type="spellEnd"/>
      <w:r>
        <w:rPr>
          <w:rFonts w:ascii="Times New Roman" w:hAnsi="Times New Roman" w:cs="Times New Roman"/>
        </w:rPr>
        <w:t>.</w:t>
      </w:r>
    </w:p>
    <w:p w14:paraId="6F62AAA1" w14:textId="5584E929" w:rsidR="00B40D93" w:rsidRDefault="00B40D93" w:rsidP="00B40D93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Phương </w:t>
      </w:r>
      <w:proofErr w:type="spellStart"/>
      <w:r>
        <w:rPr>
          <w:rFonts w:ascii="Times New Roman" w:hAnsi="Times New Roman" w:cs="Times New Roman"/>
        </w:rPr>
        <w:t>thức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checkLogin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kiểm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đăng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nhập</w:t>
      </w:r>
      <w:proofErr w:type="spellEnd"/>
    </w:p>
    <w:p w14:paraId="62CF2AAD" w14:textId="77777777" w:rsidR="00B40D93" w:rsidRPr="00B40D93" w:rsidRDefault="00B40D93" w:rsidP="00B40D93">
      <w:pPr>
        <w:pStyle w:val="ListParagraph"/>
        <w:ind w:left="1440"/>
        <w:rPr>
          <w:rFonts w:ascii="Times New Roman" w:hAnsi="Times New Roman" w:cs="Times New Roman"/>
        </w:rPr>
      </w:pPr>
    </w:p>
    <w:sectPr w:rsidR="00B40D93" w:rsidRPr="00B40D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62C9"/>
    <w:multiLevelType w:val="hybridMultilevel"/>
    <w:tmpl w:val="EC32D590"/>
    <w:lvl w:ilvl="0" w:tplc="12300280">
      <w:start w:val="1"/>
      <w:numFmt w:val="bullet"/>
      <w:lvlText w:val="●"/>
      <w:lvlJc w:val="left"/>
      <w:pPr>
        <w:ind w:left="180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3903554"/>
    <w:multiLevelType w:val="hybridMultilevel"/>
    <w:tmpl w:val="02EC967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DB7440"/>
    <w:multiLevelType w:val="hybridMultilevel"/>
    <w:tmpl w:val="1B329D6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EB1BB0"/>
    <w:multiLevelType w:val="hybridMultilevel"/>
    <w:tmpl w:val="ADC2590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6C36022"/>
    <w:multiLevelType w:val="hybridMultilevel"/>
    <w:tmpl w:val="7A56921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5E235B"/>
    <w:multiLevelType w:val="hybridMultilevel"/>
    <w:tmpl w:val="742C3BBC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48C4171"/>
    <w:multiLevelType w:val="hybridMultilevel"/>
    <w:tmpl w:val="76A03904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8C95FB0"/>
    <w:multiLevelType w:val="hybridMultilevel"/>
    <w:tmpl w:val="EC844BF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9E3233D"/>
    <w:multiLevelType w:val="hybridMultilevel"/>
    <w:tmpl w:val="3830D8DE"/>
    <w:lvl w:ilvl="0" w:tplc="DBE0CED4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FF67DD"/>
    <w:multiLevelType w:val="hybridMultilevel"/>
    <w:tmpl w:val="C2D875B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830522E"/>
    <w:multiLevelType w:val="hybridMultilevel"/>
    <w:tmpl w:val="E7543EAA"/>
    <w:lvl w:ilvl="0" w:tplc="12300280">
      <w:start w:val="1"/>
      <w:numFmt w:val="bullet"/>
      <w:lvlText w:val="●"/>
      <w:lvlJc w:val="left"/>
      <w:pPr>
        <w:ind w:left="25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3FFB4CB0"/>
    <w:multiLevelType w:val="hybridMultilevel"/>
    <w:tmpl w:val="A7F0300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7B641E2"/>
    <w:multiLevelType w:val="hybridMultilevel"/>
    <w:tmpl w:val="89C6D34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48262225"/>
    <w:multiLevelType w:val="hybridMultilevel"/>
    <w:tmpl w:val="90D4C0F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8C16410"/>
    <w:multiLevelType w:val="hybridMultilevel"/>
    <w:tmpl w:val="52CE271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7C7682"/>
    <w:multiLevelType w:val="hybridMultilevel"/>
    <w:tmpl w:val="3ADED9D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51E3714"/>
    <w:multiLevelType w:val="hybridMultilevel"/>
    <w:tmpl w:val="62329A5E"/>
    <w:lvl w:ilvl="0" w:tplc="12300280">
      <w:start w:val="1"/>
      <w:numFmt w:val="bullet"/>
      <w:lvlText w:val="●"/>
      <w:lvlJc w:val="left"/>
      <w:pPr>
        <w:ind w:left="21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5C532286"/>
    <w:multiLevelType w:val="hybridMultilevel"/>
    <w:tmpl w:val="788028A8"/>
    <w:lvl w:ilvl="0" w:tplc="12300280">
      <w:start w:val="1"/>
      <w:numFmt w:val="bullet"/>
      <w:lvlText w:val="●"/>
      <w:lvlJc w:val="left"/>
      <w:pPr>
        <w:ind w:left="2138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10723D4"/>
    <w:multiLevelType w:val="hybridMultilevel"/>
    <w:tmpl w:val="449C9CDA"/>
    <w:lvl w:ilvl="0" w:tplc="12300280">
      <w:start w:val="1"/>
      <w:numFmt w:val="bullet"/>
      <w:lvlText w:val="●"/>
      <w:lvlJc w:val="left"/>
      <w:pPr>
        <w:ind w:left="180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62132FB0"/>
    <w:multiLevelType w:val="hybridMultilevel"/>
    <w:tmpl w:val="43A8D8CA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71D12F42"/>
    <w:multiLevelType w:val="hybridMultilevel"/>
    <w:tmpl w:val="6B42373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314889"/>
    <w:multiLevelType w:val="hybridMultilevel"/>
    <w:tmpl w:val="DF240BB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7C372AA8"/>
    <w:multiLevelType w:val="hybridMultilevel"/>
    <w:tmpl w:val="4CC6BD46"/>
    <w:lvl w:ilvl="0" w:tplc="12300280">
      <w:start w:val="1"/>
      <w:numFmt w:val="bullet"/>
      <w:lvlText w:val="●"/>
      <w:lvlJc w:val="left"/>
      <w:pPr>
        <w:ind w:left="21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740106102">
    <w:abstractNumId w:val="4"/>
  </w:num>
  <w:num w:numId="2" w16cid:durableId="1882008957">
    <w:abstractNumId w:val="14"/>
  </w:num>
  <w:num w:numId="3" w16cid:durableId="2030334574">
    <w:abstractNumId w:val="13"/>
  </w:num>
  <w:num w:numId="4" w16cid:durableId="1720209215">
    <w:abstractNumId w:val="19"/>
  </w:num>
  <w:num w:numId="5" w16cid:durableId="1853301682">
    <w:abstractNumId w:val="9"/>
  </w:num>
  <w:num w:numId="6" w16cid:durableId="1064252950">
    <w:abstractNumId w:val="6"/>
  </w:num>
  <w:num w:numId="7" w16cid:durableId="456143804">
    <w:abstractNumId w:val="20"/>
  </w:num>
  <w:num w:numId="8" w16cid:durableId="17003755">
    <w:abstractNumId w:val="5"/>
  </w:num>
  <w:num w:numId="9" w16cid:durableId="742723932">
    <w:abstractNumId w:val="10"/>
  </w:num>
  <w:num w:numId="10" w16cid:durableId="897326090">
    <w:abstractNumId w:val="7"/>
  </w:num>
  <w:num w:numId="11" w16cid:durableId="547841571">
    <w:abstractNumId w:val="1"/>
  </w:num>
  <w:num w:numId="12" w16cid:durableId="648557059">
    <w:abstractNumId w:val="16"/>
  </w:num>
  <w:num w:numId="13" w16cid:durableId="1077241090">
    <w:abstractNumId w:val="17"/>
  </w:num>
  <w:num w:numId="14" w16cid:durableId="296028105">
    <w:abstractNumId w:val="2"/>
  </w:num>
  <w:num w:numId="15" w16cid:durableId="48698881">
    <w:abstractNumId w:val="18"/>
  </w:num>
  <w:num w:numId="16" w16cid:durableId="1796286336">
    <w:abstractNumId w:val="0"/>
  </w:num>
  <w:num w:numId="17" w16cid:durableId="211624168">
    <w:abstractNumId w:val="8"/>
  </w:num>
  <w:num w:numId="18" w16cid:durableId="40596227">
    <w:abstractNumId w:val="3"/>
  </w:num>
  <w:num w:numId="19" w16cid:durableId="52705134">
    <w:abstractNumId w:val="11"/>
  </w:num>
  <w:num w:numId="20" w16cid:durableId="533688193">
    <w:abstractNumId w:val="21"/>
  </w:num>
  <w:num w:numId="21" w16cid:durableId="1995378617">
    <w:abstractNumId w:val="15"/>
  </w:num>
  <w:num w:numId="22" w16cid:durableId="1544824649">
    <w:abstractNumId w:val="12"/>
  </w:num>
  <w:num w:numId="23" w16cid:durableId="18127936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227"/>
    <w:rsid w:val="00092BA6"/>
    <w:rsid w:val="000E702C"/>
    <w:rsid w:val="00107BC1"/>
    <w:rsid w:val="00187CF2"/>
    <w:rsid w:val="001C69A5"/>
    <w:rsid w:val="001F23F6"/>
    <w:rsid w:val="002324C8"/>
    <w:rsid w:val="00267322"/>
    <w:rsid w:val="003244F2"/>
    <w:rsid w:val="003412C9"/>
    <w:rsid w:val="00376D43"/>
    <w:rsid w:val="003915D2"/>
    <w:rsid w:val="0039539F"/>
    <w:rsid w:val="003D10FF"/>
    <w:rsid w:val="004334AE"/>
    <w:rsid w:val="00444152"/>
    <w:rsid w:val="004970BF"/>
    <w:rsid w:val="004C26EF"/>
    <w:rsid w:val="00555A33"/>
    <w:rsid w:val="00581424"/>
    <w:rsid w:val="00600168"/>
    <w:rsid w:val="00630094"/>
    <w:rsid w:val="006B0C27"/>
    <w:rsid w:val="006C5329"/>
    <w:rsid w:val="00717370"/>
    <w:rsid w:val="0072550E"/>
    <w:rsid w:val="0074626F"/>
    <w:rsid w:val="007524C8"/>
    <w:rsid w:val="00862936"/>
    <w:rsid w:val="00883C80"/>
    <w:rsid w:val="008A3D51"/>
    <w:rsid w:val="008B135D"/>
    <w:rsid w:val="008E083F"/>
    <w:rsid w:val="008F54B8"/>
    <w:rsid w:val="00975907"/>
    <w:rsid w:val="009D06B9"/>
    <w:rsid w:val="00A44A6D"/>
    <w:rsid w:val="00A47703"/>
    <w:rsid w:val="00A55557"/>
    <w:rsid w:val="00A711DD"/>
    <w:rsid w:val="00B40D93"/>
    <w:rsid w:val="00B57BB8"/>
    <w:rsid w:val="00C273E8"/>
    <w:rsid w:val="00C65CF1"/>
    <w:rsid w:val="00CA7FA7"/>
    <w:rsid w:val="00CC3473"/>
    <w:rsid w:val="00CE33D5"/>
    <w:rsid w:val="00D07EFD"/>
    <w:rsid w:val="00D66AA4"/>
    <w:rsid w:val="00DA7697"/>
    <w:rsid w:val="00DE1BE9"/>
    <w:rsid w:val="00DE56F1"/>
    <w:rsid w:val="00E80227"/>
    <w:rsid w:val="00E912BB"/>
    <w:rsid w:val="00F25D50"/>
    <w:rsid w:val="00F336AA"/>
    <w:rsid w:val="00F539FC"/>
    <w:rsid w:val="00F54150"/>
    <w:rsid w:val="00F61346"/>
    <w:rsid w:val="00FC189E"/>
    <w:rsid w:val="00FD67A8"/>
    <w:rsid w:val="00FE487B"/>
    <w:rsid w:val="00FE6451"/>
    <w:rsid w:val="00FF4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9EB1F"/>
  <w15:chartTrackingRefBased/>
  <w15:docId w15:val="{27D47C4E-6691-4C9A-89B3-C8C3B155E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2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2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2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2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2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22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22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22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2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22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22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1144</TotalTime>
  <Pages>8</Pages>
  <Words>2327</Words>
  <Characters>9333</Characters>
  <Application>Microsoft Office Word</Application>
  <DocSecurity>0</DocSecurity>
  <Lines>245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Hai Son D23CN01</dc:creator>
  <cp:keywords/>
  <dc:description/>
  <cp:lastModifiedBy>Bui Hai Son D23CN01</cp:lastModifiedBy>
  <cp:revision>6</cp:revision>
  <dcterms:created xsi:type="dcterms:W3CDTF">2026-03-24T00:03:00Z</dcterms:created>
  <dcterms:modified xsi:type="dcterms:W3CDTF">2026-03-30T17:21:00Z</dcterms:modified>
</cp:coreProperties>
</file>