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A235" w14:textId="2FA6DBD8" w:rsidR="00717E3B" w:rsidRDefault="00BF7B77" w:rsidP="00BF7B77">
      <w:pPr>
        <w:pStyle w:val="ListParagraph"/>
        <w:numPr>
          <w:ilvl w:val="0"/>
          <w:numId w:val="1"/>
        </w:numPr>
      </w:pPr>
      <w:r>
        <w:t>Scenario chuẩn</w:t>
      </w:r>
    </w:p>
    <w:p w14:paraId="2DB82832" w14:textId="6C083B63" w:rsidR="00BF7B77" w:rsidRDefault="00BF7B77" w:rsidP="00BF7B77">
      <w:pPr>
        <w:pStyle w:val="ListParagraph"/>
        <w:numPr>
          <w:ilvl w:val="0"/>
          <w:numId w:val="2"/>
        </w:numPr>
      </w:pPr>
      <w:r>
        <w:t>Menu giao diện hiện ra, quản lí chọn vào menu thống kê đầu truyện được mượn nhiều</w:t>
      </w:r>
    </w:p>
    <w:p w14:paraId="7E336B50" w14:textId="394D7A93" w:rsidR="00BF7B77" w:rsidRDefault="00BF7B77" w:rsidP="00BF7B77">
      <w:pPr>
        <w:pStyle w:val="ListParagraph"/>
        <w:numPr>
          <w:ilvl w:val="0"/>
          <w:numId w:val="2"/>
        </w:numPr>
      </w:pPr>
      <w:r>
        <w:t>Bảng thời gian hiện ra, quản lí nhập khoảng thời gian gồm có ngày bắt đầu và kết thúc</w:t>
      </w:r>
      <w:r w:rsidR="00AC39F9">
        <w:t xml:space="preserve"> thống kê</w:t>
      </w:r>
    </w:p>
    <w:p w14:paraId="5B8D1D81" w14:textId="1C2467F0" w:rsidR="00AC39F9" w:rsidRDefault="00AC39F9" w:rsidP="00BF7B77">
      <w:pPr>
        <w:pStyle w:val="ListParagraph"/>
        <w:numPr>
          <w:ilvl w:val="0"/>
          <w:numId w:val="2"/>
        </w:numPr>
      </w:pPr>
      <w:r>
        <w:t>Hệ thống đối chiếu khoảng thời gian trong database</w:t>
      </w:r>
    </w:p>
    <w:p w14:paraId="611818A1" w14:textId="77777777" w:rsidR="00AC39F9" w:rsidRDefault="00AC39F9" w:rsidP="00AC39F9">
      <w:pPr>
        <w:pStyle w:val="ListParagraph"/>
        <w:numPr>
          <w:ilvl w:val="0"/>
          <w:numId w:val="2"/>
        </w:numPr>
      </w:pPr>
      <w:r w:rsidRPr="00AC39F9">
        <w:t>Hệ thống hiển thị danh sách các đầu truyện được mượn nhiều theo dạng bảng, mỗi dòng tương ứng với một đầu truyện với đầy đủ thông tin:</w:t>
      </w:r>
    </w:p>
    <w:p w14:paraId="58DFFBF5" w14:textId="77777777" w:rsidR="00AC39F9" w:rsidRDefault="00AC39F9" w:rsidP="00AC39F9">
      <w:pPr>
        <w:ind w:left="360" w:firstLine="360"/>
      </w:pPr>
      <w:r>
        <w:t>+ M</w:t>
      </w:r>
      <w:r w:rsidRPr="00AC39F9">
        <w:t>ã</w:t>
      </w:r>
    </w:p>
    <w:p w14:paraId="5FF65AB5" w14:textId="3DB0DDC1" w:rsidR="00AC39F9" w:rsidRDefault="00AC39F9" w:rsidP="00AC39F9">
      <w:pPr>
        <w:ind w:left="360" w:firstLine="360"/>
      </w:pPr>
      <w:r>
        <w:t>+ T</w:t>
      </w:r>
      <w:r w:rsidRPr="00AC39F9">
        <w:t>ê</w:t>
      </w:r>
      <w:r>
        <w:t>n</w:t>
      </w:r>
    </w:p>
    <w:p w14:paraId="6FE8A17F" w14:textId="77777777" w:rsidR="00AC39F9" w:rsidRDefault="00AC39F9" w:rsidP="00AC39F9">
      <w:pPr>
        <w:ind w:left="360" w:firstLine="360"/>
      </w:pPr>
      <w:r>
        <w:t>+ T</w:t>
      </w:r>
      <w:r w:rsidRPr="00AC39F9">
        <w:t>ác giả</w:t>
      </w:r>
    </w:p>
    <w:p w14:paraId="65E19414" w14:textId="77777777" w:rsidR="00AC39F9" w:rsidRDefault="00AC39F9" w:rsidP="00AC39F9">
      <w:pPr>
        <w:ind w:left="360" w:firstLine="360"/>
      </w:pPr>
      <w:r>
        <w:t xml:space="preserve">+ </w:t>
      </w:r>
      <w:r w:rsidRPr="00AC39F9">
        <w:t>NXB</w:t>
      </w:r>
    </w:p>
    <w:p w14:paraId="50DA9D4B" w14:textId="77777777" w:rsidR="00AC39F9" w:rsidRDefault="00AC39F9" w:rsidP="00AC39F9">
      <w:pPr>
        <w:ind w:left="360" w:firstLine="360"/>
      </w:pPr>
      <w:r>
        <w:t>+ N</w:t>
      </w:r>
      <w:r w:rsidRPr="00AC39F9">
        <w:t>ăm XB</w:t>
      </w:r>
    </w:p>
    <w:p w14:paraId="03B0C3F3" w14:textId="77777777" w:rsidR="00AC39F9" w:rsidRDefault="00AC39F9" w:rsidP="00AC39F9">
      <w:pPr>
        <w:ind w:left="360" w:firstLine="360"/>
      </w:pPr>
      <w:r>
        <w:t>+ C</w:t>
      </w:r>
      <w:r w:rsidRPr="00AC39F9">
        <w:t>ột tổng số lượt được mượn</w:t>
      </w:r>
    </w:p>
    <w:p w14:paraId="0B6A15FD" w14:textId="6BB1F111" w:rsidR="00AC39F9" w:rsidRDefault="00AC39F9" w:rsidP="00AC39F9">
      <w:pPr>
        <w:ind w:left="360" w:firstLine="360"/>
      </w:pPr>
      <w:r>
        <w:t>+ C</w:t>
      </w:r>
      <w:r w:rsidRPr="00AC39F9">
        <w:t>ột tổng số tiền thu được</w:t>
      </w:r>
    </w:p>
    <w:p w14:paraId="709C98A0" w14:textId="77777777" w:rsidR="00AC39F9" w:rsidRDefault="00AC39F9" w:rsidP="00AC39F9">
      <w:pPr>
        <w:pStyle w:val="ListParagraph"/>
        <w:numPr>
          <w:ilvl w:val="0"/>
          <w:numId w:val="2"/>
        </w:numPr>
      </w:pPr>
      <w:r>
        <w:t xml:space="preserve">Dữ liệu được xếp theo thứ tự giảm dần của cột tổng số được mượn, </w:t>
      </w:r>
      <w:r w:rsidRPr="00AC39F9">
        <w:t>tiếp theo là giảm dần của cột tổng số tiền thu được</w:t>
      </w:r>
    </w:p>
    <w:p w14:paraId="7B09F189" w14:textId="65D2822B" w:rsidR="00AC39F9" w:rsidRDefault="00AC39F9" w:rsidP="00AC39F9">
      <w:pPr>
        <w:pStyle w:val="ListParagraph"/>
        <w:numPr>
          <w:ilvl w:val="0"/>
          <w:numId w:val="2"/>
        </w:numPr>
      </w:pPr>
      <w:r>
        <w:t xml:space="preserve">Giao diện có nút bấm ở mỗi dòng của </w:t>
      </w:r>
      <w:r w:rsidR="00F25659">
        <w:t xml:space="preserve">mỗi </w:t>
      </w:r>
      <w:r>
        <w:t>truyện</w:t>
      </w:r>
    </w:p>
    <w:p w14:paraId="6B198907" w14:textId="20D611BA" w:rsidR="00AC39F9" w:rsidRDefault="00AC39F9" w:rsidP="00AC39F9">
      <w:pPr>
        <w:pStyle w:val="ListParagraph"/>
        <w:numPr>
          <w:ilvl w:val="0"/>
          <w:numId w:val="2"/>
        </w:numPr>
      </w:pPr>
      <w:r>
        <w:t>Nhân viên click vào 1 dòng của truyện</w:t>
      </w:r>
    </w:p>
    <w:p w14:paraId="46A28D4F" w14:textId="77777777" w:rsidR="00AC39F9" w:rsidRDefault="00AC39F9" w:rsidP="00AC39F9">
      <w:pPr>
        <w:pStyle w:val="ListParagraph"/>
        <w:numPr>
          <w:ilvl w:val="0"/>
          <w:numId w:val="2"/>
        </w:numPr>
      </w:pPr>
      <w:r>
        <w:t xml:space="preserve">Hệ thống </w:t>
      </w:r>
      <w:r w:rsidRPr="00AC39F9">
        <w:t xml:space="preserve">hiện lên chi tiết hóa đơn có truyện đó đã mượn, mỗi hóa đơn trên 1 dòng: </w:t>
      </w:r>
    </w:p>
    <w:p w14:paraId="05C8DBBC" w14:textId="77777777" w:rsidR="00AC39F9" w:rsidRDefault="00AC39F9" w:rsidP="00AC39F9">
      <w:pPr>
        <w:pStyle w:val="ListParagraph"/>
      </w:pPr>
      <w:r>
        <w:t>+ ID</w:t>
      </w:r>
    </w:p>
    <w:p w14:paraId="373E3EF5" w14:textId="77777777" w:rsidR="00AC39F9" w:rsidRDefault="00AC39F9" w:rsidP="00AC39F9">
      <w:pPr>
        <w:pStyle w:val="ListParagraph"/>
      </w:pPr>
      <w:r>
        <w:t>+ T</w:t>
      </w:r>
      <w:r w:rsidRPr="00AC39F9">
        <w:t>ên khách mượn</w:t>
      </w:r>
    </w:p>
    <w:p w14:paraId="68A06D1E" w14:textId="77777777" w:rsidR="00AC39F9" w:rsidRDefault="00AC39F9" w:rsidP="00AC39F9">
      <w:pPr>
        <w:pStyle w:val="ListParagraph"/>
      </w:pPr>
      <w:r>
        <w:t>+ N</w:t>
      </w:r>
      <w:r w:rsidRPr="00AC39F9">
        <w:t>gày giờ mượn</w:t>
      </w:r>
    </w:p>
    <w:p w14:paraId="06067E69" w14:textId="77777777" w:rsidR="00AC39F9" w:rsidRDefault="00AC39F9" w:rsidP="00AC39F9">
      <w:pPr>
        <w:pStyle w:val="ListParagraph"/>
      </w:pPr>
      <w:r>
        <w:t>+ N</w:t>
      </w:r>
      <w:r w:rsidRPr="00AC39F9">
        <w:t>gày giờ trả</w:t>
      </w:r>
    </w:p>
    <w:p w14:paraId="00B9F879" w14:textId="2CDF4624" w:rsidR="00AC39F9" w:rsidRDefault="00AC39F9" w:rsidP="00AC39F9">
      <w:pPr>
        <w:pStyle w:val="ListParagraph"/>
      </w:pPr>
      <w:r>
        <w:t>+ T</w:t>
      </w:r>
      <w:r w:rsidRPr="00AC39F9">
        <w:t>ổng số tiền</w:t>
      </w:r>
    </w:p>
    <w:p w14:paraId="5FF48173" w14:textId="77777777" w:rsidR="00205570" w:rsidRDefault="00205570" w:rsidP="00AC39F9">
      <w:pPr>
        <w:pStyle w:val="ListParagraph"/>
      </w:pPr>
    </w:p>
    <w:p w14:paraId="6431510B" w14:textId="1AF2369B" w:rsidR="00205570" w:rsidRDefault="00205570" w:rsidP="00205570">
      <w:pPr>
        <w:pStyle w:val="ListParagraph"/>
        <w:numPr>
          <w:ilvl w:val="0"/>
          <w:numId w:val="1"/>
        </w:numPr>
      </w:pPr>
      <w:r>
        <w:t>Trích và vẽ biểu đồ các lớp thực thể</w:t>
      </w:r>
    </w:p>
    <w:p w14:paraId="10D7EB0A" w14:textId="10931487" w:rsidR="00205570" w:rsidRDefault="007A44BD" w:rsidP="00205570">
      <w:pPr>
        <w:pStyle w:val="ListParagraph"/>
      </w:pPr>
      <w:r w:rsidRPr="007A44BD">
        <w:rPr>
          <w:noProof/>
        </w:rPr>
        <w:lastRenderedPageBreak/>
        <w:drawing>
          <wp:inline distT="0" distB="0" distL="0" distR="0" wp14:anchorId="7587324A" wp14:editId="5EA14A60">
            <wp:extent cx="3667637" cy="6992326"/>
            <wp:effectExtent l="0" t="0" r="9525" b="0"/>
            <wp:docPr id="21241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2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95EB" w14:textId="6393D912" w:rsidR="007A44BD" w:rsidRDefault="007A44BD" w:rsidP="007A44BD">
      <w:pPr>
        <w:pStyle w:val="ListParagraph"/>
        <w:numPr>
          <w:ilvl w:val="0"/>
          <w:numId w:val="2"/>
        </w:numPr>
      </w:pPr>
      <w:r>
        <w:t>Quan hệ giữa KhachHang và PhieuMuon là 1 - n</w:t>
      </w:r>
    </w:p>
    <w:p w14:paraId="6BF62DF0" w14:textId="092C27FC" w:rsidR="007A44BD" w:rsidRDefault="007A44BD" w:rsidP="007A44BD">
      <w:pPr>
        <w:pStyle w:val="ListParagraph"/>
        <w:numPr>
          <w:ilvl w:val="0"/>
          <w:numId w:val="2"/>
        </w:numPr>
      </w:pPr>
      <w:r>
        <w:t>Quan hệ giữa Truyen và ChiTietPhieuMuon là 1 – n</w:t>
      </w:r>
    </w:p>
    <w:p w14:paraId="0D7EAD24" w14:textId="1F733952" w:rsidR="007A44BD" w:rsidRDefault="007A44BD" w:rsidP="007A44BD">
      <w:pPr>
        <w:pStyle w:val="ListParagraph"/>
        <w:numPr>
          <w:ilvl w:val="0"/>
          <w:numId w:val="2"/>
        </w:numPr>
      </w:pPr>
      <w:r>
        <w:t>Quan hệ giữa PhieuMuon và ChiTietPhieuMuon là 1 – n</w:t>
      </w:r>
    </w:p>
    <w:p w14:paraId="0AA8C126" w14:textId="176BA791" w:rsidR="007A44BD" w:rsidRDefault="007A44BD" w:rsidP="007A44BD">
      <w:pPr>
        <w:pStyle w:val="ListParagraph"/>
        <w:numPr>
          <w:ilvl w:val="0"/>
          <w:numId w:val="2"/>
        </w:numPr>
      </w:pPr>
      <w:r>
        <w:t>Quan hệ giữa PhieuMuon và PhieuTra là 1 – 1</w:t>
      </w:r>
    </w:p>
    <w:p w14:paraId="19565EDE" w14:textId="0DACD578" w:rsidR="007A44BD" w:rsidRDefault="007A44BD" w:rsidP="007A44BD">
      <w:pPr>
        <w:pStyle w:val="ListParagraph"/>
        <w:numPr>
          <w:ilvl w:val="0"/>
          <w:numId w:val="2"/>
        </w:numPr>
      </w:pPr>
      <w:r>
        <w:t>Quan hệ giữa PhieuTra và ChiTietPhieuTra là 1 – n</w:t>
      </w:r>
    </w:p>
    <w:p w14:paraId="544FD6F1" w14:textId="34EA3173" w:rsidR="007A44BD" w:rsidRDefault="007A44BD" w:rsidP="007A44BD">
      <w:pPr>
        <w:pStyle w:val="ListParagraph"/>
        <w:numPr>
          <w:ilvl w:val="0"/>
          <w:numId w:val="2"/>
        </w:numPr>
      </w:pPr>
      <w:r>
        <w:lastRenderedPageBreak/>
        <w:t xml:space="preserve">Quan hệ giữa Truyen và ChiTietPhieuTra là 1 </w:t>
      </w:r>
      <w:r w:rsidR="000E4D75">
        <w:t>–</w:t>
      </w:r>
      <w:r>
        <w:t xml:space="preserve"> n</w:t>
      </w:r>
    </w:p>
    <w:p w14:paraId="59A7D5E5" w14:textId="77777777" w:rsidR="000E4D75" w:rsidRDefault="000E4D75" w:rsidP="000E4D75">
      <w:pPr>
        <w:ind w:left="360"/>
      </w:pPr>
    </w:p>
    <w:p w14:paraId="48543D42" w14:textId="317478FE" w:rsidR="000E4D75" w:rsidRDefault="000E4D75" w:rsidP="000E4D75">
      <w:pPr>
        <w:pStyle w:val="ListParagraph"/>
        <w:numPr>
          <w:ilvl w:val="0"/>
          <w:numId w:val="1"/>
        </w:numPr>
      </w:pPr>
      <w:r>
        <w:t>Thiết kế tĩnh</w:t>
      </w:r>
    </w:p>
    <w:p w14:paraId="603A538A" w14:textId="17F2102B" w:rsidR="000E4D75" w:rsidRDefault="00C95DF2" w:rsidP="000E4D75">
      <w:pPr>
        <w:pStyle w:val="ListParagraph"/>
      </w:pPr>
      <w:r w:rsidRPr="00C95DF2">
        <w:rPr>
          <w:noProof/>
        </w:rPr>
        <w:drawing>
          <wp:inline distT="0" distB="0" distL="0" distR="0" wp14:anchorId="3C62FBC4" wp14:editId="0C855BB2">
            <wp:extent cx="5943600" cy="3418205"/>
            <wp:effectExtent l="0" t="0" r="0" b="0"/>
            <wp:docPr id="14125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3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DD2" w14:textId="77777777" w:rsidR="00C95DF2" w:rsidRDefault="00C95DF2" w:rsidP="000E4D75">
      <w:pPr>
        <w:pStyle w:val="ListParagraph"/>
      </w:pPr>
    </w:p>
    <w:sectPr w:rsidR="00C95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10FE1"/>
    <w:multiLevelType w:val="hybridMultilevel"/>
    <w:tmpl w:val="4B789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51122"/>
    <w:multiLevelType w:val="hybridMultilevel"/>
    <w:tmpl w:val="5E705B7A"/>
    <w:lvl w:ilvl="0" w:tplc="26A039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561536">
    <w:abstractNumId w:val="0"/>
  </w:num>
  <w:num w:numId="2" w16cid:durableId="30508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B3"/>
    <w:rsid w:val="000E4D75"/>
    <w:rsid w:val="00205570"/>
    <w:rsid w:val="00365BE0"/>
    <w:rsid w:val="00411924"/>
    <w:rsid w:val="00717E3B"/>
    <w:rsid w:val="007A44BD"/>
    <w:rsid w:val="009F2F02"/>
    <w:rsid w:val="00A734C3"/>
    <w:rsid w:val="00AC39F9"/>
    <w:rsid w:val="00BF7B77"/>
    <w:rsid w:val="00C55924"/>
    <w:rsid w:val="00C95DF2"/>
    <w:rsid w:val="00DA5C50"/>
    <w:rsid w:val="00DF78B3"/>
    <w:rsid w:val="00F1572A"/>
    <w:rsid w:val="00F2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69C24"/>
  <w15:chartTrackingRefBased/>
  <w15:docId w15:val="{F5EF6E51-3403-494C-B5BC-5C66C685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Truong Lam D23CN02</dc:creator>
  <cp:keywords/>
  <dc:description/>
  <cp:lastModifiedBy>Lu Truong Lam D23CN02</cp:lastModifiedBy>
  <cp:revision>11</cp:revision>
  <dcterms:created xsi:type="dcterms:W3CDTF">2026-06-05T01:42:00Z</dcterms:created>
  <dcterms:modified xsi:type="dcterms:W3CDTF">2026-06-05T14:04:00Z</dcterms:modified>
</cp:coreProperties>
</file>