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D56B" w14:textId="6E53D500" w:rsidR="00717E3B" w:rsidRDefault="00F94E50" w:rsidP="00F94E50">
      <w:pPr>
        <w:pStyle w:val="ListParagraph"/>
        <w:numPr>
          <w:ilvl w:val="0"/>
          <w:numId w:val="1"/>
        </w:numPr>
      </w:pPr>
      <w:r>
        <w:t>Scenario chuẩn</w:t>
      </w:r>
    </w:p>
    <w:p w14:paraId="498254DA" w14:textId="185C48C1" w:rsidR="00F94E50" w:rsidRDefault="00F94E50" w:rsidP="00F94E50">
      <w:pPr>
        <w:pStyle w:val="ListParagraph"/>
        <w:numPr>
          <w:ilvl w:val="0"/>
          <w:numId w:val="2"/>
        </w:numPr>
      </w:pPr>
      <w:r>
        <w:t>Giao diện hiện ra, nhân viên chọn chức năng thống kê đối tác theo doanh số</w:t>
      </w:r>
    </w:p>
    <w:p w14:paraId="368E4366" w14:textId="2AE342E2" w:rsidR="00F94E50" w:rsidRDefault="00F94E50" w:rsidP="00F94E50">
      <w:pPr>
        <w:pStyle w:val="ListParagraph"/>
        <w:numPr>
          <w:ilvl w:val="0"/>
          <w:numId w:val="2"/>
        </w:numPr>
      </w:pPr>
      <w:r>
        <w:t>Giao diện thống kê hiện lên với ô nhập khoảng thời gian thống kê</w:t>
      </w:r>
    </w:p>
    <w:p w14:paraId="174F17D8" w14:textId="28D2D34C" w:rsidR="00F94E50" w:rsidRDefault="00F94E50" w:rsidP="00F94E50">
      <w:pPr>
        <w:pStyle w:val="ListParagraph"/>
        <w:numPr>
          <w:ilvl w:val="0"/>
          <w:numId w:val="2"/>
        </w:numPr>
      </w:pPr>
      <w:r>
        <w:t>Quản lí nhập ngày bắt đầu, ngày kết thúc của thời gian thống kê</w:t>
      </w:r>
    </w:p>
    <w:p w14:paraId="2888CCA5" w14:textId="3D4B1B98" w:rsidR="00F94E50" w:rsidRDefault="00F94E50" w:rsidP="00F94E50">
      <w:pPr>
        <w:pStyle w:val="ListParagraph"/>
        <w:numPr>
          <w:ilvl w:val="0"/>
          <w:numId w:val="2"/>
        </w:numPr>
      </w:pPr>
      <w:r>
        <w:t>Giao diện hiện lên danh sách các đối tác, mỗi đối tác trên 1 dòng, xếp theo thứ tự tổng doanh thu giảm dần gồm:</w:t>
      </w:r>
    </w:p>
    <w:p w14:paraId="767D9BC2" w14:textId="262484D3" w:rsidR="00F94E50" w:rsidRDefault="00F94E50" w:rsidP="00F94E50">
      <w:pPr>
        <w:pStyle w:val="ListParagraph"/>
      </w:pPr>
      <w:r>
        <w:t>+ Mã</w:t>
      </w:r>
    </w:p>
    <w:p w14:paraId="75EC89D3" w14:textId="1C082430" w:rsidR="00F94E50" w:rsidRDefault="00F94E50" w:rsidP="00F94E50">
      <w:pPr>
        <w:pStyle w:val="ListParagraph"/>
      </w:pPr>
      <w:r>
        <w:t>+ Tên</w:t>
      </w:r>
    </w:p>
    <w:p w14:paraId="4A618AD4" w14:textId="60ED8C27" w:rsidR="00F94E50" w:rsidRDefault="00F94E50" w:rsidP="00F94E50">
      <w:pPr>
        <w:pStyle w:val="ListParagraph"/>
      </w:pPr>
      <w:r>
        <w:t>+ Địa chỉ/chi nhánh</w:t>
      </w:r>
    </w:p>
    <w:p w14:paraId="2A8F4172" w14:textId="0F86A0BD" w:rsidR="00F94E50" w:rsidRDefault="00F94E50" w:rsidP="00F94E50">
      <w:pPr>
        <w:pStyle w:val="ListParagraph"/>
      </w:pPr>
      <w:r>
        <w:t>+ Tổng số hóa đơn có</w:t>
      </w:r>
    </w:p>
    <w:p w14:paraId="064BEBE6" w14:textId="54290EBF" w:rsidR="00F94E50" w:rsidRDefault="00F94E50" w:rsidP="00F94E50">
      <w:pPr>
        <w:pStyle w:val="ListParagraph"/>
      </w:pPr>
      <w:r>
        <w:t>+ Tổng doanh thu</w:t>
      </w:r>
    </w:p>
    <w:p w14:paraId="79BC5290" w14:textId="506FC064" w:rsidR="00F94E50" w:rsidRDefault="00F94E50" w:rsidP="00F94E50">
      <w:pPr>
        <w:pStyle w:val="ListParagraph"/>
      </w:pPr>
      <w:r>
        <w:t>+ Tổng dư nợ chưa trả</w:t>
      </w:r>
    </w:p>
    <w:p w14:paraId="00464C38" w14:textId="36CA075D" w:rsidR="00F94E50" w:rsidRDefault="00F94E50" w:rsidP="00F94E50">
      <w:pPr>
        <w:pStyle w:val="ListParagraph"/>
        <w:numPr>
          <w:ilvl w:val="0"/>
          <w:numId w:val="2"/>
        </w:numPr>
      </w:pPr>
      <w:r>
        <w:t xml:space="preserve">Mỗi </w:t>
      </w:r>
      <w:r w:rsidR="00055F87">
        <w:t>dòng đều có 1 ô để click xem chi tiết</w:t>
      </w:r>
    </w:p>
    <w:p w14:paraId="51219F93" w14:textId="455221CC" w:rsidR="00055F87" w:rsidRDefault="00055F87" w:rsidP="00F94E50">
      <w:pPr>
        <w:pStyle w:val="ListParagraph"/>
        <w:numPr>
          <w:ilvl w:val="0"/>
          <w:numId w:val="2"/>
        </w:numPr>
      </w:pPr>
      <w:r>
        <w:t>Quản lí click chọn vào 1 dòng để xem chi tiết</w:t>
      </w:r>
    </w:p>
    <w:p w14:paraId="30BB4AE0" w14:textId="24984CE1" w:rsidR="00434A6F" w:rsidRDefault="00434A6F" w:rsidP="00F94E50">
      <w:pPr>
        <w:pStyle w:val="ListParagraph"/>
        <w:numPr>
          <w:ilvl w:val="0"/>
          <w:numId w:val="2"/>
        </w:numPr>
      </w:pPr>
      <w:r>
        <w:t>Giao diện sẽ hiện ra bảng danh sách các hóa đơn liên quan đến đối tác đó, mỗi dòng tương ứng với 1 hợp đồng, xếp theo thứ tự thời gian gồm:</w:t>
      </w:r>
    </w:p>
    <w:p w14:paraId="41118D3B" w14:textId="7A6E686E" w:rsidR="00434A6F" w:rsidRDefault="00434A6F" w:rsidP="00434A6F">
      <w:pPr>
        <w:pStyle w:val="ListParagraph"/>
      </w:pPr>
      <w:r>
        <w:t>+ Mã</w:t>
      </w:r>
    </w:p>
    <w:p w14:paraId="10EDCDE7" w14:textId="49D7DFE5" w:rsidR="00434A6F" w:rsidRDefault="00434A6F" w:rsidP="00434A6F">
      <w:pPr>
        <w:pStyle w:val="ListParagraph"/>
      </w:pPr>
      <w:r>
        <w:t>+ Tên khách hàng</w:t>
      </w:r>
    </w:p>
    <w:p w14:paraId="39995936" w14:textId="3E31219C" w:rsidR="00434A6F" w:rsidRDefault="00434A6F" w:rsidP="00434A6F">
      <w:pPr>
        <w:pStyle w:val="ListParagraph"/>
      </w:pPr>
      <w:r>
        <w:t>+ Ngày kí</w:t>
      </w:r>
    </w:p>
    <w:p w14:paraId="0F851D65" w14:textId="1E102FC8" w:rsidR="00434A6F" w:rsidRDefault="00434A6F" w:rsidP="00434A6F">
      <w:pPr>
        <w:pStyle w:val="ListParagraph"/>
      </w:pPr>
      <w:r>
        <w:t>+ Tổng tiền vay</w:t>
      </w:r>
    </w:p>
    <w:p w14:paraId="6F11DB0B" w14:textId="689B5956" w:rsidR="00434A6F" w:rsidRDefault="00434A6F" w:rsidP="00434A6F">
      <w:pPr>
        <w:pStyle w:val="ListParagraph"/>
      </w:pPr>
      <w:r>
        <w:t>+ Tổng số lần trả</w:t>
      </w:r>
    </w:p>
    <w:p w14:paraId="036F8FE7" w14:textId="488E2DCD" w:rsidR="00434A6F" w:rsidRDefault="00434A6F" w:rsidP="00434A6F">
      <w:pPr>
        <w:pStyle w:val="ListParagraph"/>
      </w:pPr>
      <w:r>
        <w:t>+ Tổng dư nợ</w:t>
      </w:r>
    </w:p>
    <w:p w14:paraId="2835E15D" w14:textId="38E20273" w:rsidR="00434A6F" w:rsidRDefault="00434A6F" w:rsidP="00434A6F">
      <w:pPr>
        <w:pStyle w:val="ListParagraph"/>
      </w:pPr>
      <w:r>
        <w:t>+ Tổng dư nợ quá hạn</w:t>
      </w:r>
    </w:p>
    <w:p w14:paraId="6D0CC9DD" w14:textId="78036B39" w:rsidR="00434A6F" w:rsidRDefault="006E337C" w:rsidP="00434A6F">
      <w:pPr>
        <w:pStyle w:val="ListParagraph"/>
        <w:numPr>
          <w:ilvl w:val="0"/>
          <w:numId w:val="2"/>
        </w:numPr>
      </w:pPr>
      <w:r>
        <w:t>Giao diện có thêm nút click xem chi tiết, khi click vào sẽ hiện lên chi tiết hợp đồng tương ứng:</w:t>
      </w:r>
    </w:p>
    <w:p w14:paraId="3B54F425" w14:textId="436D6960" w:rsidR="006E337C" w:rsidRDefault="006E337C" w:rsidP="006E337C">
      <w:pPr>
        <w:pStyle w:val="ListParagraph"/>
      </w:pPr>
      <w:r>
        <w:t>+ Thông tin khách hàng</w:t>
      </w:r>
    </w:p>
    <w:p w14:paraId="0D9818B3" w14:textId="168A9C92" w:rsidR="006E337C" w:rsidRDefault="006E337C" w:rsidP="006E337C">
      <w:pPr>
        <w:pStyle w:val="ListParagraph"/>
      </w:pPr>
      <w:r>
        <w:t>+ Thông tin đối tác</w:t>
      </w:r>
    </w:p>
    <w:p w14:paraId="07213D2D" w14:textId="73FFCECA" w:rsidR="006E337C" w:rsidRDefault="006E337C" w:rsidP="006E337C">
      <w:pPr>
        <w:pStyle w:val="ListParagraph"/>
      </w:pPr>
      <w:r>
        <w:t>+ Danh sách các mặt hàng</w:t>
      </w:r>
    </w:p>
    <w:p w14:paraId="060846D4" w14:textId="72A43E1A" w:rsidR="006E337C" w:rsidRDefault="006E337C" w:rsidP="006E337C">
      <w:pPr>
        <w:pStyle w:val="ListParagraph"/>
      </w:pPr>
      <w:r>
        <w:t>+ Số lượng</w:t>
      </w:r>
    </w:p>
    <w:p w14:paraId="750ADEC7" w14:textId="4D4B6FE9" w:rsidR="006E337C" w:rsidRDefault="006E337C" w:rsidP="006E337C">
      <w:pPr>
        <w:pStyle w:val="ListParagraph"/>
      </w:pPr>
      <w:r>
        <w:t>+ Đơn giá</w:t>
      </w:r>
    </w:p>
    <w:p w14:paraId="457C792F" w14:textId="331512D1" w:rsidR="006E337C" w:rsidRDefault="006E337C" w:rsidP="006E337C">
      <w:pPr>
        <w:pStyle w:val="ListParagraph"/>
      </w:pPr>
      <w:r>
        <w:t xml:space="preserve">+ Tổng tiền </w:t>
      </w:r>
    </w:p>
    <w:p w14:paraId="1E422AD6" w14:textId="775428F9" w:rsidR="006E337C" w:rsidRDefault="006E337C" w:rsidP="006E337C">
      <w:pPr>
        <w:pStyle w:val="ListParagraph"/>
      </w:pPr>
      <w:r>
        <w:t>+ Danh sách các đợt thanh toán</w:t>
      </w:r>
    </w:p>
    <w:p w14:paraId="1B4B06C9" w14:textId="44FEA91C" w:rsidR="006E337C" w:rsidRDefault="006E337C" w:rsidP="006E337C">
      <w:pPr>
        <w:pStyle w:val="ListParagraph"/>
      </w:pPr>
      <w:r>
        <w:t>+ T</w:t>
      </w:r>
      <w:r w:rsidRPr="006E337C">
        <w:t>rạng thái đã hoàn thành thanh toán hay chưa</w:t>
      </w:r>
    </w:p>
    <w:p w14:paraId="3CA77E4F" w14:textId="77777777" w:rsidR="006E337C" w:rsidRDefault="006E337C" w:rsidP="006E337C"/>
    <w:p w14:paraId="4067D9FE" w14:textId="11973024" w:rsidR="006E337C" w:rsidRDefault="006E337C" w:rsidP="006E337C">
      <w:pPr>
        <w:pStyle w:val="ListParagraph"/>
        <w:numPr>
          <w:ilvl w:val="0"/>
          <w:numId w:val="1"/>
        </w:numPr>
      </w:pPr>
      <w:r>
        <w:t>Trích và vẽ biểu đồ các lớp thực thể</w:t>
      </w:r>
    </w:p>
    <w:p w14:paraId="5EC57D1E" w14:textId="33E56816" w:rsidR="006E337C" w:rsidRDefault="004D1395" w:rsidP="006E337C">
      <w:pPr>
        <w:pStyle w:val="ListParagraph"/>
      </w:pPr>
      <w:r w:rsidRPr="004D1395">
        <w:rPr>
          <w:noProof/>
        </w:rPr>
        <w:lastRenderedPageBreak/>
        <w:drawing>
          <wp:inline distT="0" distB="0" distL="0" distR="0" wp14:anchorId="02D6E5E5" wp14:editId="47156668">
            <wp:extent cx="5943600" cy="3580765"/>
            <wp:effectExtent l="0" t="0" r="0" b="635"/>
            <wp:docPr id="69970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06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1DFA" w14:textId="44AFDE6C" w:rsidR="008D2D2E" w:rsidRDefault="008D2D2E" w:rsidP="008D2D2E">
      <w:pPr>
        <w:pStyle w:val="ListParagraph"/>
        <w:numPr>
          <w:ilvl w:val="0"/>
          <w:numId w:val="2"/>
        </w:numPr>
      </w:pPr>
      <w:r>
        <w:t>Quan hệ giữa KhachHang và HopDong là 1 – n</w:t>
      </w:r>
    </w:p>
    <w:p w14:paraId="5000356C" w14:textId="01DB828C" w:rsidR="008D2D2E" w:rsidRDefault="008D2D2E" w:rsidP="008D2D2E">
      <w:pPr>
        <w:pStyle w:val="ListParagraph"/>
        <w:numPr>
          <w:ilvl w:val="0"/>
          <w:numId w:val="2"/>
        </w:numPr>
      </w:pPr>
      <w:r>
        <w:t>Quan hệ giữa DoiTac và HopDong là 1 – n</w:t>
      </w:r>
    </w:p>
    <w:p w14:paraId="39BDC6DF" w14:textId="12E13D36" w:rsidR="008D2D2E" w:rsidRDefault="008D2D2E" w:rsidP="008D2D2E">
      <w:pPr>
        <w:pStyle w:val="ListParagraph"/>
        <w:numPr>
          <w:ilvl w:val="0"/>
          <w:numId w:val="2"/>
        </w:numPr>
      </w:pPr>
      <w:r>
        <w:t>Quan hệ giữa DoiTac và HoaDon là 1 – n</w:t>
      </w:r>
    </w:p>
    <w:p w14:paraId="5B12446F" w14:textId="0B13C138" w:rsidR="008D2D2E" w:rsidRDefault="008D2D2E" w:rsidP="008D2D2E">
      <w:pPr>
        <w:pStyle w:val="ListParagraph"/>
        <w:numPr>
          <w:ilvl w:val="0"/>
          <w:numId w:val="2"/>
        </w:numPr>
      </w:pPr>
      <w:r>
        <w:t>Quan hệ giữa MatHang và HopDong la 1 – n</w:t>
      </w:r>
    </w:p>
    <w:p w14:paraId="69D873B1" w14:textId="6BA441D8" w:rsidR="008D2D2E" w:rsidRDefault="008D2D2E" w:rsidP="008D2D2E">
      <w:pPr>
        <w:pStyle w:val="ListParagraph"/>
        <w:numPr>
          <w:ilvl w:val="0"/>
          <w:numId w:val="2"/>
        </w:numPr>
      </w:pPr>
      <w:r>
        <w:t>Quan hệ giữa HopDong và DotThanhToan là 1 – n</w:t>
      </w:r>
    </w:p>
    <w:p w14:paraId="2DB1C788" w14:textId="2DC94DA2" w:rsidR="008D2D2E" w:rsidRDefault="008D2D2E" w:rsidP="008D2D2E">
      <w:pPr>
        <w:pStyle w:val="ListParagraph"/>
        <w:numPr>
          <w:ilvl w:val="0"/>
          <w:numId w:val="2"/>
        </w:numPr>
      </w:pPr>
      <w:r>
        <w:t>Quan hệ giữa HopDong và ChiTietHopDong là 1 – n</w:t>
      </w:r>
    </w:p>
    <w:p w14:paraId="2BB08BD3" w14:textId="7FA2E8AE" w:rsidR="008D2D2E" w:rsidRDefault="008D2D2E" w:rsidP="008D2D2E">
      <w:pPr>
        <w:pStyle w:val="ListParagraph"/>
        <w:numPr>
          <w:ilvl w:val="0"/>
          <w:numId w:val="2"/>
        </w:numPr>
      </w:pPr>
      <w:r>
        <w:t>Quan hệ giữa MatHang và ChiTietHopDong là 1 – n</w:t>
      </w:r>
    </w:p>
    <w:p w14:paraId="5A4DB7DF" w14:textId="5FD32B9F" w:rsidR="008D2D2E" w:rsidRDefault="008D2D2E" w:rsidP="008D2D2E">
      <w:pPr>
        <w:pStyle w:val="ListParagraph"/>
        <w:numPr>
          <w:ilvl w:val="0"/>
          <w:numId w:val="2"/>
        </w:numPr>
      </w:pPr>
      <w:r>
        <w:t>Quan hệ giữa MatHang và ChiTietHoaDon là 1 – n</w:t>
      </w:r>
    </w:p>
    <w:p w14:paraId="61B18012" w14:textId="22B2D86B" w:rsidR="008D2D2E" w:rsidRDefault="008D2D2E" w:rsidP="008D2D2E">
      <w:pPr>
        <w:pStyle w:val="ListParagraph"/>
        <w:numPr>
          <w:ilvl w:val="0"/>
          <w:numId w:val="2"/>
        </w:numPr>
      </w:pPr>
      <w:r>
        <w:t>Quan hệ giữa HoaDon và ChiTietHopDong là 1 – n</w:t>
      </w:r>
    </w:p>
    <w:p w14:paraId="28788A74" w14:textId="77777777" w:rsidR="008D2D2E" w:rsidRDefault="008D2D2E" w:rsidP="008D2D2E">
      <w:pPr>
        <w:ind w:left="360"/>
      </w:pPr>
    </w:p>
    <w:p w14:paraId="5F6845AE" w14:textId="2829F2C9" w:rsidR="008D2D2E" w:rsidRDefault="008D2D2E" w:rsidP="008D2D2E">
      <w:pPr>
        <w:pStyle w:val="ListParagraph"/>
        <w:numPr>
          <w:ilvl w:val="0"/>
          <w:numId w:val="1"/>
        </w:numPr>
      </w:pPr>
      <w:r>
        <w:t>Thiết kế tĩnh</w:t>
      </w:r>
    </w:p>
    <w:p w14:paraId="63DA2540" w14:textId="58411F40" w:rsidR="004D1395" w:rsidRDefault="001D7A33" w:rsidP="004D1395">
      <w:pPr>
        <w:pStyle w:val="ListParagraph"/>
      </w:pPr>
      <w:r>
        <w:rPr>
          <w:noProof/>
        </w:rPr>
        <w:lastRenderedPageBreak/>
        <w:drawing>
          <wp:inline distT="0" distB="0" distL="0" distR="0" wp14:anchorId="43BC7AF2" wp14:editId="1C392B5C">
            <wp:extent cx="5203825" cy="8229600"/>
            <wp:effectExtent l="0" t="0" r="0" b="0"/>
            <wp:docPr id="96030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13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A32C6"/>
    <w:multiLevelType w:val="hybridMultilevel"/>
    <w:tmpl w:val="0F549080"/>
    <w:lvl w:ilvl="0" w:tplc="A88EF0D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8F34AA"/>
    <w:multiLevelType w:val="hybridMultilevel"/>
    <w:tmpl w:val="0CDE1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030239">
    <w:abstractNumId w:val="1"/>
  </w:num>
  <w:num w:numId="2" w16cid:durableId="99079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24"/>
    <w:rsid w:val="000559B1"/>
    <w:rsid w:val="00055F87"/>
    <w:rsid w:val="001D7A33"/>
    <w:rsid w:val="001F4C96"/>
    <w:rsid w:val="002654FC"/>
    <w:rsid w:val="002676A3"/>
    <w:rsid w:val="00434A6F"/>
    <w:rsid w:val="004B245C"/>
    <w:rsid w:val="004D1395"/>
    <w:rsid w:val="006E337C"/>
    <w:rsid w:val="00717E3B"/>
    <w:rsid w:val="008D2D2E"/>
    <w:rsid w:val="00BF0B24"/>
    <w:rsid w:val="00BF546B"/>
    <w:rsid w:val="00C55924"/>
    <w:rsid w:val="00DF7D93"/>
    <w:rsid w:val="00F9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01096F"/>
  <w15:chartTrackingRefBased/>
  <w15:docId w15:val="{3A50D8F7-F5E5-4B8A-BDD6-B66DCF7B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3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Truong Lam D23CN02</dc:creator>
  <cp:keywords/>
  <dc:description/>
  <cp:lastModifiedBy>Lu Truong Lam D23CN02</cp:lastModifiedBy>
  <cp:revision>7</cp:revision>
  <dcterms:created xsi:type="dcterms:W3CDTF">2026-06-08T13:50:00Z</dcterms:created>
  <dcterms:modified xsi:type="dcterms:W3CDTF">2026-06-10T09:49:00Z</dcterms:modified>
</cp:coreProperties>
</file>