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26D3" w14:textId="28B7CE84" w:rsidR="004F2C98" w:rsidRPr="008D0155" w:rsidRDefault="008D0155" w:rsidP="008D0155">
      <w:pPr>
        <w:pStyle w:val="Heading1"/>
        <w:spacing w:before="160"/>
        <w:ind w:firstLine="0"/>
        <w:jc w:val="center"/>
        <w:rPr>
          <w:rFonts w:eastAsia="Times New Roman"/>
          <w:color w:val="6D6D6D"/>
          <w:sz w:val="72"/>
          <w:szCs w:val="72"/>
        </w:rPr>
      </w:pPr>
      <w:proofErr w:type="spellStart"/>
      <w:r w:rsidRPr="008D0155">
        <w:rPr>
          <w:rFonts w:eastAsia="Times New Roman" w:ascii="Times New Roman" w:hAnsi="Times New Roman"/>
          <w:sz w:val="72"/>
          <w:szCs w:val="72"/>
        </w:rPr>
        <w:t>Kiến</w:t>
      </w:r>
      <w:proofErr w:type="spellEnd"/>
      <w:r w:rsidRPr="008D0155">
        <w:rPr>
          <w:rFonts w:eastAsia="Times New Roman" w:ascii="Times New Roman" w:hAnsi="Times New Roman"/>
          <w:sz w:val="72"/>
          <w:szCs w:val="72"/>
        </w:rPr>
        <w:t xml:space="preserve"> </w:t>
      </w:r>
      <w:proofErr w:type="spellStart"/>
      <w:r w:rsidRPr="008D0155">
        <w:rPr>
          <w:rFonts w:eastAsia="Times New Roman" w:ascii="Times New Roman" w:hAnsi="Times New Roman"/>
          <w:sz w:val="72"/>
          <w:szCs w:val="72"/>
        </w:rPr>
        <w:t>thức</w:t>
      </w:r>
      <w:proofErr w:type="spellEnd"/>
      <w:r w:rsidRPr="008D0155">
        <w:rPr>
          <w:rFonts w:eastAsia="Times New Roman" w:ascii="Times New Roman" w:hAnsi="Times New Roman"/>
          <w:sz w:val="72"/>
          <w:szCs w:val="72"/>
        </w:rPr>
        <w:t xml:space="preserve"> </w:t>
      </w:r>
      <w:proofErr w:type="spellStart"/>
      <w:r w:rsidRPr="008D0155">
        <w:rPr>
          <w:rFonts w:eastAsia="Times New Roman" w:ascii="Times New Roman" w:hAnsi="Times New Roman"/>
          <w:sz w:val="72"/>
          <w:szCs w:val="72"/>
        </w:rPr>
        <w:t>ngày</w:t>
      </w:r>
      <w:proofErr w:type="spellEnd"/>
      <w:r w:rsidRPr="008D0155">
        <w:rPr>
          <w:rFonts w:eastAsia="Times New Roman" w:ascii="Times New Roman" w:hAnsi="Times New Roman"/>
          <w:sz w:val="72"/>
          <w:szCs w:val="72"/>
        </w:rPr>
        <w:t xml:space="preserve"> 6</w:t>
      </w:r>
    </w:p>
    <w:p w14:paraId="753E2692" w14:textId="77777777" w:rsidR="004F2C98" w:rsidRPr="008D0155" w:rsidRDefault="004F2C98" w:rsidP="008D0155">
      <w:pPr>
        <w:pStyle w:val="Heading2"/>
        <w:ind w:firstLine="0"/>
        <w:jc w:val="left"/>
      </w:pPr>
      <w:r w:rsidRPr="008D0155">
        <w:rPr>
          <w:rFonts w:ascii="Times New Roman" w:hAnsi="Times New Roman" w:eastAsia="Times New Roman"/>
          <w:sz w:val="26"/>
        </w:rPr>
        <w:t xml:space="preserve">API </w:t>
      </w:r>
      <w:proofErr w:type="spellStart"/>
      <w:r w:rsidRPr="008D0155">
        <w:rPr>
          <w:rFonts w:ascii="Times New Roman" w:hAnsi="Times New Roman" w:eastAsia="Times New Roman"/>
          <w:sz w:val="26"/>
        </w:rPr>
        <w:t>là</w:t>
      </w:r>
      <w:proofErr w:type="spellEnd"/>
      <w:r w:rsidRPr="008D0155">
        <w:rPr>
          <w:rFonts w:ascii="Times New Roman" w:hAnsi="Times New Roman" w:eastAsia="Times New Roman"/>
          <w:sz w:val="26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sz w:val="26"/>
        </w:rPr>
        <w:t>gì</w:t>
      </w:r>
      <w:proofErr w:type="spellEnd"/>
      <w:r w:rsidRPr="008D0155">
        <w:rPr>
          <w:rFonts w:ascii="Times New Roman" w:hAnsi="Times New Roman" w:eastAsia="Times New Roman"/>
          <w:sz w:val="26"/>
        </w:rPr>
        <w:t>?</w:t>
      </w:r>
    </w:p>
    <w:p w14:paraId="6C5A9889" w14:textId="77777777" w:rsidR="004F2C98" w:rsidRPr="008D0155" w:rsidRDefault="004F2C98" w:rsidP="004F2C98">
      <w:pPr>
        <w:shd w:val="clear" w:color="auto" w:fill="FFFFFF"/>
        <w:spacing w:after="140" w:line="288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Các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tích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nhau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Bạn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thể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tạo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sẵn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dữ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liệu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truy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cập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qua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hoặc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chấp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dữ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liệu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từ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Đây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bị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ứng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nhau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nói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chuyện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nhau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chia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sẻ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tin.</w:t>
      </w:r>
    </w:p>
    <w:p w14:paraId="6A9AB661" w14:textId="77777777" w:rsidR="004F2C98" w:rsidRPr="008D0155" w:rsidRDefault="004F2C98" w:rsidP="004F2C98">
      <w:pPr>
        <w:shd w:val="clear" w:color="auto" w:fill="FFFFFF"/>
        <w:spacing w:after="140" w:line="288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Các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ty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thành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Facebook, YouTube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Twitter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ứng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họ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thể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giao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tiếp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chương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trình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bên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thứ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Thông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thường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,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hoạt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động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tương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hoạt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động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bất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trang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web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nào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(request)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gửi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từ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client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tới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server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phản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hồi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(response)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qua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giao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thức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http.</w:t>
      </w:r>
    </w:p>
    <w:p w14:paraId="4C5395C2" w14:textId="77777777" w:rsidR="004F2C98" w:rsidRPr="008D0155" w:rsidRDefault="004F2C98" w:rsidP="004F2C98">
      <w:pPr>
        <w:shd w:val="clear" w:color="auto" w:fill="FFFFFF"/>
        <w:spacing w:after="140" w:line="288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dụ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người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phục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vụ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trong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hàng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Người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phục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vụ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- request (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đơn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đặt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hàng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từ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khách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hàng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(client)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chuyển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đến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bếp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server)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thức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ăn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phản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hồi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- response)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từ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bếp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khách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hàng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thực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hiện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chính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xác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những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điều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sứ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giả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đưa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ra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bạn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nói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những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gì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cần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sau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trả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về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phản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hồi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bạn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.</w:t>
      </w:r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br/>
      </w:r>
    </w:p>
    <w:p w14:paraId="3DA50A3E" w14:textId="77777777" w:rsidR="004F2C98" w:rsidRPr="008D0155" w:rsidRDefault="004F2C98" w:rsidP="008D0155">
      <w:pPr>
        <w:pStyle w:val="Heading2"/>
        <w:ind w:firstLine="0"/>
        <w:jc w:val="left"/>
      </w:pPr>
      <w:r w:rsidRPr="008D0155">
        <w:rPr>
          <w:rFonts w:ascii="Times New Roman" w:hAnsi="Times New Roman" w:eastAsia="Times New Roman"/>
          <w:sz w:val="26"/>
        </w:rPr>
        <w:t xml:space="preserve">API testing </w:t>
      </w:r>
      <w:proofErr w:type="spellStart"/>
      <w:r w:rsidRPr="008D0155">
        <w:rPr>
          <w:rFonts w:ascii="Times New Roman" w:hAnsi="Times New Roman" w:eastAsia="Times New Roman"/>
          <w:sz w:val="26"/>
        </w:rPr>
        <w:t>là</w:t>
      </w:r>
      <w:proofErr w:type="spellEnd"/>
      <w:r w:rsidRPr="008D0155">
        <w:rPr>
          <w:rFonts w:ascii="Times New Roman" w:hAnsi="Times New Roman" w:eastAsia="Times New Roman"/>
          <w:sz w:val="26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sz w:val="26"/>
        </w:rPr>
        <w:t>gì</w:t>
      </w:r>
      <w:proofErr w:type="spellEnd"/>
      <w:r w:rsidRPr="008D0155">
        <w:rPr>
          <w:rFonts w:ascii="Times New Roman" w:hAnsi="Times New Roman" w:eastAsia="Times New Roman"/>
          <w:sz w:val="26"/>
        </w:rPr>
        <w:t>?</w:t>
      </w:r>
    </w:p>
    <w:p w14:paraId="7F86D365" w14:textId="77777777" w:rsidR="004F2C98" w:rsidRPr="008D0155" w:rsidRDefault="004F2C98" w:rsidP="004F2C98">
      <w:pPr>
        <w:shd w:val="clear" w:color="auto" w:fill="FFFFFF"/>
        <w:spacing w:after="140" w:line="288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API testing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loại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phần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mềm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liên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quan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đến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việc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giao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diện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trình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ứng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(APIs)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trực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tiếp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phần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tích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xác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định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xem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đáp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ứng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về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tính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năng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độ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tin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cậy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hiệu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suất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bảo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mật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Vì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GUI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thực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hiện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ở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tầng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nghiệp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vụ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(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bussiness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layer</w:t>
      </w:r>
      <w:proofErr w:type="gram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) .</w:t>
      </w:r>
      <w:proofErr w:type="gram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Trong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quá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trình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API,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dữ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liệu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trao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đổi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từ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XML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hoặc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JSON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thông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qua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phản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hồi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HTTP </w:t>
      </w:r>
      <w:proofErr w:type="gram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( HTTP</w:t>
      </w:r>
      <w:proofErr w:type="gram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requests and responses).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Đây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những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độc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sẽ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làm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việc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nhiều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ngôn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ngữ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trình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công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nghệ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000000"/>
          <w:sz w:val="26"/>
          <w:szCs w:val="32"/>
        </w:rPr>
        <w:t>nhau</w:t>
      </w:r>
      <w:proofErr w:type="spellEnd"/>
    </w:p>
    <w:p w14:paraId="33BDEC08" w14:textId="77777777" w:rsidR="004F2C98" w:rsidRPr="008D0155" w:rsidRDefault="004F2C98" w:rsidP="004F2C98">
      <w:pPr>
        <w:pStyle w:val="Heading2"/>
        <w:shd w:val="clear" w:color="auto" w:fill="FFFFFF"/>
        <w:spacing w:before="0" w:beforeAutospacing="0" w:after="0" w:afterAutospacing="0"/>
        <w:ind w:firstLine="0"/>
        <w:jc w:val="left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lastRenderedPageBreak/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API</w:t>
      </w:r>
    </w:p>
    <w:p w14:paraId="1814CBE5" w14:textId="77777777" w:rsidR="004F2C98" w:rsidRPr="008D0155" w:rsidRDefault="004F2C98" w:rsidP="004F2C9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loại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vì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giao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proofErr w:type="gram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diện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(</w:t>
      </w:r>
      <w:proofErr w:type="gram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GUI)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chưa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bạn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buộc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phải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khởi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tạo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gọi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tham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số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sau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về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70DED3A0" w14:textId="77777777" w:rsidR="004F2C98" w:rsidRPr="008D0155" w:rsidRDefault="004F2C98" w:rsidP="004F2C9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Vì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vậy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khá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phức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tạp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2F698D3F" w14:textId="77777777" w:rsidR="004F2C98" w:rsidRPr="008D0155" w:rsidRDefault="004F2C98" w:rsidP="004F2C9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Cơ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sở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dữ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liệu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server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cấu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hình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7F5C87EB" w14:textId="77777777" w:rsidR="004F2C98" w:rsidRPr="008D0155" w:rsidRDefault="004F2C98" w:rsidP="004F2C9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Sau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tất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hoàn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tất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Các API Function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gọi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xem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hoạt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động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hay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không</w:t>
      </w:r>
      <w:proofErr w:type="spellEnd"/>
    </w:p>
    <w:p w14:paraId="502CAF03" w14:textId="77777777" w:rsidR="004F2C98" w:rsidRPr="008D0155" w:rsidRDefault="004F2C98" w:rsidP="004F2C98">
      <w:pPr>
        <w:pStyle w:val="Heading2"/>
        <w:shd w:val="clear" w:color="auto" w:fill="FFFFFF"/>
        <w:spacing w:before="0" w:beforeAutospacing="0" w:after="0" w:afterAutospacing="0"/>
        <w:ind w:firstLine="0"/>
        <w:jc w:val="left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API</w:t>
      </w:r>
    </w:p>
    <w:p w14:paraId="5D42E938" w14:textId="77777777" w:rsidR="004F2C98" w:rsidRPr="008D0155" w:rsidRDefault="004F2C98" w:rsidP="004F2C9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loại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vì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giao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proofErr w:type="gram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diện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(</w:t>
      </w:r>
      <w:proofErr w:type="gram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GUI)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chưa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bạn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buộc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phải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khởi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tạo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gọi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với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tham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số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sau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về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6AF9EF18" w14:textId="77777777" w:rsidR="004F2C98" w:rsidRPr="008D0155" w:rsidRDefault="004F2C98" w:rsidP="004F2C9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Vì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vậy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khá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phức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tạp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11565F30" w14:textId="77777777" w:rsidR="004F2C98" w:rsidRPr="008D0155" w:rsidRDefault="004F2C98" w:rsidP="004F2C9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Cơ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sở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dữ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liệu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server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cấu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hình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yêu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cầu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398E6478" w14:textId="77777777" w:rsidR="004F2C98" w:rsidRPr="008D0155" w:rsidRDefault="004F2C98" w:rsidP="004F2C9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Sau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tất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hoàn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tất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Các API Function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gọi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xem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hoạt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động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hay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không</w:t>
      </w:r>
      <w:proofErr w:type="spellEnd"/>
    </w:p>
    <w:p w14:paraId="26B113A1" w14:textId="77777777" w:rsidR="004F2C98" w:rsidRPr="008D0155" w:rsidRDefault="004F2C98" w:rsidP="004F2C98">
      <w:pPr>
        <w:pStyle w:val="NormalWeb"/>
        <w:shd w:val="clear" w:color="auto" w:fill="FFFFFF"/>
        <w:spacing w:before="0" w:beforeAutospacing="0" w:after="140" w:afterAutospacing="0" w:line="288" w:lineRule="auto"/>
        <w:ind w:firstLine="425"/>
        <w:jc w:val="both"/>
        <w:rPr>
          <w:color w:val="000000"/>
          <w:sz w:val="32"/>
          <w:szCs w:val="32"/>
        </w:rPr>
      </w:pP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 </w:t>
      </w:r>
    </w:p>
    <w:p w14:paraId="724ADEA1" w14:textId="77777777" w:rsidR="004F2C98" w:rsidRPr="008D0155" w:rsidRDefault="004F2C98" w:rsidP="004F2C98">
      <w:pPr>
        <w:pStyle w:val="Heading2"/>
        <w:shd w:val="clear" w:color="auto" w:fill="FFFFFF"/>
        <w:spacing w:before="0" w:beforeAutospacing="0" w:after="0" w:afterAutospacing="0"/>
        <w:ind w:firstLine="0"/>
        <w:jc w:val="left"/>
        <w:rPr>
          <w:color w:val="000000"/>
          <w:sz w:val="32"/>
          <w:szCs w:val="32"/>
        </w:rPr>
      </w:pPr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Các test case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32"/>
          <w:szCs w:val="32"/>
        </w:rPr>
        <w:t xml:space="preserve"> API</w:t>
      </w:r>
    </w:p>
    <w:p w14:paraId="3D4BA9D8" w14:textId="77777777" w:rsidR="004F2C98" w:rsidRPr="008D0155" w:rsidRDefault="004F2C98" w:rsidP="004F2C98">
      <w:pPr>
        <w:pStyle w:val="NormalWeb"/>
        <w:shd w:val="clear" w:color="auto" w:fill="FFFFFF"/>
        <w:spacing w:before="100" w:beforeAutospacing="0" w:after="80" w:afterAutospacing="0"/>
        <w:ind w:firstLine="0"/>
        <w:rPr>
          <w:color w:val="000000"/>
          <w:sz w:val="32"/>
          <w:szCs w:val="32"/>
        </w:rPr>
      </w:pPr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 xml:space="preserve">Các test case </w:t>
      </w:r>
      <w:proofErr w:type="spellStart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dựa</w:t>
      </w:r>
      <w:proofErr w:type="spellEnd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trên</w:t>
      </w:r>
      <w:proofErr w:type="spellEnd"/>
      <w:r w:rsidRPr="008D0155">
        <w:rPr>
          <w:rFonts w:ascii="Times New Roman" w:hAnsi="Times New Roman" w:eastAsia="Times New Roman"/>
          <w:b/>
          <w:color w:val="000000"/>
          <w:sz w:val="26"/>
          <w:szCs w:val="32"/>
        </w:rPr>
        <w:t>:</w:t>
      </w:r>
    </w:p>
    <w:p w14:paraId="1ABF97EA" w14:textId="77777777" w:rsidR="004F2C98" w:rsidRPr="008D0155" w:rsidRDefault="004F2C98" w:rsidP="004F2C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Dữ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liệu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trả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về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dựa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trên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điều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kiện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đầu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vào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:</w:t>
      </w: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 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Điều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này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tương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đối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dễ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dàng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đầu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xác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định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xác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thực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.</w:t>
      </w:r>
    </w:p>
    <w:p w14:paraId="4333BAAF" w14:textId="77777777" w:rsidR="004F2C98" w:rsidRPr="008D0155" w:rsidRDefault="004F2C98" w:rsidP="004F2C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Không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trả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về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gì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cả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:</w:t>
      </w: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 Khi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giá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trị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về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hành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vị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</w:p>
    <w:p w14:paraId="328D9AC6" w14:textId="77777777" w:rsidR="004F2C98" w:rsidRPr="008D0155" w:rsidRDefault="004F2C98" w:rsidP="004F2C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Kích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hoạt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một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vài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API/event/interrupt:</w:t>
      </w: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 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Nếu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đầu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ra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kích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hoạt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event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hoặc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interrupt,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thì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listeners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event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interrupt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</w:p>
    <w:p w14:paraId="7D77778A" w14:textId="77777777" w:rsidR="004F2C98" w:rsidRPr="008D0155" w:rsidRDefault="004F2C98" w:rsidP="004F2C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lastRenderedPageBreak/>
        <w:t>Cập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nhật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cấu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trúc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dữ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liệu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:</w:t>
      </w: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 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nhật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cấu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trúc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dữ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liệu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sẽ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hoặc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ảnh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hưởng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hệ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thống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chúng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tra</w:t>
      </w:r>
      <w:proofErr w:type="spellEnd"/>
    </w:p>
    <w:p w14:paraId="6B31F2A0" w14:textId="77777777" w:rsidR="004F2C98" w:rsidRPr="008D0155" w:rsidRDefault="004F2C98" w:rsidP="004F2C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Chỉnh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sửa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tài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nguyên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(resources)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nhất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định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000000"/>
          <w:sz w:val="26"/>
          <w:szCs w:val="32"/>
        </w:rPr>
        <w:t>:</w:t>
      </w: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 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Nếu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gọi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chỉnh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sửa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một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tài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nguyên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thì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nó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xác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nhận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bằng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truy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tài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nguyên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tương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ứng</w:t>
      </w:r>
      <w:proofErr w:type="spellEnd"/>
    </w:p>
    <w:p w14:paraId="7635C9F3" w14:textId="6D80E3BE" w:rsidR="004F2C98" w:rsidRPr="008D0155" w:rsidRDefault="004F2C98" w:rsidP="004F2C98">
      <w:pPr>
        <w:pStyle w:val="NormalWeb"/>
        <w:shd w:val="clear" w:color="auto" w:fill="FFFFFF"/>
        <w:spacing w:before="0" w:beforeAutospacing="0" w:after="140" w:afterAutospacing="0" w:line="288" w:lineRule="auto"/>
        <w:ind w:left="75" w:firstLine="425"/>
        <w:jc w:val="both"/>
        <w:rPr>
          <w:color w:val="000000"/>
          <w:sz w:val="32"/>
          <w:szCs w:val="32"/>
        </w:rPr>
      </w:pPr>
    </w:p>
    <w:p w14:paraId="089169CA" w14:textId="77777777" w:rsidR="004F2C98" w:rsidRPr="008D0155" w:rsidRDefault="004F2C98" w:rsidP="004F2C98">
      <w:pPr>
        <w:pStyle w:val="NormalWeb"/>
        <w:shd w:val="clear" w:color="auto" w:fill="FFFFFF"/>
        <w:spacing w:before="100" w:beforeAutospacing="0" w:after="80" w:afterAutospacing="0"/>
        <w:ind w:firstLine="0"/>
        <w:rPr>
          <w:color w:val="000000"/>
          <w:sz w:val="32"/>
          <w:szCs w:val="32"/>
        </w:rPr>
      </w:pPr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Các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điểm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có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thể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giúp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người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dùng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thực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hiện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các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hướng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kiểm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>thử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b/>
          <w:color w:val="000000"/>
          <w:sz w:val="26"/>
          <w:szCs w:val="32"/>
        </w:rPr>
        <w:t xml:space="preserve"> API:</w:t>
      </w:r>
    </w:p>
    <w:p w14:paraId="4D941D42" w14:textId="77777777" w:rsidR="004F2C98" w:rsidRPr="008D0155" w:rsidRDefault="004F2C98" w:rsidP="004F2C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Hiểu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chức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năng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chương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trình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định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nghĩa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rõ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phạm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vi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phần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mềm</w:t>
      </w:r>
      <w:proofErr w:type="spellEnd"/>
    </w:p>
    <w:p w14:paraId="463353A1" w14:textId="77777777" w:rsidR="004F2C98" w:rsidRPr="008D0155" w:rsidRDefault="004F2C98" w:rsidP="004F2C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Áp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kỹ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thuật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như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lớp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tương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đương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(equivalence classes),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phân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tích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giá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trị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biên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(boundary value analysis)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đoán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lỗi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(error guessing)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test case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</w:t>
      </w:r>
    </w:p>
    <w:p w14:paraId="3A1C1B7C" w14:textId="77777777" w:rsidR="004F2C98" w:rsidRPr="008D0155" w:rsidRDefault="004F2C98" w:rsidP="004F2C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Các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tham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số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truyền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API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cần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lập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hoạch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định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nghĩa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thích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hợp</w:t>
      </w:r>
      <w:proofErr w:type="spellEnd"/>
    </w:p>
    <w:p w14:paraId="63572F46" w14:textId="77777777" w:rsidR="004F2C98" w:rsidRPr="008D0155" w:rsidRDefault="004F2C98" w:rsidP="004F2C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80" w:afterAutospacing="0" w:line="276" w:lineRule="auto"/>
        <w:ind w:firstLine="0" w:left="454" w:right="0"/>
        <w:jc w:val="both"/>
        <w:rPr>
          <w:color w:val="000000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Chạy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test case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so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sánh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giữa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mong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muốn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kết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thực</w:t>
      </w:r>
      <w:proofErr w:type="spellEnd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000000"/>
          <w:sz w:val="26"/>
          <w:szCs w:val="32"/>
        </w:rPr>
        <w:t>tế</w:t>
      </w:r>
      <w:proofErr w:type="spellEnd"/>
    </w:p>
    <w:p w14:paraId="1E590158" w14:textId="5AFF226F" w:rsidR="00673F44" w:rsidRPr="008D0155" w:rsidRDefault="00673F44" w:rsidP="004F2C98">
      <w:pPr>
        <w:spacing w:line="288" w:lineRule="auto" w:after="140"/>
        <w:ind w:firstLine="425"/>
        <w:jc w:val="both"/>
        <w:rPr>
          <w:rFonts w:ascii="Times New Roman" w:hAnsi="Times New Roman" w:cs="Times New Roman"/>
          <w:sz w:val="32"/>
          <w:szCs w:val="32"/>
        </w:rPr>
      </w:pPr>
    </w:p>
    <w:p w14:paraId="2DB14741" w14:textId="77777777" w:rsidR="003D5E6A" w:rsidRPr="008D0155" w:rsidRDefault="003D5E6A" w:rsidP="003D5E6A">
      <w:pPr>
        <w:pStyle w:val="Heading2"/>
        <w:ind w:firstLine="0" w:left="85" w:right="85"/>
        <w:jc w:val="left"/>
        <w:rPr>
          <w:sz w:val="32"/>
          <w:szCs w:val="32"/>
        </w:rPr>
        <w:shd w:fill="EAF2F8"/>
      </w:pPr>
      <w:r w:rsidRPr="008D0155">
        <w:rPr>
          <w:rFonts w:ascii="Times New Roman" w:hAnsi="Times New Roman" w:eastAsia="Times New Roman"/>
          <w:b/>
          <w:bCs/>
          <w:sz w:val="26"/>
          <w:szCs w:val="32"/>
        </w:rPr>
        <w:t xml:space="preserve">Ý </w:t>
      </w:r>
      <w:proofErr w:type="spellStart"/>
      <w:r w:rsidRPr="008D0155">
        <w:rPr>
          <w:rFonts w:ascii="Times New Roman" w:hAnsi="Times New Roman" w:eastAsia="Times New Roman"/>
          <w:b/>
          <w:bCs/>
          <w:sz w:val="26"/>
          <w:szCs w:val="32"/>
        </w:rPr>
        <w:t>nghĩa</w:t>
      </w:r>
      <w:proofErr w:type="spellEnd"/>
      <w:r w:rsidRPr="008D0155">
        <w:rPr>
          <w:rFonts w:ascii="Times New Roman" w:hAnsi="Times New Roman" w:eastAsia="Times New Roman"/>
          <w:b/>
          <w:bCs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b/>
          <w:bCs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b/>
          <w:bCs/>
          <w:sz w:val="26"/>
          <w:szCs w:val="32"/>
        </w:rPr>
        <w:t xml:space="preserve"> HTTP Status Codes</w:t>
      </w:r>
    </w:p>
    <w:p w14:paraId="05075D83" w14:textId="77777777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200 OK:</w:t>
      </w:r>
      <w:r>
        <w:rPr>
          <w:rFonts w:ascii="Times New Roman" w:hAnsi="Times New Roman" w:eastAsia="Times New Roman"/>
          <w:sz w:val="26"/>
        </w:rPr>
        <w:t xml:space="preserve"> Yêu cầu thành công, server trả về dữ liệu bình thường.</w:t>
      </w:r>
    </w:p>
    <w:p w14:paraId="069B165A" w14:textId="77777777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201 Created:</w:t>
      </w:r>
      <w:r>
        <w:rPr>
          <w:rFonts w:ascii="Times New Roman" w:hAnsi="Times New Roman" w:eastAsia="Times New Roman"/>
          <w:sz w:val="26"/>
        </w:rPr>
        <w:t xml:space="preserve"> Tạo mới tài nguyên thành công (thường dùng sau lệnh POST).</w:t>
      </w:r>
    </w:p>
    <w:p w14:paraId="06B5312C" w14:textId="77777777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400 Bad Request:</w:t>
      </w:r>
      <w:r>
        <w:rPr>
          <w:rFonts w:ascii="Times New Roman" w:hAnsi="Times New Roman" w:eastAsia="Times New Roman"/>
          <w:sz w:val="26"/>
        </w:rPr>
        <w:t xml:space="preserve"> Yêu cầu không hợp lệ do lỗi từ phía client (sai cú pháp, thiếu tham số).</w:t>
      </w:r>
    </w:p>
    <w:p w14:paraId="702C1A7B" w14:textId="77777777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401 Unauthorized:</w:t>
      </w:r>
      <w:r>
        <w:rPr>
          <w:rFonts w:ascii="Times New Roman" w:hAnsi="Times New Roman" w:eastAsia="Times New Roman"/>
          <w:sz w:val="26"/>
        </w:rPr>
        <w:t xml:space="preserve"> Chưa xác thực (chưa đăng nhập hoặc token không hợp lệ/hết hạn).</w:t>
      </w:r>
    </w:p>
    <w:p w14:paraId="6700D50C" w14:textId="77777777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403 Forbidden:</w:t>
      </w:r>
      <w:r>
        <w:rPr>
          <w:rFonts w:ascii="Times New Roman" w:hAnsi="Times New Roman" w:eastAsia="Times New Roman"/>
          <w:sz w:val="26"/>
        </w:rPr>
        <w:t xml:space="preserve"> Đã xác thực nhưng không có quyền truy cập vào tài nguyên đó.</w:t>
      </w:r>
    </w:p>
    <w:p w14:paraId="25FA0AA6" w14:textId="77777777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404 Not Found:</w:t>
      </w:r>
      <w:r>
        <w:rPr>
          <w:rFonts w:ascii="Times New Roman" w:hAnsi="Times New Roman" w:eastAsia="Times New Roman"/>
          <w:sz w:val="26"/>
        </w:rPr>
        <w:t xml:space="preserve"> Không tìm thấy tài nguyên hoặc endpoint yêu cầu trên server.</w:t>
      </w:r>
    </w:p>
    <w:p w14:paraId="04773B41" w14:textId="05CBCA34" w:rsidR="003D5E6A" w:rsidRPr="008D0155" w:rsidRDefault="003D5E6A" w:rsidP="003D5E6A">
      <w:pPr>
        <w:pStyle w:val="NormalWeb"/>
        <w:numPr>
          <w:ilvl w:val="0"/>
          <w:numId w:val="8"/>
        </w:numPr>
        <w:spacing w:after="80" w:line="276" w:lineRule="auto"/>
        <w:ind w:firstLine="0" w:left="454" w:right="0"/>
        <w:jc w:val="both"/>
        <w:rPr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6"/>
        </w:rPr>
        <w:t>500 Internal Server Error:</w:t>
      </w:r>
      <w:r>
        <w:rPr>
          <w:rFonts w:ascii="Times New Roman" w:hAnsi="Times New Roman" w:eastAsia="Times New Roman"/>
          <w:sz w:val="26"/>
        </w:rPr>
        <w:t xml:space="preserve"> Lỗi nghiêm trọng xảy ra ở phía server (bug code, sập database).</w:t>
      </w:r>
    </w:p>
    <w:p w14:paraId="7618EF80" w14:textId="77777777" w:rsidR="00A64B0A" w:rsidRPr="008D0155" w:rsidRDefault="00A64B0A" w:rsidP="00A64B0A">
      <w:pPr>
        <w:pStyle w:val="NormalWeb"/>
        <w:spacing w:line="288" w:lineRule="auto" w:after="140"/>
        <w:ind w:left="1080" w:firstLine="425"/>
        <w:jc w:val="both"/>
        <w:rPr>
          <w:sz w:val="32"/>
          <w:szCs w:val="32"/>
        </w:rPr>
      </w:pPr>
    </w:p>
    <w:p w14:paraId="3A1CB58A" w14:textId="77777777" w:rsidR="00AC1F4E" w:rsidRPr="008D0155" w:rsidRDefault="00AC1F4E" w:rsidP="008D0155">
      <w:pPr>
        <w:pStyle w:val="Heading2"/>
        <w:ind w:firstLine="0"/>
        <w:jc w:val="left"/>
      </w:pPr>
      <w:r w:rsidRPr="008D0155">
        <w:rPr>
          <w:rFonts w:ascii="Times New Roman" w:hAnsi="Times New Roman" w:eastAsia="Times New Roman"/>
          <w:sz w:val="26"/>
        </w:rPr>
        <w:t>Negative testing</w:t>
      </w:r>
    </w:p>
    <w:p w14:paraId="7A6D31F7" w14:textId="77777777" w:rsidR="00AC1F4E" w:rsidRPr="008D0155" w:rsidRDefault="00AC1F4E" w:rsidP="00AC1F4E">
      <w:pPr>
        <w:pStyle w:val="NormalWeb"/>
        <w:shd w:val="clear" w:color="auto" w:fill="FFFFFF"/>
        <w:spacing w:before="120" w:beforeAutospacing="0" w:after="140" w:afterAutospacing="0" w:line="288" w:lineRule="auto"/>
        <w:ind w:firstLine="425"/>
        <w:jc w:val="both"/>
        <w:rPr>
          <w:color w:val="1B1B1B"/>
          <w:spacing w:val="-1"/>
          <w:sz w:val="32"/>
          <w:szCs w:val="32"/>
        </w:rPr>
      </w:pPr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Negative testing - hay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còn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gọi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error path testing hay failure testing –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thường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thực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hiện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đảm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bảo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tính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ổn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định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Negative testing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quá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trình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áp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sáng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tạo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nhiều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nhất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xác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nhận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đối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dữ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liệu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hợp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lệ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Nghĩa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mục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đích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lỗi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hiển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thị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đúng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chỗ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hoặc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xử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lý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dữ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liệu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xấu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sao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hợp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lý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hơn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Thực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sự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cần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hiểu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sao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negative testing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cần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trong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quá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trình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thử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bạn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Độ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tin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tưởng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về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chức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năng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hay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phần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mềm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đánh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giá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chỉ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với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những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kịch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bản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negative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chúng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kế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1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cách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hiệu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quả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Negative testing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chỉ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nhằm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mục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đích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đưa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ra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bất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sai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sót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tiềm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ẩn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nào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ảnh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hưởng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đến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sản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phẩm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còn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cụ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xác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định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điều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kiện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khiến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ứng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dụng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bị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sụp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đổ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. 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Ví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dụ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:</w:t>
      </w:r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 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Hãy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các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test case negative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về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1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bút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Động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bản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1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bút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trên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giấy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. 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Một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vài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ví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dụ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về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negative testing:</w:t>
      </w:r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 • Thay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đổi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môi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trường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lên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,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từ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giấy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thành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quần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áo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vải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hoặc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gạch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xem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liệu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•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Nhúng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bút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vào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nước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rồi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xác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nhận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xem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được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nữa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• Thay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lõi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chì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dự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trữ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bút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bằng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1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trống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rồi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kiểm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ngừng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viết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hay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.</w:t>
      </w:r>
    </w:p>
    <w:p w14:paraId="4A22D1D5" w14:textId="77777777" w:rsidR="00AC1F4E" w:rsidRPr="008D0155" w:rsidRDefault="00AC1F4E" w:rsidP="00AC1F4E">
      <w:pPr>
        <w:pStyle w:val="Heading2"/>
        <w:shd w:val="clear" w:color="auto" w:fill="FFFFFF"/>
        <w:spacing w:before="360" w:beforeAutospacing="0" w:after="144" w:afterAutospacing="0"/>
        <w:ind w:firstLine="0"/>
        <w:jc w:val="left"/>
        <w:rPr>
          <w:color w:val="1B1B1B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>Ví</w:t>
      </w:r>
      <w:proofErr w:type="spellEnd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>dụ</w:t>
      </w:r>
      <w:proofErr w:type="spellEnd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>thực</w:t>
      </w:r>
      <w:proofErr w:type="spellEnd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>hành</w:t>
      </w:r>
      <w:proofErr w:type="spellEnd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 xml:space="preserve"> positive </w:t>
      </w:r>
      <w:proofErr w:type="spellStart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1B1B1B"/>
          <w:sz w:val="32"/>
          <w:szCs w:val="32"/>
        </w:rPr>
        <w:t xml:space="preserve"> negative testing</w:t>
      </w:r>
    </w:p>
    <w:p w14:paraId="34D8B105" w14:textId="77777777" w:rsidR="00AC1F4E" w:rsidRPr="008D0155" w:rsidRDefault="00AC1F4E" w:rsidP="00AC1F4E">
      <w:pPr>
        <w:pStyle w:val="NormalWeb"/>
        <w:shd w:val="clear" w:color="auto" w:fill="FFFFFF"/>
        <w:spacing w:before="120" w:beforeAutospacing="0" w:after="140" w:afterAutospacing="0" w:line="288" w:lineRule="auto"/>
        <w:ind w:firstLine="425"/>
        <w:jc w:val="both"/>
        <w:rPr>
          <w:color w:val="1B1B1B"/>
          <w:spacing w:val="-1"/>
          <w:sz w:val="32"/>
          <w:szCs w:val="32"/>
        </w:rPr>
      </w:pP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Chúng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ta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hãy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lấy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1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ví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dụ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về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UI wizard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để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tạo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một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vài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chính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sách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. Ở wizard,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người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dùng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phải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nhập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giá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trị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văn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bản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trong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1 ô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và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giá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trị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số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ở 1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cái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khác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. </w:t>
      </w:r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Ô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đầu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tiên</w:t>
      </w:r>
      <w:proofErr w:type="spellEnd"/>
      <w:r w:rsidRPr="008D0155">
        <w:rPr>
          <w:rStyle w:val="Strong"/>
          <w:rFonts w:eastAsiaTheme="majorEastAsia" w:ascii="Times New Roman" w:hAnsi="Times New Roman" w:eastAsia="Times New Roman"/>
          <w:color w:val="1B1B1B"/>
          <w:spacing w:val="-1"/>
          <w:sz w:val="26"/>
          <w:szCs w:val="32"/>
        </w:rPr>
        <w:t>:</w:t>
      </w:r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 Ở ô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đầu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tiên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mong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muốn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người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dùng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cung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cấp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tên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của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chính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sách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như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bên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dưới</w:t>
      </w:r>
      <w:proofErr w:type="spellEnd"/>
      <w:r w:rsidRPr="008D0155">
        <w:rPr>
          <w:rFonts w:ascii="Times New Roman" w:hAnsi="Times New Roman" w:eastAsia="Times New Roman"/>
          <w:color w:val="1B1B1B"/>
          <w:spacing w:val="-1"/>
          <w:sz w:val="26"/>
          <w:szCs w:val="32"/>
        </w:rPr>
        <w:t>:</w:t>
      </w:r>
    </w:p>
    <w:p w14:paraId="08D8EE25" w14:textId="3D11569A" w:rsidR="003D5E6A" w:rsidRPr="008D0155" w:rsidRDefault="003D5E6A" w:rsidP="00AC1F4E">
      <w:pPr>
        <w:spacing w:line="288" w:lineRule="auto" w:after="140"/>
        <w:ind w:firstLine="425"/>
        <w:jc w:val="both"/>
        <w:rPr>
          <w:rFonts w:ascii="Times New Roman" w:hAnsi="Times New Roman" w:cs="Times New Roman"/>
          <w:sz w:val="32"/>
          <w:szCs w:val="32"/>
        </w:rPr>
      </w:pPr>
    </w:p>
    <w:p w14:paraId="1688C2BC" w14:textId="77777777" w:rsidR="00AC1F4E" w:rsidRPr="008D0155" w:rsidRDefault="00AC1F4E" w:rsidP="00AC1F4E">
      <w:pPr>
        <w:shd w:val="clear" w:color="auto" w:fill="FFFFFF"/>
        <w:spacing w:before="120" w:after="140" w:line="288" w:lineRule="auto"/>
        <w:ind w:firstLine="425"/>
        <w:jc w:val="both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êu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nhé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. </w:t>
      </w:r>
      <w:proofErr w:type="spellStart"/>
      <w:r w:rsidRPr="008D0155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32"/>
        </w:rPr>
        <w:t>Yêu</w:t>
      </w:r>
      <w:proofErr w:type="spellEnd"/>
      <w:r w:rsidRPr="008D0155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32"/>
        </w:rPr>
        <w:t>cầu</w:t>
      </w:r>
      <w:proofErr w:type="spellEnd"/>
      <w:r w:rsidRPr="008D0155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32"/>
        </w:rPr>
        <w:t>:</w:t>
      </w:r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 • Textbox name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một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tham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bắt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buộc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• Description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bắt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buộc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. • Name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chỉ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chứa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ký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a-z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A-Z.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Không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bao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gồm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,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chứa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ký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đặc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biệt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. •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Tên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thể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dài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tối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lastRenderedPageBreak/>
        <w:t>đa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10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ký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.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Giờ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thì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hãy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thiết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kế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positive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negative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cho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ví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dụ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proofErr w:type="gram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này.nhé</w:t>
      </w:r>
      <w:proofErr w:type="spellEnd"/>
      <w:proofErr w:type="gram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. </w:t>
      </w:r>
      <w:r w:rsidRPr="008D0155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32"/>
        </w:rPr>
        <w:t>Positive test cases:</w:t>
      </w:r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 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Bên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dưới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positive</w:t>
      </w:r>
    </w:p>
    <w:p w14:paraId="17A35641" w14:textId="77777777" w:rsidR="00AC1F4E" w:rsidRPr="008D0155" w:rsidRDefault="00AC1F4E" w:rsidP="00AC1F4E">
      <w:pPr>
        <w:numPr>
          <w:ilvl w:val="0"/>
          <w:numId w:val="9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ABCDEFGH (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xác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viết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hoa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trong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giới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hạn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7030B8AD" w14:textId="77777777" w:rsidR="00AC1F4E" w:rsidRPr="008D0155" w:rsidRDefault="00AC1F4E" w:rsidP="00AC1F4E">
      <w:pPr>
        <w:numPr>
          <w:ilvl w:val="0"/>
          <w:numId w:val="9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abcdefgh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(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xác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viết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thường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trong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giới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hạn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1829C67A" w14:textId="77777777" w:rsidR="00AC1F4E" w:rsidRPr="008D0155" w:rsidRDefault="00AC1F4E" w:rsidP="00AC1F4E">
      <w:pPr>
        <w:numPr>
          <w:ilvl w:val="0"/>
          <w:numId w:val="9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aabbccddmn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(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xác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giới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hạn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15AFF317" w14:textId="77777777" w:rsidR="00AC1F4E" w:rsidRPr="008D0155" w:rsidRDefault="00AC1F4E" w:rsidP="00AC1F4E">
      <w:pPr>
        <w:numPr>
          <w:ilvl w:val="0"/>
          <w:numId w:val="9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aDBcefz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(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xác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nhận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kết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giữa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viết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thường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viết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hoa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trong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giới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hạn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1A0D78BF" w14:textId="77777777" w:rsidR="00AC1F4E" w:rsidRPr="008D0155" w:rsidRDefault="00AC1F4E" w:rsidP="00AC1F4E">
      <w:pPr>
        <w:numPr>
          <w:ilvl w:val="0"/>
          <w:numId w:val="9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…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khác</w:t>
      </w:r>
      <w:proofErr w:type="spellEnd"/>
    </w:p>
    <w:p w14:paraId="11DE047E" w14:textId="77777777" w:rsidR="00AC1F4E" w:rsidRPr="008D0155" w:rsidRDefault="00AC1F4E" w:rsidP="00AC1F4E">
      <w:pPr>
        <w:shd w:val="clear" w:color="auto" w:fill="FFFFFF"/>
        <w:spacing w:before="360" w:after="140" w:line="288" w:lineRule="auto"/>
        <w:ind w:firstLine="425"/>
        <w:jc w:val="both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32"/>
        </w:rPr>
        <w:t>Negative test cases:</w:t>
      </w:r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 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Bên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dưới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là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kiểm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>thử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pacing w:val="-1"/>
          <w:sz w:val="26"/>
          <w:szCs w:val="32"/>
        </w:rPr>
        <w:t xml:space="preserve"> negative</w:t>
      </w:r>
    </w:p>
    <w:p w14:paraId="0D5F05BB" w14:textId="77777777" w:rsidR="00AC1F4E" w:rsidRPr="008D0155" w:rsidRDefault="00AC1F4E" w:rsidP="00AC1F4E">
      <w:pPr>
        <w:numPr>
          <w:ilvl w:val="0"/>
          <w:numId w:val="10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ABCDEFGHJKIOOOOOKIsns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(name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vượt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quá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10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116B9401" w14:textId="77777777" w:rsidR="00AC1F4E" w:rsidRPr="008D0155" w:rsidRDefault="00AC1F4E" w:rsidP="00AC1F4E">
      <w:pPr>
        <w:numPr>
          <w:ilvl w:val="0"/>
          <w:numId w:val="10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abcd1234 (name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có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giá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trị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số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67199F43" w14:textId="77777777" w:rsidR="00AC1F4E" w:rsidRPr="008D0155" w:rsidRDefault="00AC1F4E" w:rsidP="00AC1F4E">
      <w:pPr>
        <w:numPr>
          <w:ilvl w:val="0"/>
          <w:numId w:val="10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Không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nhập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name</w:t>
      </w:r>
    </w:p>
    <w:p w14:paraId="5CFFB052" w14:textId="77777777" w:rsidR="00AC1F4E" w:rsidRPr="008D0155" w:rsidRDefault="00AC1F4E" w:rsidP="00AC1F4E">
      <w:pPr>
        <w:numPr>
          <w:ilvl w:val="0"/>
          <w:numId w:val="10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sndddwwww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_ (name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gồm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kí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tự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đặc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biệt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)</w:t>
      </w:r>
    </w:p>
    <w:p w14:paraId="581C119B" w14:textId="77777777" w:rsidR="00AC1F4E" w:rsidRPr="008D0155" w:rsidRDefault="00AC1F4E" w:rsidP="00AC1F4E">
      <w:pPr>
        <w:numPr>
          <w:ilvl w:val="0"/>
          <w:numId w:val="10"/>
        </w:numPr>
        <w:shd w:val="clear" w:color="auto" w:fill="FFFFFF"/>
        <w:spacing w:before="100" w:beforeAutospacing="1" w:after="80" w:line="276" w:lineRule="auto"/>
        <w:ind w:firstLine="0" w:left="454" w:right="0"/>
        <w:jc w:val="both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…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và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các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trường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hợp</w:t>
      </w:r>
      <w:proofErr w:type="spellEnd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 xml:space="preserve"> </w:t>
      </w:r>
      <w:proofErr w:type="spellStart"/>
      <w:r w:rsidRPr="008D0155">
        <w:rPr>
          <w:rFonts w:ascii="Times New Roman" w:eastAsia="Times New Roman" w:hAnsi="Times New Roman" w:cs="Times New Roman"/>
          <w:color w:val="1B1B1B"/>
          <w:sz w:val="26"/>
          <w:szCs w:val="32"/>
        </w:rPr>
        <w:t>khác</w:t>
      </w:r>
      <w:proofErr w:type="spellEnd"/>
    </w:p>
    <w:p w14:paraId="5D3427E3" w14:textId="2DEDCCE0" w:rsidR="00AC1F4E" w:rsidRDefault="008E0EDD" w:rsidP="008E0EDD">
      <w:pPr>
        <w:pStyle w:val="Heading2"/>
        <w:tabs>
          <w:tab w:val="left" w:pos="5445"/>
        </w:tabs>
        <w:ind w:firstLine="0"/>
        <w:jc w:val="left"/>
        <w:rPr>
          <w:rFonts w:ascii="Times New Roman" w:hAnsi="Times New Roman" w:cs="Times New Roman"/>
          <w:sz w:val="32"/>
          <w:szCs w:val="32"/>
        </w:rPr>
      </w:pPr>
      <w:r w:rsidRPr="008E0EDD">
        <w:rPr>
          <w:rFonts w:ascii="Times New Roman" w:hAnsi="Times New Roman" w:cs="Times New Roman" w:eastAsia="Times New Roman"/>
          <w:sz w:val="26"/>
          <w:szCs w:val="32"/>
        </w:rPr>
        <w:t>what-is-contract-testing</w:t>
      </w:r>
    </w:p>
    <w:p w14:paraId="4006F6C7" w14:textId="77777777" w:rsidR="008E0EDD" w:rsidRPr="008E0EDD" w:rsidRDefault="008E0EDD" w:rsidP="008E0EDD">
      <w:pPr>
        <w:shd w:val="clear" w:color="auto" w:fill="FFFFFF"/>
        <w:spacing w:after="140" w:afterAutospacing="1" w:line="288" w:lineRule="auto"/>
        <w:ind w:firstLine="425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một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phương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pháp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luận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đảm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bảo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rằng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hai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hệ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thống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riêng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biệt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(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chẳng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như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hai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microservice)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tương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thích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giao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tiếp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nhau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.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ghi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lại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tương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trao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đổi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giữa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mỗi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dịch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vụ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lưu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trữ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chúng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trong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một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proofErr w:type="gram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,</w:t>
      </w:r>
      <w:proofErr w:type="gram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sau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minh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rằng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hai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đều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tuân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thủ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.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vượt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fldChar w:fldCharType="begin"/>
      </w:r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instrText xml:space="preserve"> HYPERLINK "https://pactflow.io/blog/contract-testing-using-json-schemas-and-open-api-part-1/" </w:instrText>
      </w:r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fldChar w:fldCharType="separate"/>
      </w:r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>lược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4C4C4C"/>
          <w:sz w:val="26"/>
          <w:szCs w:val="24"/>
        </w:rPr>
        <w:t>đồ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fldChar w:fldCharType="end"/>
      </w:r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 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đòi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hỏi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hai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phải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sự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thuận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về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tập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tương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phép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phép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sự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phát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triển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theo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thời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gian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663605C9" w14:textId="77777777" w:rsidR="008E0EDD" w:rsidRPr="008E0EDD" w:rsidRDefault="008E0EDD" w:rsidP="008E0EDD">
      <w:pPr>
        <w:shd w:val="clear" w:color="auto" w:fill="FFFFFF"/>
        <w:spacing w:after="140" w:afterAutospacing="1" w:line="288" w:lineRule="auto"/>
        <w:ind w:firstLine="425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Điều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làm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hình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thức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này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biệt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so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phương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pháp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nhằm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mục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tiêu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tương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tự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mỗi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hệ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thống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độc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lập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nhau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tạo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ra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bởi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nguồn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nghĩa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luôn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cập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nhật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4188D386" w14:textId="77777777" w:rsidR="008E0EDD" w:rsidRPr="008E0EDD" w:rsidRDefault="008E0EDD" w:rsidP="008E0EDD">
      <w:pPr>
        <w:shd w:val="clear" w:color="auto" w:fill="FFFFFF"/>
        <w:spacing w:after="140" w:afterAutospacing="1" w:line="288" w:lineRule="auto"/>
        <w:ind w:firstLine="425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Sơ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sau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đây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minh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họa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bước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trong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quá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trình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:</w:t>
      </w:r>
    </w:p>
    <w:p w14:paraId="16D96679" w14:textId="355D59F1" w:rsidR="008E0EDD" w:rsidRDefault="008E0EDD" w:rsidP="008E0EDD">
      <w:pPr>
        <w:tabs>
          <w:tab w:val="left" w:pos="5445"/>
        </w:tabs>
        <w:spacing w:before="100" w:after="160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/>
          <w:noProof/>
          <w:sz w:val="26"/>
        </w:rPr>
        <w:lastRenderedPageBreak/>
        <w:drawing>
          <wp:inline distT="0" distB="0" distL="0" distR="0" wp14:anchorId="52CE882B" wp14:editId="172E5343">
            <wp:extent cx="5472000" cy="397655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97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4665" w14:textId="65DE7AB0" w:rsidR="008E0EDD" w:rsidRPr="008E0EDD" w:rsidRDefault="008E0EDD" w:rsidP="008E0EDD">
      <w:pPr>
        <w:spacing w:line="288" w:lineRule="auto" w:after="140"/>
        <w:ind w:firstLine="425"/>
        <w:jc w:val="both"/>
        <w:rPr>
          <w:rFonts w:ascii="Times New Roman" w:hAnsi="Times New Roman" w:cs="Times New Roman"/>
          <w:sz w:val="32"/>
          <w:szCs w:val="32"/>
        </w:rPr>
      </w:pPr>
    </w:p>
    <w:p w14:paraId="23159EF6" w14:textId="0F8001DC" w:rsidR="008E0EDD" w:rsidRDefault="008E0EDD" w:rsidP="008E0EDD">
      <w:pPr>
        <w:spacing w:line="288" w:lineRule="auto" w:after="140"/>
        <w:ind w:firstLine="425"/>
        <w:jc w:val="both"/>
        <w:rPr>
          <w:rFonts w:ascii="Times New Roman" w:hAnsi="Times New Roman" w:cs="Times New Roman"/>
          <w:sz w:val="32"/>
          <w:szCs w:val="32"/>
        </w:rPr>
      </w:pPr>
    </w:p>
    <w:p w14:paraId="2A2AAD56" w14:textId="77777777" w:rsidR="008E0EDD" w:rsidRDefault="008E0EDD" w:rsidP="008E0EDD">
      <w:pPr>
        <w:pStyle w:val="Heading2"/>
        <w:shd w:val="clear" w:color="auto" w:fill="FFFFFF"/>
        <w:spacing w:before="0" w:beforeAutospacing="0"/>
        <w:ind w:firstLine="0"/>
        <w:jc w:val="left"/>
        <w:rPr>
          <w:rFonts w:ascii="Segoe UI" w:hAnsi="Segoe UI" w:cs="Segoe UI"/>
          <w:color w:val="212529"/>
          <w:spacing w:val="-7"/>
        </w:rPr>
      </w:pPr>
      <w:r>
        <w:rPr>
          <w:rFonts w:ascii="Times New Roman" w:hAnsi="Times New Roman" w:cs="Segoe UI" w:eastAsia="Times New Roman"/>
          <w:color w:val="212529"/>
          <w:spacing w:val="-7"/>
          <w:sz w:val="26"/>
        </w:rPr>
        <w:t>What are the benefits of contract testing?</w:t>
      </w:r>
    </w:p>
    <w:p w14:paraId="0018361E" w14:textId="77777777" w:rsidR="008E0EDD" w:rsidRPr="008E0EDD" w:rsidRDefault="008E0EDD" w:rsidP="008E0EDD">
      <w:pPr>
        <w:shd w:val="clear" w:color="auto" w:fill="FFFFFF"/>
        <w:spacing w:after="80" w:afterAutospacing="1" w:line="240" w:lineRule="auto" w:before="180"/>
        <w:ind w:firstLine="0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Giá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trị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của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bài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tra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đồng</w:t>
      </w:r>
      <w:proofErr w:type="spellEnd"/>
    </w:p>
    <w:p w14:paraId="3BE0CF8D" w14:textId="77777777" w:rsidR="008E0EDD" w:rsidRPr="008E0EDD" w:rsidRDefault="008E0EDD" w:rsidP="008E0EDD">
      <w:pPr>
        <w:shd w:val="clear" w:color="auto" w:fill="FFFFFF"/>
        <w:spacing w:after="140" w:afterAutospacing="1" w:line="288" w:lineRule="auto"/>
        <w:ind w:firstLine="425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Các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bài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theo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thường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đặc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trái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bài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tích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đầu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cuối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(e2e).</w:t>
      </w:r>
    </w:p>
    <w:p w14:paraId="3A8725F9" w14:textId="77777777" w:rsidR="008E0EDD" w:rsidRPr="008E0EDD" w:rsidRDefault="008E0EDD" w:rsidP="008E0EDD">
      <w:pPr>
        <w:numPr>
          <w:ilvl w:val="0"/>
          <w:numId w:val="11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Chúng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hoạt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động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nhanh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vì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không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cần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phải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giao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tiếp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nhiều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hệ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thống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nhau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6DC88916" w14:textId="77777777" w:rsidR="008E0EDD" w:rsidRPr="008E0EDD" w:rsidRDefault="008E0EDD" w:rsidP="008E0EDD">
      <w:pPr>
        <w:numPr>
          <w:ilvl w:val="0"/>
          <w:numId w:val="11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Chúng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dễ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bảo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trì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.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không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cần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phải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hiểu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toàn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bộ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hệ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sinh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thái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viết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bài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414003B5" w14:textId="77777777" w:rsidR="008E0EDD" w:rsidRPr="008E0EDD" w:rsidRDefault="008E0EDD" w:rsidP="008E0EDD">
      <w:pPr>
        <w:numPr>
          <w:ilvl w:val="0"/>
          <w:numId w:val="11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Chúng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rất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dễ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gỡ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lỗi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sửa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proofErr w:type="gram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chữa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,</w:t>
      </w:r>
      <w:proofErr w:type="gram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bởi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vì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vấn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đề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chỉ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nằm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ở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thành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phần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đang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–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vì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vậy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thường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nhận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số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dòng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hoặc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cuối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API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cụ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đang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bị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lỗi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4FDB1430" w14:textId="77777777" w:rsidR="008E0EDD" w:rsidRPr="008E0EDD" w:rsidRDefault="008E0EDD" w:rsidP="008E0EDD">
      <w:pPr>
        <w:numPr>
          <w:ilvl w:val="0"/>
          <w:numId w:val="11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Chúng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lặp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lại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.</w:t>
      </w:r>
    </w:p>
    <w:p w14:paraId="22A262AF" w14:textId="77777777" w:rsidR="008E0EDD" w:rsidRPr="008E0EDD" w:rsidRDefault="008E0EDD" w:rsidP="008E0EDD">
      <w:pPr>
        <w:numPr>
          <w:ilvl w:val="0"/>
          <w:numId w:val="11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lastRenderedPageBreak/>
        <w:t>Chúng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khả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năng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mở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rộng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;</w:t>
      </w:r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vì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mỗi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thành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phần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độc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lập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quy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trình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xây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dựng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không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tăng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theo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cấp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số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nhân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/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tuổi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thọ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theo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thời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gian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4AB0A6F8" w14:textId="77777777" w:rsidR="008E0EDD" w:rsidRPr="008E0EDD" w:rsidRDefault="008E0EDD" w:rsidP="008E0EDD">
      <w:pPr>
        <w:numPr>
          <w:ilvl w:val="0"/>
          <w:numId w:val="11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Họ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phát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hiện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lỗi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cục</w:t>
      </w:r>
      <w:proofErr w:type="spellEnd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i/>
          <w:iCs/>
          <w:color w:val="495057"/>
          <w:sz w:val="26"/>
          <w:szCs w:val="24"/>
        </w:rPr>
        <w:t>bộ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 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máy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của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triển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. Các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bài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đồng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thể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chạy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máy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của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triển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trước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nguồn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23842D2D" w14:textId="77777777" w:rsidR="008E0EDD" w:rsidRPr="008E0EDD" w:rsidRDefault="008E0EDD" w:rsidP="008E0EDD">
      <w:pPr>
        <w:shd w:val="clear" w:color="auto" w:fill="FFFFFF"/>
        <w:spacing w:after="80" w:afterAutospacing="1" w:line="240" w:lineRule="auto" w:before="180"/>
        <w:ind w:firstLine="0"/>
        <w:rPr>
          <w:rFonts w:ascii="Segoe UI" w:eastAsia="Times New Roman" w:hAnsi="Segoe UI" w:cs="Segoe UI"/>
          <w:color w:val="495057"/>
          <w:sz w:val="24"/>
          <w:szCs w:val="24"/>
        </w:rPr>
      </w:pPr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Các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lợi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ích</w:t>
      </w:r>
      <w:proofErr w:type="spellEnd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b/>
          <w:bCs/>
          <w:color w:val="373737"/>
          <w:sz w:val="27"/>
          <w:szCs w:val="24"/>
        </w:rPr>
        <w:t>khác</w:t>
      </w:r>
      <w:proofErr w:type="spellEnd"/>
    </w:p>
    <w:p w14:paraId="20C5EF64" w14:textId="77777777" w:rsidR="008E0EDD" w:rsidRPr="008E0EDD" w:rsidRDefault="008E0EDD" w:rsidP="008E0EDD">
      <w:pPr>
        <w:shd w:val="clear" w:color="auto" w:fill="FFFFFF"/>
        <w:spacing w:after="140" w:afterAutospacing="1" w:line="288" w:lineRule="auto"/>
        <w:ind w:firstLine="425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Hóa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ra,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bài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kiểm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tiếp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xúc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cũng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những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phụ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tích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cực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647D9336" w14:textId="77777777" w:rsidR="008E0EDD" w:rsidRPr="008E0EDD" w:rsidRDefault="008E0EDD" w:rsidP="008E0EDD">
      <w:pPr>
        <w:numPr>
          <w:ilvl w:val="0"/>
          <w:numId w:val="12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năng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triển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ứng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dành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người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dùng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cuối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(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: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ứng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web React)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trước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phát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triển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API.</w:t>
      </w:r>
    </w:p>
    <w:p w14:paraId="40856E30" w14:textId="77777777" w:rsidR="008E0EDD" w:rsidRPr="008E0EDD" w:rsidRDefault="008E0EDD" w:rsidP="008E0EDD">
      <w:pPr>
        <w:numPr>
          <w:ilvl w:val="0"/>
          <w:numId w:val="12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năng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chủ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động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định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yêu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cầu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đối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cấp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của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trước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tiên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nghĩa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chỉ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triển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khai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duy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nhất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những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gì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cần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từ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cấp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59E0ECAC" w14:textId="77777777" w:rsidR="008E0EDD" w:rsidRPr="008E0EDD" w:rsidRDefault="008E0EDD" w:rsidP="008E0EDD">
      <w:pPr>
        <w:numPr>
          <w:ilvl w:val="0"/>
          <w:numId w:val="12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Bạn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sẽ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nhận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một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tập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trường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hợp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ghi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chép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đầy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đủ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(“Cho ...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một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yêu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cầu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về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...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sẽ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về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...”)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thấy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cấp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đang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24E45608" w14:textId="77777777" w:rsidR="008E0EDD" w:rsidRPr="008E0EDD" w:rsidRDefault="008E0EDD" w:rsidP="008E0EDD">
      <w:pPr>
        <w:numPr>
          <w:ilvl w:val="0"/>
          <w:numId w:val="12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năng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xem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chính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những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trường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nào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mỗi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người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dùng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quan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tâm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,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cho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phép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loại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bỏ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trường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không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sử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dụng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thêm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trường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trong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API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của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cấp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mà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không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ảnh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hưởng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đến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người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dùng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66C538AF" w14:textId="77777777" w:rsidR="008E0EDD" w:rsidRPr="008E0EDD" w:rsidRDefault="008E0EDD" w:rsidP="008E0EDD">
      <w:pPr>
        <w:numPr>
          <w:ilvl w:val="0"/>
          <w:numId w:val="12"/>
        </w:numPr>
        <w:shd w:val="clear" w:color="auto" w:fill="FFFFFF"/>
        <w:spacing w:before="100" w:beforeAutospacing="1" w:after="80" w:afterAutospacing="1" w:line="276" w:lineRule="auto"/>
        <w:ind w:firstLine="0" w:left="454" w:right="0"/>
        <w:jc w:val="both"/>
        <w:rPr>
          <w:rFonts w:ascii="Segoe UI" w:eastAsia="Times New Roman" w:hAnsi="Segoe UI" w:cs="Segoe UI"/>
          <w:color w:val="495057"/>
          <w:sz w:val="24"/>
          <w:szCs w:val="24"/>
        </w:rPr>
      </w:pP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Khả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năng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ngay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lập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tức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xác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định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được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những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người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dùng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nào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sẽ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bị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ảnh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hưởng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nếu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có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sự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thay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đổi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đối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với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API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của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nhà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cung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 xml:space="preserve"> </w:t>
      </w:r>
      <w:proofErr w:type="spellStart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cấp</w:t>
      </w:r>
      <w:proofErr w:type="spellEnd"/>
      <w:r w:rsidRPr="008E0EDD">
        <w:rPr>
          <w:rFonts w:ascii="Times New Roman" w:eastAsia="Times New Roman" w:hAnsi="Times New Roman" w:cs="Segoe UI"/>
          <w:color w:val="495057"/>
          <w:sz w:val="26"/>
          <w:szCs w:val="24"/>
        </w:rPr>
        <w:t>.</w:t>
      </w:r>
    </w:p>
    <w:p w14:paraId="3CD41B21" w14:textId="155FDBA1" w:rsidR="008E0EDD" w:rsidRPr="008E0EDD" w:rsidRDefault="008E0EDD" w:rsidP="008E0EDD">
      <w:pPr>
        <w:tabs>
          <w:tab w:val="left" w:pos="5625"/>
        </w:tabs>
        <w:spacing w:line="288" w:lineRule="auto" w:after="140"/>
        <w:ind w:firstLine="425"/>
        <w:jc w:val="both"/>
        <w:rPr>
          <w:rFonts w:ascii="Times New Roman" w:hAnsi="Times New Roman" w:cs="Times New Roman"/>
          <w:sz w:val="32"/>
          <w:szCs w:val="32"/>
        </w:rPr>
      </w:pPr>
    </w:p>
    <w:sectPr w:rsidR="008E0EDD" w:rsidRPr="008E0EDD">
      <w:headerReference w:type="default" r:id="rId8"/>
      <w:footerReference w:type="default" r:id="rId9"/>
      <w:pgSz w:w="12240" w:h="15840"/>
      <w:pgMar w:top="1134" w:right="1134" w:bottom="1134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Times New Roman" w:hAnsi="Times New Roman" w:eastAsia="Times New Roman"/>
        <w:color w:val="646464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4" w:space="1" w:color="B7C9E2"/>
      </w:pBdr>
    </w:pPr>
    <w:r>
      <w:rPr>
        <w:rFonts w:ascii="Times New Roman" w:hAnsi="Times New Roman" w:eastAsia="Times New Roman"/>
        <w:i/>
        <w:color w:val="646464"/>
        <w:sz w:val="18"/>
      </w:rPr>
      <w:t>NGÀY 06 - API TESTING &amp; CONTRACT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2AD2"/>
    <w:multiLevelType w:val="multilevel"/>
    <w:tmpl w:val="0B8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22F5"/>
    <w:multiLevelType w:val="multilevel"/>
    <w:tmpl w:val="747E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83B42"/>
    <w:multiLevelType w:val="multilevel"/>
    <w:tmpl w:val="2AC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9224C"/>
    <w:multiLevelType w:val="multilevel"/>
    <w:tmpl w:val="DBC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91127E"/>
    <w:multiLevelType w:val="multilevel"/>
    <w:tmpl w:val="1B50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12570"/>
    <w:multiLevelType w:val="hybridMultilevel"/>
    <w:tmpl w:val="09126B30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72403"/>
    <w:multiLevelType w:val="hybridMultilevel"/>
    <w:tmpl w:val="7FC8B076"/>
    <w:lvl w:ilvl="0" w:tplc="7048FE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CB30E7"/>
    <w:multiLevelType w:val="hybridMultilevel"/>
    <w:tmpl w:val="B412B1FA"/>
    <w:lvl w:ilvl="0" w:tplc="7048FE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DE3C78"/>
    <w:multiLevelType w:val="multilevel"/>
    <w:tmpl w:val="D846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562278"/>
    <w:multiLevelType w:val="multilevel"/>
    <w:tmpl w:val="3D1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0A2DCD"/>
    <w:multiLevelType w:val="multilevel"/>
    <w:tmpl w:val="B6A6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3A46F9"/>
    <w:multiLevelType w:val="multilevel"/>
    <w:tmpl w:val="0AC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8"/>
  </w:num>
  <w:num w:numId="5">
    <w:abstractNumId w:val="1"/>
  </w:num>
  <w:num w:numId="6">
    <w:abstractNumId w:val="5"/>
  </w:num>
  <w:num w:numId="7">
    <w:abstractNumId w:val="0"/>
  </w:num>
  <w:num w:numId="8">
    <w:abstractNumId w:val="7"/>
  </w:num>
  <w:num w:numId="9">
    <w:abstractNumId w:val="4"/>
  </w:num>
  <w:num w:numId="10">
    <w:abstractNumId w:val="1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98"/>
    <w:rsid w:val="00027E71"/>
    <w:rsid w:val="003D5E6A"/>
    <w:rsid w:val="004F2C98"/>
    <w:rsid w:val="00673F44"/>
    <w:rsid w:val="007F71DE"/>
    <w:rsid w:val="008D0155"/>
    <w:rsid w:val="008E0EDD"/>
    <w:rsid w:val="00A20308"/>
    <w:rsid w:val="00A45292"/>
    <w:rsid w:val="00A64B0A"/>
    <w:rsid w:val="00AC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3295"/>
  <w15:chartTrackingRefBased/>
  <w15:docId w15:val="{3AD91B09-4A94-4AC3-9ACF-FC688389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 w:after="140"/>
      <w:ind w:firstLine="425"/>
      <w:jc w:val="both"/>
    </w:pPr>
    <w:rPr>
      <w:rFonts w:ascii="Times New Roman" w:hAnsi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292"/>
    <w:pPr>
      <w:keepNext/>
      <w:keepLines/>
      <w:spacing w:before="80" w:after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2E558E"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4F2C98"/>
    <w:pPr>
      <w:keepNext/>
      <w:spacing w:before="240" w:beforeAutospacing="1" w:after="12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color w:val="1F4E79"/>
      <w:sz w:val="3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F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C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F2C98"/>
    <w:pPr>
      <w:spacing w:before="100" w:beforeAutospacing="1" w:after="120" w:afterAutospacing="1" w:line="288" w:lineRule="auto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styleId="Strong">
    <w:name w:val="Strong"/>
    <w:basedOn w:val="DefaultParagraphFont"/>
    <w:uiPriority w:val="22"/>
    <w:qFormat/>
    <w:rsid w:val="004F2C9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4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F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0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Kiến thức ngày 6 - API Testing</dc:title>
  <dc:subject>API Testing và Contract Testing</dc:subject>
  <dc:creator>nguyen tran</dc:creator>
  <cp:keywords/>
  <dc:description/>
  <cp:lastModifiedBy>nguyen tran</cp:lastModifiedBy>
  <cp:revision>4</cp:revision>
  <dcterms:created xsi:type="dcterms:W3CDTF">2026-09-09T07:25:00Z</dcterms:created>
  <dcterms:modified xsi:type="dcterms:W3CDTF">2026-09-10T03:31:00Z</dcterms:modified>
</cp:coreProperties>
</file>