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9FDAA0" w14:textId="77777777" w:rsidR="00160358" w:rsidRDefault="00312AD5" w:rsidP="00160358">
      <w:pPr>
        <w:rPr>
          <w:lang w:val="es-ES"/>
        </w:rPr>
      </w:pPr>
      <w:r>
        <w:rPr>
          <w:lang w:val="es-ES"/>
        </w:rPr>
        <w:t>¿QUÉ DEBO TENER EN CUENTA A LA HORA DE DESARROLLAR UNA APP?</w:t>
      </w:r>
    </w:p>
    <w:p w14:paraId="3E9B8ABD" w14:textId="6ADE423C" w:rsidR="00312AD5" w:rsidRDefault="00312AD5" w:rsidP="00160358">
      <w:pPr>
        <w:rPr>
          <w:lang w:val="es-ES"/>
        </w:rPr>
      </w:pPr>
      <w:r>
        <w:rPr>
          <w:lang w:val="es-ES"/>
        </w:rPr>
        <w:t>CONCEPTOS BÁSICOS DE PROGRAMACIÓN</w:t>
      </w:r>
    </w:p>
    <w:p w14:paraId="7E0E4F3A" w14:textId="486189CA" w:rsidR="00312AD5" w:rsidRDefault="00312AD5" w:rsidP="00312AD5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LÓGICA MÁTEMÁTICA (AND, OR, NOT)</w:t>
      </w:r>
    </w:p>
    <w:p w14:paraId="60EFD5FC" w14:textId="6FB1E3B5" w:rsidR="00312AD5" w:rsidRDefault="00312AD5" w:rsidP="00312AD5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LÓGICA DE PROGRAMACIÓN (ALGORITMO – PARADIGMA DE PROGRAMACIÓN ESTRUCTURADA)</w:t>
      </w:r>
    </w:p>
    <w:p w14:paraId="523FC675" w14:textId="12B7EE04" w:rsidR="00312AD5" w:rsidRDefault="00312AD5" w:rsidP="00312AD5">
      <w:pPr>
        <w:pStyle w:val="Prrafodelista"/>
        <w:numPr>
          <w:ilvl w:val="2"/>
          <w:numId w:val="1"/>
        </w:numPr>
        <w:rPr>
          <w:lang w:val="es-ES"/>
        </w:rPr>
      </w:pPr>
      <w:r>
        <w:rPr>
          <w:lang w:val="es-ES"/>
        </w:rPr>
        <w:t>ESTRUCTURA DEL ALGORITMO</w:t>
      </w:r>
    </w:p>
    <w:p w14:paraId="3532B8F7" w14:textId="624DBA54" w:rsidR="00312AD5" w:rsidRDefault="00312AD5" w:rsidP="00312AD5">
      <w:pPr>
        <w:pStyle w:val="Prrafodelista"/>
        <w:numPr>
          <w:ilvl w:val="2"/>
          <w:numId w:val="1"/>
        </w:numPr>
        <w:rPr>
          <w:lang w:val="es-ES"/>
        </w:rPr>
      </w:pPr>
      <w:r>
        <w:rPr>
          <w:lang w:val="es-ES"/>
        </w:rPr>
        <w:t>CONSTANTES Y VARIABLES</w:t>
      </w:r>
    </w:p>
    <w:p w14:paraId="5AF212EA" w14:textId="6623C9E7" w:rsidR="00312AD5" w:rsidRDefault="00312AD5" w:rsidP="00312AD5">
      <w:pPr>
        <w:pStyle w:val="Prrafodelista"/>
        <w:numPr>
          <w:ilvl w:val="2"/>
          <w:numId w:val="1"/>
        </w:numPr>
        <w:rPr>
          <w:lang w:val="es-ES"/>
        </w:rPr>
      </w:pPr>
      <w:r>
        <w:rPr>
          <w:lang w:val="es-ES"/>
        </w:rPr>
        <w:t>ESTRUCTURAS DE CONTROL (SECUENCIAL, DECISIONAL, REPETICIÓN)</w:t>
      </w:r>
    </w:p>
    <w:p w14:paraId="060595F0" w14:textId="650F9EF5" w:rsidR="00312AD5" w:rsidRDefault="00312AD5" w:rsidP="00312AD5">
      <w:pPr>
        <w:pStyle w:val="Prrafodelista"/>
        <w:numPr>
          <w:ilvl w:val="2"/>
          <w:numId w:val="1"/>
        </w:numPr>
        <w:rPr>
          <w:lang w:val="es-ES"/>
        </w:rPr>
      </w:pPr>
      <w:r>
        <w:rPr>
          <w:lang w:val="es-ES"/>
        </w:rPr>
        <w:t>ESTRUCTURAS DE DATOS (ARREGLOS, PILAS, COLAS, GRAFOS, LISTAS, MAPAS)</w:t>
      </w:r>
    </w:p>
    <w:p w14:paraId="23521797" w14:textId="167977F0" w:rsidR="00312AD5" w:rsidRDefault="00312AD5" w:rsidP="00312AD5">
      <w:pPr>
        <w:pStyle w:val="Prrafodelista"/>
        <w:numPr>
          <w:ilvl w:val="2"/>
          <w:numId w:val="1"/>
        </w:numPr>
        <w:rPr>
          <w:lang w:val="es-ES"/>
        </w:rPr>
      </w:pPr>
      <w:r>
        <w:rPr>
          <w:lang w:val="es-ES"/>
        </w:rPr>
        <w:t>FUNCIONES</w:t>
      </w:r>
    </w:p>
    <w:p w14:paraId="4CFAFC4B" w14:textId="59242DE6" w:rsidR="00312AD5" w:rsidRDefault="00312AD5" w:rsidP="00312AD5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PROGRAMACIÓN ORIENTADA A OBJETOS</w:t>
      </w:r>
    </w:p>
    <w:p w14:paraId="5C01B94E" w14:textId="5A0314B5" w:rsidR="00312AD5" w:rsidRDefault="00312AD5" w:rsidP="00312AD5">
      <w:pPr>
        <w:pStyle w:val="Prrafodelista"/>
        <w:numPr>
          <w:ilvl w:val="2"/>
          <w:numId w:val="1"/>
        </w:numPr>
        <w:rPr>
          <w:lang w:val="es-ES"/>
        </w:rPr>
      </w:pPr>
      <w:r>
        <w:rPr>
          <w:lang w:val="es-ES"/>
        </w:rPr>
        <w:t>CLASE, OBJETO, ATRIBUTO, MÉTODO, ENCAPSULAMIENTO, MÉTODOS DE ACCESO A DATOS (SETTER Y GETTER), HERENCIA, POLIMOFISMO, ABSTRACCIÓN</w:t>
      </w:r>
    </w:p>
    <w:p w14:paraId="433E4037" w14:textId="7153B8BE" w:rsidR="00312AD5" w:rsidRDefault="00312AD5" w:rsidP="00312AD5">
      <w:pPr>
        <w:pStyle w:val="Prrafodelista"/>
        <w:numPr>
          <w:ilvl w:val="2"/>
          <w:numId w:val="1"/>
        </w:numPr>
        <w:rPr>
          <w:lang w:val="es-ES"/>
        </w:rPr>
      </w:pPr>
      <w:r>
        <w:rPr>
          <w:lang w:val="es-ES"/>
        </w:rPr>
        <w:t>NOMENCLATURA DE PUNTO</w:t>
      </w:r>
    </w:p>
    <w:p w14:paraId="01B8A8DB" w14:textId="33E34EC1" w:rsidR="00312AD5" w:rsidRDefault="00312AD5" w:rsidP="00312AD5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PATRONES ARQUITECTÓNICOS</w:t>
      </w:r>
    </w:p>
    <w:p w14:paraId="32511429" w14:textId="5FD68906" w:rsidR="00312AD5" w:rsidRPr="00B11D96" w:rsidRDefault="00312AD5" w:rsidP="00312AD5">
      <w:pPr>
        <w:pStyle w:val="Prrafodelista"/>
        <w:numPr>
          <w:ilvl w:val="1"/>
          <w:numId w:val="1"/>
        </w:numPr>
        <w:rPr>
          <w:highlight w:val="yellow"/>
          <w:lang w:val="es-ES"/>
        </w:rPr>
      </w:pPr>
      <w:r w:rsidRPr="00B11D96">
        <w:rPr>
          <w:highlight w:val="yellow"/>
          <w:lang w:val="es-ES"/>
        </w:rPr>
        <w:t>BASE: MVC -&gt; – (</w:t>
      </w:r>
      <w:r w:rsidRPr="00B11D96">
        <w:rPr>
          <w:b/>
          <w:bCs/>
          <w:highlight w:val="yellow"/>
          <w:lang w:val="es-ES"/>
        </w:rPr>
        <w:t>VISTA -&gt;FRONTEND</w:t>
      </w:r>
      <w:r w:rsidRPr="00B11D96">
        <w:rPr>
          <w:highlight w:val="yellow"/>
          <w:lang w:val="es-ES"/>
        </w:rPr>
        <w:t>) – (</w:t>
      </w:r>
      <w:r w:rsidRPr="00B11D96">
        <w:rPr>
          <w:b/>
          <w:bCs/>
          <w:highlight w:val="yellow"/>
          <w:lang w:val="es-ES"/>
        </w:rPr>
        <w:t>MODELO</w:t>
      </w:r>
      <w:r w:rsidRPr="00B11D96">
        <w:rPr>
          <w:b/>
          <w:bCs/>
          <w:highlight w:val="yellow"/>
          <w:lang w:val="es-ES"/>
        </w:rPr>
        <w:t xml:space="preserve"> (POO - CLASES) – CONTROLADOR (PETICIONES Y RESPUESTAS) -&gt; BACKEND)</w:t>
      </w:r>
    </w:p>
    <w:p w14:paraId="44539953" w14:textId="3EDE2B01" w:rsidR="00312AD5" w:rsidRDefault="00312AD5" w:rsidP="00312AD5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PATRÓN N CAPAS</w:t>
      </w:r>
    </w:p>
    <w:p w14:paraId="77A9BBEF" w14:textId="4FCE3969" w:rsidR="00312AD5" w:rsidRPr="00312AD5" w:rsidRDefault="00312AD5" w:rsidP="00312AD5">
      <w:pPr>
        <w:pStyle w:val="Prrafodelista"/>
        <w:numPr>
          <w:ilvl w:val="1"/>
          <w:numId w:val="1"/>
        </w:numPr>
        <w:rPr>
          <w:lang w:val="es-ES"/>
        </w:rPr>
      </w:pPr>
      <w:r w:rsidRPr="00312AD5">
        <w:rPr>
          <w:lang w:val="es-ES"/>
        </w:rPr>
        <w:t>HEXAGONAL</w:t>
      </w:r>
    </w:p>
    <w:p w14:paraId="16BCB3C5" w14:textId="503CCAAF" w:rsidR="00312AD5" w:rsidRDefault="00312AD5" w:rsidP="00312AD5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SELECCIONAR LAS TECNOLOGÍAS DE DESARROLLO</w:t>
      </w:r>
      <w:r>
        <w:rPr>
          <w:lang w:val="es-ES"/>
        </w:rPr>
        <w:t xml:space="preserve"> (FRONTEND </w:t>
      </w:r>
      <w:r w:rsidR="00B11D96">
        <w:rPr>
          <w:lang w:val="es-ES"/>
        </w:rPr>
        <w:t>– BACKEND - SGBD</w:t>
      </w:r>
      <w:r>
        <w:rPr>
          <w:lang w:val="es-ES"/>
        </w:rPr>
        <w:t>)</w:t>
      </w:r>
    </w:p>
    <w:p w14:paraId="47386920" w14:textId="0477E81E" w:rsidR="00160358" w:rsidRPr="00312AD5" w:rsidRDefault="00160358" w:rsidP="00312AD5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PATRONES DE DISEÑO</w:t>
      </w:r>
    </w:p>
    <w:p w14:paraId="24FFBCB5" w14:textId="2DDE5162" w:rsidR="00312AD5" w:rsidRDefault="00312AD5" w:rsidP="00312AD5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SERVIDORES (SERVICIOS -&gt; SEGURIDAD)</w:t>
      </w:r>
    </w:p>
    <w:p w14:paraId="44E4F398" w14:textId="1CB5C35A" w:rsidR="00B11D96" w:rsidRDefault="00B11D96" w:rsidP="00312AD5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DESARROLLO DE SOFTWARE SEGURO</w:t>
      </w:r>
    </w:p>
    <w:sectPr w:rsidR="00B11D9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742931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AD5"/>
    <w:rsid w:val="00127416"/>
    <w:rsid w:val="00160358"/>
    <w:rsid w:val="00312AD5"/>
    <w:rsid w:val="007B2601"/>
    <w:rsid w:val="00B11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B11367"/>
  <w15:chartTrackingRefBased/>
  <w15:docId w15:val="{0F2D0448-7626-4F23-85EC-99561DB39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12A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ALBEIRO</dc:creator>
  <cp:keywords/>
  <dc:description/>
  <cp:lastModifiedBy>EDWIN ALBEIRO RAMOS VILLAMIL</cp:lastModifiedBy>
  <cp:revision>2</cp:revision>
  <dcterms:created xsi:type="dcterms:W3CDTF">2026-02-01T00:57:00Z</dcterms:created>
  <dcterms:modified xsi:type="dcterms:W3CDTF">2026-02-01T00:57:00Z</dcterms:modified>
</cp:coreProperties>
</file>