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327DE" w14:textId="796DDDCA" w:rsidR="00CB70A5" w:rsidRPr="00CB70A5" w:rsidRDefault="00CB70A5" w:rsidP="00CB70A5">
      <w:pPr>
        <w:spacing w:line="480" w:lineRule="auto"/>
        <w:rPr>
          <w:b/>
          <w:bCs/>
        </w:rPr>
      </w:pPr>
      <w:r w:rsidRPr="00CB70A5">
        <w:rPr>
          <w:b/>
          <w:bCs/>
        </w:rPr>
        <w:t>Claw &amp; Order Release Notes:</w:t>
      </w:r>
    </w:p>
    <w:p w14:paraId="06E28CA4" w14:textId="3C3A259A" w:rsidR="00CB70A5" w:rsidRDefault="00CB70A5" w:rsidP="00CB70A5">
      <w:pPr>
        <w:spacing w:line="480" w:lineRule="auto"/>
      </w:pPr>
    </w:p>
    <w:p w14:paraId="1DC15D5D" w14:textId="77FC3FE9" w:rsidR="00CB70A5" w:rsidRDefault="00CB70A5" w:rsidP="00CB70A5">
      <w:pPr>
        <w:spacing w:line="480" w:lineRule="auto"/>
      </w:pPr>
      <w:r>
        <w:t>This is a simple Bitsy game where you assume the role of a cat helping their owner rid their house of their mice problem. Catch all the mice the house to win the game. You might also pick up a few other items to help clean the house even more!</w:t>
      </w:r>
    </w:p>
    <w:p w14:paraId="232CB952" w14:textId="05CE3305" w:rsidR="00CB70A5" w:rsidRDefault="00CB70A5" w:rsidP="00CB70A5">
      <w:pPr>
        <w:spacing w:line="480" w:lineRule="auto"/>
      </w:pPr>
    </w:p>
    <w:p w14:paraId="5287EB15" w14:textId="2FD0C7DC" w:rsidR="00CB70A5" w:rsidRPr="00CB70A5" w:rsidRDefault="00CB70A5" w:rsidP="00CB70A5">
      <w:pPr>
        <w:spacing w:line="480" w:lineRule="auto"/>
        <w:rPr>
          <w:b/>
          <w:bCs/>
        </w:rPr>
      </w:pPr>
      <w:r w:rsidRPr="00CB70A5">
        <w:rPr>
          <w:b/>
          <w:bCs/>
        </w:rPr>
        <w:t>2.0 Notes:</w:t>
      </w:r>
    </w:p>
    <w:p w14:paraId="779014E4" w14:textId="6D7E6417" w:rsidR="00CB70A5" w:rsidRDefault="00CB70A5" w:rsidP="00CB70A5">
      <w:pPr>
        <w:spacing w:line="480" w:lineRule="auto"/>
      </w:pPr>
    </w:p>
    <w:p w14:paraId="24D2AA89" w14:textId="4C0B270E" w:rsidR="00CB70A5" w:rsidRDefault="00CB70A5" w:rsidP="00CB70A5">
      <w:pPr>
        <w:spacing w:line="480" w:lineRule="auto"/>
      </w:pPr>
      <w:r>
        <w:t>In this updated version of Claw &amp; Order, the goal is the same, but the color palette has drastically changed, and some more animation frames have been added. There is also an added ending dialogue that is triggered when you capture the last mouse.</w:t>
      </w:r>
    </w:p>
    <w:sectPr w:rsidR="00CB7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0A5"/>
    <w:rsid w:val="00CB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16729B"/>
  <w15:chartTrackingRefBased/>
  <w15:docId w15:val="{392D13AA-1790-B848-807F-8F6C86E4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Ty'esha Lockyer</dc:creator>
  <cp:keywords/>
  <dc:description/>
  <cp:lastModifiedBy>Ty'esha Lockyer</cp:lastModifiedBy>
  <cp:revision>1</cp:revision>
  <dcterms:created xsi:type="dcterms:W3CDTF">2023-01-20T04:24:00Z</dcterms:created>
  <dcterms:modified xsi:type="dcterms:W3CDTF">2023-01-20T04:29:00Z</dcterms:modified>
</cp:coreProperties>
</file>