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6EABC" w14:textId="0F4C594F" w:rsidR="002C0B57" w:rsidRDefault="00831CE8" w:rsidP="00831CE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70EF7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TẬP THỰC HÀNH</w:t>
      </w:r>
      <w:r w:rsidRPr="00831CE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CHƯƠNG 2.4 MẠNG TẾ BÀO</w:t>
      </w:r>
    </w:p>
    <w:p w14:paraId="70254F86" w14:textId="77777777" w:rsidR="00BF14A3" w:rsidRDefault="002C0B57" w:rsidP="00831CE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C0B57">
        <w:rPr>
          <w:rFonts w:ascii="Times New Roman" w:hAnsi="Times New Roman" w:cs="Times New Roman"/>
          <w:b/>
          <w:bCs/>
          <w:sz w:val="26"/>
          <w:szCs w:val="26"/>
        </w:rPr>
        <w:t xml:space="preserve">1. Một hệ thống GSM có tổng số T=600 kênh tần số. Nếu sử dụng sơ đồ tái sử dụng tần số với K=7 , hãy tính: </w:t>
      </w:r>
    </w:p>
    <w:p w14:paraId="645C6DCD" w14:textId="77777777" w:rsidR="00BF14A3" w:rsidRDefault="002C0B57" w:rsidP="00831CE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C0B57">
        <w:rPr>
          <w:rFonts w:ascii="Times New Roman" w:hAnsi="Times New Roman" w:cs="Times New Roman"/>
          <w:b/>
          <w:bCs/>
          <w:sz w:val="26"/>
          <w:szCs w:val="26"/>
        </w:rPr>
        <w:t xml:space="preserve">a) Số kênh tần số mà mỗi cell có thể sử dụng. </w:t>
      </w:r>
    </w:p>
    <w:p w14:paraId="1D5ED4B9" w14:textId="6268AA5C" w:rsidR="00D70EF7" w:rsidRDefault="002C0B57" w:rsidP="00831CE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C0B57">
        <w:rPr>
          <w:rFonts w:ascii="Times New Roman" w:hAnsi="Times New Roman" w:cs="Times New Roman"/>
          <w:b/>
          <w:bCs/>
          <w:sz w:val="26"/>
          <w:szCs w:val="26"/>
        </w:rPr>
        <w:t>b) Tổng dung lượng hệ thống nếu có M= 10 cụm cell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1312E576" w14:textId="77777777" w:rsidR="00B015B4" w:rsidRPr="002C0B57" w:rsidRDefault="00B015B4" w:rsidP="00831CE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12805C6" w14:textId="5B1BC26D" w:rsidR="002C0B57" w:rsidRPr="002C0B57" w:rsidRDefault="002E7BAF" w:rsidP="002C0B5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a. </w:t>
      </w:r>
      <w:r w:rsidR="002C0B57" w:rsidRPr="002C0B57">
        <w:rPr>
          <w:rFonts w:ascii="Times New Roman" w:hAnsi="Times New Roman" w:cs="Times New Roman"/>
          <w:b/>
          <w:bCs/>
          <w:sz w:val="26"/>
          <w:szCs w:val="26"/>
          <w:lang w:val="en-US"/>
        </w:rPr>
        <w:t>Số kênh tần số mà mỗi cell có thể sử dụng</w:t>
      </w:r>
      <w:r w:rsidR="00BF14A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là:</w:t>
      </w:r>
    </w:p>
    <w:p w14:paraId="277275B7" w14:textId="77777777" w:rsidR="002C0B57" w:rsidRPr="002C0B57" w:rsidRDefault="002C0B57" w:rsidP="002C0B5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0B57">
        <w:rPr>
          <w:rFonts w:ascii="Times New Roman" w:hAnsi="Times New Roman" w:cs="Times New Roman"/>
          <w:sz w:val="26"/>
          <w:szCs w:val="26"/>
          <w:lang w:val="en-US"/>
        </w:rPr>
        <w:t>Công thức tính số kênh khả dụng cho mỗi cell:</w:t>
      </w:r>
    </w:p>
    <w:p w14:paraId="5D4369EA" w14:textId="265352FB" w:rsidR="00831CE8" w:rsidRDefault="002C0B57" w:rsidP="00831CE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 = T/K</w:t>
      </w:r>
    </w:p>
    <w:p w14:paraId="0E023176" w14:textId="77777777" w:rsidR="002C0B57" w:rsidRPr="002C0B57" w:rsidRDefault="002C0B57" w:rsidP="002C0B5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0B57">
        <w:rPr>
          <w:rFonts w:ascii="Times New Roman" w:hAnsi="Times New Roman" w:cs="Times New Roman"/>
          <w:sz w:val="26"/>
          <w:szCs w:val="26"/>
          <w:lang w:val="en-US"/>
        </w:rPr>
        <w:t>Trong đó:</w:t>
      </w:r>
    </w:p>
    <w:p w14:paraId="05304287" w14:textId="7704131D" w:rsidR="002C0B57" w:rsidRPr="002C0B57" w:rsidRDefault="002C0B57" w:rsidP="002C0B57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2C0B57"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C0B57">
        <w:rPr>
          <w:rFonts w:ascii="Times New Roman" w:hAnsi="Times New Roman" w:cs="Times New Roman"/>
          <w:sz w:val="26"/>
          <w:szCs w:val="26"/>
          <w:lang w:val="en-US"/>
        </w:rPr>
        <w:t>=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C0B57">
        <w:rPr>
          <w:rFonts w:ascii="Times New Roman" w:hAnsi="Times New Roman" w:cs="Times New Roman"/>
          <w:sz w:val="26"/>
          <w:szCs w:val="26"/>
          <w:lang w:val="en-US"/>
        </w:rPr>
        <w:t>600 là tổng số kênh tần số của hệ thống.</w:t>
      </w:r>
    </w:p>
    <w:p w14:paraId="2774F389" w14:textId="349FC682" w:rsidR="002C0B57" w:rsidRPr="002C0B57" w:rsidRDefault="002C0B57" w:rsidP="002C0B57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2C0B57"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 7 </w:t>
      </w:r>
      <w:r w:rsidRPr="002C0B57">
        <w:rPr>
          <w:rFonts w:ascii="Times New Roman" w:hAnsi="Times New Roman" w:cs="Times New Roman"/>
          <w:sz w:val="26"/>
          <w:szCs w:val="26"/>
          <w:lang w:val="en-US"/>
        </w:rPr>
        <w:t>là hệ số tái sử dụng tần số.</w:t>
      </w:r>
    </w:p>
    <w:p w14:paraId="4CAF94FA" w14:textId="77777777" w:rsidR="002C0B57" w:rsidRPr="002C0B57" w:rsidRDefault="002C0B57" w:rsidP="002C0B5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0B57">
        <w:rPr>
          <w:rFonts w:ascii="Times New Roman" w:hAnsi="Times New Roman" w:cs="Times New Roman"/>
          <w:sz w:val="26"/>
          <w:szCs w:val="26"/>
          <w:lang w:val="en-US"/>
        </w:rPr>
        <w:t>Thay số vào công thức:</w:t>
      </w:r>
    </w:p>
    <w:p w14:paraId="3E8A4853" w14:textId="2DEF3E6F" w:rsidR="002C0B57" w:rsidRDefault="002C0B57" w:rsidP="00831CE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 = 600/7 = 85.71</w:t>
      </w:r>
    </w:p>
    <w:p w14:paraId="01090917" w14:textId="77777777" w:rsidR="00A01C2D" w:rsidRDefault="00A01C2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EACAB84" w14:textId="7F34515A" w:rsidR="006C0E98" w:rsidRPr="006C0E98" w:rsidRDefault="002E7BAF" w:rsidP="006C0E9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b. </w:t>
      </w:r>
      <w:r w:rsidR="006C0E98" w:rsidRPr="006C0E98">
        <w:rPr>
          <w:rFonts w:ascii="Times New Roman" w:hAnsi="Times New Roman" w:cs="Times New Roman"/>
          <w:b/>
          <w:bCs/>
          <w:sz w:val="26"/>
          <w:szCs w:val="26"/>
          <w:lang w:val="en-US"/>
        </w:rPr>
        <w:t>Tổng dung lượng hệ thống nếu có M=10</w:t>
      </w:r>
      <w:r w:rsidR="006C0E9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6C0E98" w:rsidRPr="006C0E98">
        <w:rPr>
          <w:rFonts w:ascii="Times New Roman" w:hAnsi="Times New Roman" w:cs="Times New Roman"/>
          <w:b/>
          <w:bCs/>
          <w:sz w:val="26"/>
          <w:szCs w:val="26"/>
          <w:lang w:val="en-US"/>
        </w:rPr>
        <w:t>cụm cell</w:t>
      </w:r>
    </w:p>
    <w:p w14:paraId="713CC80F" w14:textId="77777777" w:rsidR="006C0E98" w:rsidRDefault="006C0E98" w:rsidP="006C0E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0E98">
        <w:rPr>
          <w:rFonts w:ascii="Times New Roman" w:hAnsi="Times New Roman" w:cs="Times New Roman"/>
          <w:sz w:val="26"/>
          <w:szCs w:val="26"/>
          <w:lang w:val="en-US"/>
        </w:rPr>
        <w:t>Tổng số cell trong hệ thống:</w:t>
      </w:r>
    </w:p>
    <w:p w14:paraId="5673667D" w14:textId="7D5E5803" w:rsidR="006C0E98" w:rsidRDefault="006C0E98" w:rsidP="006C0E9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Số cell = M x K = 10 x 7 = 70</w:t>
      </w:r>
    </w:p>
    <w:p w14:paraId="25494D01" w14:textId="77777777" w:rsidR="006C0E98" w:rsidRPr="006C0E98" w:rsidRDefault="006C0E98" w:rsidP="006C0E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0E98">
        <w:rPr>
          <w:rFonts w:ascii="Times New Roman" w:hAnsi="Times New Roman" w:cs="Times New Roman"/>
          <w:sz w:val="26"/>
          <w:szCs w:val="26"/>
          <w:lang w:val="en-US"/>
        </w:rPr>
        <w:t>Tổng số kênh toàn hệ thống:</w:t>
      </w:r>
    </w:p>
    <w:p w14:paraId="2BF591A8" w14:textId="1BBB1535" w:rsidR="006C0E98" w:rsidRPr="006C0E98" w:rsidRDefault="006C0E98" w:rsidP="006C0E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0E98">
        <w:rPr>
          <w:rFonts w:ascii="Times New Roman" w:hAnsi="Times New Roman" w:cs="Times New Roman"/>
          <w:sz w:val="26"/>
          <w:szCs w:val="26"/>
          <w:lang w:val="en-US"/>
        </w:rPr>
        <w:t>Tổng dung lượng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 số cell x N = 70 x 85 = 5950</w:t>
      </w:r>
    </w:p>
    <w:p w14:paraId="7C97661C" w14:textId="242FBFE0" w:rsidR="006C0E98" w:rsidRPr="006C0E98" w:rsidRDefault="006C0E98" w:rsidP="006C0E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0E98">
        <w:rPr>
          <w:rFonts w:ascii="Times New Roman" w:hAnsi="Times New Roman" w:cs="Times New Roman"/>
          <w:sz w:val="26"/>
          <w:szCs w:val="26"/>
          <w:lang w:val="en-US"/>
        </w:rPr>
        <w:t>Vậy tổng dung lượng hệ thống là 5950 kênh thoại</w:t>
      </w:r>
    </w:p>
    <w:p w14:paraId="7BA93ED1" w14:textId="77777777" w:rsidR="006C0E98" w:rsidRDefault="006C0E9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900F49" w14:textId="0219222A" w:rsidR="00A050AC" w:rsidRDefault="00A050A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050AC">
        <w:rPr>
          <w:rFonts w:ascii="Times New Roman" w:hAnsi="Times New Roman" w:cs="Times New Roman"/>
          <w:b/>
          <w:bCs/>
          <w:sz w:val="26"/>
          <w:szCs w:val="26"/>
        </w:rPr>
        <w:t>2. Giả sử một mạng di động sử dụng hệ số tái sử dụng K=12, với bán kính cell là R= 2km. Hãy tính khoảng cách tối thiểu D giữa các cell đồng kênh.</w:t>
      </w:r>
    </w:p>
    <w:p w14:paraId="78494458" w14:textId="15AA1A24" w:rsidR="00A050AC" w:rsidRDefault="00A050A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0AC">
        <w:rPr>
          <w:rFonts w:ascii="Times New Roman" w:hAnsi="Times New Roman" w:cs="Times New Roman"/>
          <w:sz w:val="26"/>
          <w:szCs w:val="26"/>
        </w:rPr>
        <w:t>Khoảng cách tối thiểu D giữa các cell đồng kênh được tính theo công thức:</w:t>
      </w:r>
    </w:p>
    <w:p w14:paraId="0ACCA98A" w14:textId="4B80F64A" w:rsidR="00A050AC" w:rsidRDefault="00A050A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 = R x sqrt(3K)</w:t>
      </w:r>
    </w:p>
    <w:p w14:paraId="62D9C9C2" w14:textId="77777777" w:rsidR="00A050AC" w:rsidRPr="00A050AC" w:rsidRDefault="00A050AC" w:rsidP="00A050A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0AC">
        <w:rPr>
          <w:rFonts w:ascii="Times New Roman" w:hAnsi="Times New Roman" w:cs="Times New Roman"/>
          <w:sz w:val="26"/>
          <w:szCs w:val="26"/>
          <w:lang w:val="en-US"/>
        </w:rPr>
        <w:t>Trong đó:</w:t>
      </w:r>
    </w:p>
    <w:p w14:paraId="581DFAD5" w14:textId="4CC096E5" w:rsidR="00A050AC" w:rsidRPr="00A050AC" w:rsidRDefault="00A050AC" w:rsidP="00A050AC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A050AC">
        <w:rPr>
          <w:rFonts w:ascii="Times New Roman" w:hAnsi="Times New Roman" w:cs="Times New Roman"/>
          <w:sz w:val="26"/>
          <w:szCs w:val="26"/>
          <w:lang w:val="en-US"/>
        </w:rPr>
        <w:lastRenderedPageBreak/>
        <w:t>R=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A050AC">
        <w:rPr>
          <w:rFonts w:ascii="Times New Roman" w:hAnsi="Times New Roman" w:cs="Times New Roman"/>
          <w:sz w:val="26"/>
          <w:szCs w:val="26"/>
          <w:lang w:val="en-US"/>
        </w:rPr>
        <w:t xml:space="preserve"> km (bán kính cell).</w:t>
      </w:r>
    </w:p>
    <w:p w14:paraId="112C91AD" w14:textId="1369B76B" w:rsidR="00A050AC" w:rsidRPr="00A050AC" w:rsidRDefault="00A050AC" w:rsidP="00A050AC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A050AC">
        <w:rPr>
          <w:rFonts w:ascii="Times New Roman" w:hAnsi="Times New Roman" w:cs="Times New Roman"/>
          <w:sz w:val="26"/>
          <w:szCs w:val="26"/>
          <w:lang w:val="en-US"/>
        </w:rPr>
        <w:t>K=12 (hệ số tái sử dụng tần số).</w:t>
      </w:r>
    </w:p>
    <w:p w14:paraId="75DD5A95" w14:textId="77777777" w:rsidR="00A050AC" w:rsidRPr="00A050AC" w:rsidRDefault="00A050AC" w:rsidP="00A050A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0AC">
        <w:rPr>
          <w:rFonts w:ascii="Times New Roman" w:hAnsi="Times New Roman" w:cs="Times New Roman"/>
          <w:sz w:val="26"/>
          <w:szCs w:val="26"/>
          <w:lang w:val="en-US"/>
        </w:rPr>
        <w:t>Thay số vào công thức:</w:t>
      </w:r>
    </w:p>
    <w:p w14:paraId="3D48D10F" w14:textId="0DDAE582" w:rsidR="00E7505B" w:rsidRDefault="00E7505B" w:rsidP="00E7505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 = 2 x sqrt(3x12)</w:t>
      </w:r>
    </w:p>
    <w:p w14:paraId="169ACB89" w14:textId="15FD7C54" w:rsidR="00E7505B" w:rsidRDefault="00E7505B" w:rsidP="00E7505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 2 x sqrt(36)</w:t>
      </w:r>
    </w:p>
    <w:p w14:paraId="21E47646" w14:textId="2087440E" w:rsidR="00E7505B" w:rsidRDefault="00E7505B" w:rsidP="00E7505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 2 x 6 = 12</w:t>
      </w:r>
      <w:r w:rsidR="00DF5CBC">
        <w:rPr>
          <w:rFonts w:ascii="Times New Roman" w:hAnsi="Times New Roman" w:cs="Times New Roman"/>
          <w:sz w:val="26"/>
          <w:szCs w:val="26"/>
          <w:lang w:val="en-US"/>
        </w:rPr>
        <w:t>km</w:t>
      </w:r>
    </w:p>
    <w:p w14:paraId="44D6EA1F" w14:textId="0B96C178" w:rsidR="00DF5CBC" w:rsidRDefault="00DF5CBC" w:rsidP="00E7505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5CBC">
        <w:rPr>
          <w:rFonts w:ascii="Times New Roman" w:hAnsi="Times New Roman" w:cs="Times New Roman"/>
          <w:sz w:val="26"/>
          <w:szCs w:val="26"/>
        </w:rPr>
        <w:t>Vậy khoảng cách tối thiểu giữa các cell đồng kênh là 12 km.</w:t>
      </w:r>
    </w:p>
    <w:p w14:paraId="4DD00390" w14:textId="77777777" w:rsidR="00DF5CBC" w:rsidRDefault="00DF5CBC" w:rsidP="00E7505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437A60" w14:textId="7177E350" w:rsidR="00DF5CBC" w:rsidRDefault="00A94CCD" w:rsidP="00E7505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94CCD">
        <w:rPr>
          <w:rFonts w:ascii="Times New Roman" w:hAnsi="Times New Roman" w:cs="Times New Roman"/>
          <w:b/>
          <w:bCs/>
          <w:sz w:val="26"/>
          <w:szCs w:val="26"/>
        </w:rPr>
        <w:t>3. Một hệ thống viễn thông có K=19 và R=1.5 km. Hãy tính khoảng cách tối thiểu giữa hai cell đồng kênh</w:t>
      </w:r>
    </w:p>
    <w:p w14:paraId="66A49E55" w14:textId="7A0FCEAE" w:rsidR="00A94CCD" w:rsidRPr="00A94CCD" w:rsidRDefault="00E27BEC" w:rsidP="00E7505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7BEC">
        <w:rPr>
          <w:rFonts w:ascii="Times New Roman" w:hAnsi="Times New Roman" w:cs="Times New Roman"/>
          <w:sz w:val="26"/>
          <w:szCs w:val="26"/>
        </w:rPr>
        <w:t>Khoảng cách tối thiểu D giữa hai cell đồng kênh được tính theo công thức:</w:t>
      </w:r>
    </w:p>
    <w:p w14:paraId="0E8904B7" w14:textId="77777777" w:rsidR="00E27BEC" w:rsidRDefault="00E27BEC" w:rsidP="00E27BE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 = R x sqrt(3K)</w:t>
      </w:r>
    </w:p>
    <w:p w14:paraId="3986942F" w14:textId="77777777" w:rsidR="00E27BEC" w:rsidRPr="00A050AC" w:rsidRDefault="00E27BEC" w:rsidP="00E27BE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0AC">
        <w:rPr>
          <w:rFonts w:ascii="Times New Roman" w:hAnsi="Times New Roman" w:cs="Times New Roman"/>
          <w:sz w:val="26"/>
          <w:szCs w:val="26"/>
          <w:lang w:val="en-US"/>
        </w:rPr>
        <w:t>Trong đó:</w:t>
      </w:r>
    </w:p>
    <w:p w14:paraId="502B3F1F" w14:textId="77777777" w:rsidR="00E27BEC" w:rsidRPr="00E27BEC" w:rsidRDefault="00E27BEC" w:rsidP="00E27BEC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E27BEC">
        <w:rPr>
          <w:rFonts w:ascii="Times New Roman" w:hAnsi="Times New Roman" w:cs="Times New Roman"/>
          <w:sz w:val="26"/>
          <w:szCs w:val="26"/>
          <w:lang w:val="en-US"/>
        </w:rPr>
        <w:t>R=1.5 km (bán kính cell).</w:t>
      </w:r>
    </w:p>
    <w:p w14:paraId="26216CF8" w14:textId="36A8C3F2" w:rsidR="00E27BEC" w:rsidRPr="00E27BEC" w:rsidRDefault="00E27BEC" w:rsidP="00E27BEC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E27BEC">
        <w:rPr>
          <w:rFonts w:ascii="Times New Roman" w:hAnsi="Times New Roman" w:cs="Times New Roman"/>
          <w:sz w:val="26"/>
          <w:szCs w:val="26"/>
          <w:lang w:val="en-US"/>
        </w:rPr>
        <w:t>K=19 (hệ số tái sử dụng tần số).</w:t>
      </w:r>
    </w:p>
    <w:p w14:paraId="6B5E1E5D" w14:textId="77777777" w:rsidR="00E27BEC" w:rsidRPr="00E27BEC" w:rsidRDefault="00E27BEC" w:rsidP="00E27BE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7BEC">
        <w:rPr>
          <w:rFonts w:ascii="Times New Roman" w:hAnsi="Times New Roman" w:cs="Times New Roman"/>
          <w:sz w:val="26"/>
          <w:szCs w:val="26"/>
          <w:lang w:val="en-US"/>
        </w:rPr>
        <w:t>Thay số vào công thức:</w:t>
      </w:r>
    </w:p>
    <w:p w14:paraId="35F4054F" w14:textId="533EDCBB" w:rsidR="00607340" w:rsidRDefault="00607340" w:rsidP="0060734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 = </w:t>
      </w:r>
      <w:r w:rsidR="00B7593B">
        <w:rPr>
          <w:rFonts w:ascii="Times New Roman" w:hAnsi="Times New Roman" w:cs="Times New Roman"/>
          <w:sz w:val="26"/>
          <w:szCs w:val="26"/>
          <w:lang w:val="en-US"/>
        </w:rPr>
        <w:t>1.5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 sqrt(3x1</w:t>
      </w:r>
      <w:r w:rsidR="00B7593B">
        <w:rPr>
          <w:rFonts w:ascii="Times New Roman" w:hAnsi="Times New Roman" w:cs="Times New Roman"/>
          <w:sz w:val="26"/>
          <w:szCs w:val="26"/>
          <w:lang w:val="en-US"/>
        </w:rPr>
        <w:t>9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D7C65AA" w14:textId="626ECFE7" w:rsidR="00607340" w:rsidRDefault="00607340" w:rsidP="0060734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= </w:t>
      </w:r>
      <w:r w:rsidR="00B7593B">
        <w:rPr>
          <w:rFonts w:ascii="Times New Roman" w:hAnsi="Times New Roman" w:cs="Times New Roman"/>
          <w:sz w:val="26"/>
          <w:szCs w:val="26"/>
          <w:lang w:val="en-US"/>
        </w:rPr>
        <w:t>1.5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 sqrt(</w:t>
      </w:r>
      <w:r w:rsidR="00B7593B">
        <w:rPr>
          <w:rFonts w:ascii="Times New Roman" w:hAnsi="Times New Roman" w:cs="Times New Roman"/>
          <w:sz w:val="26"/>
          <w:szCs w:val="26"/>
          <w:lang w:val="en-US"/>
        </w:rPr>
        <w:t>57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8550CEA" w14:textId="3E72C313" w:rsidR="00607340" w:rsidRDefault="00607340" w:rsidP="0060734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= </w:t>
      </w:r>
      <w:r w:rsidR="00B7593B">
        <w:rPr>
          <w:rFonts w:ascii="Times New Roman" w:hAnsi="Times New Roman" w:cs="Times New Roman"/>
          <w:sz w:val="26"/>
          <w:szCs w:val="26"/>
          <w:lang w:val="en-US"/>
        </w:rPr>
        <w:t>1.5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 </w:t>
      </w:r>
      <w:r w:rsidR="00B7593B">
        <w:rPr>
          <w:rFonts w:ascii="Times New Roman" w:hAnsi="Times New Roman" w:cs="Times New Roman"/>
          <w:sz w:val="26"/>
          <w:szCs w:val="26"/>
          <w:lang w:val="en-US"/>
        </w:rPr>
        <w:t>7.55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 1</w:t>
      </w:r>
      <w:r w:rsidR="00B7593B">
        <w:rPr>
          <w:rFonts w:ascii="Times New Roman" w:hAnsi="Times New Roman" w:cs="Times New Roman"/>
          <w:sz w:val="26"/>
          <w:szCs w:val="26"/>
          <w:lang w:val="en-US"/>
        </w:rPr>
        <w:t>1.33</w:t>
      </w:r>
      <w:r>
        <w:rPr>
          <w:rFonts w:ascii="Times New Roman" w:hAnsi="Times New Roman" w:cs="Times New Roman"/>
          <w:sz w:val="26"/>
          <w:szCs w:val="26"/>
          <w:lang w:val="en-US"/>
        </w:rPr>
        <w:t>km</w:t>
      </w:r>
    </w:p>
    <w:p w14:paraId="04E7BDDA" w14:textId="1A4853B0" w:rsidR="00B7593B" w:rsidRDefault="00B7593B" w:rsidP="0060734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593B">
        <w:rPr>
          <w:rFonts w:ascii="Times New Roman" w:hAnsi="Times New Roman" w:cs="Times New Roman"/>
          <w:sz w:val="26"/>
          <w:szCs w:val="26"/>
        </w:rPr>
        <w:t>Vậy khoảng cách tối thiểu giữa hai cell đồng kênh là 11.33 km.</w:t>
      </w:r>
    </w:p>
    <w:p w14:paraId="24227B74" w14:textId="77777777" w:rsidR="00B7593B" w:rsidRDefault="00B7593B" w:rsidP="0060734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B9A7766" w14:textId="77777777" w:rsidR="002532DE" w:rsidRDefault="002532DE" w:rsidP="0060734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32DE">
        <w:rPr>
          <w:rFonts w:ascii="Times New Roman" w:hAnsi="Times New Roman" w:cs="Times New Roman"/>
          <w:b/>
          <w:bCs/>
          <w:sz w:val="26"/>
          <w:szCs w:val="26"/>
        </w:rPr>
        <w:t>4. Một hệ thống di động có 106 thuê bao hoạt động đồng thời. Giả sử mỗi cuộc gọi chiếm 2 kênh và tổng số kênh trong hệ thống là 5000, hãy tính:</w:t>
      </w:r>
    </w:p>
    <w:p w14:paraId="750278FB" w14:textId="77777777" w:rsidR="002532DE" w:rsidRDefault="002532DE" w:rsidP="0060734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32DE">
        <w:rPr>
          <w:rFonts w:ascii="Times New Roman" w:hAnsi="Times New Roman" w:cs="Times New Roman"/>
          <w:b/>
          <w:bCs/>
          <w:sz w:val="26"/>
          <w:szCs w:val="26"/>
        </w:rPr>
        <w:t xml:space="preserve"> a) Số cụm cell cần thiết để phục vụ toàn bộ hệ thống nếu K=7. </w:t>
      </w:r>
    </w:p>
    <w:p w14:paraId="06EBFDBC" w14:textId="1FE37B6B" w:rsidR="00B7593B" w:rsidRDefault="002532DE" w:rsidP="0060734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32DE">
        <w:rPr>
          <w:rFonts w:ascii="Times New Roman" w:hAnsi="Times New Roman" w:cs="Times New Roman"/>
          <w:b/>
          <w:bCs/>
          <w:sz w:val="26"/>
          <w:szCs w:val="26"/>
        </w:rPr>
        <w:t>b) Tổng dung lượng của hệ thống</w:t>
      </w:r>
    </w:p>
    <w:p w14:paraId="3871D2DB" w14:textId="221E57DE" w:rsidR="002532DE" w:rsidRDefault="002532DE" w:rsidP="0060734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Ta có:</w:t>
      </w:r>
    </w:p>
    <w:p w14:paraId="5F288E83" w14:textId="1952A194" w:rsidR="002532DE" w:rsidRPr="002532DE" w:rsidRDefault="002532DE" w:rsidP="002532D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D63FD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2532DE">
        <w:rPr>
          <w:rFonts w:ascii="Times New Roman" w:hAnsi="Times New Roman" w:cs="Times New Roman"/>
          <w:sz w:val="26"/>
          <w:szCs w:val="26"/>
          <w:lang w:val="en-US"/>
        </w:rPr>
        <w:t xml:space="preserve"> Số thuê bao hoạt động đồng thời: 106 </w:t>
      </w:r>
    </w:p>
    <w:p w14:paraId="31F01D45" w14:textId="29439B66" w:rsidR="002532DE" w:rsidRPr="002532DE" w:rsidRDefault="002532DE" w:rsidP="002532D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D63FD">
        <w:rPr>
          <w:rFonts w:ascii="Times New Roman" w:hAnsi="Times New Roman" w:cs="Times New Roman"/>
          <w:sz w:val="26"/>
          <w:szCs w:val="26"/>
          <w:lang w:val="en-US"/>
        </w:rPr>
        <w:lastRenderedPageBreak/>
        <w:t>-</w:t>
      </w:r>
      <w:r w:rsidRPr="002532DE">
        <w:rPr>
          <w:rFonts w:ascii="Times New Roman" w:hAnsi="Times New Roman" w:cs="Times New Roman"/>
          <w:sz w:val="26"/>
          <w:szCs w:val="26"/>
          <w:lang w:val="en-US"/>
        </w:rPr>
        <w:t xml:space="preserve">  Mỗi cuộc gọi sử dụng: 2 kênh </w:t>
      </w:r>
    </w:p>
    <w:p w14:paraId="639FA633" w14:textId="14987FA5" w:rsidR="002532DE" w:rsidRPr="002532DE" w:rsidRDefault="002532DE" w:rsidP="002532D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D63FD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2532DE">
        <w:rPr>
          <w:rFonts w:ascii="Times New Roman" w:hAnsi="Times New Roman" w:cs="Times New Roman"/>
          <w:sz w:val="26"/>
          <w:szCs w:val="26"/>
          <w:lang w:val="en-US"/>
        </w:rPr>
        <w:t xml:space="preserve">  Tổng số kênh trong hệ thống: 5000 </w:t>
      </w:r>
    </w:p>
    <w:p w14:paraId="6BFE968B" w14:textId="08EC2457" w:rsidR="002532DE" w:rsidRPr="00AD63FD" w:rsidRDefault="002532DE" w:rsidP="002532D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D63FD">
        <w:rPr>
          <w:rFonts w:ascii="Times New Roman" w:hAnsi="Times New Roman" w:cs="Times New Roman"/>
          <w:sz w:val="26"/>
          <w:szCs w:val="26"/>
          <w:lang w:val="en-US"/>
        </w:rPr>
        <w:t>-  Hệ số tái sử dụng tần số: K = 7</w:t>
      </w:r>
    </w:p>
    <w:p w14:paraId="065FF7A5" w14:textId="77777777" w:rsidR="00A050AC" w:rsidRDefault="00A050A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851D0A" w14:textId="5D2BF24F" w:rsidR="00AF321F" w:rsidRPr="007B002E" w:rsidRDefault="007B002E" w:rsidP="007B002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a. </w:t>
      </w:r>
      <w:r w:rsidR="00AF321F" w:rsidRPr="007B002E">
        <w:rPr>
          <w:rFonts w:ascii="Times New Roman" w:hAnsi="Times New Roman" w:cs="Times New Roman"/>
          <w:b/>
          <w:bCs/>
          <w:sz w:val="26"/>
          <w:szCs w:val="26"/>
          <w:lang w:val="en-US"/>
        </w:rPr>
        <w:t>Số cụm cell cần thiết để phục vụ toàn bộ hệ thống</w:t>
      </w:r>
    </w:p>
    <w:p w14:paraId="3FB7E312" w14:textId="77777777" w:rsidR="00AF321F" w:rsidRDefault="00AF321F" w:rsidP="00AF32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F321F">
        <w:rPr>
          <w:rFonts w:ascii="Times New Roman" w:hAnsi="Times New Roman" w:cs="Times New Roman"/>
          <w:sz w:val="26"/>
          <w:szCs w:val="26"/>
          <w:lang w:val="en-US"/>
        </w:rPr>
        <w:t>Trước tiên, tính số kênh cần thiết để phục vụ 106 thuê bao:</w:t>
      </w:r>
    </w:p>
    <w:p w14:paraId="3786B244" w14:textId="5029BD93" w:rsidR="00AF321F" w:rsidRDefault="00AF321F" w:rsidP="00AF321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Số kênh cần thiết = 106 x 2 = 212</w:t>
      </w:r>
    </w:p>
    <w:p w14:paraId="676953FC" w14:textId="77777777" w:rsidR="00AF321F" w:rsidRPr="00AF321F" w:rsidRDefault="00AF321F" w:rsidP="00AF32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6E30200" w14:textId="77777777" w:rsidR="00AF321F" w:rsidRPr="00AF321F" w:rsidRDefault="00AF321F" w:rsidP="00AF32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F321F">
        <w:rPr>
          <w:rFonts w:ascii="Times New Roman" w:hAnsi="Times New Roman" w:cs="Times New Roman"/>
          <w:sz w:val="26"/>
          <w:szCs w:val="26"/>
          <w:lang w:val="en-US"/>
        </w:rPr>
        <w:t>Mỗi cụm cell có K = 7 cell, do đó số kênh trong một cụm cell là:</w:t>
      </w:r>
    </w:p>
    <w:p w14:paraId="618C03CF" w14:textId="4F63DB35" w:rsid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5000/7 = 714.29 kênh/cụm</w:t>
      </w:r>
    </w:p>
    <w:p w14:paraId="3CFAAF4C" w14:textId="77777777" w:rsid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74DCBA" w14:textId="4275D1B4" w:rsid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F321F">
        <w:rPr>
          <w:rFonts w:ascii="Times New Roman" w:hAnsi="Times New Roman" w:cs="Times New Roman"/>
          <w:sz w:val="26"/>
          <w:szCs w:val="26"/>
        </w:rPr>
        <w:t>Số cụm cell cần thiết để cung cấp ít nhất 212 kênh:</w:t>
      </w:r>
    </w:p>
    <w:p w14:paraId="7CEFA434" w14:textId="3BD43CA2" w:rsid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212/714.29 = 0.297</w:t>
      </w:r>
    </w:p>
    <w:p w14:paraId="69E581DD" w14:textId="1DD40F10" w:rsid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F321F">
        <w:rPr>
          <w:rFonts w:ascii="Times New Roman" w:hAnsi="Times New Roman" w:cs="Times New Roman"/>
          <w:sz w:val="26"/>
          <w:szCs w:val="26"/>
        </w:rPr>
        <w:t>Vì số cụm phải là số nguyên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=&gt; </w:t>
      </w:r>
      <w:r w:rsidRPr="00AF321F">
        <w:rPr>
          <w:rFonts w:ascii="Times New Roman" w:hAnsi="Times New Roman" w:cs="Times New Roman"/>
          <w:sz w:val="26"/>
          <w:szCs w:val="26"/>
        </w:rPr>
        <w:t>cần 1 cụm cell để phục vụ 106 thuê bao</w:t>
      </w:r>
    </w:p>
    <w:p w14:paraId="5AFEEBFB" w14:textId="77777777" w:rsid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FE90B3C" w14:textId="20F1C553" w:rsidR="00AF321F" w:rsidRPr="00AF321F" w:rsidRDefault="007B002E" w:rsidP="00AF321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b. </w:t>
      </w:r>
      <w:r w:rsidR="00AF321F" w:rsidRPr="00AF321F">
        <w:rPr>
          <w:rFonts w:ascii="Times New Roman" w:hAnsi="Times New Roman" w:cs="Times New Roman"/>
          <w:b/>
          <w:bCs/>
          <w:sz w:val="26"/>
          <w:szCs w:val="26"/>
          <w:lang w:val="en-US"/>
        </w:rPr>
        <w:t>Tổng dung lượng của hệ thống</w:t>
      </w:r>
    </w:p>
    <w:p w14:paraId="5A6101B8" w14:textId="77777777" w:rsidR="00AF321F" w:rsidRPr="00AF321F" w:rsidRDefault="00AF321F" w:rsidP="00AF32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F321F">
        <w:rPr>
          <w:rFonts w:ascii="Times New Roman" w:hAnsi="Times New Roman" w:cs="Times New Roman"/>
          <w:sz w:val="26"/>
          <w:szCs w:val="26"/>
          <w:lang w:val="en-US"/>
        </w:rPr>
        <w:t>Tổng dung lượng được tính theo công thức:</w:t>
      </w:r>
    </w:p>
    <w:p w14:paraId="78054F91" w14:textId="4AA6AC12" w:rsid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Dung lượng hệ thống = Tổng số kênh/Số kênh mỗi thuê bao cần</w:t>
      </w:r>
    </w:p>
    <w:p w14:paraId="3CE95CD5" w14:textId="3391AE31" w:rsid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 5000/2=2500 thuê bao</w:t>
      </w:r>
    </w:p>
    <w:p w14:paraId="4C795D2F" w14:textId="3D3A95B0" w:rsidR="00AF321F" w:rsidRP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Vậy hệ thống có thể phục vụ tối đa 2500 thuê bao hoạt động đồng thời.</w:t>
      </w:r>
    </w:p>
    <w:sectPr w:rsidR="00AF321F" w:rsidRPr="00AF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32B3"/>
    <w:multiLevelType w:val="multilevel"/>
    <w:tmpl w:val="6840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1635C"/>
    <w:multiLevelType w:val="multilevel"/>
    <w:tmpl w:val="3E9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E1B21"/>
    <w:multiLevelType w:val="hybridMultilevel"/>
    <w:tmpl w:val="63004B94"/>
    <w:lvl w:ilvl="0" w:tplc="485C4C7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B687B"/>
    <w:multiLevelType w:val="hybridMultilevel"/>
    <w:tmpl w:val="E0D011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D2BD1"/>
    <w:multiLevelType w:val="multilevel"/>
    <w:tmpl w:val="444C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55926">
    <w:abstractNumId w:val="4"/>
  </w:num>
  <w:num w:numId="2" w16cid:durableId="1437630101">
    <w:abstractNumId w:val="0"/>
  </w:num>
  <w:num w:numId="3" w16cid:durableId="635723909">
    <w:abstractNumId w:val="2"/>
  </w:num>
  <w:num w:numId="4" w16cid:durableId="541328841">
    <w:abstractNumId w:val="1"/>
  </w:num>
  <w:num w:numId="5" w16cid:durableId="1229073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52"/>
    <w:rsid w:val="002532DE"/>
    <w:rsid w:val="002C0B57"/>
    <w:rsid w:val="002E7BAF"/>
    <w:rsid w:val="00494E3E"/>
    <w:rsid w:val="00514852"/>
    <w:rsid w:val="00607340"/>
    <w:rsid w:val="006C0E98"/>
    <w:rsid w:val="007B002E"/>
    <w:rsid w:val="00831CE8"/>
    <w:rsid w:val="008A028C"/>
    <w:rsid w:val="00A01C2D"/>
    <w:rsid w:val="00A050AC"/>
    <w:rsid w:val="00A94CCD"/>
    <w:rsid w:val="00AD63FD"/>
    <w:rsid w:val="00AF321F"/>
    <w:rsid w:val="00B015B4"/>
    <w:rsid w:val="00B7593B"/>
    <w:rsid w:val="00BF14A3"/>
    <w:rsid w:val="00BF313E"/>
    <w:rsid w:val="00D70EF7"/>
    <w:rsid w:val="00DA75C5"/>
    <w:rsid w:val="00DF4BF7"/>
    <w:rsid w:val="00DF5CBC"/>
    <w:rsid w:val="00E27BEC"/>
    <w:rsid w:val="00E7505B"/>
    <w:rsid w:val="00F81514"/>
    <w:rsid w:val="00FA1EFC"/>
    <w:rsid w:val="00FB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CD33"/>
  <w15:chartTrackingRefBased/>
  <w15:docId w15:val="{4939D3A2-0586-4EEA-8A86-77B91F7D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40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85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85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852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852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852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852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852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852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852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14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85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85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14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852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14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852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148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Minh Hằng</dc:creator>
  <cp:keywords/>
  <dc:description/>
  <cp:lastModifiedBy>Trần Đức Lương</cp:lastModifiedBy>
  <cp:revision>20</cp:revision>
  <dcterms:created xsi:type="dcterms:W3CDTF">2025-03-12T17:21:00Z</dcterms:created>
  <dcterms:modified xsi:type="dcterms:W3CDTF">2025-03-26T03:27:00Z</dcterms:modified>
</cp:coreProperties>
</file>