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C2" w:rsidRDefault="005C1EC2" w:rsidP="00C57109">
      <w:pPr>
        <w:tabs>
          <w:tab w:val="left" w:pos="8790"/>
        </w:tabs>
        <w:spacing w:after="0"/>
      </w:pPr>
      <w:r>
        <w:t>BNBC2020, Page 3266</w:t>
      </w:r>
      <w:r w:rsidR="00C57109">
        <w:tab/>
      </w:r>
    </w:p>
    <w:p w:rsidR="005C1EC2" w:rsidRDefault="005C1EC2" w:rsidP="005C1EC2">
      <w:r>
        <w:t>2.7.3 Combinations of Load effects for Strength Design Method</w:t>
      </w:r>
    </w:p>
    <w:p w:rsidR="00D971C9" w:rsidRDefault="00D971C9" w:rsidP="00D971C9">
      <w:pPr>
        <w:pStyle w:val="ListParagraph"/>
      </w:pPr>
    </w:p>
    <w:p w:rsidR="00EE4D08" w:rsidRDefault="00EE4D08" w:rsidP="00D971C9">
      <w:pPr>
        <w:pStyle w:val="ListParagraph"/>
      </w:pPr>
    </w:p>
    <w:p w:rsidR="00EE4D08" w:rsidRDefault="00EE4D08" w:rsidP="00D971C9">
      <w:pPr>
        <w:pStyle w:val="ListParagraph"/>
      </w:pPr>
    </w:p>
    <w:p w:rsidR="00EE4D08" w:rsidRDefault="00EE4D08" w:rsidP="00D971C9">
      <w:pPr>
        <w:pStyle w:val="ListParagraph"/>
      </w:pPr>
    </w:p>
    <w:p w:rsidR="00EE4D08" w:rsidRDefault="00EE4D08" w:rsidP="00D971C9">
      <w:pPr>
        <w:pStyle w:val="ListParagraph"/>
      </w:pPr>
      <w:r>
        <w:t>/////////////</w:t>
      </w:r>
    </w:p>
    <w:p w:rsidR="00EE4D08" w:rsidRDefault="00EE4D08" w:rsidP="00D971C9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5048955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70" w:rsidRDefault="00DF5A70" w:rsidP="00DF5A70"/>
    <w:p w:rsidR="003C3AA6" w:rsidRDefault="003C3AA6" w:rsidP="00DF5A70"/>
    <w:p w:rsidR="003C3AA6" w:rsidRDefault="003C3AA6" w:rsidP="00DF5A70"/>
    <w:p w:rsidR="00DF5A70" w:rsidRDefault="00DF5A70" w:rsidP="00DF5A70"/>
    <w:p w:rsidR="002658BF" w:rsidRDefault="002658BF" w:rsidP="005C1EC2"/>
    <w:p w:rsidR="002658BF" w:rsidRDefault="002658BF" w:rsidP="005C1EC2">
      <w:bookmarkStart w:id="0" w:name="_GoBack"/>
      <w:bookmarkEnd w:id="0"/>
    </w:p>
    <w:p w:rsidR="002658BF" w:rsidRDefault="0020622E" w:rsidP="005C1EC2">
      <w:r>
        <w:rPr>
          <w:noProof/>
          <w:lang w:bidi="ar-SA"/>
        </w:rPr>
        <w:lastRenderedPageBreak/>
        <w:drawing>
          <wp:inline distT="0" distB="0" distL="0" distR="0">
            <wp:extent cx="4563112" cy="560148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F" w:rsidRDefault="002658BF" w:rsidP="005C1EC2"/>
    <w:p w:rsidR="002658BF" w:rsidRDefault="006328BF" w:rsidP="005C1EC2">
      <w:r>
        <w:rPr>
          <w:noProof/>
          <w:lang w:bidi="ar-SA"/>
        </w:rPr>
        <w:lastRenderedPageBreak/>
        <w:drawing>
          <wp:inline distT="0" distB="0" distL="0" distR="0">
            <wp:extent cx="4467849" cy="313416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F" w:rsidRDefault="002658BF" w:rsidP="005C1EC2"/>
    <w:p w:rsidR="002658BF" w:rsidRDefault="006328BF" w:rsidP="005C1EC2">
      <w:r>
        <w:rPr>
          <w:noProof/>
          <w:lang w:bidi="ar-SA"/>
        </w:rPr>
        <w:lastRenderedPageBreak/>
        <w:drawing>
          <wp:inline distT="0" distB="0" distL="0" distR="0">
            <wp:extent cx="4163006" cy="5706271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F" w:rsidRDefault="002658BF" w:rsidP="005C1EC2"/>
    <w:p w:rsidR="002658BF" w:rsidRDefault="00A204A1" w:rsidP="005C1EC2">
      <w:r>
        <w:rPr>
          <w:noProof/>
          <w:lang w:bidi="ar-SA"/>
        </w:rPr>
        <w:lastRenderedPageBreak/>
        <w:drawing>
          <wp:inline distT="0" distB="0" distL="0" distR="0">
            <wp:extent cx="5115639" cy="220058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F" w:rsidRDefault="002658BF" w:rsidP="005C1EC2"/>
    <w:p w:rsidR="002658BF" w:rsidRDefault="002658BF" w:rsidP="005C1EC2"/>
    <w:p w:rsidR="002658BF" w:rsidRDefault="002658BF" w:rsidP="005C1EC2"/>
    <w:p w:rsidR="002658BF" w:rsidRDefault="009A2E1F" w:rsidP="005C1EC2">
      <w:r>
        <w:rPr>
          <w:noProof/>
          <w:lang w:bidi="ar-SA"/>
        </w:rPr>
        <w:drawing>
          <wp:inline distT="0" distB="0" distL="0" distR="0">
            <wp:extent cx="4735839" cy="1505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9" cy="150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F" w:rsidRDefault="002658BF" w:rsidP="005C1EC2"/>
    <w:p w:rsidR="002658BF" w:rsidRDefault="002658BF" w:rsidP="005C1EC2"/>
    <w:p w:rsidR="002658BF" w:rsidRDefault="002658BF" w:rsidP="005C1EC2"/>
    <w:p w:rsidR="002658BF" w:rsidRDefault="002658BF" w:rsidP="005C1EC2"/>
    <w:p w:rsidR="002658BF" w:rsidRDefault="002658BF" w:rsidP="005C1EC2"/>
    <w:p w:rsidR="002658BF" w:rsidRDefault="002658BF" w:rsidP="005C1EC2"/>
    <w:p w:rsidR="002658BF" w:rsidRDefault="002658BF" w:rsidP="005C1EC2"/>
    <w:sectPr w:rsidR="002658BF" w:rsidSect="00C5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84CEA"/>
    <w:multiLevelType w:val="hybridMultilevel"/>
    <w:tmpl w:val="8884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4794F"/>
    <w:multiLevelType w:val="hybridMultilevel"/>
    <w:tmpl w:val="8884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C2"/>
    <w:rsid w:val="0003470F"/>
    <w:rsid w:val="0014043F"/>
    <w:rsid w:val="00185696"/>
    <w:rsid w:val="0020622E"/>
    <w:rsid w:val="00255949"/>
    <w:rsid w:val="002658BF"/>
    <w:rsid w:val="003C3AA6"/>
    <w:rsid w:val="0055200A"/>
    <w:rsid w:val="00582994"/>
    <w:rsid w:val="005C1EC2"/>
    <w:rsid w:val="006328BF"/>
    <w:rsid w:val="00647757"/>
    <w:rsid w:val="007128CC"/>
    <w:rsid w:val="00800B5F"/>
    <w:rsid w:val="00956B52"/>
    <w:rsid w:val="009A2E1F"/>
    <w:rsid w:val="00A17ECD"/>
    <w:rsid w:val="00A204A1"/>
    <w:rsid w:val="00B85F4F"/>
    <w:rsid w:val="00C57109"/>
    <w:rsid w:val="00CE63D3"/>
    <w:rsid w:val="00D971C9"/>
    <w:rsid w:val="00DA6FE4"/>
    <w:rsid w:val="00DE39E8"/>
    <w:rsid w:val="00DF5A70"/>
    <w:rsid w:val="00E7243F"/>
    <w:rsid w:val="00E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AD94-B874-4D17-BED0-24167C8B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2021-12-17T04:24:00Z</dcterms:created>
  <dcterms:modified xsi:type="dcterms:W3CDTF">2021-12-17T13:48:00Z</dcterms:modified>
</cp:coreProperties>
</file>