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9EF" w:rsidRDefault="000A083A">
      <w:r>
        <w:t>Pc-1</w:t>
      </w:r>
    </w:p>
    <w:p w:rsidR="000A083A" w:rsidRPr="000A083A" w:rsidRDefault="000A083A" w:rsidP="000A083A">
      <w:r>
        <w:t xml:space="preserve">Per503/ </w:t>
      </w:r>
      <w:r w:rsidRPr="000A083A">
        <w:t>Equality: Positive</w:t>
      </w:r>
    </w:p>
    <w:p w:rsidR="000A083A" w:rsidRPr="000A083A" w:rsidRDefault="000A083A" w:rsidP="000A083A">
      <w:r>
        <w:t>Per202/</w:t>
      </w:r>
      <w:r w:rsidRPr="000A083A">
        <w:t>Democracy</w:t>
      </w:r>
    </w:p>
    <w:p w:rsidR="000A083A" w:rsidRPr="000A083A" w:rsidRDefault="000A083A" w:rsidP="000A083A">
      <w:r>
        <w:t>Per201/</w:t>
      </w:r>
      <w:r w:rsidRPr="000A083A">
        <w:t>Freedom and Human Rights</w:t>
      </w:r>
    </w:p>
    <w:p w:rsidR="000A083A" w:rsidRPr="000A083A" w:rsidRDefault="000A083A" w:rsidP="000A083A">
      <w:r>
        <w:t xml:space="preserve">Per701/ </w:t>
      </w:r>
      <w:proofErr w:type="spellStart"/>
      <w:r w:rsidRPr="000A083A">
        <w:t>Labour</w:t>
      </w:r>
      <w:proofErr w:type="spellEnd"/>
      <w:r w:rsidRPr="000A083A">
        <w:t xml:space="preserve"> Groups: Positive</w:t>
      </w:r>
    </w:p>
    <w:p w:rsidR="000A083A" w:rsidRPr="000A083A" w:rsidRDefault="000A083A" w:rsidP="000A083A">
      <w:r>
        <w:t>Per107/</w:t>
      </w:r>
      <w:r w:rsidRPr="000A083A">
        <w:t>Internationalism: Positive</w:t>
      </w:r>
    </w:p>
    <w:p w:rsidR="000A083A" w:rsidRDefault="000A083A"/>
    <w:p w:rsidR="000A083A" w:rsidRDefault="000A083A">
      <w:r>
        <w:t>Pc-2</w:t>
      </w:r>
    </w:p>
    <w:p w:rsidR="0046652F" w:rsidRPr="0046652F" w:rsidRDefault="0046652F" w:rsidP="0046652F">
      <w:r>
        <w:t xml:space="preserve">Per501/ </w:t>
      </w:r>
      <w:r w:rsidRPr="0046652F">
        <w:t>Environmental Protection</w:t>
      </w:r>
    </w:p>
    <w:p w:rsidR="0046652F" w:rsidRPr="0046652F" w:rsidRDefault="0046652F" w:rsidP="0046652F">
      <w:r>
        <w:t xml:space="preserve">Per411/ </w:t>
      </w:r>
      <w:r w:rsidRPr="0046652F">
        <w:t>Technology and Infrastructure: Positive</w:t>
      </w:r>
    </w:p>
    <w:p w:rsidR="0046652F" w:rsidRPr="0046652F" w:rsidRDefault="0046652F" w:rsidP="0046652F">
      <w:r>
        <w:t xml:space="preserve">Per506/ </w:t>
      </w:r>
      <w:r w:rsidRPr="0046652F">
        <w:t>Education Expansion</w:t>
      </w:r>
    </w:p>
    <w:p w:rsidR="0046652F" w:rsidRPr="0046652F" w:rsidRDefault="0046652F" w:rsidP="0046652F">
      <w:r>
        <w:t xml:space="preserve">Per502/ </w:t>
      </w:r>
      <w:r w:rsidRPr="0046652F">
        <w:t>Culture: Positive</w:t>
      </w:r>
    </w:p>
    <w:p w:rsidR="0046652F" w:rsidRPr="0046652F" w:rsidRDefault="0046652F" w:rsidP="0046652F">
      <w:r>
        <w:t xml:space="preserve">Per503/ </w:t>
      </w:r>
      <w:r w:rsidRPr="0046652F">
        <w:t>Equality: Positive</w:t>
      </w:r>
    </w:p>
    <w:p w:rsidR="0046652F" w:rsidRDefault="0046652F"/>
    <w:p w:rsidR="0046652F" w:rsidRDefault="0046652F">
      <w:r>
        <w:t>Pc-3</w:t>
      </w:r>
    </w:p>
    <w:p w:rsidR="0046652F" w:rsidRPr="0046652F" w:rsidRDefault="0046652F" w:rsidP="0046652F">
      <w:r>
        <w:t xml:space="preserve">Per202/ </w:t>
      </w:r>
      <w:r w:rsidRPr="0046652F">
        <w:t>Democracy</w:t>
      </w:r>
    </w:p>
    <w:p w:rsidR="0046652F" w:rsidRPr="0046652F" w:rsidRDefault="0046652F" w:rsidP="0046652F">
      <w:r>
        <w:t xml:space="preserve">Per305/ </w:t>
      </w:r>
      <w:r w:rsidRPr="0046652F">
        <w:t>Political Authority</w:t>
      </w:r>
    </w:p>
    <w:p w:rsidR="0046652F" w:rsidRPr="0046652F" w:rsidRDefault="0046652F" w:rsidP="0046652F">
      <w:r>
        <w:t xml:space="preserve">Per402/ </w:t>
      </w:r>
      <w:r w:rsidRPr="0046652F">
        <w:t>Incentives: Positive</w:t>
      </w:r>
    </w:p>
    <w:p w:rsidR="0046652F" w:rsidRPr="0046652F" w:rsidRDefault="0046652F" w:rsidP="0046652F">
      <w:r>
        <w:t xml:space="preserve">Per401/ </w:t>
      </w:r>
      <w:r w:rsidRPr="0046652F">
        <w:t>Free Market Economy</w:t>
      </w:r>
    </w:p>
    <w:p w:rsidR="0046652F" w:rsidRPr="0046652F" w:rsidRDefault="0046652F" w:rsidP="0046652F">
      <w:r>
        <w:t xml:space="preserve">Per703/ </w:t>
      </w:r>
      <w:r w:rsidRPr="0046652F">
        <w:t>Agriculture and Farmers: Positive</w:t>
      </w:r>
    </w:p>
    <w:p w:rsidR="0046652F" w:rsidRDefault="0046652F"/>
    <w:p w:rsidR="0046652F" w:rsidRDefault="0046652F">
      <w:r>
        <w:t>Pc-4</w:t>
      </w:r>
    </w:p>
    <w:p w:rsidR="0046652F" w:rsidRPr="0046652F" w:rsidRDefault="0046652F" w:rsidP="0046652F">
      <w:r>
        <w:t xml:space="preserve">Per201/ </w:t>
      </w:r>
      <w:r w:rsidRPr="0046652F">
        <w:t>Freedom and Human Rights</w:t>
      </w:r>
    </w:p>
    <w:p w:rsidR="0046652F" w:rsidRPr="0046652F" w:rsidRDefault="0046652F" w:rsidP="0046652F">
      <w:r>
        <w:t xml:space="preserve">Per202/ </w:t>
      </w:r>
      <w:r w:rsidRPr="0046652F">
        <w:t>Democracy</w:t>
      </w:r>
    </w:p>
    <w:p w:rsidR="0046652F" w:rsidRDefault="0046652F" w:rsidP="0046652F">
      <w:r>
        <w:t xml:space="preserve">Per501/ </w:t>
      </w:r>
      <w:r>
        <w:t>Environmental Protection</w:t>
      </w:r>
    </w:p>
    <w:p w:rsidR="0046652F" w:rsidRDefault="0046652F" w:rsidP="0046652F">
      <w:r>
        <w:t xml:space="preserve">Per301/ </w:t>
      </w:r>
      <w:r>
        <w:t>Decentralization</w:t>
      </w:r>
    </w:p>
    <w:p w:rsidR="0046652F" w:rsidRDefault="0046652F">
      <w:r>
        <w:t xml:space="preserve">Per401/ </w:t>
      </w:r>
      <w:r>
        <w:t>Free Market Economy</w:t>
      </w:r>
      <w:bookmarkStart w:id="0" w:name="_GoBack"/>
      <w:bookmarkEnd w:id="0"/>
    </w:p>
    <w:sectPr w:rsidR="0046652F" w:rsidSect="00990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83A"/>
    <w:rsid w:val="000219EF"/>
    <w:rsid w:val="000A083A"/>
    <w:rsid w:val="0046652F"/>
    <w:rsid w:val="0099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160963"/>
  <w15:chartTrackingRefBased/>
  <w15:docId w15:val="{53A3C10C-EE2D-D64E-984A-AC514E7D7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5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Chan</dc:creator>
  <cp:keywords/>
  <dc:description/>
  <cp:lastModifiedBy>Kyle Chan</cp:lastModifiedBy>
  <cp:revision>2</cp:revision>
  <dcterms:created xsi:type="dcterms:W3CDTF">2019-06-27T15:49:00Z</dcterms:created>
  <dcterms:modified xsi:type="dcterms:W3CDTF">2019-06-27T16:45:00Z</dcterms:modified>
</cp:coreProperties>
</file>