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8258" w14:textId="3C7FB34D" w:rsidR="00544271" w:rsidRDefault="00946D4C" w:rsidP="00946D4C">
      <w:pPr>
        <w:pStyle w:val="Heading1"/>
      </w:pPr>
      <w:r>
        <w:t>List of Todo List Application React Components</w:t>
      </w:r>
    </w:p>
    <w:p w14:paraId="672173DA" w14:textId="77777777" w:rsidR="00946D4C" w:rsidRDefault="00946D4C" w:rsidP="00946D4C"/>
    <w:p w14:paraId="4A522B44" w14:textId="77777777" w:rsidR="00946D4C" w:rsidRDefault="00946D4C" w:rsidP="00946D4C">
      <w:pPr>
        <w:pStyle w:val="Heading2"/>
      </w:pPr>
      <w:r>
        <w:t>App Component</w:t>
      </w:r>
    </w:p>
    <w:p w14:paraId="22E695D4" w14:textId="18B55014" w:rsidR="00946D4C" w:rsidRPr="00946D4C" w:rsidRDefault="00946D4C" w:rsidP="00946D4C">
      <w:r>
        <w:t>Hosts the Navbar Component.</w:t>
      </w:r>
    </w:p>
    <w:p w14:paraId="54FD3EEB" w14:textId="77777777" w:rsidR="00946D4C" w:rsidRPr="00946D4C" w:rsidRDefault="00946D4C" w:rsidP="00946D4C">
      <w:pPr>
        <w:pStyle w:val="Heading2"/>
      </w:pPr>
      <w:r w:rsidRPr="00946D4C">
        <w:t xml:space="preserve">Navbar Component </w:t>
      </w:r>
    </w:p>
    <w:p w14:paraId="34CCA0E6" w14:textId="7ECDC822" w:rsidR="00946D4C" w:rsidRPr="00946D4C" w:rsidRDefault="00946D4C" w:rsidP="006B39AB">
      <w:r>
        <w:t>Manages the display of the following sub-components:</w:t>
      </w:r>
    </w:p>
    <w:p w14:paraId="753D9C2B" w14:textId="0D502DCA" w:rsidR="00946D4C" w:rsidRDefault="00946D4C" w:rsidP="006B39AB">
      <w:pPr>
        <w:pStyle w:val="ListParagraph"/>
        <w:numPr>
          <w:ilvl w:val="0"/>
          <w:numId w:val="1"/>
        </w:numPr>
      </w:pPr>
      <w:r>
        <w:t>TodoList</w:t>
      </w:r>
    </w:p>
    <w:p w14:paraId="54B45B9D" w14:textId="0E955B2C" w:rsidR="00946D4C" w:rsidRDefault="00946D4C" w:rsidP="006B39AB">
      <w:pPr>
        <w:pStyle w:val="ListParagraph"/>
        <w:numPr>
          <w:ilvl w:val="0"/>
          <w:numId w:val="1"/>
        </w:numPr>
      </w:pPr>
      <w:r>
        <w:t>AboutForm</w:t>
      </w:r>
    </w:p>
    <w:p w14:paraId="4CA65169" w14:textId="4DF02FD3" w:rsidR="00946D4C" w:rsidRDefault="00946D4C" w:rsidP="006B39AB">
      <w:pPr>
        <w:pStyle w:val="ListParagraph"/>
        <w:numPr>
          <w:ilvl w:val="0"/>
          <w:numId w:val="1"/>
        </w:numPr>
      </w:pPr>
      <w:r>
        <w:t>ContactForm</w:t>
      </w:r>
    </w:p>
    <w:p w14:paraId="1B01049E" w14:textId="7627988F" w:rsidR="00946D4C" w:rsidRDefault="00946D4C" w:rsidP="00946D4C">
      <w:pPr>
        <w:pStyle w:val="Heading2"/>
      </w:pPr>
      <w:r>
        <w:t>TodoList</w:t>
      </w:r>
    </w:p>
    <w:p w14:paraId="7917B047" w14:textId="69EF862C" w:rsidR="00946D4C" w:rsidRDefault="00946D4C" w:rsidP="00946D4C">
      <w:r>
        <w:t>A view component that aggregates and manages the following sub-components:</w:t>
      </w:r>
    </w:p>
    <w:p w14:paraId="40B263A3" w14:textId="49F7FAF1" w:rsidR="00946D4C" w:rsidRDefault="00946D4C" w:rsidP="00946D4C">
      <w:pPr>
        <w:pStyle w:val="ListParagraph"/>
        <w:numPr>
          <w:ilvl w:val="0"/>
          <w:numId w:val="3"/>
        </w:numPr>
      </w:pPr>
      <w:r>
        <w:t>NewTodoForm</w:t>
      </w:r>
    </w:p>
    <w:p w14:paraId="72700347" w14:textId="77777777" w:rsidR="00F72EBD" w:rsidRDefault="00F72EBD" w:rsidP="00946D4C">
      <w:pPr>
        <w:pStyle w:val="ListParagraph"/>
        <w:numPr>
          <w:ilvl w:val="0"/>
          <w:numId w:val="3"/>
        </w:numPr>
      </w:pPr>
      <w:r>
        <w:t>TodoItem</w:t>
      </w:r>
    </w:p>
    <w:p w14:paraId="75D5CAE7" w14:textId="05D90A62" w:rsidR="00437C5B" w:rsidRDefault="00F72EBD" w:rsidP="00F72EBD">
      <w:pPr>
        <w:pStyle w:val="ListParagraph"/>
        <w:numPr>
          <w:ilvl w:val="1"/>
          <w:numId w:val="3"/>
        </w:numPr>
      </w:pPr>
      <w:r>
        <w:t>This becomes a list of items depending on view state for the Todo View.</w:t>
      </w:r>
    </w:p>
    <w:p w14:paraId="5DA3B20D" w14:textId="4A373D09" w:rsidR="00F72EBD" w:rsidRDefault="00F72EBD" w:rsidP="00F72EBD">
      <w:pPr>
        <w:pStyle w:val="ListParagraph"/>
        <w:numPr>
          <w:ilvl w:val="0"/>
          <w:numId w:val="3"/>
        </w:numPr>
      </w:pPr>
      <w:r>
        <w:t>TodoStatusBar</w:t>
      </w:r>
    </w:p>
    <w:p w14:paraId="1CB4A9FB" w14:textId="77777777" w:rsidR="00F72EBD" w:rsidRDefault="00F72EBD" w:rsidP="00F72EBD"/>
    <w:p w14:paraId="01BB4D20" w14:textId="02300816" w:rsidR="00F72EBD" w:rsidRDefault="00F72EBD" w:rsidP="00F72EBD">
      <w:pPr>
        <w:pStyle w:val="Heading2"/>
      </w:pPr>
      <w:r>
        <w:t>NewTodoForm</w:t>
      </w:r>
    </w:p>
    <w:p w14:paraId="76B70922" w14:textId="66A5EE95" w:rsidR="00F72EBD" w:rsidRDefault="00F72EBD" w:rsidP="00F72EBD">
      <w:r>
        <w:t>Implements a form with a text input field and an Add button that allows the user to create a new TodoItem and add it to the TodoList.</w:t>
      </w:r>
    </w:p>
    <w:p w14:paraId="60734FE7" w14:textId="77777777" w:rsidR="00F72EBD" w:rsidRDefault="00F72EBD" w:rsidP="00F72EBD"/>
    <w:p w14:paraId="56862846" w14:textId="4AEC83D3" w:rsidR="00F72EBD" w:rsidRDefault="00F72EBD" w:rsidP="00F72EBD">
      <w:pPr>
        <w:pStyle w:val="Heading2"/>
      </w:pPr>
      <w:r>
        <w:t>TodoItem</w:t>
      </w:r>
    </w:p>
    <w:p w14:paraId="436410B8" w14:textId="5570EA37" w:rsidR="00F72EBD" w:rsidRDefault="00F72EBD" w:rsidP="00F72EBD">
      <w:r>
        <w:t>This component represents a unique Todo item instance. It provides a checkbox to toggle the active status of the item, and a delete button.</w:t>
      </w:r>
    </w:p>
    <w:p w14:paraId="2B52BCEF" w14:textId="77777777" w:rsidR="00F72EBD" w:rsidRDefault="00F72EBD" w:rsidP="00F72EBD"/>
    <w:p w14:paraId="0D3CDE33" w14:textId="2EA2EC65" w:rsidR="00F72EBD" w:rsidRDefault="00F72EBD" w:rsidP="00F72EBD">
      <w:pPr>
        <w:pStyle w:val="Heading2"/>
      </w:pPr>
      <w:r>
        <w:t>TodoStatusBar</w:t>
      </w:r>
    </w:p>
    <w:p w14:paraId="13E9C174" w14:textId="56BD5790" w:rsidR="00F72EBD" w:rsidRDefault="00F72EBD" w:rsidP="00F72EBD">
      <w:r>
        <w:t>This comp</w:t>
      </w:r>
      <w:r w:rsidR="004704EC">
        <w:t>onent manages the TodoList state and allows the user to choose which TodoItem’s will be displayed in the list. There are buttons representing each of the following view states:</w:t>
      </w:r>
    </w:p>
    <w:p w14:paraId="60768735" w14:textId="1A6C866E" w:rsidR="004704EC" w:rsidRDefault="004704EC" w:rsidP="004704EC">
      <w:pPr>
        <w:pStyle w:val="ListParagraph"/>
        <w:numPr>
          <w:ilvl w:val="0"/>
          <w:numId w:val="4"/>
        </w:numPr>
      </w:pPr>
      <w:r>
        <w:t>All – Show all TodoItems regardless of their active state</w:t>
      </w:r>
    </w:p>
    <w:p w14:paraId="220B80E8" w14:textId="6A0C6F25" w:rsidR="004704EC" w:rsidRDefault="004704EC" w:rsidP="004704EC">
      <w:pPr>
        <w:pStyle w:val="ListParagraph"/>
        <w:numPr>
          <w:ilvl w:val="0"/>
          <w:numId w:val="4"/>
        </w:numPr>
      </w:pPr>
      <w:r>
        <w:t xml:space="preserve">Active – Show only TodoItems that </w:t>
      </w:r>
      <w:r w:rsidR="006B39AB">
        <w:t>have not been marked as completed</w:t>
      </w:r>
    </w:p>
    <w:p w14:paraId="70C7B950" w14:textId="05F71DC9" w:rsidR="006B39AB" w:rsidRDefault="006B39AB" w:rsidP="004704EC">
      <w:pPr>
        <w:pStyle w:val="ListParagraph"/>
        <w:numPr>
          <w:ilvl w:val="0"/>
          <w:numId w:val="4"/>
        </w:numPr>
      </w:pPr>
      <w:r>
        <w:t>Completed – Show only TodoItems that have been marked as completed</w:t>
      </w:r>
    </w:p>
    <w:p w14:paraId="14B3C68E" w14:textId="77777777" w:rsidR="006B39AB" w:rsidRPr="00F72EBD" w:rsidRDefault="006B39AB" w:rsidP="006B39AB"/>
    <w:p w14:paraId="05467395" w14:textId="0B376ED6" w:rsidR="00946D4C" w:rsidRDefault="006B39AB" w:rsidP="006B39AB">
      <w:pPr>
        <w:pStyle w:val="Heading2"/>
      </w:pPr>
      <w:r>
        <w:lastRenderedPageBreak/>
        <w:t>AboutForm</w:t>
      </w:r>
    </w:p>
    <w:p w14:paraId="5DC8454D" w14:textId="39D8FCE5" w:rsidR="00CE76E3" w:rsidRDefault="00CE76E3" w:rsidP="00CE76E3">
      <w:r>
        <w:t>This component displays a static page that displays information about the application</w:t>
      </w:r>
    </w:p>
    <w:p w14:paraId="10DD732F" w14:textId="77777777" w:rsidR="00CE76E3" w:rsidRDefault="00CE76E3" w:rsidP="00CE76E3"/>
    <w:p w14:paraId="6A114F54" w14:textId="26FBC592" w:rsidR="00CE76E3" w:rsidRDefault="00CE76E3" w:rsidP="00CE76E3">
      <w:pPr>
        <w:pStyle w:val="Heading2"/>
      </w:pPr>
      <w:r>
        <w:t>ContactForm</w:t>
      </w:r>
    </w:p>
    <w:p w14:paraId="150B2DF9" w14:textId="0C20DB12" w:rsidR="00CE76E3" w:rsidRDefault="00CE76E3" w:rsidP="00CE76E3">
      <w:r>
        <w:t>This component provides a standard Contact Form that allows the user to submit messages to the application creator. It contains the following input fields:</w:t>
      </w:r>
    </w:p>
    <w:p w14:paraId="6849A956" w14:textId="77777777" w:rsidR="00CE76E3" w:rsidRDefault="00CE76E3" w:rsidP="00CE76E3"/>
    <w:p w14:paraId="20996B3A" w14:textId="464CD09A" w:rsidR="00CE76E3" w:rsidRDefault="00CE76E3" w:rsidP="00CE76E3">
      <w:pPr>
        <w:pStyle w:val="ListParagraph"/>
        <w:numPr>
          <w:ilvl w:val="0"/>
          <w:numId w:val="5"/>
        </w:numPr>
      </w:pPr>
      <w:r>
        <w:t>First Name</w:t>
      </w:r>
    </w:p>
    <w:p w14:paraId="673397EF" w14:textId="14722357" w:rsidR="00CE76E3" w:rsidRDefault="00CE76E3" w:rsidP="00CE76E3">
      <w:pPr>
        <w:pStyle w:val="ListParagraph"/>
        <w:numPr>
          <w:ilvl w:val="0"/>
          <w:numId w:val="5"/>
        </w:numPr>
      </w:pPr>
      <w:r>
        <w:t>Last Name</w:t>
      </w:r>
    </w:p>
    <w:p w14:paraId="35D7A530" w14:textId="568A7FF2" w:rsidR="00CE76E3" w:rsidRDefault="00CE76E3" w:rsidP="00CE76E3">
      <w:pPr>
        <w:pStyle w:val="ListParagraph"/>
        <w:numPr>
          <w:ilvl w:val="0"/>
          <w:numId w:val="5"/>
        </w:numPr>
      </w:pPr>
      <w:r>
        <w:t>Email</w:t>
      </w:r>
    </w:p>
    <w:p w14:paraId="7924154A" w14:textId="6A60DCB9" w:rsidR="00CE76E3" w:rsidRDefault="00CE76E3" w:rsidP="00CE76E3">
      <w:pPr>
        <w:pStyle w:val="ListParagraph"/>
        <w:numPr>
          <w:ilvl w:val="0"/>
          <w:numId w:val="5"/>
        </w:numPr>
      </w:pPr>
      <w:r>
        <w:t>Message</w:t>
      </w:r>
    </w:p>
    <w:p w14:paraId="0FF4547B" w14:textId="77777777" w:rsidR="00CE76E3" w:rsidRDefault="00CE76E3" w:rsidP="00CE76E3"/>
    <w:p w14:paraId="25C516DE" w14:textId="6A4B4E1B" w:rsidR="00CE76E3" w:rsidRPr="00CE76E3" w:rsidRDefault="00CE76E3" w:rsidP="00CE76E3">
      <w:r>
        <w:t>The form data is submitted to a Formspree.io account using an AJAX call. A modal dialog is displayed to report the success of failure of the form submission.</w:t>
      </w:r>
    </w:p>
    <w:p w14:paraId="6BAE4C63" w14:textId="77777777" w:rsidR="006B39AB" w:rsidRPr="006B39AB" w:rsidRDefault="006B39AB" w:rsidP="006B39AB"/>
    <w:p w14:paraId="5266ECD1" w14:textId="77777777" w:rsidR="00946D4C" w:rsidRPr="00946D4C" w:rsidRDefault="00946D4C" w:rsidP="00946D4C"/>
    <w:sectPr w:rsidR="00946D4C" w:rsidRPr="0094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D70E1"/>
    <w:multiLevelType w:val="hybridMultilevel"/>
    <w:tmpl w:val="7F8E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514A2"/>
    <w:multiLevelType w:val="hybridMultilevel"/>
    <w:tmpl w:val="6432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68A2"/>
    <w:multiLevelType w:val="hybridMultilevel"/>
    <w:tmpl w:val="CB4E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F2F32"/>
    <w:multiLevelType w:val="hybridMultilevel"/>
    <w:tmpl w:val="9EA6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563A4"/>
    <w:multiLevelType w:val="hybridMultilevel"/>
    <w:tmpl w:val="B6D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4643">
    <w:abstractNumId w:val="2"/>
  </w:num>
  <w:num w:numId="2" w16cid:durableId="2081899350">
    <w:abstractNumId w:val="4"/>
  </w:num>
  <w:num w:numId="3" w16cid:durableId="1514342740">
    <w:abstractNumId w:val="0"/>
  </w:num>
  <w:num w:numId="4" w16cid:durableId="791090348">
    <w:abstractNumId w:val="1"/>
  </w:num>
  <w:num w:numId="5" w16cid:durableId="1821459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4C"/>
    <w:rsid w:val="00437C5B"/>
    <w:rsid w:val="004704EC"/>
    <w:rsid w:val="00524CB1"/>
    <w:rsid w:val="00544271"/>
    <w:rsid w:val="006B39AB"/>
    <w:rsid w:val="00946D4C"/>
    <w:rsid w:val="00C3404D"/>
    <w:rsid w:val="00CE76E3"/>
    <w:rsid w:val="00D05827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F59E0"/>
  <w15:chartTrackingRefBased/>
  <w15:docId w15:val="{FC2FB11E-B15B-A043-8DE9-D5C20CA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meade</dc:creator>
  <cp:keywords/>
  <dc:description/>
  <cp:lastModifiedBy>tracy meade</cp:lastModifiedBy>
  <cp:revision>4</cp:revision>
  <dcterms:created xsi:type="dcterms:W3CDTF">2024-12-03T21:46:00Z</dcterms:created>
  <dcterms:modified xsi:type="dcterms:W3CDTF">2024-12-03T22:15:00Z</dcterms:modified>
</cp:coreProperties>
</file>