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맑은 고딕" w:cs="맑은 고딕" w:eastAsia="맑은 고딕" w:hAnsi="맑은 고딕"/>
          <w:b/>
          <w:bCs/>
          <w:color w:val="0F4C96"/>
          <w:sz w:val="36"/>
          <w:szCs w:val="36"/>
        </w:rPr>
        <w:t xml:space="preserve">API 실습실 — 주소를 부르면 자료가 온다</w:t>
      </w:r>
    </w:p>
    <w:p>
      <w:pPr>
        <w:pBdr>
          <w:bottom w:val="single" w:color="1667C4" w:sz="12"/>
        </w:pBdr>
        <w:spacing w:after="200" w:before="0"/>
        <w:jc w:val="center"/>
      </w:pPr>
      <w:r>
        <w:rPr>
          <w:rFonts w:ascii="맑은 고딕" w:cs="맑은 고딕" w:eastAsia="맑은 고딕" w:hAnsi="맑은 고딕"/>
          <w:color w:val="5B6B7C"/>
          <w:sz w:val="20"/>
          <w:szCs w:val="20"/>
        </w:rPr>
        <w:t xml:space="preserve">고등학교 「정보」 · 「데이터 과학」   |   데이터 수집   |   1차시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1100"/>
        <w:gridCol w:w="1500"/>
        <w:gridCol w:w="1100"/>
        <w:gridCol w:w="3300"/>
      </w:tblGrid>
      <w:tr>
        <w:trPr>
          <w:trHeight w:val="500" w:hRule="atLeast"/>
        </w:trPr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학년</w:t>
            </w:r>
          </w:p>
        </w:tc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반</w:t>
            </w:r>
          </w:p>
        </w:tc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이름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</w:tbl>
    <w:p>
      <w:pPr>
        <w:spacing w:after="14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오늘의 목표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1. 주소(URL)를 부르면 자료(JSON)가 돌아온다는 것을 직접 확인한다.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2. 주소의 조각을 바꾸어 원하는 자료를 얻어 낸다.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3. 나이스(NEIS) 급식 API 로 우리 학교 자료를 수집하고, 쓸 수 있게 손본다.</w:t>
            </w:r>
          </w:p>
        </w:tc>
      </w:tr>
    </w:tbl>
    <w:p>
      <w:pPr>
        <w:spacing w:after="120" w:before="0"/>
      </w:pP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앱 여는 곳 : </w:t>
      </w:r>
      <w:r>
        <w:rPr>
          <w:rFonts w:ascii="맑은 고딕" w:cs="맑은 고딕" w:eastAsia="맑은 고딕" w:hAnsi="맑은 고딕"/>
          <w:sz w:val="19"/>
          <w:szCs w:val="19"/>
        </w:rPr>
        <w:t xml:space="preserve">선생님이 알려 주는 주소 또는 나눠 준 </w:t>
      </w:r>
      <w:r>
        <w:rPr>
          <w:rFonts w:ascii="Consolas" w:cs="Consolas" w:eastAsia="Consolas" w:hAnsi="Consolas"/>
          <w:sz w:val="19"/>
          <w:szCs w:val="19"/>
        </w:rPr>
        <w:t xml:space="preserve">index.html</w:t>
      </w:r>
      <w:r>
        <w:rPr>
          <w:rFonts w:ascii="맑은 고딕" w:cs="맑은 고딕" w:eastAsia="맑은 고딕" w:hAnsi="맑은 고딕"/>
          <w:sz w:val="19"/>
          <w:szCs w:val="19"/>
        </w:rPr>
        <w:t xml:space="preserve"> 파일을 두 번 누르세요.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인터넷이 안 될 때 : </w:t>
      </w:r>
      <w:r>
        <w:rPr>
          <w:rFonts w:ascii="맑은 고딕" w:cs="맑은 고딕" w:eastAsia="맑은 고딕" w:hAnsi="맑은 고딕"/>
          <w:sz w:val="19"/>
          <w:szCs w:val="19"/>
        </w:rPr>
        <w:t xml:space="preserve">화면 오른쪽 위 [연습 모드] 를 누르면 미리 받아 둔 진짜 자료로 그대로 실습할 수 있습니다.</w:t>
      </w:r>
    </w:p>
    <w:p>
      <w:pPr>
        <w:spacing w:after="180" w:before="0"/>
      </w:pP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들어가며 — API 란 무엇일까?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아래 빈칸을 채우며 오늘 배울 것을 미리 살펴봅시다.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00"/>
      </w:tblGrid>
      <w:tr>
        <w:trPr>
          <w:cantSplit/>
          <w:trHeight w:val="52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사람이 보는 웹페이지와
API 응답의 다른 점은?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JSON 에서 { } 는 무엇을 뜻할까?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JSON 에서 [ ] 는 무엇을 뜻할까?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1.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첫 요청 — 단추 하나로 시작하기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#basic/first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셋 중 하나를 골라 [요청 보내기] 를 눌러 보세요. 그리고 아래를 채우세요.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00"/>
      </w:tblGrid>
      <w:tr>
        <w:trPr>
          <w:cantSplit/>
          <w:trHeight w:val="48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내가 고른 것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Consolas" w:cs="Consolas" w:eastAsia="Consolas" w:hAnsi="Consolas"/>
                <w:color w:val="5B6B7C"/>
                <w:sz w:val="18"/>
                <w:szCs w:val="18"/>
              </w:rPr>
              <w:t xml:space="preserve">(강아지 사진 / 서울 날씨 / 위키백과 요약 중 하나)</w:t>
            </w:r>
          </w:p>
        </w:tc>
      </w:tr>
      <w:tr>
        <w:trPr>
          <w:cantSplit/>
          <w:trHeight w:val="48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부른 주소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상태 코드(HTTP)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걸린 시간 (밀리초, ms)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받은 값 하나 적어 보기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요청을 보내면 무슨 일이 일어날까? — 순서대로 번호를 쓰세요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00"/>
      </w:tblGrid>
      <w:tr>
        <w:trPr>
          <w:tblHeader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순서</w:t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일어나는 일</w:t>
            </w:r>
          </w:p>
        </w:tc>
      </w:tr>
      <w:tr>
        <w:trPr>
          <w:cantSplit/>
          <w:trHeight w:val="420" w:hRule="atLeast"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조건에 맞는 자료를 찾는다</w:t>
            </w:r>
          </w:p>
        </w:tc>
      </w:tr>
      <w:tr>
        <w:trPr>
          <w:cantSplit/>
          <w:trHeight w:val="420" w:hRule="atLeast"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값을 꺼내 사람이 볼 모양으로 화면에 그린다</w:t>
            </w:r>
          </w:p>
        </w:tc>
      </w:tr>
      <w:tr>
        <w:trPr>
          <w:cantSplit/>
          <w:trHeight w:val="420" w:hRule="atLeast"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브라우저가 그 주소로 요청을 보낸다</w:t>
            </w:r>
          </w:p>
        </w:tc>
      </w:tr>
      <w:tr>
        <w:trPr>
          <w:cantSplit/>
          <w:trHeight w:val="420" w:hRule="atLeast"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찾은 것을 글(JSON)로 적어 돌려준다</w:t>
            </w:r>
          </w:p>
        </w:tc>
      </w:tr>
    </w:tbl>
    <w:p>
      <w:pPr>
        <w:spacing w:after="12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5B6B7C" w:sz="18"/>
              <w:bottom w:val="none" w:color="FFFFFF" w:sz="0"/>
              <w:right w:val="none" w:color="FFFFFF" w:sz="0"/>
            </w:tcBorders>
            <w:shd w:fill="F4F7FB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생각해 봅시다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같은 단추를 다시 눌러 보세요. 걸린 시간이 달라집니까? 왜 그럴까요?</w:t>
            </w:r>
          </w:p>
          <w:p>
            <w:pPr>
              <w:spacing w:after="380" w:before="4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2.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값 하나만 바꿔 보기 — 파라미터란 무엇인가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#basic/onevalue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에듀넷 「주제별 학습자료」 API 는 조건이 딱 하나입니다. 숫자를 바꿔 가며 눌러 보세요.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https://kr.object.gov-ncloudstorage.com/edunet-data/KEDNCM/OPENAPI/CNEDU/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WKSTCONT/cnedu_wkst_cont_[  여기 숫자만 바뀐다  ].xml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① 값을 세 번 바꿔 보고 결과를 적으세요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1800"/>
        <w:gridCol w:w="4300"/>
      </w:tblGrid>
      <w:tr>
        <w:trPr>
          <w:tblHeader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넣은 값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어느 과목인가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전체 몇 건인가</w:t>
            </w:r>
          </w:p>
        </w:tc>
        <w:tc>
          <w:tcPr>
            <w:tcW w:type="dxa" w:w="4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첫 번째 제목</w:t>
            </w:r>
          </w:p>
        </w:tc>
      </w:tr>
      <w:tr>
        <w:trPr>
          <w:cantSplit/>
          <w:trHeight w:val="52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75543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clss_id 에 넣을 수 있는 값 (매뉴얼에 적혀 있습니다)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362 사회      363 과학      75541 음악      75542 미술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75543 체육      75544 기술·가정·실과      89162 범교과 학습 주제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② 파라미터가 무엇인지 내 말로 적어 보세요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00"/>
      </w:tblGrid>
      <w:tr>
        <w:trPr>
          <w:cantSplit/>
          <w:trHeight w:val="50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파라미터의 「이름」은?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Consolas" w:cs="Consolas" w:eastAsia="Consolas" w:hAnsi="Consolas"/>
                <w:color w:val="5B6B7C"/>
                <w:sz w:val="18"/>
                <w:szCs w:val="18"/>
              </w:rPr>
              <w:t xml:space="preserve">이 API 에서는 ________________</w:t>
            </w:r>
          </w:p>
        </w:tc>
      </w:tr>
      <w:tr>
        <w:trPr>
          <w:cantSplit/>
          <w:trHeight w:val="50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파라미터의 「값」은?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Consolas" w:cs="Consolas" w:eastAsia="Consolas" w:hAnsi="Consolas"/>
                <w:color w:val="5B6B7C"/>
                <w:sz w:val="18"/>
                <w:szCs w:val="18"/>
              </w:rPr>
              <w:t xml:space="preserve">예) 363 을 넣으면 ______ 자료가 온다</w:t>
            </w:r>
          </w:p>
        </w:tc>
      </w:tr>
      <w:tr>
        <w:trPr>
          <w:cantSplit/>
          <w:trHeight w:val="50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값을 바꾸면 왜 결과가 달라질까?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③ 확인 문제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sz w:val="20"/>
          <w:szCs w:val="20"/>
        </w:rPr>
        <w:t xml:space="preserve">주소의 숫자를 363 에서 75543 으로 바꾸면 무엇이 달라질까요?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① 과학 자료 대신 체육 자료가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자료가 더 많이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한국어로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아무것도 달라지지 않는다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sz w:val="20"/>
          <w:szCs w:val="20"/>
        </w:rPr>
        <w:t xml:space="preserve">「파라미터」를 가장 잘 설명한 것은?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① 요청에 실어 보내는 조건. 이름과 값으로 되어 있다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서버가 돌려주는 자료의 이름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인터넷 주소의 맨 앞부분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자료를 저장해 두는 곳</w:t>
      </w:r>
    </w:p>
    <w:p>
      <w:pPr>
        <w:spacing w:after="12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D9A441" w:sz="18"/>
              <w:bottom w:val="none" w:color="FFFFFF" w:sz="0"/>
              <w:right w:val="none" w:color="FFFFFF" w:sz="0"/>
            </w:tcBorders>
            <w:shd w:fill="FFF8E1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 그런데 이 목록은 미리 받아 둔 것입니다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앱에서 [진짜로 불러 보면 어떻게 될까?] 를 눌러 보세요. 실패할 것입니다.</w:t>
            </w:r>
          </w:p>
          <w:p>
            <w:pPr>
              <w:spacing w:after="20" w:before="6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왜 실패했나요? 화면의 설명을 읽고 적어 보세요.</w:t>
            </w:r>
          </w:p>
          <w:p>
            <w:pPr>
              <w:spacing w:after="400" w:before="4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3.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주소 해부하기 — 주소가 곧 요청이다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#basic/url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화면의 주소 칸에 아래 주소가 들어 있습니다. 조각마다 하는 일이 다릅니다.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https://open.neis.go.kr/hub/schoolInfo?Type=json&amp;pSize=5&amp;SCHUL_NM=와우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① 주소를 네 조각으로 나누어 적으세요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400"/>
        <w:gridCol w:w="4400"/>
      </w:tblGrid>
      <w:tr>
        <w:trPr>
          <w:tblHeader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조각 이름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주소에서는 무엇인가</w:t>
            </w:r>
          </w:p>
        </w:tc>
        <w:tc>
          <w:tcPr>
            <w:tcW w:type="dxa" w:w="4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하는 일 (내 말로)</w:t>
            </w:r>
          </w:p>
        </w:tc>
      </w:tr>
      <w:tr>
        <w:trPr>
          <w:cantSplit/>
          <w:trHeight w:val="50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프로토콜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호스트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경로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쿼리스트링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② 파라미터를 하나씩 뜯어 적으세요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5200"/>
      </w:tblGrid>
      <w:tr>
        <w:trPr>
          <w:tblHeader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이름</w:t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5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무슨 뜻인가</w:t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③ 한글은 왜 %EC%99%80 가 될까?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주소에는 영문·숫자와 몇몇 기호만 쓸 수 있습니다. 그래서 한글은 바꾸어 적습니다.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00"/>
      </w:tblGrid>
      <w:tr>
        <w:trPr>
          <w:cantSplit/>
          <w:trHeight w:val="52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우리 학교 이름은 주소에 어떻게 적히나요?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왜 이렇게 바꾸어 적을까요?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color w:val="5B6B7C"/>
          <w:sz w:val="17"/>
          <w:szCs w:val="17"/>
        </w:rPr>
        <w:t xml:space="preserve">※ 한 글자가 몇 바이트인지까지는 앱의 [🔬 더 깊이] 상자에 있습니다. 궁금하면 열어 보세요.</w:t>
      </w: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④ JSON 만 오는 것이 아니다 — 형식도 파라미터로 정한다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주소의 Type 값을 json ↔ xml 로 바꿔 보고, 같은 자료가 어떻게 달라지는지 적으세요.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6100"/>
      </w:tblGrid>
      <w:tr>
        <w:trPr>
          <w:tblHeader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Type 값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무엇으로 왔나</w:t>
            </w:r>
          </w:p>
        </w:tc>
        <w:tc>
          <w:tcPr>
            <w:tcW w:type="dxa" w:w="6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첫 줄을 그대로 적어 보기</w:t>
            </w:r>
          </w:p>
        </w:tc>
      </w:tr>
      <w:tr>
        <w:trPr>
          <w:cantSplit/>
          <w:trHeight w:val="52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json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xml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00"/>
      </w:tblGrid>
      <w:tr>
        <w:trPr>
          <w:cantSplit/>
          <w:trHeight w:val="48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주소에서 &amp;Type=json 을 지우면?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⑤ 확인 문제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sz w:val="20"/>
          <w:szCs w:val="20"/>
        </w:rPr>
        <w:t xml:space="preserve">위 주소에서 「호스트」는 어느 것일까요?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① open.neis.go.kr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https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/hub/schoolInfo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Type=json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sz w:val="20"/>
          <w:szCs w:val="20"/>
        </w:rPr>
        <w:t xml:space="preserve">물음표(?) 뒤에 붙은 파라미터는 모두 몇 개일까요?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① 3개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2개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4개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5개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sz w:val="20"/>
          <w:szCs w:val="20"/>
        </w:rPr>
        <w:t xml:space="preserve">latitude=37.5665 를 latitude=35.1796 으로 바꾸면 무엇이 달라질까요?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① 다른 지역의 날씨가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응답이 한국어로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더 자세한 예보가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아무것도 달라지지 않는다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4.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파라미터 바꾸기 — 값을 바꾸면 답이 바뀐다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#basic/param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도시와 받을 항목을 바꿔 가며 세 번 보내고, 그때마다 주소와 결과를 적으세요.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600"/>
        <w:gridCol w:w="3000"/>
      </w:tblGrid>
      <w:tr>
        <w:trPr>
          <w:tblHeader/>
        </w:trPr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고른 조건</w:t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만들어진 주소 (current= 뒷부분만)</w:t>
            </w:r>
          </w:p>
        </w:tc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받은 값</w:t>
            </w:r>
          </w:p>
        </w:tc>
      </w:tr>
      <w:tr>
        <w:trPr>
          <w:cantSplit/>
          <w:trHeight w:val="560" w:hRule="atLeast"/>
        </w:trPr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서울 / 기온</w:t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★ 시간대 실험 — 체크를 껐다 켜 보세요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800"/>
      </w:tblGrid>
      <w:tr>
        <w:trPr>
          <w:tblHeader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timezone 파라미터</w:t>
            </w:r>
          </w:p>
        </w:tc>
        <w:tc>
          <w:tcPr>
            <w:tcW w:type="dxa" w:w="3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응답의 timezone 값</w:t>
            </w:r>
          </w:p>
        </w:tc>
        <w:tc>
          <w:tcPr>
            <w:tcW w:type="dxa" w:w="3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응답의 시각(time)</w:t>
            </w:r>
          </w:p>
        </w:tc>
      </w:tr>
      <w:tr>
        <w:trPr>
          <w:cantSplit/>
          <w:trHeight w:val="480" w:hRule="atLeast"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붙였을 때</w:t>
            </w:r>
          </w:p>
        </w:tc>
        <w:tc>
          <w:tcPr>
            <w:tcW w:type="dxa" w:w="3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뺐을 때</w:t>
            </w:r>
          </w:p>
        </w:tc>
        <w:tc>
          <w:tcPr>
            <w:tcW w:type="dxa" w:w="3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00"/>
      </w:tblGrid>
      <w:tr>
        <w:trPr>
          <w:cantSplit/>
          <w:trHeight w:val="48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두 시각은 몇 시간 차이가 납니까?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왜 그럴까요?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코드로 쓰면 — 읽어만 보세요 (외우지 않아도 됩니다)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[자바스크립트]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주소 = 'https://api.open-meteo.com/v1/forecast'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+ '?latitude=37.5665&amp;longitude=126.978&amp;current=temperature_2m';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응답  = await  fetch (주소);           // 요청을 보낸다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데이터 = await 응답. json ();          // 받은 글을 JSON 으로 푼다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[파이썬]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import requests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응답   = requests. get (주소, params=값)   # 요청을 보낸다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데이터 = 응답. json ()                     # 딕셔너리로 푼다</w:t>
            </w:r>
          </w:p>
        </w:tc>
      </w:tr>
    </w:tbl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5.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JSON 에서 값을 꺼내는 길 찾기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#basic/json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[날씨를 받아 오기] 를 누른 뒤, 나무에서 값을 눌러 보세요. 경로가 아래에 적힙니다.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  <w:gridCol w:w="3600"/>
      </w:tblGrid>
      <w:tr>
        <w:trPr>
          <w:tblHeader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내가 누른 값</w:t>
            </w:r>
          </w:p>
        </w:tc>
        <w:tc>
          <w:tcPr>
            <w:tcW w:type="dxa" w:w="3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자바스크립트 경로</w:t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파이썬 경로</w:t>
            </w:r>
          </w:p>
        </w:tc>
      </w:tr>
      <w:tr>
        <w:trPr>
          <w:cantSplit/>
          <w:trHeight w:val="52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읽는 법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데이터.current.temperature_2m 는 「데이터 안의 current 안의 temperature_2m」이라는 뜻입니다.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목록(대괄호 [ ])은 이름 대신 번호로 들어가고, 번호는 0부터 셉니다.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읽어 보기 — 깊이 들어간 값 꺼내기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// 나이스 급식 응답에서 첫날 식단을 꺼낸다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첫줄 = 데이터.mealServiceDietInfo[ 1 ].row[0];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식단 = 첫줄. DDISH_NM ;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// mealServiceDietInfo 는 두 칸짜리 목록이다.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//   [0]번 칸에는 head (건수·처리 결과)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//   [1]번 칸에는 row  (진짜 자료)</w:t>
            </w:r>
          </w:p>
        </w:tc>
      </w:tr>
    </w:tbl>
    <w:p>
      <w:r>
        <w:br w:type="page"/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6.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우리 학교 코드 찾기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#meal/school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급식을 가져오려면 학교 코드가 필요합니다. 그 코드를 얻는 것도 API 로 합니다.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00"/>
      </w:tblGrid>
      <w:tr>
        <w:trPr>
          <w:cantSplit/>
          <w:trHeight w:val="47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검색어로 넣은 학교 이름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모두 몇 개교가 걸렸나요?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화면에 몇 개가 왔나요?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우리 학교 — 시도교육청 코드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우리 학교 — 학교 코드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12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D9A441" w:sz="18"/>
              <w:bottom w:val="none" w:color="FFFFFF" w:sz="0"/>
              <w:right w:val="none" w:color="FFFFFF" w:sz="0"/>
            </w:tcBorders>
            <w:shd w:fill="FFF8E1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 왜 다 안 올까?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나이스는 인증키 없이 쓰면 언제나 앞의 5건까지만 줍니다.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pSize 를 키워도, pIndex 로 쪽을 넘겨도 소용없습니다. 직접 확인해 보세요.</w:t>
            </w:r>
          </w:p>
          <w:p>
            <w:pPr>
              <w:spacing w:after="20" w:before="8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 생각 : 왜 이렇게 제한을 두었을까요?</w:t>
            </w:r>
          </w:p>
          <w:p>
            <w:pPr>
              <w:spacing w:after="420" w:before="4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읽어 보기 — 한글을 주소에 넣기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학교 = '와우';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주소 = 'https://open.neis.go.kr/hub/schoolInfo?Type=json'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+ '&amp;SCHUL_NM=' + encodeURIComponent (학교);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// 만들어지는 주소: … &amp;SCHUL_NM=%EC%99%80%EC%9A%B0</w:t>
            </w:r>
          </w:p>
        </w:tc>
      </w:tr>
    </w:tbl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7.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우리 학교 급식 가져오기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#meal/meal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앞에서 얻은 코드로 진짜 급식을 불러옵니다. 오늘(또는 가까운 평일) 날짜를 넣어 보세요.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00"/>
      </w:tblGrid>
      <w:tr>
        <w:trPr>
          <w:cantSplit/>
          <w:trHeight w:val="52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조회한 날짜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식단 (반찬 3가지만)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열량(CAL_INFO)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★ 날짜를 바꾸어 실험하기 — 네 가지를 모두 해 보세요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900"/>
        <w:gridCol w:w="2400"/>
        <w:gridCol w:w="2600"/>
      </w:tblGrid>
      <w:tr>
        <w:trPr>
          <w:tblHeader/>
        </w:trPr>
        <w:tc>
          <w:tcPr>
            <w:tcW w:type="dxa" w:w="2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넣어 본 날짜</w:t>
            </w:r>
          </w:p>
        </w:tc>
        <w:tc>
          <w:tcPr>
            <w:tcW w:type="dxa" w:w="1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 코드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RESULT.CODE</w:t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자료가 왔나?</w:t>
            </w:r>
          </w:p>
        </w:tc>
      </w:tr>
      <w:tr>
        <w:trPr>
          <w:cantSplit/>
          <w:trHeight w:val="480" w:hRule="atLeast"/>
        </w:trPr>
        <w:tc>
          <w:tcPr>
            <w:tcW w:type="dxa" w:w="2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평일 하루</w:t>
            </w:r>
          </w:p>
        </w:tc>
        <w:tc>
          <w:tcPr>
            <w:tcW w:type="dxa" w:w="1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주말 (토·일)</w:t>
            </w:r>
          </w:p>
        </w:tc>
        <w:tc>
          <w:tcPr>
            <w:tcW w:type="dxa" w:w="1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기간을 일주일로</w:t>
            </w:r>
          </w:p>
        </w:tc>
        <w:tc>
          <w:tcPr>
            <w:tcW w:type="dxa" w:w="1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아주 먼 미래 날짜</w:t>
            </w:r>
          </w:p>
        </w:tc>
        <w:tc>
          <w:tcPr>
            <w:tcW w:type="dxa" w:w="1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D9A441" w:sz="18"/>
              <w:bottom w:val="none" w:color="FFFFFF" w:sz="0"/>
              <w:right w:val="none" w:color="FFFFFF" w:sz="0"/>
            </w:tcBorders>
            <w:shd w:fill="FFF8E1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★★ 오늘 가장 중요한 것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주말 날짜를 넣었을 때 상태 코드가 무엇이었나요? 자료는 있었나요?</w:t>
            </w:r>
          </w:p>
          <w:p>
            <w:pPr>
              <w:spacing w:after="340" w:before="4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20" w:before="6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요청이 성공했다(HTTP 200)는 것과 자료가 있다는 것은 ( 같은 / 다른 ) 말이다.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나이스는 자료가 없어도 200 을 보내고, 본문에 INFO-200 을 담아 알려 줍니다.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그래서 상태 코드만 보고 「됐다」고 넘어가면 안 됩니다.</w:t>
            </w:r>
          </w:p>
        </w:tc>
      </w:tr>
    </w:tbl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8.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경로 찾기 — 값을 직접 짚어 보기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#meal/path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나무에서 값을 눌러 세 문제를 풀고, 정답 경로를 적으세요.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400"/>
        <w:gridCol w:w="1000"/>
      </w:tblGrid>
      <w:tr>
        <w:trPr>
          <w:tblHeader/>
        </w:trPr>
        <w:tc>
          <w:tcPr>
            <w:tcW w:type="dxa" w:w="3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문제</w:t>
            </w:r>
          </w:p>
        </w:tc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내가 찾은 경로</w:t>
            </w:r>
          </w:p>
        </w:tc>
        <w:tc>
          <w:tcPr>
            <w:tcW w:type="dxa" w:w="1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맞음</w:t>
            </w:r>
          </w:p>
        </w:tc>
      </w:tr>
      <w:tr>
        <w:trPr>
          <w:cantSplit/>
          <w:trHeight w:val="560" w:hRule="atLeast"/>
        </w:trPr>
        <w:tc>
          <w:tcPr>
            <w:tcW w:type="dxa" w:w="3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번째 날의 식단(요리 이름)</w:t>
            </w:r>
          </w:p>
        </w:tc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3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번째 날의 열량(칼로리)</w:t>
            </w:r>
          </w:p>
        </w:tc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3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번째 날의 날짜</w:t>
            </w:r>
          </w:p>
        </w:tc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나이스 응답은 왜 이렇게 깊을까?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mealServiceDietInfo 는 두 칸짜리 목록입니다.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 [0] — head : 몇 건인지, 잘 처리됐는지 같은 「자료에 대한 설명」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 [1] — row  : 진짜 자료</w:t>
            </w:r>
          </w:p>
          <w:p>
            <w:pPr>
              <w:spacing w:after="0" w:before="6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자료와 「자료에 대한 설명」을 나누어 담는 것은 많은 API 가 쓰는 방식입니다.</w:t>
            </w:r>
          </w:p>
        </w:tc>
      </w:tr>
    </w:tbl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9.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전처리 — 받은 자료를 쓸 수 있게 손보기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#meal/parse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서버가 준 식단은 이렇게 한 덩어리로 붙어 있습니다.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발아현미밥-고 &lt;br/&gt;보리새우얼갈이수제비* (5.6.9)&lt;br/&gt;비름나물무침 (5.6)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① 반찬으로 나누고, 알레르기 번호를 풀어 적으세요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300"/>
        <w:gridCol w:w="2000"/>
        <w:gridCol w:w="3600"/>
      </w:tblGrid>
      <w:tr>
        <w:trPr>
          <w:tblHeader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반찬 이름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알레르기 번호</w:t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무슨 뜻인가</w:t>
            </w:r>
          </w:p>
        </w:tc>
      </w:tr>
      <w:tr>
        <w:trPr>
          <w:cantSplit/>
          <w:trHeight w:val="460" w:hRule="atLeast"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00"/>
      </w:tblGrid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무엇을 기준으로 잘랐나요?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「전처리」란 무엇일까요?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② 확인 문제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sz w:val="20"/>
          <w:szCs w:val="20"/>
        </w:rPr>
        <w:t xml:space="preserve">식단이 「밥&lt;br/&gt;국&lt;br/&gt;김치」처럼 왔습니다. 반찬 목록으로 나누려면?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① 식단.split('&lt;br/&gt;')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식단.split(' ')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식단.replace('&lt;br/&gt;', '')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식단.length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sz w:val="20"/>
          <w:szCs w:val="20"/>
        </w:rPr>
        <w:t xml:space="preserve">「보리새우얼갈이수제비 (5.6.9)」 — 이 반찬을 못 먹는 학생은?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① 콩·밀·새우 알레르기가 있는 학생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우유·메밀·게 알레르기가 있는 학생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달걀·우유·땅콩 알레르기가 있는 학생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알레르기와 상관없다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sz w:val="20"/>
          <w:szCs w:val="20"/>
        </w:rPr>
        <w:t xml:space="preserve">CAL_INFO 가 「743.0 Kcal」입니다. 숫자로 계산하려면 무엇이 필요할까요?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① 'Kcal' 을 떼고 숫자로 바꾼다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그대로 더하면 된다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서버에 숫자로 달라고 요청한다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계산할 수 없다</w:t>
      </w:r>
    </w:p>
    <w:p>
      <w:r>
        <w:br w:type="page"/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마무리  | 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오늘 배운 것 정리하기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빈칸을 채워 오늘 배운 것을 정리하세요.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00"/>
      </w:tblGrid>
      <w:tr>
        <w:trPr>
          <w:tblHeader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배운 것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말로 정리하기</w:t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주소가 곧 요청이다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한글은 인코딩해서 넣는다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응답은 JSON 으로 온다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값에는 경로가 있다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이라고 자료가 있는 건 아니다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제한이 있다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가져온 것으로 끝이 아니다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 w:before="0"/>
      </w:pP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스스로 평가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1400"/>
        <w:gridCol w:w="1400"/>
        <w:gridCol w:w="1400"/>
      </w:tblGrid>
      <w:tr>
        <w:trPr>
          <w:tblHeader/>
        </w:trPr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잘함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보통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필요</w:t>
            </w:r>
          </w:p>
        </w:tc>
      </w:tr>
      <w:tr>
        <w:trPr>
          <w:cantSplit/>
          <w:trHeight w:val="460" w:hRule="atLeast"/>
        </w:trPr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주소의 조각(호스트·경로·파라미터)을 구분할 수 있다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파라미터를 바꾸어 원하는 자료를 얻을 수 있다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JSON 에서 원하는 값의 경로를 찾을 수 있다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코드만으로 판단하면 안 되는 까닭을 설명할 수 있다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자료를 쓸 수 있게 손볼 수 있다(전처리)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20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5B6B7C" w:sz="18"/>
              <w:bottom w:val="none" w:color="FFFFFF" w:sz="0"/>
              <w:right w:val="none" w:color="FFFFFF" w:sz="0"/>
            </w:tcBorders>
            <w:shd w:fill="F4F7FB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추가 권장 심화 탐구 주제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여러 날 급식을 모아 열량을 그래프로 그려 보기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다른 공개 API 찾아보기 — 날씨, 환율, 도서 검색, 지하철 도착 정보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왜 진짜 서비스는 브라우저에서 직접 부르지 않고 서버를 거칠까? (인증키 노출 · CORS)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134" w:bottom="900" w:left="1134" w:header="560" w:footer="4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B6B7C"/>
        <w:sz w:val="16"/>
        <w:szCs w:val="16"/>
      </w:rPr>
      <w:t xml:space="preserve">- </w:t>
    </w:r>
    <w:r>
      <w:rPr>
        <w:rFonts w:ascii="맑은 고딕" w:cs="맑은 고딕" w:eastAsia="맑은 고딕" w:hAnsi="맑은 고딕"/>
        <w:color w:val="5B6B7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A6B2C0"/>
        <w:sz w:val="15"/>
        <w:szCs w:val="15"/>
      </w:rPr>
      <w:t xml:space="preserve"> -      © 2026 티쳐무 · 학교 수업 목적으로만 이용해 주세요.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6E5" w:sz="4"/>
      </w:pBdr>
      <w:jc w:val="right"/>
    </w:pPr>
    <w:r>
      <w:rPr>
        <w:rFonts w:ascii="맑은 고딕" w:cs="맑은 고딕" w:eastAsia="맑은 고딕" w:hAnsi="맑은 고딕"/>
        <w:color w:val="5B6B7C"/>
        <w:sz w:val="16"/>
        <w:szCs w:val="16"/>
      </w:rPr>
      <w:t xml:space="preserve">API 실습실 — 데이터 수집  |  [12정02-03] · [12데과02-01]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 실습실 학습지</dc:title>
  <dc:creator>티쳐무</dc:creator>
  <dc:description>고등학교 정보·데이터 과학 1차시 API 실습 학습지</dc:description>
  <cp:lastModifiedBy>Un-named</cp:lastModifiedBy>
  <cp:revision>1</cp:revision>
  <dcterms:created xsi:type="dcterms:W3CDTF">2026-08-30T11:50:08.811Z</dcterms:created>
  <dcterms:modified xsi:type="dcterms:W3CDTF">2026-08-30T11:50:08.814Z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