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0F4C96"/>
          <w:sz w:val="36"/>
          <w:szCs w:val="36"/>
        </w:rPr>
        <w:t xml:space="preserve">API 실습실 — 주소를 부르면 자료가 온다</w:t>
      </w:r>
    </w:p>
    <w:p>
      <w:pPr>
        <w:pBdr>
          <w:bottom w:val="single" w:color="1667C4" w:sz="12"/>
        </w:pBdr>
        <w:spacing w:after="200" w:before="0"/>
        <w:jc w:val="center"/>
      </w:pPr>
      <w:r>
        <w:rPr>
          <w:rFonts w:ascii="맑은 고딕" w:cs="맑은 고딕" w:eastAsia="맑은 고딕" w:hAnsi="맑은 고딕"/>
          <w:color w:val="5B6B7C"/>
          <w:sz w:val="20"/>
          <w:szCs w:val="20"/>
        </w:rPr>
        <w:t xml:space="preserve">고등학교 「정보」 · 「데이터 과학」   |   데이터 수집   |   1차시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100"/>
        <w:gridCol w:w="1500"/>
        <w:gridCol w:w="1100"/>
        <w:gridCol w:w="3300"/>
      </w:tblGrid>
      <w:tr>
        <w:trPr>
          <w:trHeight w:val="50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학년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오늘의 목표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API 가 무엇인지 설명할 수 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주소(URL)를 부르면 자료가 돌아온다는 것을 직접 확인한다.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주소의 조각을 바꾸어 원하는 자료를 얻어 낸다.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4. 나이스(NEIS) 급식 API 로 우리 학교 자료를 수집하고, 쓸 수 있게 손본다.</w:t>
            </w:r>
          </w:p>
        </w:tc>
      </w:tr>
    </w:tbl>
    <w:p>
      <w:pPr>
        <w:spacing w:after="12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앱 여는 곳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선생님이 알려 주는 주소 또는 나눠 준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rPr>
          <w:rFonts w:ascii="맑은 고딕" w:cs="맑은 고딕" w:eastAsia="맑은 고딕" w:hAnsi="맑은 고딕"/>
          <w:sz w:val="19"/>
          <w:szCs w:val="19"/>
        </w:rPr>
        <w:t xml:space="preserve"> 파일을 두 번 누르세요.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인터넷이 안 될 때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화면 오른쪽 위 [연습 모드] 를 누르면 미리 받아 둔 진짜 자료로 그대로 실습할 수 있습니다.</w:t>
      </w:r>
    </w:p>
    <w:p>
      <w:pPr>
        <w:spacing w:after="1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0.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API 란 무엇인가 — 먼저 알아보기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#intro/what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탭 ①「API 란?」 세 화면을 차례로 보고 아래를 채우세요. (채점하지 않습니다)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급식실 창구에 빗대어 보기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00"/>
      </w:tblGrid>
      <w:tr>
        <w:trPr>
          <w:tblHeader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급식실 창구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API 에서는</w:t>
            </w:r>
          </w:p>
        </w:tc>
      </w:tr>
      <w:tr>
        <w:trPr>
          <w:cantSplit/>
          <w:trHeight w:val="480" w:hRule="atLeast"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창구에 줄 서서 말한다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영양사 선생님이 찾는다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식판에 담아 준다</w:t>
            </w:r>
          </w:p>
        </w:tc>
        <w:tc>
          <w:tcPr>
            <w:tcW w:type="dxa" w:w="5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API 를 내 말로 한 줄 설명하면?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같은 자료, 두 모양 — 무엇이 다른가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7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사람이 보는 화면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API 응답</w:t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무엇이 들어 있나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이름표가 있나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누구에게 편한가</w:t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우리 둘레의 API — 내가 오늘 쓴 앱 가운데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5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앱 이름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물어볼까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받을까</w:t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1.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첫 요청 — 단추 하나로 시작하기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#basic/first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셋 중 하나를 골라 [요청 보내기] 를 눌러 보세요. 그리고 아래를 채우세요.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내가 고른 것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(강아지 사진 / 서울 날씨 / 위키백과 요약 중 하나)</w:t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부른 주소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상태 코드(HTTP)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걸린 시간 (밀리초, ms)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받은 값 하나 적어 보기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요청을 보내면 무슨 일이 일어날까? — 순서대로 번호를 쓰세요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rPr>
          <w:tblHeader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일어나는 일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값을 꺼내 사람이 볼 모양으로 화면에 그린다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브라우저가 그 주소로 요청을 보낸다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찾은 것을 글(JSON)로 적어 돌려준다</w:t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생각해 봅시다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같은 단추를 다시 눌러 보세요. 걸린 시간이 달라집니까? 왜 그럴까요?</w:t>
            </w:r>
          </w:p>
          <w:p>
            <w:pPr>
              <w:spacing w:after="38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2.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값 하나만 바꿔 보기 — 파라미터란 무엇인가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#basic/onevalue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에듀넷 「주제별 학습자료」 API 는 조건이 딱 하나입니다. 숫자를 바꿔 가며 눌러 보세요.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https://kr.object.gov-ncloudstorage.com/edunet-data/KEDNCM/OPENAPI/CNEDU/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WKSTCONT/cnedu_wkst_cont_[  여기 숫자만 바뀐다  ].xml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값을 세 번 바꿔 보고 결과를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800"/>
        <w:gridCol w:w="43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넣은 값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어느 과목인가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몇 건인가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첫 번째 제목</w:t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75543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clss_id 에 넣을 수 있는 값 (매뉴얼에 적혀 있습니다)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362 사회      363 과학      75541 음악      75542 미술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75543 체육      75544 기술·가정·실과      89162 범교과 학습 주제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파라미터가 무엇인지 내 말로 적어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파라미터의 「이름」은?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이 API 에서는 ________________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파라미터의 「값」은?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예) 363 을 넣으면 ______ 자료가 온다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값을 바꾸면 왜 결과가 달라질까?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주소의 숫자를 363 에서 75543 으로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과학 자료 대신 체육 자료가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자료가 더 많이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「파라미터」를 가장 잘 설명한 것은?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요청에 실어 보내는 조건. 이름과 값으로 되어 있다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서버가 돌려주는 자료의 이름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인터넷 주소의 맨 앞부분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자료를 저장해 두는 곳</w:t>
      </w:r>
    </w:p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그런데 이 목록은 미리 받아 둔 것입니다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앱에서 [진짜로 불러 보면 어떻게 될까?] 를 눌러 보세요. 실패할 것입니다.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왜 실패했나요? 화면의 설명을 읽고 적어 보세요.</w:t>
            </w:r>
          </w:p>
          <w:p>
            <w:pPr>
              <w:spacing w:after="40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3.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주소 해부하기 — 주소가 곧 요청이다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#basic/url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화면의 주소 칸에 아래 주소가 들어 있습니다. 조각마다 하는 일이 다릅니다.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https://open.neis.go.kr/hub/schoolInfo?Type=json&amp;pSize=5&amp;SCHUL_NM=와우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주소를 네 조각으로 나누어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조각 이름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주소에서는 무엇인가</w:t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 (내 말로)</w:t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프로토콜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쿼리스트링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파라미터를 하나씩 뜯어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2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한글은 왜 %EC%99%80 가 될까?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주소에는 영문·숫자와 몇몇 기호만 쓸 수 있습니다. 그래서 한글은 바꾸어 적습니다.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2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이름은 주소에 어떻게 적히나요?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이렇게 바꾸어 적을까요?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color w:val="5B6B7C"/>
          <w:sz w:val="17"/>
          <w:szCs w:val="17"/>
        </w:rPr>
        <w:t xml:space="preserve">※ 한 글자가 몇 바이트인지까지는 앱의 [🔬 더 깊이] 상자에 있습니다. 궁금하면 열어 보세요.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④ JSON 만 오는 것이 아니다 — 형식도 파라미터로 정한다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주소의 Type 값을 json ↔ xml 로 바꿔 보고, 같은 자료가 어떻게 달라지는지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61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 값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무엇으로 왔나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첫 줄을 그대로 적어 보기</w:t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xml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주소에서 &amp;Type=json 을 지우면?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⑤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주소에서 「호스트」는 어느 것일까요?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open.neis.go.kr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https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/hub/schoolInfo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Type=json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물음표(?) 뒤에 붙은 파라미터는 모두 몇 개일까요?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3개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2개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4개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5개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latitude=37.5665 를 latitude=35.1796 으로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다른 지역의 날씨가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응답이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더 자세한 예보가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4.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파라미터 바꾸기 — 값을 바꾸면 답이 바뀐다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#basic/param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도시와 받을 항목을 바꿔 가며 세 번 보내고, 그때마다 주소와 결과를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00"/>
      </w:tblGrid>
      <w:tr>
        <w:trPr>
          <w:tblHeader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고른 조건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만들어진 주소 (current= 뒷부분만)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받은 값</w:t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서울 / 기온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시간대 실험 — 체크를 껐다 켜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파라미터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timezone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시각(time)</w:t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붙였을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뺐을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두 시각은 몇 시간 차이가 납니까?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그럴까요?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코드로 쓰면 — 읽어만 보세요 (외우지 않아도 됩니다)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[자바스크립트]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'https://api.open-meteo.com/v1/forecast'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'?latitude=37.5665&amp;longitude=126.978&amp;current=temperature_2m';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응답  = await  fetch (주소);           //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데이터 = await 응답. json ();          // 받은 글을 JSON 으로 푼다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[파이썬]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requests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응답   = requests. get (주소, params=값)   #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데이터 = 응답. json ()                     # 딕셔너리로 푼다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5.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JSON 에서 값을 꺼내는 길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#basic/json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[날씨를 받아 오기] 를 누른 뒤, 나무에서 값을 눌러 보세요. 경로가 아래에 적힙니다.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누른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자바스크립트 경로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파이썬 경로</w:t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읽는 법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데이터.current.temperature_2m 는 「데이터 안의 current 안의 temperature_2m」이라는 뜻입니다.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목록(대괄호 [ ])은 이름 대신 번호로 들어가고, 번호는 0부터 셉니다.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읽어 보기 — 깊이 들어간 값 꺼내기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나이스 급식 응답에서 첫날 식단을 꺼낸다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첫줄 = 데이터.mealServiceDietInfo[ 1 ].row[0];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식단 = 첫줄. DDISH_NM 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mealServiceDietInfo 는 두 칸짜리 목록이다.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[0]번 칸에는 head (건수·처리 결과)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[1]번 칸에는 row  (진짜 자료)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6.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코드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#meal/school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급식을 가져오려면 학교 코드가 필요합니다. 그 코드를 얻는 것도 API 로 합니다.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검색어로 넣은 학교 이름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모두 몇 개교가 걸렸나요?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화면에 몇 개가 왔나요?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시도교육청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학교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다 안 올까?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인증키 없이 쓰면 언제나 앞의 5건까지만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pSize 를 키워도, pIndex 로 쪽을 넘겨도 소용없습니다. 직접 확인해 보세요.</w:t>
            </w:r>
          </w:p>
          <w:p>
            <w:pPr>
              <w:spacing w:after="20" w:before="8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 생각 : 왜 이렇게 제한을 두었을까요?</w:t>
            </w:r>
          </w:p>
          <w:p>
            <w:pPr>
              <w:spacing w:after="42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읽어 보기 — 한글을 주소에 넣기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학교 = '와우';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'https://open.neis.go.kr/hub/schoolInfo?Type=json'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'&amp;SCHUL_NM=' + encodeURIComponent (학교);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만들어지는 주소: … &amp;SCHUL_NM=%EC%99%80%EC%9A%B0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7.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급식 가져오기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#meal/meal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앞에서 얻은 코드로 진짜 급식을 불러옵니다. 오늘(또는 가까운 평일) 날짜를 넣어 보세요.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조회한 날짜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식단 (반찬 3가지만)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열량(CAL_INFO)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날짜를 바꾸어 실험하기 — 네 가지를 모두 해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2400"/>
        <w:gridCol w:w="2600"/>
      </w:tblGrid>
      <w:tr>
        <w:trPr>
          <w:tblHeader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넣어 본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 코드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RESULT.CODE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자료가 왔나?</w:t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평일 하루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주말 (토·일)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기간을 일주일로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아주 먼 미래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오늘 가장 중요한 것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주말 날짜를 넣었을 때 상태 코드가 무엇이었나요? 자료는 있었나요?</w:t>
            </w:r>
          </w:p>
          <w:p>
            <w:pPr>
              <w:spacing w:after="34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요청이 성공했다(HTTP 200)는 것과 자료가 있다는 것은 ( 같은 / 다른 ) 말이다.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자료가 없어도 200 을 보내고, 본문에 INFO-200 을 담아 알려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그래서 상태 코드만 보고 「됐다」고 넘어가면 안 됩니다.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8.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경로 찾기 — 값을 직접 짚어 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#meal/path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나무에서 값을 눌러 세 문제를 풀고, 정답 경로를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00"/>
        <w:gridCol w:w="1000"/>
      </w:tblGrid>
      <w:tr>
        <w:trPr>
          <w:tblHeader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찾은 경로</w:t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맞음</w:t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식단(요리 이름)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열량(칼로리)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날의 날짜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나이스 응답은 왜 이렇게 깊을까?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mealServiceDietInfo 는 두 칸짜리 목록입니다.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[0] — head : 몇 건인지, 잘 처리됐는지 같은 「자료에 대한 설명」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[1] — row  : 진짜 자료</w:t>
            </w:r>
          </w:p>
          <w:p>
            <w:pPr>
              <w:spacing w:after="0" w:before="6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자료와 「자료에 대한 설명」을 나누어 담는 것은 많은 API 가 쓰는 방식입니다.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9.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전처리 — 받은 자료를 쓸 수 있게 손보기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#meal/parse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서버가 준 식단은 이렇게 한 덩어리로 붙어 있습니다.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발아현미밥-고 &lt;br/&gt;보리새우얼갈이수제비* (5.6.9)&lt;br/&gt;비름나물무침 (5.6)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반찬으로 나누고, 알레르기 번호를 풀어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000"/>
        <w:gridCol w:w="3600"/>
      </w:tblGrid>
      <w:tr>
        <w:trPr>
          <w:tblHeader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반찬 이름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알레르기 번호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무엇을 기준으로 잘랐나요?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「전처리」란 무엇일까요?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식단이 「밥&lt;br/&gt;국&lt;br/&gt;김치」처럼 왔습니다. 반찬 목록으로 나누려면?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식단.split('&lt;br/&gt;')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식단.split(' 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식단.replace('&lt;br/&gt;', '')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식단.length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「보리새우얼갈이수제비 (5.6.9)」 — 이 반찬을 못 먹는 학생은?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콩·밀·새우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우유·메밀·게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달걀·우유·땅콩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알레르기와 상관없다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CAL_INFO 가 「743.0 Kcal」입니다. 숫자로 계산하려면 무엇이 필요할까요?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'Kcal' 을 떼고 숫자로 바꾼다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그대로 더하면 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서버에 숫자로 달라고 요청한다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계산할 수 없다</w:t>
      </w:r>
    </w:p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마무리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오늘 배운 것 정리하기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빈칸을 채워 오늘 배운 것을 정리하세요.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배운 것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말로 정리하기</w:t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주소가 곧 요청이다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한글은 인코딩해서 넣는다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응답은 JSON 으로 온다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값에는 경로가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이라고 자료가 있는 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제한이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가져온 것으로 끝이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/>
      </w:pP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스스로 평가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400"/>
        <w:gridCol w:w="1400"/>
        <w:gridCol w:w="1400"/>
      </w:tblGrid>
      <w:tr>
        <w:trPr>
          <w:tblHeader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잘함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보통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필요</w:t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주소의 조각(호스트·경로·파라미터)을 구분할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파라미터를 바꾸어 원하는 자료를 얻을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원하는 값의 경로를 찾을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코드만으로 판단하면 안 되는 까닭을 설명할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자료를 쓸 수 있게 손볼 수 있다(전처리)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추가 권장 심화 탐구 주제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여러 날 급식을 모아 열량을 그래프로 그려 보기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다른 공개 API 찾아보기 — 날씨, 환율, 도서 검색, 지하철 도착 정보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왜 진짜 서비스는 브라우저에서 직접 부르지 않고 서버를 거칠까? (인증키 노출 · CORS)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900" w:left="1134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A6B2C0"/>
        <w:sz w:val="15"/>
        <w:szCs w:val="15"/>
      </w:rPr>
      <w:t xml:space="preserve"> -      © 2026 티쳐무 · 학교 수업 목적으로만 이용해 주세요.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5" w:sz="4"/>
      </w:pBdr>
      <w:jc w:val="right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API 실습실 — 데이터 수집  |  [12정02-03] · [12데과02-01]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실습실 학습지</dc:title>
  <dc:creator>티쳐무</dc:creator>
  <dc:description>고등학교 정보·데이터 과학 1차시 API 실습 학습지</dc:description>
  <cp:lastModifiedBy>Un-named</cp:lastModifiedBy>
  <cp:revision>1</cp:revision>
  <dcterms:created xsi:type="dcterms:W3CDTF">2026-08-30T11:57:10.246Z</dcterms:created>
  <dcterms:modified xsi:type="dcterms:W3CDTF">2026-08-30T11:57:10.250Z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