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0F4C96"/>
          <w:sz w:val="36"/>
          <w:szCs w:val="36"/>
        </w:rPr>
        <w:t xml:space="preserve">API 실습실 — 주소를 부르면 자료가 온다</w:t>
      </w:r>
    </w:p>
    <w:p>
      <w:pPr>
        <w:pBdr>
          <w:bottom w:val="single" w:color="1667C4" w:sz="12"/>
        </w:pBdr>
        <w:spacing w:after="200" w:before="0"/>
        <w:jc w:val="center"/>
      </w:pPr>
      <w:r>
        <w:rPr>
          <w:rFonts w:ascii="맑은 고딕" w:cs="맑은 고딕" w:eastAsia="맑은 고딕" w:hAnsi="맑은 고딕"/>
          <w:color w:val="5B6B7C"/>
          <w:sz w:val="20"/>
          <w:szCs w:val="20"/>
        </w:rPr>
        <w:t xml:space="preserve">고등학교 「정보」 · 「데이터 과학」   |   데이터 수집   |   1차시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100"/>
        <w:gridCol w:w="1500"/>
        <w:gridCol w:w="1100"/>
        <w:gridCol w:w="3300"/>
      </w:tblGrid>
      <w:tr>
        <w:trPr>
          <w:trHeight w:val="50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학년</w:t>
            </w:r>
          </w:p>
        </w:tc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</w:t>
            </w:r>
          </w:p>
        </w:tc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오늘의 목표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주소(URL)를 부르면 자료(JSON)가 돌아온다는 것을 직접 확인한다.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주소의 조각을 바꾸어 원하는 자료를 얻어 낸다.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나이스(NEIS) 급식 API 로 우리 학교 자료를 수집하고, 쓸 수 있게 손본다.</w:t>
            </w:r>
          </w:p>
        </w:tc>
      </w:tr>
    </w:tbl>
    <w:p>
      <w:pPr>
        <w:spacing w:after="12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앱 여는 곳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선생님이 알려 주는 주소 또는 나눠 준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rPr>
          <w:rFonts w:ascii="맑은 고딕" w:cs="맑은 고딕" w:eastAsia="맑은 고딕" w:hAnsi="맑은 고딕"/>
          <w:sz w:val="19"/>
          <w:szCs w:val="19"/>
        </w:rPr>
        <w:t xml:space="preserve"> 파일을 두 번 누르세요.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인터넷이 안 될 때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화면 오른쪽 위 [연습 모드] 를 누르면 미리 받아 둔 진짜 자료로 그대로 실습할 수 있습니다.</w:t>
      </w:r>
    </w:p>
    <w:p>
      <w:pPr>
        <w:spacing w:after="180" w:before="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들어가며 — API 란 무엇일까?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빈칸을 채우며 오늘 배울 것을 미리 살펴봅시다.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  <w:trHeight w:val="52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사람이 보는 웹페이지와
API 응답의 다른 점은?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JSON 에서 { } 는 무엇을 뜻할까?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JSON 에서 [ ] 는 무엇을 뜻할까?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1.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첫 요청 — 단추 하나로 시작하기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#basic/first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셋 중 하나를 골라 [요청 보내기] 를 눌러 보세요. 그리고 아래를 채우세요.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rHeight w:val="48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내가 고른 것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Consolas" w:cs="Consolas" w:eastAsia="Consolas" w:hAnsi="Consolas"/>
                <w:color w:val="5B6B7C"/>
                <w:sz w:val="18"/>
                <w:szCs w:val="18"/>
              </w:rPr>
              <w:t xml:space="preserve">(강아지 사진 / 서울 날씨 / 위키백과 요약 중 하나)</w:t>
            </w:r>
          </w:p>
        </w:tc>
      </w:tr>
      <w:tr>
        <w:trPr>
          <w:cantSplit/>
          <w:trHeight w:val="48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부른 주소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상태 코드(HTTP)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걸린 시간 (밀리초, ms)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 값 하나 적어 보기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요청을 보내면 무슨 일이 일어날까? — 순서대로 번호를 쓰세요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일어나는 일</w:t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조건에 맞는 자료를 찾는다</w:t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받은 값을 꺼내 사람이 볼 모양으로 화면에 그린다</w:t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브라우저가 그 주소로 요청을 보낸다</w:t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찾은 것을 글(JSON)로 적어 돌려준다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5B6B7C" w:sz="18"/>
              <w:bottom w:val="none" w:color="FFFFFF" w:sz="0"/>
              <w:right w:val="none" w:color="FFFFFF" w:sz="0"/>
            </w:tcBorders>
            <w:shd w:fill="F4F7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생각해 봅시다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단추를 다시 눌러 보세요. 걸린 시간이 달라집니까? 왜 그럴까요?</w:t>
            </w:r>
          </w:p>
          <w:p>
            <w:pPr>
              <w:spacing w:after="380" w:before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2.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값 하나만 바꿔 보기 — 파라미터란 무엇인가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#basic/onevalue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에듀넷 「주제별 학습자료」 API 는 조건이 딱 하나입니다. 숫자를 바꿔 가며 눌러 보세요.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https://kr.object.gov-ncloudstorage.com/edunet-data/KEDNCM/OPENAPI/CNEDU/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WKSTCONT/cnedu_wkst_cont_[  여기 숫자만 바뀐다  ].xml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① 값을 세 번 바꿔 보고 결과를 적으세요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4300"/>
      </w:tblGrid>
      <w:tr>
        <w:trPr>
          <w:tblHeader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넣은 값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어느 과목인가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몇 건인가</w:t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첫 번째 제목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75543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clss_id 에 넣을 수 있는 값 (매뉴얼에 적혀 있습니다)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362 사회      363 과학      75541 음악      75542 미술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75543 체육      75544 기술·가정·실과      89162 범교과 학습 주제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② 파라미터가 무엇인지 내 말로 적어 보세요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파라미터의 「이름」은?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Consolas" w:cs="Consolas" w:eastAsia="Consolas" w:hAnsi="Consolas"/>
                <w:color w:val="5B6B7C"/>
                <w:sz w:val="18"/>
                <w:szCs w:val="18"/>
              </w:rPr>
              <w:t xml:space="preserve">이 API 에서는 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파라미터의 「값」은?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Consolas" w:cs="Consolas" w:eastAsia="Consolas" w:hAnsi="Consolas"/>
                <w:color w:val="5B6B7C"/>
                <w:sz w:val="18"/>
                <w:szCs w:val="18"/>
              </w:rPr>
              <w:t xml:space="preserve">예) 363 을 넣으면 ______ 자료가 온다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값을 바꾸면 왜 결과가 달라질까?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③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주소의 숫자를 363 에서 75543 으로 바꾸면 무엇이 달라질까요?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과학 자료 대신 체육 자료가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자료가 더 많이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한국어로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아무것도 달라지지 않는다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「파라미터」를 가장 잘 설명한 것은?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요청에 실어 보내는 조건. 이름과 값으로 되어 있다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서버가 돌려주는 자료의 이름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인터넷 주소의 맨 앞부분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자료를 저장해 두는 곳</w:t>
      </w:r>
    </w:p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그런데 이 목록은 미리 받아 둔 것입니다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앱에서 [진짜로 불러 보면 어떻게 될까?] 를 눌러 보세요. 실패할 것입니다.</w:t>
            </w:r>
          </w:p>
          <w:p>
            <w:pPr>
              <w:spacing w:after="20" w:before="6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왜 실패했나요? 화면의 설명을 읽고 적어 보세요.</w:t>
            </w:r>
          </w:p>
          <w:p>
            <w:pPr>
              <w:spacing w:after="400" w:before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3.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주소 해부하기 — 주소가 곧 요청이다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#basic/url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화면의 주소 칸에 아래 주소가 들어 있습니다. 조각마다 하는 일이 다릅니다.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https://open.neis.go.kr/hub/schoolInfo?Type=json&amp;pSize=5&amp;SCHUL_NM=와우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① 주소를 네 조각으로 나누어 적으세요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조각 이름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주소에서는 무엇인가</w:t>
            </w:r>
          </w:p>
        </w:tc>
        <w:tc>
          <w:tcPr>
            <w:tcW w:type="dxa" w:w="4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 (내 말로)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호스트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경로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쿼리스트링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② 파라미터를 하나씩 뜯어 적으세요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5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무슨 뜻인가</w:t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③ 한글은 왜 %EC%99%80 가 될까?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주소에는 영문·숫자와 몇몇 기호만 쓸 수 있습니다. 그래서 한글은 바꾸어 적습니다.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학교 이름은 주소에 어떻게 적히나요?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이렇게 바꾸어 적을까요?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color w:val="5B6B7C"/>
          <w:sz w:val="17"/>
          <w:szCs w:val="17"/>
        </w:rPr>
        <w:t xml:space="preserve">※ 한 글자가 몇 바이트인지까지는 앱의 [🔬 더 깊이] 상자에 있습니다. 궁금하면 열어 보세요.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④ JSON 만 오는 것이 아니다 — 형식도 파라미터로 정한다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주소의 Type 값을 json ↔ xml 로 바꿔 보고, 같은 자료가 어떻게 달라지는지 적으세요.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00"/>
      </w:tblGrid>
      <w:tr>
        <w:trPr>
          <w:tblHeader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 값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무엇으로 왔나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첫 줄을 그대로 적어 보기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주소에서 &amp;Type=json 을 지우면?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⑤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주소에서 「호스트」는 어느 것일까요?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open.neis.go.kr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https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/hub/schoolInfo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Type=json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물음표(?) 뒤에 붙은 파라미터는 모두 몇 개일까요?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3개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2개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4개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5개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latitude=37.5665 를 latitude=35.1796 으로 바꾸면 무엇이 달라질까요?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다른 지역의 날씨가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응답이 한국어로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더 자세한 예보가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아무것도 달라지지 않는다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4.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파라미터 바꾸기 — 값을 바꾸면 답이 바뀐다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#basic/param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도시와 받을 항목을 바꿔 가며 세 번 보내고, 그때마다 주소와 결과를 적으세요.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고른 조건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만들어진 주소 (current= 뒷부분만)</w:t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받은 값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 / 기온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★ 시간대 실험 — 체크를 껐다 켜 보세요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timezone 파라미터</w:t>
            </w:r>
          </w:p>
        </w:tc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응답의 timezone 값</w:t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응답의 시각(time)</w:t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붙였을 때</w:t>
            </w:r>
          </w:p>
        </w:tc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뺐을 때</w:t>
            </w:r>
          </w:p>
        </w:tc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두 시각은 몇 시간 차이가 납니까?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그럴까요?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코드로 쓰면 — 읽어만 보세요 (외우지 않아도 됩니다)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[자바스크립트]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주소 = 'https://api.open-meteo.com/v1/forecast'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 '?latitude=37.5665&amp;longitude=126.978&amp;current=temperature_2m';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응답  = await  fetch (주소);           // 요청을 보낸다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데이터 = await 응답. json ();          // 받은 글을 JSON 으로 푼다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[파이썬]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응답   = requests. get (주소, params=값)   # 요청을 보낸다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데이터 = 응답. json ()                     # 딕셔너리로 푼다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5.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JSON 에서 값을 꺼내는 길 찾기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#basic/json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[날씨를 받아 오기] 를 누른 뒤, 나무에서 값을 눌러 보세요. 경로가 아래에 적힙니다.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내가 누른 값</w:t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자바스크립트 경로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파이썬 경로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읽는 법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데이터.current.temperature_2m 는 「데이터 안의 current 안의 temperature_2m」이라는 뜻입니다.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목록(대괄호 [ ])은 이름 대신 번호로 들어가고, 번호는 0부터 셉니다.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읽어 보기 — 깊이 들어간 값 꺼내기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나이스 급식 응답에서 첫날 식단을 꺼낸다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첫줄 = 데이터.mealServiceDietInfo[ 1 ].row[0];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식단 = 첫줄. DDISH_NM 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mealServiceDietInfo 는 두 칸짜리 목록이다.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  [0]번 칸에는 head (건수·처리 결과)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  [1]번 칸에는 row  (진짜 자료)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6.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우리 학교 코드 찾기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#meal/school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급식을 가져오려면 학교 코드가 필요합니다. 그 코드를 얻는 것도 API 로 합니다.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  <w:trHeight w:val="47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검색어로 넣은 학교 이름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모두 몇 개교가 걸렸나요?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화면에 몇 개가 왔나요?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학교 — 시도교육청 코드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학교 — 학교 코드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왜 다 안 올까?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나이스는 인증키 없이 쓰면 언제나 앞의 5건까지만 줍니다.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pSize 를 키워도, pIndex 로 쪽을 넘겨도 소용없습니다. 직접 확인해 보세요.</w:t>
            </w:r>
          </w:p>
          <w:p>
            <w:pPr>
              <w:spacing w:after="20" w:before="8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 생각 : 왜 이렇게 제한을 두었을까요?</w:t>
            </w:r>
          </w:p>
          <w:p>
            <w:pPr>
              <w:spacing w:after="420" w:before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읽어 보기 — 한글을 주소에 넣기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학교 = '와우';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주소 = 'https://open.neis.go.kr/hub/schoolInfo?Type=json'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 '&amp;SCHUL_NM=' + encodeURIComponent (학교);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만들어지는 주소: … &amp;SCHUL_NM=%EC%99%80%EC%9A%B0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7.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우리 학교 급식 가져오기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#meal/meal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앞에서 얻은 코드로 진짜 급식을 불러옵니다. 오늘(또는 가까운 평일) 날짜를 넣어 보세요.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rHeight w:val="52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조회한 날짜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식단 (반찬 3가지만)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열량(CAL_INFO)</w:t>
            </w:r>
          </w:p>
        </w:tc>
        <w:tc>
          <w:tcPr>
            <w:tcW w:type="dxa" w:w="6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★ 날짜를 바꾸어 실험하기 — 네 가지를 모두 해 보세요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400"/>
        <w:gridCol w:w="2600"/>
      </w:tblGrid>
      <w:tr>
        <w:trPr>
          <w:tblHeader/>
        </w:trPr>
        <w:tc>
          <w:tcPr>
            <w:tcW w:type="dxa" w:w="2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넣어 본 날짜</w:t>
            </w:r>
          </w:p>
        </w:tc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RESULT.CODE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자료가 왔나?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평일 하루</w:t>
            </w:r>
          </w:p>
        </w:tc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주말 (토·일)</w:t>
            </w:r>
          </w:p>
        </w:tc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기간을 일주일로</w:t>
            </w:r>
          </w:p>
        </w:tc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아주 먼 미래 날짜</w:t>
            </w:r>
          </w:p>
        </w:tc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★★ 오늘 가장 중요한 것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주말 날짜를 넣었을 때 상태 코드가 무엇이었나요? 자료는 있었나요?</w:t>
            </w:r>
          </w:p>
          <w:p>
            <w:pPr>
              <w:spacing w:after="340" w:before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20" w:before="6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요청이 성공했다(HTTP 200)는 것과 자료가 있다는 것은 ( 같은 / 다른 ) 말이다.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나이스는 자료가 없어도 200 을 보내고, 본문에 INFO-200 을 담아 알려 줍니다.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그래서 상태 코드만 보고 「됐다」고 넘어가면 안 됩니다.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8.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경로 찾기 — 값을 직접 짚어 보기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#meal/path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나무에서 값을 눌러 세 문제를 풀고, 정답 경로를 적으세요.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내가 찾은 경로</w:t>
            </w:r>
          </w:p>
        </w:tc>
        <w:tc>
          <w:tcPr>
            <w:tcW w:type="dxa" w:w="1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맞음</w:t>
            </w:r>
          </w:p>
        </w:tc>
      </w:tr>
      <w:tr>
        <w:trPr>
          <w:cantSplit/>
          <w:trHeight w:val="560" w:hRule="atLeast"/>
        </w:trPr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번째 날의 식단(요리 이름)</w:t>
            </w:r>
          </w:p>
        </w:tc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번째 날의 열량(칼로리)</w:t>
            </w:r>
          </w:p>
        </w:tc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번째 날의 날짜</w:t>
            </w:r>
          </w:p>
        </w:tc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나이스 응답은 왜 이렇게 깊을까?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mealServiceDietInfo 는 두 칸짜리 목록입니다.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[0] — head : 몇 건인지, 잘 처리됐는지 같은 「자료에 대한 설명」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[1] — row  : 진짜 자료</w:t>
            </w:r>
          </w:p>
          <w:p>
            <w:pPr>
              <w:spacing w:after="0" w:before="6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자료와 「자료에 대한 설명」을 나누어 담는 것은 많은 API 가 쓰는 방식입니다.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활동 9.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전처리 — 받은 자료를 쓸 수 있게 손보기</w:t>
            </w:r>
            <w:r>
              <w:rPr>
                <w:rFonts w:ascii="Consolas" w:cs="Consolas" w:eastAsia="Consolas" w:hAnsi="Consolas"/>
                <w:color w:val="5B6B7C"/>
                <w:sz w:val="17"/>
                <w:szCs w:val="17"/>
              </w:rPr>
              <w:t xml:space="preserve">     [앱 화면] #meal/parse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서버가 준 식단은 이렇게 한 덩어리로 붙어 있습니다.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발아현미밥-고 &lt;br/&gt;보리새우얼갈이수제비* (5.6.9)&lt;br/&gt;비름나물무침 (5.6)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① 반찬으로 나누고, 알레르기 번호를 풀어 적으세요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000"/>
        <w:gridCol w:w="3600"/>
      </w:tblGrid>
      <w:tr>
        <w:trPr>
          <w:tblHeader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반찬 이름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알레르기 번호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무슨 뜻인가</w:t>
            </w:r>
          </w:p>
        </w:tc>
      </w:tr>
      <w:tr>
        <w:trPr>
          <w:cantSplit/>
          <w:trHeight w:val="46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무엇을 기준으로 잘랐나요?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「전처리」란 무엇일까요?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②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식단이 「밥&lt;br/&gt;국&lt;br/&gt;김치」처럼 왔습니다. 반찬 목록으로 나누려면?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식단.split('&lt;br/&gt;')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식단.split(' 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식단.replace('&lt;br/&gt;', '')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식단.length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「보리새우얼갈이수제비 (5.6.9)」 — 이 반찬을 못 먹는 학생은?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콩·밀·새우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우유·메밀·게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달걀·우유·땅콩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알레르기와 상관없다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CAL_INFO 가 「743.0 Kcal」입니다. 숫자로 계산하려면 무엇이 필요할까요?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'Kcal' 을 떼고 숫자로 바꾼다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그대로 더하면 된다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서버에 숫자로 달라고 요청한다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계산할 수 없다</w:t>
      </w:r>
    </w:p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마무리  | 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오늘 배운 것 정리하기</w:t>
            </w:r>
          </w:p>
        </w:tc>
      </w:tr>
    </w:tbl>
    <w:p>
      <w:pPr>
        <w:spacing w:after="40" w:before="12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빈칸을 채워 오늘 배운 것을 정리하세요.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배운 것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말로 정리하기</w:t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주소가 곧 요청이다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한글은 인코딩해서 넣는다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응답은 JSON 으로 온다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값에는 경로가 있다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 이라고 자료가 있는 건 아니다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제한이 있다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가져온 것으로 끝이 아니다</w:t>
            </w:r>
          </w:p>
        </w:tc>
        <w:tc>
          <w:tcPr>
            <w:tcW w:type="dxa" w:w="6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스스로 평가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1400"/>
        <w:gridCol w:w="1400"/>
      </w:tblGrid>
      <w:tr>
        <w:trPr>
          <w:tblHeader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잘함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보통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더 필요</w:t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주소의 조각(호스트·경로·파라미터)을 구분할 수 있다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파라미터를 바꾸어 원하는 자료를 얻을 수 있다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에서 원하는 값의 경로를 찾을 수 있다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코드만으로 판단하면 안 되는 까닭을 설명할 수 있다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받은 자료를 쓸 수 있게 손볼 수 있다(전처리)</w:t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5B6B7C" w:sz="18"/>
              <w:bottom w:val="none" w:color="FFFFFF" w:sz="0"/>
              <w:right w:val="none" w:color="FFFFFF" w:sz="0"/>
            </w:tcBorders>
            <w:shd w:fill="F4F7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더 해 보고 싶다면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여러 날 급식을 모아 열량을 그래프로 그려 보기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다른 공개 API 찾아보기 — 날씨, 환율, 도서 검색, 지하철 도착 정보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왜 진짜 서비스는 브라우저에서 직접 부르지 않고 서버를 거칠까? (인증키 노출 · CORS)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56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7C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B2C0"/>
        <w:sz w:val="15"/>
        <w:szCs w:val="15"/>
      </w:rPr>
      <w:t xml:space="preserve"> -      © 2026 티쳐무 · 학교 수업 목적으로만 이용해 주세요.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5" w:sz="4"/>
      </w:pBdr>
      <w:jc w:val="right"/>
    </w:pPr>
    <w:r>
      <w:rPr>
        <w:rFonts w:ascii="맑은 고딕" w:cs="맑은 고딕" w:eastAsia="맑은 고딕" w:hAnsi="맑은 고딕"/>
        <w:color w:val="5B6B7C"/>
        <w:sz w:val="16"/>
        <w:szCs w:val="16"/>
      </w:rPr>
      <w:t xml:space="preserve">API 실습실 — 데이터 수집  |  [12정02-03] · [12데과02-01]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실습실 학습지</dc:title>
  <dc:creator>티쳐무</dc:creator>
  <dc:description>고등학교 정보·데이터 과학 1차시 API 실습 학습지</dc:description>
  <cp:lastModifiedBy>Un-named</cp:lastModifiedBy>
  <cp:revision>1</cp:revision>
  <dcterms:created xsi:type="dcterms:W3CDTF">2026-08-30T11:40:16.317Z</dcterms:created>
  <dcterms:modified xsi:type="dcterms:W3CDTF">2026-08-30T11:40:16.320Z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