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B455C" w14:textId="77777777" w:rsidR="009027D2" w:rsidRDefault="009027D2" w:rsidP="009027D2">
      <w:r>
        <w:t>This is a test file.</w:t>
      </w:r>
    </w:p>
    <w:p w14:paraId="7FA0B53B" w14:textId="77777777" w:rsidR="009027D2" w:rsidRDefault="009027D2" w:rsidP="009027D2"/>
    <w:p w14:paraId="53559E54" w14:textId="77777777" w:rsidR="009027D2" w:rsidRDefault="009027D2" w:rsidP="009027D2">
      <w:r>
        <w:t>it has blank spaces.</w:t>
      </w:r>
    </w:p>
    <w:p w14:paraId="16A7ED23" w14:textId="77777777" w:rsidR="009027D2" w:rsidRDefault="009027D2" w:rsidP="009027D2"/>
    <w:p w14:paraId="7D3D4877" w14:textId="43410B6A" w:rsidR="00E16CA8" w:rsidRDefault="009027D2" w:rsidP="009027D2">
      <w:r>
        <w:t xml:space="preserve">there are three </w:t>
      </w:r>
      <w:proofErr w:type="spellStart"/>
      <w:r>
        <w:t>non empty</w:t>
      </w:r>
      <w:proofErr w:type="spellEnd"/>
      <w:r>
        <w:t xml:space="preserve"> lines in total, there is a blank line between them all.</w:t>
      </w:r>
      <w:bookmarkStart w:id="0" w:name="_GoBack"/>
      <w:bookmarkEnd w:id="0"/>
    </w:p>
    <w:sectPr w:rsidR="00E1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D2"/>
    <w:rsid w:val="009027D2"/>
    <w:rsid w:val="00E1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6B8D"/>
  <w15:chartTrackingRefBased/>
  <w15:docId w15:val="{E6247324-904A-45CC-9788-AE3F814A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Boni</dc:creator>
  <cp:keywords/>
  <dc:description/>
  <cp:lastModifiedBy>Jacob Boni</cp:lastModifiedBy>
  <cp:revision>1</cp:revision>
  <dcterms:created xsi:type="dcterms:W3CDTF">2019-10-18T13:51:00Z</dcterms:created>
  <dcterms:modified xsi:type="dcterms:W3CDTF">2019-10-18T13:52:00Z</dcterms:modified>
</cp:coreProperties>
</file>