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13 - </w:t>
      </w:r>
      <w:r w:rsidRPr="0099753E">
        <w:rPr>
          <w:rFonts w:ascii="Tahoma" w:hAnsi="Tahoma" w:cs="Tahoma"/>
          <w:b/>
          <w:color w:val="0F243E"/>
          <w:sz w:val="32"/>
          <w:szCs w:val="32"/>
        </w:rPr>
        <w:t>Command-line Arguments</w:t>
      </w:r>
    </w:p>
    <w:p w:rsidR="000349AA" w:rsidRDefault="000349AA" w:rsidP="000349AA">
      <w:pPr>
        <w:ind w:left="720" w:firstLine="720"/>
        <w:rPr>
          <w:rFonts w:ascii="Calibri" w:eastAsia="Calibri" w:hAnsi="Calibri"/>
          <w:color w:val="385723"/>
        </w:rPr>
      </w:pPr>
    </w:p>
    <w:p w:rsidR="000349AA" w:rsidRPr="005A3842" w:rsidRDefault="000349AA" w:rsidP="00E87C98">
      <w:pPr>
        <w:rPr>
          <w:rFonts w:ascii="Calibri" w:hAnsi="Calibri" w:cs="Calibri"/>
          <w:color w:val="984806"/>
        </w:rPr>
      </w:pP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01.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script_13_01.rb</w:t>
      </w:r>
      <w:proofErr w:type="gramEnd"/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(2):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apple banana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fruits are: apple</w:t>
      </w:r>
      <w:r>
        <w:rPr>
          <w:color w:val="7030A0"/>
        </w:rPr>
        <w:t>s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and banana</w:t>
      </w:r>
      <w:r>
        <w:rPr>
          <w:color w:val="7030A0"/>
        </w:rPr>
        <w:t>s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02.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script_13_02.rb</w:t>
      </w:r>
      <w:proofErr w:type="gramEnd"/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(2):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apple</w:t>
      </w:r>
      <w:r>
        <w:rPr>
          <w:color w:val="7030A0"/>
        </w:rPr>
        <w:t>s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banana</w:t>
      </w:r>
      <w:r>
        <w:rPr>
          <w:color w:val="7030A0"/>
        </w:rPr>
        <w:t>s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 is apple or banana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03.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script_13_03.rb</w:t>
      </w:r>
      <w:proofErr w:type="gramEnd"/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When I am dividing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by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I am always have 10!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04.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script_13_04.rb</w:t>
      </w:r>
      <w:proofErr w:type="gramEnd"/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(4):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66 166 202 14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IP Address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66.166.202.14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05.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script_13_05.rb</w:t>
      </w:r>
      <w:proofErr w:type="gramEnd"/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(5):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35 45 61 59 73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Average score of (35, 45, 61, 59 and 73) is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54.6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06.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script_13_06.rb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7F7F7F"/>
        </w:rPr>
        <w:t>(use loop)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Arguments (6):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2 4 6 8 10 12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Arguments (10):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23 15 97 45 365 1234 523665 45 2971 22145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7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55060.5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07.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script_13_07.rb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7F7F7F"/>
        </w:rPr>
        <w:t xml:space="preserve">(use </w:t>
      </w:r>
      <w:proofErr w:type="spellStart"/>
      <w:r>
        <w:rPr>
          <w:color w:val="7F7F7F"/>
        </w:rPr>
        <w:t>regex</w:t>
      </w:r>
      <w:proofErr w:type="spellEnd"/>
      <w:r>
        <w:rPr>
          <w:color w:val="7F7F7F"/>
        </w:rPr>
        <w:t>)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C.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Arguments (6):</w:t>
      </w:r>
      <w:r>
        <w:rPr>
          <w:rStyle w:val="apple-converted-space"/>
          <w:color w:val="00B050"/>
        </w:rPr>
        <w:t> </w:t>
      </w:r>
      <w:r>
        <w:rPr>
          <w:rStyle w:val="yshortcuts"/>
          <w:color w:val="0070C0"/>
        </w:rPr>
        <w:t>Wednesday morning</w:t>
      </w:r>
      <w:r>
        <w:rPr>
          <w:color w:val="0070C0"/>
        </w:rPr>
        <w:t>,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John Smith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was walking on the street.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C.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Arguments (10):</w:t>
      </w:r>
      <w:r>
        <w:rPr>
          <w:rStyle w:val="apple-converted-space"/>
          <w:color w:val="00B050"/>
        </w:rPr>
        <w:t> </w:t>
      </w:r>
      <w:r>
        <w:rPr>
          <w:rStyle w:val="yshortcuts"/>
          <w:color w:val="0070C0"/>
        </w:rPr>
        <w:t>Monday evening</w:t>
      </w:r>
      <w:r>
        <w:rPr>
          <w:color w:val="0070C0"/>
        </w:rPr>
        <w:t>,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Alex More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was walking on the street.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D.</w:t>
      </w:r>
      <w:r>
        <w:rPr>
          <w:color w:val="00B050"/>
          <w:sz w:val="14"/>
          <w:szCs w:val="14"/>
        </w:rPr>
        <w:t>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"John Smith"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E.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"Alex More"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 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08.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script_13_08.rb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7F7F7F"/>
        </w:rPr>
        <w:t>(use array, sort)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Arguments (4):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Spring Summer Fall Winter</w:t>
      </w:r>
    </w:p>
    <w:p w:rsidR="00DC0B67" w:rsidRDefault="00DC0B67" w:rsidP="00DC0B67">
      <w:pPr>
        <w:pStyle w:val="yiv54016608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Here are sorted (alphabetically) words: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Fall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Spring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Summer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Winter</w:t>
      </w:r>
    </w:p>
    <w:p w:rsidR="003852EF" w:rsidRPr="000349AA" w:rsidRDefault="003852EF" w:rsidP="000349AA"/>
    <w:sectPr w:rsidR="003852EF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F77" w:rsidRDefault="00D87F77" w:rsidP="00D0088B">
      <w:r>
        <w:separator/>
      </w:r>
    </w:p>
  </w:endnote>
  <w:endnote w:type="continuationSeparator" w:id="0">
    <w:p w:rsidR="00D87F77" w:rsidRDefault="00D87F77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F96DFF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DC0B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F77" w:rsidRDefault="00D87F77" w:rsidP="00D0088B">
      <w:r>
        <w:separator/>
      </w:r>
    </w:p>
  </w:footnote>
  <w:footnote w:type="continuationSeparator" w:id="0">
    <w:p w:rsidR="00D87F77" w:rsidRDefault="00D87F77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226F"/>
    <w:rsid w:val="002C4FA9"/>
    <w:rsid w:val="00303022"/>
    <w:rsid w:val="003570DF"/>
    <w:rsid w:val="003622EF"/>
    <w:rsid w:val="00377A21"/>
    <w:rsid w:val="00385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34322"/>
    <w:rsid w:val="00891FFF"/>
    <w:rsid w:val="008B7F72"/>
    <w:rsid w:val="008E7041"/>
    <w:rsid w:val="008F56CE"/>
    <w:rsid w:val="009462A7"/>
    <w:rsid w:val="009D2824"/>
    <w:rsid w:val="009E2736"/>
    <w:rsid w:val="00A05EC4"/>
    <w:rsid w:val="00A71E86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E5078"/>
    <w:rsid w:val="00CF0C65"/>
    <w:rsid w:val="00D0088B"/>
    <w:rsid w:val="00D11E11"/>
    <w:rsid w:val="00D4437B"/>
    <w:rsid w:val="00D50DE8"/>
    <w:rsid w:val="00D87F77"/>
    <w:rsid w:val="00DC0B67"/>
    <w:rsid w:val="00E87C98"/>
    <w:rsid w:val="00EB72A5"/>
    <w:rsid w:val="00EC4054"/>
    <w:rsid w:val="00F96DF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540166081msonormal">
    <w:name w:val="yiv540166081msonormal"/>
    <w:basedOn w:val="Normal"/>
    <w:rsid w:val="00DC0B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C0B67"/>
  </w:style>
  <w:style w:type="character" w:customStyle="1" w:styleId="yshortcuts">
    <w:name w:val="yshortcuts"/>
    <w:basedOn w:val="DefaultParagraphFont"/>
    <w:rsid w:val="00DC0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32</cp:revision>
  <dcterms:created xsi:type="dcterms:W3CDTF">2013-03-15T00:22:00Z</dcterms:created>
  <dcterms:modified xsi:type="dcterms:W3CDTF">2013-10-25T22:11:00Z</dcterms:modified>
</cp:coreProperties>
</file>