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2D7C1E" w14:textId="16E7323D" w:rsidR="004D328D" w:rsidRDefault="003361C3" w:rsidP="00140CFD">
      <w:pPr>
        <w:pStyle w:val="Title"/>
        <w:spacing w:line="360" w:lineRule="auto"/>
        <w:jc w:val="center"/>
      </w:pPr>
      <w:r>
        <w:t xml:space="preserve">Thiết </w:t>
      </w:r>
      <w:r w:rsidR="00E0639D">
        <w:t>kế m</w:t>
      </w:r>
      <w:r w:rsidR="00117B0C">
        <w:t>ạch đo EEG</w:t>
      </w:r>
      <w:r w:rsidR="00784701">
        <w:t xml:space="preserve"> cho </w:t>
      </w:r>
    </w:p>
    <w:p w14:paraId="17A89A4E" w14:textId="7BD15EC4" w:rsidR="00E738DB" w:rsidRDefault="00784701" w:rsidP="00140CFD">
      <w:pPr>
        <w:pStyle w:val="Title"/>
        <w:spacing w:line="360" w:lineRule="auto"/>
        <w:jc w:val="center"/>
      </w:pPr>
      <w:r>
        <w:t>ứng dụng nhận diện cảm xúc</w:t>
      </w:r>
    </w:p>
    <w:p w14:paraId="2CEBA81F" w14:textId="229B02B4" w:rsidR="00944FEE" w:rsidRDefault="00622423" w:rsidP="00140CFD">
      <w:pPr>
        <w:pStyle w:val="Title"/>
        <w:spacing w:line="360" w:lineRule="auto"/>
        <w:jc w:val="center"/>
      </w:pPr>
      <w:r>
        <w:t>EEG Measurement Circuit</w:t>
      </w:r>
      <w:r w:rsidR="00784701">
        <w:t xml:space="preserve"> </w:t>
      </w:r>
      <w:r w:rsidR="00E0639D">
        <w:t xml:space="preserve">Design </w:t>
      </w:r>
      <w:r w:rsidR="00784701">
        <w:t>for Emotion</w:t>
      </w:r>
      <w:r w:rsidR="00E738DB">
        <w:t xml:space="preserve"> Recognition Application</w:t>
      </w:r>
      <w:r w:rsidR="004B5B9F">
        <w:t>s</w:t>
      </w:r>
    </w:p>
    <w:p w14:paraId="54D7423E" w14:textId="4DE782B1" w:rsidR="00170551" w:rsidRDefault="00170551" w:rsidP="00170551">
      <w:pPr>
        <w:pStyle w:val="Subtitle"/>
        <w:jc w:val="center"/>
        <w:rPr>
          <w:rStyle w:val="Emphasis"/>
        </w:rPr>
      </w:pPr>
      <w:r w:rsidRPr="00170551">
        <w:rPr>
          <w:rStyle w:val="Emphasis"/>
        </w:rPr>
        <w:t>Báo cáo hàng tuầ</w:t>
      </w:r>
      <w:r>
        <w:rPr>
          <w:rStyle w:val="Emphasis"/>
        </w:rPr>
        <w:t>n</w:t>
      </w:r>
      <w:r w:rsidR="00654F28">
        <w:rPr>
          <w:rStyle w:val="Emphasis"/>
        </w:rPr>
        <w:t xml:space="preserve"> – </w:t>
      </w:r>
      <w:r w:rsidR="00182E9C">
        <w:rPr>
          <w:rStyle w:val="Emphasis"/>
        </w:rPr>
        <w:t>21</w:t>
      </w:r>
      <w:r w:rsidR="00654F28">
        <w:rPr>
          <w:rStyle w:val="Emphasis"/>
        </w:rPr>
        <w:t>/01/2025</w:t>
      </w:r>
    </w:p>
    <w:p w14:paraId="56B10D6F" w14:textId="375F1451" w:rsidR="00E43B8C" w:rsidRPr="00E43B8C" w:rsidRDefault="00E43B8C" w:rsidP="00E43B8C">
      <w:pPr>
        <w:pStyle w:val="Quote"/>
        <w:rPr>
          <w:rStyle w:val="Emphasis"/>
        </w:rPr>
      </w:pPr>
      <w:r>
        <w:t>Phan Trường Giang - 2111103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001"/>
          <w14:ligatures w14:val="standardContextual"/>
        </w:rPr>
        <w:id w:val="-368915575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</w:rPr>
      </w:sdtEndPr>
      <w:sdtContent>
        <w:p w14:paraId="7962F84C" w14:textId="569F804C" w:rsidR="00A53F78" w:rsidRDefault="00B72331" w:rsidP="00140CFD">
          <w:pPr>
            <w:pStyle w:val="TOCHeading"/>
            <w:spacing w:line="360" w:lineRule="auto"/>
          </w:pPr>
          <w:r>
            <w:t>Mục lục</w:t>
          </w:r>
        </w:p>
        <w:p w14:paraId="55BDBAC7" w14:textId="1B44B1D3" w:rsidR="00182E9C" w:rsidRDefault="00A53F78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378741" w:history="1">
            <w:r w:rsidR="00182E9C" w:rsidRPr="00026AD6">
              <w:rPr>
                <w:rStyle w:val="Hyperlink"/>
                <w:noProof/>
              </w:rPr>
              <w:t>1.</w:t>
            </w:r>
            <w:r w:rsidR="00182E9C">
              <w:rPr>
                <w:rFonts w:cstheme="minorBidi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="00182E9C" w:rsidRPr="00026AD6">
              <w:rPr>
                <w:rStyle w:val="Hyperlink"/>
                <w:noProof/>
              </w:rPr>
              <w:t>Yêu cầu hệ thống</w:t>
            </w:r>
            <w:r w:rsidR="00182E9C">
              <w:rPr>
                <w:noProof/>
                <w:webHidden/>
              </w:rPr>
              <w:tab/>
            </w:r>
            <w:r w:rsidR="00182E9C">
              <w:rPr>
                <w:noProof/>
                <w:webHidden/>
              </w:rPr>
              <w:fldChar w:fldCharType="begin"/>
            </w:r>
            <w:r w:rsidR="00182E9C">
              <w:rPr>
                <w:noProof/>
                <w:webHidden/>
              </w:rPr>
              <w:instrText xml:space="preserve"> PAGEREF _Toc188378741 \h </w:instrText>
            </w:r>
            <w:r w:rsidR="00182E9C">
              <w:rPr>
                <w:noProof/>
                <w:webHidden/>
              </w:rPr>
            </w:r>
            <w:r w:rsidR="00182E9C">
              <w:rPr>
                <w:noProof/>
                <w:webHidden/>
              </w:rPr>
              <w:fldChar w:fldCharType="separate"/>
            </w:r>
            <w:r w:rsidR="00C85348">
              <w:rPr>
                <w:noProof/>
                <w:webHidden/>
              </w:rPr>
              <w:t>3</w:t>
            </w:r>
            <w:r w:rsidR="00182E9C">
              <w:rPr>
                <w:noProof/>
                <w:webHidden/>
              </w:rPr>
              <w:fldChar w:fldCharType="end"/>
            </w:r>
          </w:hyperlink>
        </w:p>
        <w:p w14:paraId="6AB34938" w14:textId="28CA998D" w:rsidR="00182E9C" w:rsidRDefault="00182E9C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78742" w:history="1">
            <w:r w:rsidRPr="00026AD6">
              <w:rPr>
                <w:rStyle w:val="Hyperlink"/>
                <w:noProof/>
              </w:rPr>
              <w:t>1.1.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026AD6">
              <w:rPr>
                <w:rStyle w:val="Hyperlink"/>
                <w:noProof/>
              </w:rPr>
              <w:t>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_Toc188378742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34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CDCE1" w14:textId="3DE51EB5" w:rsidR="00182E9C" w:rsidRDefault="00182E9C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78743" w:history="1">
            <w:r w:rsidRPr="00026AD6">
              <w:rPr>
                <w:rStyle w:val="Hyperlink"/>
                <w:noProof/>
              </w:rPr>
              <w:t>1.2.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026AD6">
              <w:rPr>
                <w:rStyle w:val="Hyperlink"/>
                <w:noProof/>
              </w:rPr>
              <w:t>Purposes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_Toc188378743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34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2A763" w14:textId="08DAA535" w:rsidR="00182E9C" w:rsidRDefault="00182E9C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78744" w:history="1">
            <w:r w:rsidRPr="00026AD6">
              <w:rPr>
                <w:rStyle w:val="Hyperlink"/>
                <w:noProof/>
              </w:rPr>
              <w:t>1.3.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026AD6">
              <w:rPr>
                <w:rStyle w:val="Hyperlink"/>
                <w:noProof/>
              </w:rPr>
              <w:t>Input -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_Toc188378744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34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C605A" w14:textId="7AE4CAF7" w:rsidR="00182E9C" w:rsidRDefault="00182E9C">
          <w:pPr>
            <w:pStyle w:val="TOC3"/>
            <w:tabs>
              <w:tab w:val="left" w:pos="144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78745" w:history="1">
            <w:r w:rsidRPr="00026AD6">
              <w:rPr>
                <w:rStyle w:val="Hyperlink"/>
                <w:noProof/>
              </w:rPr>
              <w:t>1.3.1.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026AD6">
              <w:rPr>
                <w:rStyle w:val="Hyperlink"/>
                <w:noProof/>
              </w:rPr>
              <w:t>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_Toc188378745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34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918F0" w14:textId="06F6C38A" w:rsidR="00182E9C" w:rsidRDefault="00182E9C">
          <w:pPr>
            <w:pStyle w:val="TOC3"/>
            <w:tabs>
              <w:tab w:val="left" w:pos="144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78746" w:history="1">
            <w:r w:rsidRPr="00026AD6">
              <w:rPr>
                <w:rStyle w:val="Hyperlink"/>
                <w:noProof/>
              </w:rPr>
              <w:t>1.3.2.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026AD6">
              <w:rPr>
                <w:rStyle w:val="Hyperlink"/>
                <w:noProof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_Toc188378746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3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E8A86" w14:textId="0C83344E" w:rsidR="00182E9C" w:rsidRDefault="00182E9C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78747" w:history="1">
            <w:r w:rsidRPr="00026AD6">
              <w:rPr>
                <w:rStyle w:val="Hyperlink"/>
                <w:noProof/>
              </w:rPr>
              <w:t>1.4.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026AD6">
              <w:rPr>
                <w:rStyle w:val="Hyperlink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_Toc188378747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3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520A1" w14:textId="0FA0170A" w:rsidR="00182E9C" w:rsidRDefault="00182E9C">
          <w:pPr>
            <w:pStyle w:val="TOC3"/>
            <w:tabs>
              <w:tab w:val="left" w:pos="144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78748" w:history="1">
            <w:r w:rsidRPr="00026AD6">
              <w:rPr>
                <w:rStyle w:val="Hyperlink"/>
                <w:noProof/>
              </w:rPr>
              <w:t>1.4.1.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026AD6">
              <w:rPr>
                <w:rStyle w:val="Hyperlink"/>
                <w:noProof/>
              </w:rPr>
              <w:t>Thu thập dữ liệu cho dataset về nhận diện cảm xúc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_Toc188378748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3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19455" w14:textId="27C0CDA2" w:rsidR="00182E9C" w:rsidRDefault="00182E9C">
          <w:pPr>
            <w:pStyle w:val="TOC3"/>
            <w:tabs>
              <w:tab w:val="left" w:pos="144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78749" w:history="1">
            <w:r w:rsidRPr="00026AD6">
              <w:rPr>
                <w:rStyle w:val="Hyperlink"/>
                <w:noProof/>
              </w:rPr>
              <w:t>1.4.2.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026AD6">
              <w:rPr>
                <w:rStyle w:val="Hyperlink"/>
                <w:noProof/>
              </w:rPr>
              <w:t>Chẩn đoán các chứng bệnh liên quan đến thần kinh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_Toc188378749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3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46488" w14:textId="77CDF31F" w:rsidR="00182E9C" w:rsidRDefault="00182E9C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78750" w:history="1">
            <w:r w:rsidRPr="00026AD6">
              <w:rPr>
                <w:rStyle w:val="Hyperlink"/>
                <w:noProof/>
              </w:rPr>
              <w:t>1.5.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026AD6">
              <w:rPr>
                <w:rStyle w:val="Hyperlink"/>
                <w:noProof/>
              </w:rPr>
              <w:t>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_Toc188378750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3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1A594" w14:textId="77461863" w:rsidR="00182E9C" w:rsidRDefault="00182E9C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78751" w:history="1">
            <w:r w:rsidRPr="00026AD6">
              <w:rPr>
                <w:rStyle w:val="Hyperlink"/>
                <w:noProof/>
              </w:rPr>
              <w:t>1.6.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026AD6">
              <w:rPr>
                <w:rStyle w:val="Hyperlink"/>
                <w:noProof/>
              </w:rPr>
              <w:t>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_Toc188378751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3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9CF04" w14:textId="6424F466" w:rsidR="00182E9C" w:rsidRDefault="00182E9C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78752" w:history="1">
            <w:r w:rsidRPr="00026AD6">
              <w:rPr>
                <w:rStyle w:val="Hyperlink"/>
                <w:noProof/>
              </w:rPr>
              <w:t>1.7.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026AD6">
              <w:rPr>
                <w:rStyle w:val="Hyperlink"/>
                <w:noProof/>
              </w:rPr>
              <w:t>Power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_Toc188378752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34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7CBC2" w14:textId="1789A622" w:rsidR="00182E9C" w:rsidRDefault="00182E9C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78753" w:history="1">
            <w:r w:rsidRPr="00026AD6">
              <w:rPr>
                <w:rStyle w:val="Hyperlink"/>
                <w:noProof/>
              </w:rPr>
              <w:t>1.8.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026AD6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_Toc188378753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34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09C56" w14:textId="09D3E6C7" w:rsidR="00182E9C" w:rsidRDefault="00182E9C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78754" w:history="1">
            <w:r w:rsidRPr="00026AD6">
              <w:rPr>
                <w:rStyle w:val="Hyperlink"/>
                <w:noProof/>
              </w:rPr>
              <w:t>1.9.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026AD6">
              <w:rPr>
                <w:rStyle w:val="Hyperlink"/>
                <w:noProof/>
              </w:rPr>
              <w:t>Cost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_Toc188378754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34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A2DF6" w14:textId="0AFE4473" w:rsidR="00182E9C" w:rsidRDefault="00182E9C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78755" w:history="1">
            <w:r w:rsidRPr="00026AD6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026AD6">
              <w:rPr>
                <w:rStyle w:val="Hyperlink"/>
                <w:noProof/>
              </w:rPr>
              <w:t>Lựa chọn linh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_Toc188378755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34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22257" w14:textId="7D1C7CB6" w:rsidR="00182E9C" w:rsidRDefault="00182E9C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78756" w:history="1">
            <w:r w:rsidRPr="00026AD6">
              <w:rPr>
                <w:rStyle w:val="Hyperlink"/>
                <w:noProof/>
              </w:rPr>
              <w:t>2.1.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026AD6">
              <w:rPr>
                <w:rStyle w:val="Hyperlink"/>
                <w:noProof/>
              </w:rPr>
              <w:t>Cảm biến – điện cực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_Toc188378756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34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C3F18" w14:textId="3A4162F3" w:rsidR="00182E9C" w:rsidRDefault="00182E9C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78757" w:history="1">
            <w:r w:rsidRPr="00026AD6">
              <w:rPr>
                <w:rStyle w:val="Hyperlink"/>
                <w:noProof/>
              </w:rPr>
              <w:t>2.2.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026AD6">
              <w:rPr>
                <w:rStyle w:val="Hyperlink"/>
                <w:noProof/>
              </w:rPr>
              <w:t>Khối lọc - khuếch đại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_Toc188378757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34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D4D3E" w14:textId="6CDE9525" w:rsidR="00182E9C" w:rsidRDefault="00182E9C">
          <w:pPr>
            <w:pStyle w:val="TOC3"/>
            <w:tabs>
              <w:tab w:val="left" w:pos="144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78758" w:history="1">
            <w:r w:rsidRPr="00026AD6">
              <w:rPr>
                <w:rStyle w:val="Hyperlink"/>
                <w:noProof/>
              </w:rPr>
              <w:t>2.2.1.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026AD6">
              <w:rPr>
                <w:rStyle w:val="Hyperlink"/>
                <w:noProof/>
              </w:rPr>
              <w:t>Cables Protection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_Toc188378758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34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90EFA" w14:textId="2A2E545D" w:rsidR="00182E9C" w:rsidRDefault="00182E9C">
          <w:pPr>
            <w:pStyle w:val="TOC3"/>
            <w:tabs>
              <w:tab w:val="left" w:pos="144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78759" w:history="1">
            <w:r w:rsidRPr="00026AD6">
              <w:rPr>
                <w:rStyle w:val="Hyperlink"/>
                <w:noProof/>
              </w:rPr>
              <w:t>2.2.2.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026AD6">
              <w:rPr>
                <w:rStyle w:val="Hyperlink"/>
                <w:noProof/>
              </w:rPr>
              <w:t>Anti-polarization circuit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_Toc188378759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34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0634A" w14:textId="6A5C38D7" w:rsidR="00182E9C" w:rsidRDefault="00182E9C">
          <w:pPr>
            <w:pStyle w:val="TOC3"/>
            <w:tabs>
              <w:tab w:val="left" w:pos="144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78760" w:history="1">
            <w:r w:rsidRPr="00026AD6">
              <w:rPr>
                <w:rStyle w:val="Hyperlink"/>
                <w:noProof/>
              </w:rPr>
              <w:t>2.2.3.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026AD6">
              <w:rPr>
                <w:rStyle w:val="Hyperlink"/>
                <w:noProof/>
              </w:rPr>
              <w:t>Instrumentation Amplifier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_Toc188378760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34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DD8E3" w14:textId="0E82304D" w:rsidR="00182E9C" w:rsidRDefault="00182E9C">
          <w:pPr>
            <w:pStyle w:val="TOC3"/>
            <w:tabs>
              <w:tab w:val="left" w:pos="144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78761" w:history="1">
            <w:r w:rsidRPr="00026AD6">
              <w:rPr>
                <w:rStyle w:val="Hyperlink"/>
                <w:noProof/>
              </w:rPr>
              <w:t>2.2.4.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026AD6">
              <w:rPr>
                <w:rStyle w:val="Hyperlink"/>
                <w:noProof/>
              </w:rPr>
              <w:t>High-Pass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_Toc188378761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34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64F7D" w14:textId="5CD8AF80" w:rsidR="00182E9C" w:rsidRDefault="00182E9C">
          <w:pPr>
            <w:pStyle w:val="TOC3"/>
            <w:tabs>
              <w:tab w:val="left" w:pos="144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78762" w:history="1">
            <w:r w:rsidRPr="00026AD6">
              <w:rPr>
                <w:rStyle w:val="Hyperlink"/>
                <w:noProof/>
              </w:rPr>
              <w:t>2.2.5.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026AD6">
              <w:rPr>
                <w:rStyle w:val="Hyperlink"/>
                <w:noProof/>
              </w:rPr>
              <w:t>50Hz-Notch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_Toc188378762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34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42BC6" w14:textId="2A2C88A7" w:rsidR="00182E9C" w:rsidRDefault="00182E9C">
          <w:pPr>
            <w:pStyle w:val="TOC3"/>
            <w:tabs>
              <w:tab w:val="left" w:pos="144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78763" w:history="1">
            <w:r w:rsidRPr="00026AD6">
              <w:rPr>
                <w:rStyle w:val="Hyperlink"/>
                <w:noProof/>
              </w:rPr>
              <w:t>2.2.6.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026AD6">
              <w:rPr>
                <w:rStyle w:val="Hyperlink"/>
                <w:noProof/>
              </w:rPr>
              <w:t>Low-Pass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_Toc188378763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34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04211" w14:textId="0CDD70C3" w:rsidR="00182E9C" w:rsidRDefault="00182E9C">
          <w:pPr>
            <w:pStyle w:val="TOC3"/>
            <w:tabs>
              <w:tab w:val="left" w:pos="144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78764" w:history="1">
            <w:r w:rsidRPr="00026AD6">
              <w:rPr>
                <w:rStyle w:val="Hyperlink"/>
                <w:noProof/>
              </w:rPr>
              <w:t>2.2.7.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026AD6">
              <w:rPr>
                <w:rStyle w:val="Hyperlink"/>
                <w:noProof/>
              </w:rPr>
              <w:t>Post-Amplifier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_Toc188378764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34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358AB" w14:textId="5B133CA0" w:rsidR="00182E9C" w:rsidRDefault="00182E9C">
          <w:pPr>
            <w:pStyle w:val="TOC3"/>
            <w:tabs>
              <w:tab w:val="left" w:pos="144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78765" w:history="1">
            <w:r w:rsidRPr="00026AD6">
              <w:rPr>
                <w:rStyle w:val="Hyperlink"/>
                <w:noProof/>
              </w:rPr>
              <w:t>2.2.8.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026AD6">
              <w:rPr>
                <w:rStyle w:val="Hyperlink"/>
                <w:noProof/>
              </w:rPr>
              <w:t>Reference Electrode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_Toc188378765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34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D97CC" w14:textId="6C49EA5C" w:rsidR="00182E9C" w:rsidRDefault="00182E9C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78766" w:history="1">
            <w:r w:rsidRPr="00026AD6">
              <w:rPr>
                <w:rStyle w:val="Hyperlink"/>
                <w:noProof/>
              </w:rPr>
              <w:t>2.3.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026AD6">
              <w:rPr>
                <w:rStyle w:val="Hyperlink"/>
                <w:noProof/>
              </w:rPr>
              <w:t>Khối ADC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_Toc188378766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34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55ABB" w14:textId="1A0ADBB0" w:rsidR="00182E9C" w:rsidRDefault="00182E9C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78767" w:history="1">
            <w:r w:rsidRPr="00026AD6">
              <w:rPr>
                <w:rStyle w:val="Hyperlink"/>
                <w:noProof/>
              </w:rPr>
              <w:t>2.4.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026AD6">
              <w:rPr>
                <w:rStyle w:val="Hyperlink"/>
                <w:noProof/>
              </w:rPr>
              <w:t>Khối truyền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_Toc188378767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34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687CE" w14:textId="211BE542" w:rsidR="00182E9C" w:rsidRDefault="00182E9C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001" w:eastAsia="en-001"/>
              <w14:ligatures w14:val="standardContextual"/>
            </w:rPr>
          </w:pPr>
          <w:hyperlink w:anchor="_Toc188378768" w:history="1">
            <w:r w:rsidRPr="00026AD6">
              <w:rPr>
                <w:rStyle w:val="Hyperlink"/>
                <w:noProof/>
              </w:rPr>
              <w:t>2.5.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001" w:eastAsia="en-001"/>
                <w14:ligatures w14:val="standardContextual"/>
              </w:rPr>
              <w:tab/>
            </w:r>
            <w:r w:rsidRPr="00026AD6">
              <w:rPr>
                <w:rStyle w:val="Hyperlink"/>
                <w:noProof/>
              </w:rPr>
              <w:t>Khối nguồn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_Toc188378768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534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C7D29" w14:textId="1C04DBCE" w:rsidR="00A53F78" w:rsidRDefault="00A53F78" w:rsidP="00140CFD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2CC9D1C" w14:textId="685983DB" w:rsidR="00A53F78" w:rsidRDefault="00A53F78" w:rsidP="00140CFD">
      <w:pPr>
        <w:spacing w:line="360" w:lineRule="auto"/>
      </w:pPr>
      <w:r>
        <w:br w:type="page"/>
      </w:r>
    </w:p>
    <w:p w14:paraId="1EDC1FAE" w14:textId="5E199FB9" w:rsidR="00622423" w:rsidRDefault="00622423" w:rsidP="00140CFD">
      <w:pPr>
        <w:pStyle w:val="Heading1"/>
        <w:spacing w:line="360" w:lineRule="auto"/>
      </w:pPr>
      <w:bookmarkStart w:id="0" w:name="_Toc188378741"/>
      <w:r>
        <w:lastRenderedPageBreak/>
        <w:t>Yêu cầu hệ thống</w:t>
      </w:r>
      <w:bookmarkEnd w:id="0"/>
    </w:p>
    <w:p w14:paraId="35C6CCA5" w14:textId="4D855D73" w:rsidR="00741A03" w:rsidRDefault="00FB3162" w:rsidP="00140CFD">
      <w:pPr>
        <w:pStyle w:val="Heading2"/>
        <w:spacing w:line="360" w:lineRule="auto"/>
      </w:pPr>
      <w:bookmarkStart w:id="1" w:name="_Toc188378742"/>
      <w:r>
        <w:t>Name</w:t>
      </w:r>
      <w:bookmarkEnd w:id="1"/>
    </w:p>
    <w:p w14:paraId="45964525" w14:textId="5D1E0AD0" w:rsidR="000C1F46" w:rsidRDefault="00805F7B" w:rsidP="00140CFD">
      <w:pPr>
        <w:pStyle w:val="ListParagraph"/>
        <w:numPr>
          <w:ilvl w:val="0"/>
          <w:numId w:val="2"/>
        </w:numPr>
        <w:spacing w:line="360" w:lineRule="auto"/>
      </w:pPr>
      <w:r>
        <w:t xml:space="preserve">Tiếng Việt: </w:t>
      </w:r>
      <w:r w:rsidR="000C1F46" w:rsidRPr="000C1F46">
        <w:t>Mạch đo EEG cho ứng dụng nhận diện cảm xúc</w:t>
      </w:r>
      <w:r w:rsidR="000C1F46">
        <w:t>.</w:t>
      </w:r>
    </w:p>
    <w:p w14:paraId="2CDCAFA4" w14:textId="5338436D" w:rsidR="000C1F46" w:rsidRPr="000C1F46" w:rsidRDefault="00805F7B" w:rsidP="00140CFD">
      <w:pPr>
        <w:pStyle w:val="ListParagraph"/>
        <w:numPr>
          <w:ilvl w:val="0"/>
          <w:numId w:val="2"/>
        </w:numPr>
        <w:spacing w:line="360" w:lineRule="auto"/>
      </w:pPr>
      <w:r>
        <w:t xml:space="preserve">Tiếng Anh: </w:t>
      </w:r>
      <w:r w:rsidR="00D2573A" w:rsidRPr="00D2573A">
        <w:t>EEG Measurement Circuit for Emotion Recognition Application</w:t>
      </w:r>
      <w:r w:rsidR="0023461F">
        <w:t>s</w:t>
      </w:r>
      <w:r w:rsidR="00D2573A">
        <w:t>.</w:t>
      </w:r>
    </w:p>
    <w:p w14:paraId="0D24AB45" w14:textId="67B6A66A" w:rsidR="00A22A69" w:rsidRDefault="00FB3162" w:rsidP="00140CFD">
      <w:pPr>
        <w:pStyle w:val="Heading2"/>
        <w:spacing w:line="360" w:lineRule="auto"/>
      </w:pPr>
      <w:bookmarkStart w:id="2" w:name="_Toc188378743"/>
      <w:r>
        <w:t>Purposes</w:t>
      </w:r>
      <w:bookmarkEnd w:id="2"/>
    </w:p>
    <w:p w14:paraId="3C02464D" w14:textId="1852235E" w:rsidR="005D5A0F" w:rsidRDefault="000628DC" w:rsidP="00140CFD">
      <w:pPr>
        <w:pStyle w:val="ListParagraph"/>
        <w:numPr>
          <w:ilvl w:val="0"/>
          <w:numId w:val="2"/>
        </w:numPr>
        <w:spacing w:line="360" w:lineRule="auto"/>
      </w:pPr>
      <w:r>
        <w:t xml:space="preserve">Thu thập tín hiệu EEG </w:t>
      </w:r>
      <w:r w:rsidR="001B5A91">
        <w:t>tại các vị trí phù hợp cho nhận diện cảm xúc.</w:t>
      </w:r>
    </w:p>
    <w:p w14:paraId="460A774F" w14:textId="152FC187" w:rsidR="001B5A91" w:rsidRPr="005D5A0F" w:rsidRDefault="00AE2712" w:rsidP="00140CFD">
      <w:pPr>
        <w:pStyle w:val="ListParagraph"/>
        <w:numPr>
          <w:ilvl w:val="0"/>
          <w:numId w:val="2"/>
        </w:numPr>
        <w:spacing w:line="360" w:lineRule="auto"/>
      </w:pPr>
      <w:r>
        <w:t>T</w:t>
      </w:r>
      <w:r w:rsidR="00482E76">
        <w:t xml:space="preserve">hu thập </w:t>
      </w:r>
      <w:r w:rsidR="003C68EC">
        <w:t>dataset để training model nhận diện cảm xúc.</w:t>
      </w:r>
    </w:p>
    <w:p w14:paraId="5E1465DA" w14:textId="47DEECFB" w:rsidR="00A22A69" w:rsidRDefault="00FB3162" w:rsidP="00140CFD">
      <w:pPr>
        <w:pStyle w:val="Heading2"/>
        <w:spacing w:line="360" w:lineRule="auto"/>
      </w:pPr>
      <w:bookmarkStart w:id="3" w:name="_Toc188378744"/>
      <w:r>
        <w:t>Input - Output</w:t>
      </w:r>
      <w:bookmarkEnd w:id="3"/>
    </w:p>
    <w:p w14:paraId="399E93E1" w14:textId="4EF18D3C" w:rsidR="00805F7B" w:rsidRDefault="00FB3162" w:rsidP="00140CFD">
      <w:pPr>
        <w:pStyle w:val="Heading3"/>
        <w:spacing w:line="360" w:lineRule="auto"/>
      </w:pPr>
      <w:bookmarkStart w:id="4" w:name="_Toc188378745"/>
      <w:r>
        <w:t>Input</w:t>
      </w:r>
      <w:bookmarkEnd w:id="4"/>
    </w:p>
    <w:p w14:paraId="74578DEB" w14:textId="29C7E5E4" w:rsidR="00003C52" w:rsidRDefault="001A4065" w:rsidP="00140CFD">
      <w:pPr>
        <w:pStyle w:val="ListParagraph"/>
        <w:numPr>
          <w:ilvl w:val="0"/>
          <w:numId w:val="2"/>
        </w:numPr>
        <w:spacing w:line="360" w:lineRule="auto"/>
      </w:pPr>
      <w:r>
        <w:t>5</w:t>
      </w:r>
      <w:r w:rsidR="001C2DA5">
        <w:t xml:space="preserve"> điện cực ứng với các vị trí: </w:t>
      </w:r>
      <w:r w:rsidR="00D621FB">
        <w:t>F3</w:t>
      </w:r>
      <w:r w:rsidR="008A2A3E">
        <w:t>, F4, Fpz</w:t>
      </w:r>
      <w:r>
        <w:t>, A2</w:t>
      </w:r>
      <w:r w:rsidR="00F427C3">
        <w:t xml:space="preserve"> </w:t>
      </w:r>
      <w:r w:rsidR="004042BF">
        <w:t>lấy tín hiệu EEG.</w:t>
      </w:r>
    </w:p>
    <w:p w14:paraId="3EC9E0ED" w14:textId="72FDD911" w:rsidR="00C348F8" w:rsidRDefault="00F427C3" w:rsidP="00140CFD">
      <w:pPr>
        <w:pStyle w:val="ListParagraph"/>
        <w:numPr>
          <w:ilvl w:val="0"/>
          <w:numId w:val="2"/>
        </w:numPr>
        <w:spacing w:line="360" w:lineRule="auto"/>
      </w:pPr>
      <w:r>
        <w:t>1</w:t>
      </w:r>
      <w:r w:rsidR="00C348F8">
        <w:t xml:space="preserve"> điện cực </w:t>
      </w:r>
      <w:r w:rsidR="0006426A">
        <w:t xml:space="preserve">tại </w:t>
      </w:r>
      <w:r w:rsidR="008A361A">
        <w:t>A1 làm reference electrode.</w:t>
      </w:r>
    </w:p>
    <w:p w14:paraId="02CE5BEB" w14:textId="15F5864A" w:rsidR="00D736D4" w:rsidRDefault="00CA2C60" w:rsidP="00140CFD">
      <w:pPr>
        <w:keepNext/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0FFC252D" wp14:editId="02073082">
            <wp:extent cx="3129280" cy="2798859"/>
            <wp:effectExtent l="0" t="0" r="0" b="1905"/>
            <wp:docPr id="19647745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308" cy="281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D0A1D" w14:textId="45801EEE" w:rsidR="004D6867" w:rsidRPr="00003C52" w:rsidRDefault="00D736D4" w:rsidP="00140CFD">
      <w:pPr>
        <w:pStyle w:val="Caption"/>
        <w:spacing w:line="360" w:lineRule="auto"/>
        <w:jc w:val="center"/>
      </w:pPr>
      <w:bookmarkStart w:id="5" w:name="_Ref186629595"/>
      <w:r>
        <w:t xml:space="preserve">Hình </w:t>
      </w:r>
      <w:fldSimple w:instr=" STYLEREF 1 \s ">
        <w:r w:rsidR="00C85348">
          <w:rPr>
            <w:noProof/>
          </w:rPr>
          <w:t>1</w:t>
        </w:r>
      </w:fldSimple>
      <w:r w:rsidR="00F81EB5">
        <w:noBreakHyphen/>
      </w:r>
      <w:fldSimple w:instr=" SEQ Hình \* ARABIC \s 1 ">
        <w:r w:rsidR="00C85348">
          <w:rPr>
            <w:noProof/>
          </w:rPr>
          <w:t>1</w:t>
        </w:r>
      </w:fldSimple>
      <w:bookmarkEnd w:id="5"/>
      <w:r>
        <w:t>. Vị trí đặt các điện cực EEG (màu đỏ).</w:t>
      </w:r>
    </w:p>
    <w:p w14:paraId="01A4129F" w14:textId="274F0EE6" w:rsidR="00003C52" w:rsidRDefault="00FB3162" w:rsidP="00140CFD">
      <w:pPr>
        <w:pStyle w:val="Heading3"/>
        <w:spacing w:line="360" w:lineRule="auto"/>
      </w:pPr>
      <w:bookmarkStart w:id="6" w:name="_Toc188378746"/>
      <w:r>
        <w:lastRenderedPageBreak/>
        <w:t>Output</w:t>
      </w:r>
      <w:bookmarkEnd w:id="6"/>
    </w:p>
    <w:p w14:paraId="6829CE69" w14:textId="3B03DBB8" w:rsidR="005E0ED5" w:rsidRPr="005E0ED5" w:rsidRDefault="008D3539" w:rsidP="00140CFD">
      <w:pPr>
        <w:pStyle w:val="ListParagraph"/>
        <w:numPr>
          <w:ilvl w:val="0"/>
          <w:numId w:val="2"/>
        </w:numPr>
        <w:spacing w:line="360" w:lineRule="auto"/>
      </w:pPr>
      <w:r>
        <w:t>Tín hiệu EEG thu được qua bộ ADC thành tín hiệu số</w:t>
      </w:r>
      <w:r w:rsidR="005E0ED5">
        <w:t xml:space="preserve"> </w:t>
      </w:r>
      <w:r w:rsidR="007B239B">
        <w:t>và truyền lên PC thông qua USB Type C</w:t>
      </w:r>
      <w:r w:rsidR="00FB3162">
        <w:t>.</w:t>
      </w:r>
    </w:p>
    <w:p w14:paraId="5BA481F7" w14:textId="7EAE363D" w:rsidR="00A22A69" w:rsidRDefault="00FB3162" w:rsidP="00140CFD">
      <w:pPr>
        <w:pStyle w:val="Heading2"/>
        <w:spacing w:line="360" w:lineRule="auto"/>
      </w:pPr>
      <w:bookmarkStart w:id="7" w:name="_Toc188378747"/>
      <w:r>
        <w:t>Use cases</w:t>
      </w:r>
      <w:bookmarkEnd w:id="7"/>
    </w:p>
    <w:p w14:paraId="4F486BEC" w14:textId="37AE61A9" w:rsidR="007D77EC" w:rsidRDefault="00124CFB" w:rsidP="00140CFD">
      <w:pPr>
        <w:pStyle w:val="Heading3"/>
        <w:spacing w:line="360" w:lineRule="auto"/>
      </w:pPr>
      <w:bookmarkStart w:id="8" w:name="_Toc188378748"/>
      <w:r>
        <w:t>Thu thập dữ liệu</w:t>
      </w:r>
      <w:r w:rsidR="000C2782">
        <w:t xml:space="preserve"> </w:t>
      </w:r>
      <w:r w:rsidR="007D77EC">
        <w:t>cho dataset</w:t>
      </w:r>
      <w:r w:rsidR="00A571FF">
        <w:t xml:space="preserve"> về nhận diện cảm xúc</w:t>
      </w:r>
      <w:bookmarkEnd w:id="8"/>
    </w:p>
    <w:p w14:paraId="7C94F7AD" w14:textId="062A8F33" w:rsidR="00054129" w:rsidRDefault="00353E0C" w:rsidP="00140CFD">
      <w:pPr>
        <w:pStyle w:val="ListParagraph"/>
        <w:numPr>
          <w:ilvl w:val="0"/>
          <w:numId w:val="2"/>
        </w:numPr>
        <w:spacing w:line="360" w:lineRule="auto"/>
      </w:pPr>
      <w:r>
        <w:t xml:space="preserve">Cần </w:t>
      </w:r>
      <w:r w:rsidR="002C6C18">
        <w:t>kết hợp với các thiết bị khác</w:t>
      </w:r>
      <w:r w:rsidR="003E6F21">
        <w:t>, ví dụ</w:t>
      </w:r>
      <w:r w:rsidR="002C6C18">
        <w:t xml:space="preserve"> như </w:t>
      </w:r>
      <w:r w:rsidR="003E6F21">
        <w:t>hình ảnh/ âm thanh kích thích cảm xúc của tình nguyện viên.</w:t>
      </w:r>
    </w:p>
    <w:p w14:paraId="6C839FC1" w14:textId="4201757D" w:rsidR="003E6F21" w:rsidRPr="00054129" w:rsidRDefault="00554CA0" w:rsidP="00140CFD">
      <w:pPr>
        <w:pStyle w:val="ListParagraph"/>
        <w:numPr>
          <w:ilvl w:val="0"/>
          <w:numId w:val="2"/>
        </w:numPr>
        <w:spacing w:line="360" w:lineRule="auto"/>
      </w:pPr>
      <w:r>
        <w:t xml:space="preserve">Truyền các mẫu lên </w:t>
      </w:r>
      <w:r w:rsidR="005411A7">
        <w:t>GUI trên PC. GUI này sẽ có các nhiệm vụ như visual</w:t>
      </w:r>
      <w:r w:rsidR="00682D5A">
        <w:t>ize, label, lưa thành các f</w:t>
      </w:r>
      <w:r w:rsidR="00D0300E">
        <w:t xml:space="preserve">ile </w:t>
      </w:r>
      <w:r w:rsidR="00D0300E" w:rsidRPr="009605FA">
        <w:rPr>
          <w:rFonts w:ascii="Consolas" w:hAnsi="Consolas"/>
        </w:rPr>
        <w:t>.txt</w:t>
      </w:r>
      <w:r w:rsidR="00D0300E">
        <w:t xml:space="preserve"> hay </w:t>
      </w:r>
      <w:r w:rsidR="00D0300E" w:rsidRPr="009605FA">
        <w:rPr>
          <w:rFonts w:ascii="Consolas" w:hAnsi="Consolas"/>
        </w:rPr>
        <w:t>.csv</w:t>
      </w:r>
      <w:r w:rsidR="00D0300E">
        <w:t>.</w:t>
      </w:r>
    </w:p>
    <w:p w14:paraId="24BC63B6" w14:textId="142B9DE8" w:rsidR="007B17CF" w:rsidRDefault="007D77EC" w:rsidP="00140CFD">
      <w:pPr>
        <w:pStyle w:val="Heading3"/>
        <w:spacing w:line="360" w:lineRule="auto"/>
      </w:pPr>
      <w:bookmarkStart w:id="9" w:name="_Toc188378749"/>
      <w:r>
        <w:t>Chẩn đoán</w:t>
      </w:r>
      <w:r w:rsidR="00F3400F">
        <w:t xml:space="preserve"> </w:t>
      </w:r>
      <w:r w:rsidR="005F3038">
        <w:t>các chứng bệnh liên quan đến thần kinh</w:t>
      </w:r>
      <w:bookmarkEnd w:id="9"/>
    </w:p>
    <w:p w14:paraId="65726A4B" w14:textId="77B14D26" w:rsidR="0027606D" w:rsidRPr="0027606D" w:rsidRDefault="0027606D" w:rsidP="00140CFD">
      <w:pPr>
        <w:pStyle w:val="ListParagraph"/>
        <w:numPr>
          <w:ilvl w:val="0"/>
          <w:numId w:val="2"/>
        </w:numPr>
        <w:spacing w:line="360" w:lineRule="auto"/>
      </w:pPr>
      <w:r>
        <w:t>Có thể sử dụng để</w:t>
      </w:r>
      <w:r w:rsidR="00D6420C">
        <w:t xml:space="preserve"> chẩn đoán sơ bộ các </w:t>
      </w:r>
      <w:r w:rsidR="00F5448E">
        <w:t xml:space="preserve">chứng bệnh </w:t>
      </w:r>
      <w:r w:rsidR="00AC7612">
        <w:t>liên quan đến thần kinh</w:t>
      </w:r>
      <w:r w:rsidR="00B12DBE">
        <w:t xml:space="preserve">, khó biểu hiện triệu chứng ra </w:t>
      </w:r>
      <w:r w:rsidR="00BA507B">
        <w:t xml:space="preserve">bên ngoài </w:t>
      </w:r>
      <w:r w:rsidR="00AC7612">
        <w:t xml:space="preserve">như </w:t>
      </w:r>
      <w:r w:rsidR="00B12DBE">
        <w:t>ADHD</w:t>
      </w:r>
      <w:r w:rsidR="00BA507B">
        <w:t>.</w:t>
      </w:r>
    </w:p>
    <w:p w14:paraId="385A8F0C" w14:textId="1B226E4C" w:rsidR="000925EB" w:rsidRPr="000925EB" w:rsidRDefault="00FB3162" w:rsidP="00140CFD">
      <w:pPr>
        <w:pStyle w:val="Heading2"/>
        <w:spacing w:line="360" w:lineRule="auto"/>
      </w:pPr>
      <w:bookmarkStart w:id="10" w:name="_Toc188378750"/>
      <w:r>
        <w:t>Functions</w:t>
      </w:r>
      <w:bookmarkEnd w:id="10"/>
    </w:p>
    <w:p w14:paraId="53F2B897" w14:textId="2A44D70C" w:rsidR="00594932" w:rsidRDefault="001D110F" w:rsidP="00140CFD">
      <w:pPr>
        <w:pStyle w:val="ListParagraph"/>
        <w:numPr>
          <w:ilvl w:val="0"/>
          <w:numId w:val="2"/>
        </w:numPr>
        <w:spacing w:line="360" w:lineRule="auto"/>
      </w:pPr>
      <w:r>
        <w:t>Ghi nhận tín hiệu EEG từ các vị trí F3, F4, Fpz với tham chiếu tại</w:t>
      </w:r>
      <w:r w:rsidR="00B84D96">
        <w:t xml:space="preserve"> vị trí</w:t>
      </w:r>
      <w:r>
        <w:t xml:space="preserve"> A1</w:t>
      </w:r>
      <w:r w:rsidR="007E0555">
        <w:t xml:space="preserve"> và A2</w:t>
      </w:r>
      <w:r>
        <w:t>.</w:t>
      </w:r>
    </w:p>
    <w:p w14:paraId="00F587FF" w14:textId="6C50773F" w:rsidR="00A22A69" w:rsidRDefault="00FB3162" w:rsidP="00140CFD">
      <w:pPr>
        <w:pStyle w:val="Heading2"/>
        <w:spacing w:line="360" w:lineRule="auto"/>
      </w:pPr>
      <w:bookmarkStart w:id="11" w:name="_Toc188378751"/>
      <w:r>
        <w:t>Performance</w:t>
      </w:r>
      <w:bookmarkEnd w:id="11"/>
    </w:p>
    <w:p w14:paraId="285E1278" w14:textId="4AE37041" w:rsidR="00CA4789" w:rsidRPr="00CA4789" w:rsidRDefault="00684021" w:rsidP="00140CFD">
      <w:pPr>
        <w:pStyle w:val="ListParagraph"/>
        <w:numPr>
          <w:ilvl w:val="0"/>
          <w:numId w:val="2"/>
        </w:numPr>
        <w:spacing w:line="360" w:lineRule="auto"/>
      </w:pPr>
      <w:r w:rsidRPr="005B43B2">
        <w:rPr>
          <w:b/>
          <w:bCs/>
        </w:rPr>
        <w:t>Điện cực</w:t>
      </w:r>
      <w:r w:rsidR="005B43B2" w:rsidRPr="005B43B2">
        <w:rPr>
          <w:b/>
          <w:bCs/>
        </w:rPr>
        <w:t>:</w:t>
      </w:r>
      <w:r w:rsidR="005B43B2">
        <w:t xml:space="preserve"> </w:t>
      </w:r>
      <w:r w:rsidR="00EC5663">
        <w:t xml:space="preserve">không làm suy hao tín hiệu trong khoảng </w:t>
      </w:r>
      <m:oMath>
        <m:r>
          <w:rPr>
            <w:rFonts w:ascii="Cambria Math" w:hAnsi="Cambria Math"/>
          </w:rPr>
          <m:t>0.5-70Hz</m:t>
        </m:r>
      </m:oMath>
      <w:r w:rsidR="00EC5663">
        <w:rPr>
          <w:rFonts w:eastAsiaTheme="minorEastAsia"/>
        </w:rPr>
        <w:t xml:space="preserve">, nên là điện cực </w:t>
      </w:r>
      <w:r w:rsidR="0084112E">
        <w:rPr>
          <w:rFonts w:eastAsiaTheme="minorEastAsia"/>
        </w:rPr>
        <w:t>silver cloride.</w:t>
      </w:r>
      <w:r w:rsidR="001D222D">
        <w:rPr>
          <w:rFonts w:eastAsiaTheme="minorEastAsia"/>
        </w:rPr>
        <w:t xml:space="preserve"> Trở kháng điện cực không quá </w:t>
      </w:r>
      <m:oMath>
        <m:r>
          <w:rPr>
            <w:rFonts w:ascii="Cambria Math" w:eastAsiaTheme="minorEastAsia" w:hAnsi="Cambria Math"/>
          </w:rPr>
          <m:t>5KOhm</m:t>
        </m:r>
      </m:oMath>
      <w:r w:rsidR="0023461F">
        <w:rPr>
          <w:rFonts w:eastAsiaTheme="minorEastAsia"/>
        </w:rPr>
        <w:t>.</w:t>
      </w:r>
    </w:p>
    <w:p w14:paraId="2D6BBEB3" w14:textId="5FE628F1" w:rsidR="00826A98" w:rsidRDefault="00534B8E" w:rsidP="00140CFD">
      <w:pPr>
        <w:pStyle w:val="ListParagraph"/>
        <w:numPr>
          <w:ilvl w:val="0"/>
          <w:numId w:val="2"/>
        </w:numPr>
        <w:spacing w:line="360" w:lineRule="auto"/>
      </w:pPr>
      <w:r w:rsidRPr="005B43B2">
        <w:rPr>
          <w:b/>
          <w:bCs/>
        </w:rPr>
        <w:t>Montage</w:t>
      </w:r>
      <w:r w:rsidR="00D929C2" w:rsidRPr="005B43B2">
        <w:rPr>
          <w:rStyle w:val="FootnoteReference"/>
          <w:b/>
          <w:bCs/>
        </w:rPr>
        <w:footnoteReference w:id="1"/>
      </w:r>
      <w:r w:rsidRPr="005B43B2">
        <w:rPr>
          <w:b/>
          <w:bCs/>
        </w:rPr>
        <w:t>:</w:t>
      </w:r>
      <w:r>
        <w:t xml:space="preserve"> </w:t>
      </w:r>
      <w:r w:rsidR="00DF2E5B">
        <w:t>bipolar</w:t>
      </w:r>
      <w:r w:rsidR="00D929C2" w:rsidRPr="00D929C2">
        <w:t xml:space="preserve"> </w:t>
      </w:r>
      <w:r w:rsidR="00D929C2">
        <w:t xml:space="preserve">montage, </w:t>
      </w:r>
      <w:r w:rsidR="00421FB8">
        <w:t xml:space="preserve">có </w:t>
      </w:r>
      <w:r w:rsidR="00EC030F">
        <w:t>hai cặp cực đó là F3/F4, Fpz/A</w:t>
      </w:r>
      <w:r w:rsidR="00C8472E">
        <w:t xml:space="preserve">2 và </w:t>
      </w:r>
      <w:r w:rsidR="00C02FFD">
        <w:t xml:space="preserve">A1 là điện cực tham chiếu cho các điện </w:t>
      </w:r>
      <w:r w:rsidR="00D929C2">
        <w:t>cực còn lại.</w:t>
      </w:r>
    </w:p>
    <w:p w14:paraId="057D1E69" w14:textId="563A00D1" w:rsidR="004A53EC" w:rsidRPr="00826A98" w:rsidRDefault="004A53EC" w:rsidP="00140CFD">
      <w:pPr>
        <w:pStyle w:val="ListParagraph"/>
        <w:numPr>
          <w:ilvl w:val="0"/>
          <w:numId w:val="2"/>
        </w:numPr>
        <w:spacing w:line="360" w:lineRule="auto"/>
      </w:pPr>
      <w:r>
        <w:rPr>
          <w:b/>
          <w:bCs/>
        </w:rPr>
        <w:lastRenderedPageBreak/>
        <w:t>Input impedence:</w:t>
      </w:r>
      <w:r>
        <w:t xml:space="preserve"> </w:t>
      </w:r>
      <w:r w:rsidR="00DD2C1E">
        <w:t>trở kháng ngõ vào của mạch phải lớn</w:t>
      </w:r>
    </w:p>
    <w:p w14:paraId="5CFDC905" w14:textId="5ED4A313" w:rsidR="00DA3C9F" w:rsidRPr="005B43B2" w:rsidRDefault="00DA3C9F" w:rsidP="00140CFD">
      <w:pPr>
        <w:pStyle w:val="ListParagraph"/>
        <w:numPr>
          <w:ilvl w:val="0"/>
          <w:numId w:val="2"/>
        </w:numPr>
        <w:spacing w:line="360" w:lineRule="auto"/>
      </w:pPr>
      <w:r w:rsidRPr="005B43B2">
        <w:rPr>
          <w:b/>
          <w:bCs/>
        </w:rPr>
        <w:t>Input range:</w:t>
      </w:r>
      <w:r>
        <w:t xml:space="preserve"> </w:t>
      </w:r>
      <w:r w:rsidR="003E66D2">
        <w:t xml:space="preserve">tầm đo của </w:t>
      </w:r>
      <w:r w:rsidR="00356620">
        <w:t>mạch phải</w:t>
      </w:r>
      <w:r w:rsidR="005B43B2">
        <w:t xml:space="preserve"> </w:t>
      </w:r>
      <w:r w:rsidR="00151584">
        <w:t>lớn hơn tầm đo của tín hiệu EEG (</w:t>
      </w:r>
      <m:oMath>
        <m:r>
          <w:rPr>
            <w:rFonts w:ascii="Cambria Math" w:hAnsi="Cambria Math"/>
          </w:rPr>
          <m:t>&gt;10-100μV</m:t>
        </m:r>
      </m:oMath>
      <w:r w:rsidR="00151584">
        <w:t>)</w:t>
      </w:r>
      <w:r w:rsidR="00B5197D">
        <w:rPr>
          <w:rFonts w:eastAsiaTheme="minorEastAsia"/>
        </w:rPr>
        <w:t>.</w:t>
      </w:r>
    </w:p>
    <w:p w14:paraId="6F5E6D00" w14:textId="189D1F6F" w:rsidR="005B43B2" w:rsidRPr="00853B47" w:rsidRDefault="005B43B2" w:rsidP="00140CFD">
      <w:pPr>
        <w:pStyle w:val="ListParagraph"/>
        <w:numPr>
          <w:ilvl w:val="0"/>
          <w:numId w:val="2"/>
        </w:numPr>
        <w:spacing w:line="360" w:lineRule="auto"/>
      </w:pPr>
      <w:r>
        <w:rPr>
          <w:b/>
          <w:bCs/>
        </w:rPr>
        <w:t>Filter</w:t>
      </w:r>
      <w:r w:rsidRPr="005B43B2">
        <w:t>:</w:t>
      </w:r>
    </w:p>
    <w:p w14:paraId="70EFF718" w14:textId="7D46AD51" w:rsidR="00853B47" w:rsidRPr="00EA7521" w:rsidRDefault="00853B47" w:rsidP="00140CFD">
      <w:pPr>
        <w:pStyle w:val="ListParagraph"/>
        <w:numPr>
          <w:ilvl w:val="1"/>
          <w:numId w:val="2"/>
        </w:numPr>
        <w:spacing w:line="360" w:lineRule="auto"/>
      </w:pPr>
      <w:r>
        <w:rPr>
          <w:rFonts w:eastAsiaTheme="minorEastAsia"/>
        </w:rPr>
        <w:t xml:space="preserve">Bộ lọc thông </w:t>
      </w:r>
      <w:r w:rsidR="00EA7521">
        <w:rPr>
          <w:rFonts w:eastAsiaTheme="minorEastAsia"/>
        </w:rPr>
        <w:t>cao</w:t>
      </w:r>
      <w:r>
        <w:rPr>
          <w:rFonts w:eastAsiaTheme="minorEastAsia"/>
        </w:rPr>
        <w:t xml:space="preserve"> có tần số cắt không lớn hơn </w:t>
      </w:r>
      <m:oMath>
        <m:r>
          <w:rPr>
            <w:rFonts w:ascii="Cambria Math" w:eastAsiaTheme="minorEastAsia" w:hAnsi="Cambria Math"/>
          </w:rPr>
          <m:t>1Hz</m:t>
        </m:r>
      </m:oMath>
      <w:r w:rsidR="007C5545">
        <w:rPr>
          <w:rFonts w:eastAsiaTheme="minorEastAsia"/>
        </w:rPr>
        <w:t>, tức</w:t>
      </w:r>
      <w:r w:rsidR="00E06F56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c-3dB</m:t>
            </m:r>
          </m:sub>
        </m:sSub>
        <m:r>
          <w:rPr>
            <w:rFonts w:ascii="Cambria Math" w:eastAsiaTheme="minorEastAsia" w:hAnsi="Cambria Math"/>
          </w:rPr>
          <m:t>≤0.5Hz</m:t>
        </m:r>
      </m:oMath>
      <w:r w:rsidR="00E06F56">
        <w:rPr>
          <w:rFonts w:eastAsiaTheme="minorEastAsia"/>
        </w:rPr>
        <w:t>.</w:t>
      </w:r>
    </w:p>
    <w:p w14:paraId="0D4E7054" w14:textId="3352B5C5" w:rsidR="00EA7521" w:rsidRPr="0001616F" w:rsidRDefault="00EA7521" w:rsidP="00140CFD">
      <w:pPr>
        <w:pStyle w:val="ListParagraph"/>
        <w:numPr>
          <w:ilvl w:val="1"/>
          <w:numId w:val="2"/>
        </w:numPr>
        <w:spacing w:line="360" w:lineRule="auto"/>
      </w:pPr>
      <w:r>
        <w:rPr>
          <w:rFonts w:eastAsiaTheme="minorEastAsia"/>
        </w:rPr>
        <w:t>B</w:t>
      </w:r>
      <w:r w:rsidR="001737F8">
        <w:rPr>
          <w:rFonts w:eastAsiaTheme="minorEastAsia"/>
        </w:rPr>
        <w:t xml:space="preserve">ộ lọc thông thấp có tần số cắt không nhỏ hơn </w:t>
      </w:r>
      <m:oMath>
        <m:r>
          <w:rPr>
            <w:rFonts w:ascii="Cambria Math" w:eastAsiaTheme="minorEastAsia" w:hAnsi="Cambria Math"/>
          </w:rPr>
          <m:t>70Hz</m:t>
        </m:r>
      </m:oMath>
      <w:r w:rsidR="009E0CC9">
        <w:rPr>
          <w:rFonts w:eastAsiaTheme="minorEastAsia"/>
        </w:rPr>
        <w:t xml:space="preserve">, tức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c-3dB</m:t>
            </m:r>
          </m:sub>
        </m:sSub>
        <m:r>
          <w:rPr>
            <w:rFonts w:ascii="Cambria Math" w:eastAsiaTheme="minorEastAsia" w:hAnsi="Cambria Math"/>
          </w:rPr>
          <m:t>≥70Hz</m:t>
        </m:r>
      </m:oMath>
      <w:r w:rsidR="009E0CC9">
        <w:rPr>
          <w:rFonts w:eastAsiaTheme="minorEastAsia"/>
        </w:rPr>
        <w:t>.</w:t>
      </w:r>
    </w:p>
    <w:p w14:paraId="4CB56103" w14:textId="689E7AC8" w:rsidR="0001616F" w:rsidRPr="00975A80" w:rsidRDefault="0001616F" w:rsidP="00140CFD">
      <w:pPr>
        <w:pStyle w:val="ListParagraph"/>
        <w:numPr>
          <w:ilvl w:val="1"/>
          <w:numId w:val="2"/>
        </w:numPr>
        <w:spacing w:line="360" w:lineRule="auto"/>
      </w:pPr>
      <w:r>
        <w:rPr>
          <w:rFonts w:eastAsiaTheme="minorEastAsia"/>
        </w:rPr>
        <w:t xml:space="preserve">Bộ lọc </w:t>
      </w:r>
      <w:r w:rsidR="00A86DAC">
        <w:rPr>
          <w:rFonts w:eastAsiaTheme="minorEastAsia"/>
        </w:rPr>
        <w:t xml:space="preserve">notch có tần số cắt tại </w:t>
      </w:r>
      <m:oMath>
        <m:r>
          <w:rPr>
            <w:rFonts w:ascii="Cambria Math" w:eastAsiaTheme="minorEastAsia" w:hAnsi="Cambria Math"/>
          </w:rPr>
          <m:t>50Hz</m:t>
        </m:r>
      </m:oMath>
      <w:r w:rsidR="0022446F">
        <w:rPr>
          <w:rFonts w:eastAsiaTheme="minorEastAsia"/>
        </w:rPr>
        <w:t xml:space="preserve"> để giảm các interference</w:t>
      </w:r>
      <w:r w:rsidR="00013CA2">
        <w:rPr>
          <w:rFonts w:eastAsiaTheme="minorEastAsia"/>
        </w:rPr>
        <w:t xml:space="preserve"> từ điện lưới.</w:t>
      </w:r>
    </w:p>
    <w:p w14:paraId="406999ED" w14:textId="3950B78D" w:rsidR="00975A80" w:rsidRPr="00B813C3" w:rsidRDefault="00975A80" w:rsidP="00140CFD">
      <w:pPr>
        <w:pStyle w:val="ListParagraph"/>
        <w:numPr>
          <w:ilvl w:val="0"/>
          <w:numId w:val="2"/>
        </w:numPr>
        <w:spacing w:line="360" w:lineRule="auto"/>
      </w:pPr>
      <w:r w:rsidRPr="005B43B2">
        <w:rPr>
          <w:rFonts w:eastAsiaTheme="minorEastAsia"/>
          <w:b/>
          <w:bCs/>
        </w:rPr>
        <w:t>CMRR</w:t>
      </w:r>
      <w:r>
        <w:rPr>
          <w:rFonts w:eastAsiaTheme="minorEastAsia"/>
        </w:rPr>
        <w:t xml:space="preserve"> tối thiểu phải 90dB, </w:t>
      </w:r>
      <m:oMath>
        <m:r>
          <w:rPr>
            <w:rFonts w:ascii="Cambria Math" w:hAnsi="Cambria Math"/>
          </w:rPr>
          <m:t>CMRR≥90dB</m:t>
        </m:r>
      </m:oMath>
      <w:r w:rsidR="00466254">
        <w:rPr>
          <w:rFonts w:eastAsiaTheme="minorEastAsia"/>
        </w:rPr>
        <w:t>.</w:t>
      </w:r>
    </w:p>
    <w:p w14:paraId="0415BC18" w14:textId="26411F29" w:rsidR="00B813C3" w:rsidRPr="00803BB5" w:rsidRDefault="00B813C3" w:rsidP="00140CFD">
      <w:pPr>
        <w:pStyle w:val="ListParagraph"/>
        <w:numPr>
          <w:ilvl w:val="0"/>
          <w:numId w:val="2"/>
        </w:numPr>
        <w:spacing w:line="360" w:lineRule="auto"/>
      </w:pPr>
      <w:r w:rsidRPr="005B43B2">
        <w:rPr>
          <w:rFonts w:eastAsiaTheme="minorEastAsia"/>
          <w:b/>
          <w:bCs/>
        </w:rPr>
        <w:t>Độ lợi (Gain):</w:t>
      </w:r>
      <w:r>
        <w:rPr>
          <w:rFonts w:eastAsiaTheme="minorEastAsia"/>
        </w:rPr>
        <w:t xml:space="preserve"> </w:t>
      </w:r>
      <w:r w:rsidR="004530C9">
        <w:rPr>
          <w:rFonts w:eastAsiaTheme="minorEastAsia"/>
        </w:rPr>
        <w:t xml:space="preserve">phải đảm bảo làm sao tín hiệu </w:t>
      </w:r>
      <w:r w:rsidR="00B175FD">
        <w:rPr>
          <w:rFonts w:eastAsiaTheme="minorEastAsia"/>
        </w:rPr>
        <w:t xml:space="preserve">tại ngõ ra có biên độ </w:t>
      </w:r>
      <m:oMath>
        <m:r>
          <w:rPr>
            <w:rFonts w:ascii="Cambria Math" w:eastAsiaTheme="minorEastAsia" w:hAnsi="Cambria Math"/>
          </w:rPr>
          <m:t>4-5Vpp</m:t>
        </m:r>
      </m:oMath>
      <w:r w:rsidR="00044747">
        <w:rPr>
          <w:rFonts w:eastAsiaTheme="minorEastAsia"/>
        </w:rPr>
        <w:t xml:space="preserve"> </w:t>
      </w:r>
      <w:r w:rsidR="00151584">
        <w:rPr>
          <w:rFonts w:eastAsiaTheme="minorEastAsia"/>
        </w:rPr>
        <w:t>.</w:t>
      </w:r>
    </w:p>
    <w:p w14:paraId="2E323246" w14:textId="516EB467" w:rsidR="00803BB5" w:rsidRPr="00C9186E" w:rsidRDefault="00000000" w:rsidP="00140CFD">
      <w:pPr>
        <w:pStyle w:val="ListParagraph"/>
        <w:numPr>
          <w:ilvl w:val="0"/>
          <w:numId w:val="2"/>
        </w:numPr>
        <w:spacing w:line="360" w:lineRule="auto"/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0A59C3">
        <w:rPr>
          <w:rFonts w:eastAsiaTheme="minorEastAsia"/>
        </w:rPr>
        <w:t>d</w:t>
      </w:r>
      <w:r w:rsidR="00803BB5">
        <w:rPr>
          <w:rFonts w:eastAsiaTheme="minorEastAsia"/>
        </w:rPr>
        <w:t>òng điện chạy</w:t>
      </w:r>
      <w:r w:rsidR="00631992">
        <w:rPr>
          <w:rFonts w:eastAsiaTheme="minorEastAsia"/>
        </w:rPr>
        <w:t xml:space="preserve"> ngược về người </w:t>
      </w:r>
      <w:r w:rsidR="000A59C3">
        <w:rPr>
          <w:rFonts w:eastAsiaTheme="minorEastAsia"/>
        </w:rPr>
        <w:t>dùng</w:t>
      </w:r>
      <w:r w:rsidR="00631992">
        <w:rPr>
          <w:rFonts w:eastAsiaTheme="minorEastAsia"/>
        </w:rPr>
        <w:t xml:space="preserve"> không được quá </w:t>
      </w:r>
      <m:oMath>
        <m:r>
          <w:rPr>
            <w:rFonts w:ascii="Cambria Math" w:eastAsiaTheme="minorEastAsia" w:hAnsi="Cambria Math"/>
          </w:rPr>
          <m:t>10μA</m:t>
        </m:r>
      </m:oMath>
      <w:r w:rsidR="00466254">
        <w:rPr>
          <w:rFonts w:eastAsiaTheme="minorEastAsia"/>
        </w:rPr>
        <w:t>.</w:t>
      </w:r>
    </w:p>
    <w:p w14:paraId="118641DC" w14:textId="30A1E247" w:rsidR="00C9186E" w:rsidRPr="00DA3C9F" w:rsidRDefault="00C9186E" w:rsidP="00140CFD">
      <w:pPr>
        <w:pStyle w:val="ListParagraph"/>
        <w:numPr>
          <w:ilvl w:val="0"/>
          <w:numId w:val="2"/>
        </w:numPr>
        <w:spacing w:line="360" w:lineRule="auto"/>
      </w:pPr>
      <w:r>
        <w:rPr>
          <w:rFonts w:eastAsiaTheme="minorEastAsia"/>
        </w:rPr>
        <w:t xml:space="preserve">Phải có </w:t>
      </w:r>
      <w:r w:rsidRPr="000A59C3">
        <w:rPr>
          <w:rFonts w:eastAsiaTheme="minorEastAsia"/>
          <w:b/>
          <w:bCs/>
        </w:rPr>
        <w:t>Driven</w:t>
      </w:r>
      <w:r w:rsidR="000F2C3A" w:rsidRPr="000A59C3">
        <w:rPr>
          <w:rFonts w:eastAsiaTheme="minorEastAsia"/>
          <w:b/>
          <w:bCs/>
        </w:rPr>
        <w:t>-right-leg</w:t>
      </w:r>
      <w:r w:rsidR="000F2C3A">
        <w:rPr>
          <w:rFonts w:eastAsiaTheme="minorEastAsia"/>
        </w:rPr>
        <w:t xml:space="preserve"> </w:t>
      </w:r>
      <w:r w:rsidR="00466254">
        <w:rPr>
          <w:rFonts w:eastAsiaTheme="minorEastAsia"/>
        </w:rPr>
        <w:t xml:space="preserve">giữa mạch đo và cơ thể người dùng </w:t>
      </w:r>
      <w:r w:rsidR="000F2C3A">
        <w:rPr>
          <w:rFonts w:eastAsiaTheme="minorEastAsia"/>
        </w:rPr>
        <w:t xml:space="preserve">để giảm </w:t>
      </w:r>
      <w:r w:rsidR="00466254">
        <w:rPr>
          <w:rFonts w:eastAsiaTheme="minorEastAsia"/>
        </w:rPr>
        <w:t>interference.</w:t>
      </w:r>
    </w:p>
    <w:p w14:paraId="25D62AF9" w14:textId="55331147" w:rsidR="00DA3C9F" w:rsidRPr="00113DD4" w:rsidRDefault="002C6F67" w:rsidP="00140CFD">
      <w:pPr>
        <w:pStyle w:val="ListParagraph"/>
        <w:numPr>
          <w:ilvl w:val="0"/>
          <w:numId w:val="2"/>
        </w:numPr>
        <w:spacing w:line="360" w:lineRule="auto"/>
      </w:pPr>
      <w:r w:rsidRPr="002C6F67">
        <w:rPr>
          <w:rFonts w:eastAsiaTheme="minorEastAsia"/>
          <w:b/>
          <w:bCs/>
        </w:rPr>
        <w:t>Tần số lấy mẫu</w:t>
      </w:r>
      <m:oMath>
        <m:r>
          <m:rPr>
            <m:sty m:val="bi"/>
          </m:rPr>
          <w:rPr>
            <w:rFonts w:ascii="Cambria Math" w:hAnsi="Cambria Math"/>
          </w:rPr>
          <m:t>:</m:t>
        </m:r>
        <m:r>
          <w:rPr>
            <w:rFonts w:ascii="Cambria Math" w:hAnsi="Cambria Math"/>
          </w:rPr>
          <m:t xml:space="preserve"> </m:t>
        </m:r>
      </m:oMath>
      <w:r>
        <w:t>l</w:t>
      </w:r>
      <w:r w:rsidR="00DA3C9F">
        <w:t xml:space="preserve">ấy mẫu tín hiệu với tần số tối thiểu </w:t>
      </w:r>
      <m:oMath>
        <m:r>
          <w:rPr>
            <w:rFonts w:ascii="Cambria Math" w:hAnsi="Cambria Math"/>
          </w:rPr>
          <m:t>500Hz</m:t>
        </m:r>
      </m:oMath>
      <w:r w:rsidR="00DA3C9F">
        <w:rPr>
          <w:rFonts w:eastAsiaTheme="minorEastAsia"/>
        </w:rPr>
        <w:t>.</w:t>
      </w:r>
    </w:p>
    <w:p w14:paraId="57BE92D3" w14:textId="243E1376" w:rsidR="00113DD4" w:rsidRPr="00594932" w:rsidRDefault="00113DD4" w:rsidP="00140CFD">
      <w:pPr>
        <w:pStyle w:val="ListParagraph"/>
        <w:numPr>
          <w:ilvl w:val="0"/>
          <w:numId w:val="2"/>
        </w:numPr>
        <w:spacing w:line="360" w:lineRule="auto"/>
      </w:pPr>
      <w:r w:rsidRPr="00113DD4">
        <w:t>.</w:t>
      </w:r>
      <w:r>
        <w:t>..</w:t>
      </w:r>
    </w:p>
    <w:p w14:paraId="21D319A7" w14:textId="313FC522" w:rsidR="0064593B" w:rsidRDefault="00FB3162" w:rsidP="00140CFD">
      <w:pPr>
        <w:pStyle w:val="Heading2"/>
        <w:spacing w:line="360" w:lineRule="auto"/>
      </w:pPr>
      <w:bookmarkStart w:id="12" w:name="_Toc188378752"/>
      <w:r>
        <w:t>Power</w:t>
      </w:r>
      <w:bookmarkEnd w:id="12"/>
    </w:p>
    <w:p w14:paraId="532BDF18" w14:textId="4E987C87" w:rsidR="00384CA3" w:rsidRPr="00384CA3" w:rsidRDefault="00384CA3" w:rsidP="00140CFD">
      <w:pPr>
        <w:pStyle w:val="ListParagraph"/>
        <w:numPr>
          <w:ilvl w:val="0"/>
          <w:numId w:val="2"/>
        </w:numPr>
        <w:spacing w:line="360" w:lineRule="auto"/>
      </w:pPr>
      <w:r>
        <w:t xml:space="preserve">Nguồn cấp </w:t>
      </w:r>
      <w:r w:rsidR="00B0120A">
        <w:t xml:space="preserve">từ PC </w:t>
      </w:r>
      <w:r>
        <w:t xml:space="preserve">qua cổng </w:t>
      </w:r>
      <w:r w:rsidRPr="002C6F67">
        <w:rPr>
          <w:b/>
          <w:bCs/>
        </w:rPr>
        <w:t>USB Type C</w:t>
      </w:r>
      <w:r w:rsidR="00B0120A" w:rsidRPr="002C6F67">
        <w:rPr>
          <w:b/>
          <w:bCs/>
        </w:rPr>
        <w:t>.</w:t>
      </w:r>
    </w:p>
    <w:p w14:paraId="7A138652" w14:textId="566A5014" w:rsidR="0064593B" w:rsidRDefault="00FB3162" w:rsidP="00140CFD">
      <w:pPr>
        <w:pStyle w:val="Heading2"/>
        <w:spacing w:line="360" w:lineRule="auto"/>
      </w:pPr>
      <w:bookmarkStart w:id="13" w:name="_Toc188378753"/>
      <w:r>
        <w:t>Installation</w:t>
      </w:r>
      <w:bookmarkEnd w:id="13"/>
    </w:p>
    <w:p w14:paraId="51AD0A7D" w14:textId="1A53FDBF" w:rsidR="004960C9" w:rsidRDefault="00AC5D31" w:rsidP="00140CFD">
      <w:pPr>
        <w:pStyle w:val="ListParagraph"/>
        <w:numPr>
          <w:ilvl w:val="0"/>
          <w:numId w:val="2"/>
        </w:numPr>
        <w:spacing w:line="360" w:lineRule="auto"/>
      </w:pPr>
      <w:r>
        <w:t>Dán</w:t>
      </w:r>
      <w:r w:rsidR="004960C9">
        <w:t xml:space="preserve"> các điện cực </w:t>
      </w:r>
      <w:r>
        <w:t xml:space="preserve">vào các vị trí đã chỉ định ở </w:t>
      </w:r>
      <w:r>
        <w:fldChar w:fldCharType="begin"/>
      </w:r>
      <w:r>
        <w:instrText xml:space="preserve"> REF _Ref186629595 \h </w:instrText>
      </w:r>
      <w:r w:rsidR="004D66C9">
        <w:instrText xml:space="preserve"> \* MERGEFORMAT </w:instrText>
      </w:r>
      <w:r>
        <w:fldChar w:fldCharType="separate"/>
      </w:r>
      <w:r w:rsidR="00C85348">
        <w:t xml:space="preserve">Hình </w:t>
      </w:r>
      <w:r w:rsidR="00C85348">
        <w:rPr>
          <w:noProof/>
        </w:rPr>
        <w:t>1</w:t>
      </w:r>
      <w:r w:rsidR="00C85348">
        <w:rPr>
          <w:noProof/>
        </w:rPr>
        <w:noBreakHyphen/>
        <w:t>1</w:t>
      </w:r>
      <w:r>
        <w:fldChar w:fldCharType="end"/>
      </w:r>
      <w:r>
        <w:t>.</w:t>
      </w:r>
    </w:p>
    <w:p w14:paraId="58B31A90" w14:textId="18BEEDA5" w:rsidR="00AC5D31" w:rsidRDefault="00EC6C42" w:rsidP="00140CFD">
      <w:pPr>
        <w:pStyle w:val="ListParagraph"/>
        <w:numPr>
          <w:ilvl w:val="0"/>
          <w:numId w:val="2"/>
        </w:numPr>
        <w:spacing w:line="360" w:lineRule="auto"/>
      </w:pPr>
      <w:r>
        <w:t>Kết nối</w:t>
      </w:r>
      <w:r w:rsidR="00E40ED2">
        <w:t xml:space="preserve"> dây nối các điện cực </w:t>
      </w:r>
      <w:r>
        <w:t>và</w:t>
      </w:r>
      <w:r w:rsidR="00E40ED2">
        <w:t xml:space="preserve"> mạch</w:t>
      </w:r>
      <w:r>
        <w:t>.</w:t>
      </w:r>
    </w:p>
    <w:p w14:paraId="5F1CBDB3" w14:textId="4552E8EF" w:rsidR="00E40ED2" w:rsidRPr="004960C9" w:rsidRDefault="00EC6C42" w:rsidP="00140CFD">
      <w:pPr>
        <w:pStyle w:val="ListParagraph"/>
        <w:numPr>
          <w:ilvl w:val="0"/>
          <w:numId w:val="2"/>
        </w:numPr>
        <w:spacing w:line="360" w:lineRule="auto"/>
      </w:pPr>
      <w:r>
        <w:t>Kết nối</w:t>
      </w:r>
      <w:r w:rsidR="00E40ED2">
        <w:t xml:space="preserve"> dây USB Type C</w:t>
      </w:r>
      <w:r>
        <w:t xml:space="preserve"> giữa mạch và PC.</w:t>
      </w:r>
    </w:p>
    <w:p w14:paraId="0E6B6714" w14:textId="4117FAD9" w:rsidR="008159F9" w:rsidRDefault="00FB3162" w:rsidP="00140CFD">
      <w:pPr>
        <w:pStyle w:val="Heading2"/>
        <w:spacing w:line="360" w:lineRule="auto"/>
      </w:pPr>
      <w:bookmarkStart w:id="14" w:name="_Toc188378754"/>
      <w:r>
        <w:lastRenderedPageBreak/>
        <w:t>Cost</w:t>
      </w:r>
      <w:bookmarkEnd w:id="14"/>
    </w:p>
    <w:p w14:paraId="495E23CF" w14:textId="7B1A6D00" w:rsidR="008159F9" w:rsidRDefault="008159F9" w:rsidP="00140CFD">
      <w:pPr>
        <w:pStyle w:val="ListParagraph"/>
        <w:numPr>
          <w:ilvl w:val="0"/>
          <w:numId w:val="2"/>
        </w:numPr>
        <w:spacing w:line="360" w:lineRule="auto"/>
      </w:pPr>
      <w:r>
        <w:t xml:space="preserve">Chi phí dự kiến cho mạch đo: </w:t>
      </w:r>
      <m:oMath>
        <m:r>
          <w:rPr>
            <w:rFonts w:ascii="Cambria Math" w:hAnsi="Cambria Math"/>
          </w:rPr>
          <m:t>2tr VND</m:t>
        </m:r>
      </m:oMath>
      <w:r>
        <w:t>.</w:t>
      </w:r>
    </w:p>
    <w:p w14:paraId="284A07B8" w14:textId="6712BF7C" w:rsidR="00500D7D" w:rsidRDefault="008159F9" w:rsidP="00140CFD">
      <w:pPr>
        <w:pStyle w:val="ListParagraph"/>
        <w:numPr>
          <w:ilvl w:val="0"/>
          <w:numId w:val="2"/>
        </w:numPr>
        <w:spacing w:line="360" w:lineRule="auto"/>
      </w:pPr>
      <w:r>
        <w:t>Chi phí dự kiến cho điện cực:</w:t>
      </w:r>
      <w:r w:rsidR="005905F0">
        <w:t xml:space="preserve"> </w:t>
      </w:r>
      <m:oMath>
        <m:r>
          <w:rPr>
            <w:rFonts w:ascii="Cambria Math" w:hAnsi="Cambria Math"/>
          </w:rPr>
          <m:t>300 USD ~ 7tr7 VND</m:t>
        </m:r>
      </m:oMath>
    </w:p>
    <w:p w14:paraId="396780DA" w14:textId="0FB5B4D1" w:rsidR="008159F9" w:rsidRDefault="008159F9" w:rsidP="00140CFD">
      <w:pPr>
        <w:spacing w:line="360" w:lineRule="auto"/>
      </w:pPr>
      <w:r>
        <w:br w:type="page"/>
      </w:r>
    </w:p>
    <w:p w14:paraId="11C798F4" w14:textId="09A41F8F" w:rsidR="0064593B" w:rsidRDefault="0064593B" w:rsidP="00140CFD">
      <w:pPr>
        <w:pStyle w:val="Heading1"/>
        <w:spacing w:line="360" w:lineRule="auto"/>
      </w:pPr>
      <w:bookmarkStart w:id="15" w:name="_Toc188378755"/>
      <w:r>
        <w:lastRenderedPageBreak/>
        <w:t>Lựa chọn</w:t>
      </w:r>
      <w:r w:rsidR="004E0DC5">
        <w:t xml:space="preserve"> linh kiện</w:t>
      </w:r>
      <w:bookmarkEnd w:id="15"/>
    </w:p>
    <w:p w14:paraId="5CB67ACF" w14:textId="4D950E6C" w:rsidR="00F75A10" w:rsidRDefault="00F75A10" w:rsidP="00140CFD">
      <w:pPr>
        <w:pStyle w:val="Heading2"/>
        <w:spacing w:line="360" w:lineRule="auto"/>
      </w:pPr>
      <w:bookmarkStart w:id="16" w:name="_Toc188378756"/>
      <w:r>
        <w:t>Cảm biến – điện cực</w:t>
      </w:r>
      <w:bookmarkEnd w:id="16"/>
    </w:p>
    <w:p w14:paraId="74E96956" w14:textId="77777777" w:rsidR="00395DF6" w:rsidRDefault="00811795" w:rsidP="00395DF6">
      <w:pPr>
        <w:keepNext/>
        <w:spacing w:line="360" w:lineRule="auto"/>
        <w:ind w:firstLine="576"/>
        <w:jc w:val="both"/>
        <w:rPr>
          <w:noProof/>
        </w:rPr>
      </w:pPr>
      <w:r>
        <w:t xml:space="preserve">Các vị trí đặt điện cực được quy định </w:t>
      </w:r>
      <w:r w:rsidR="005108EB">
        <w:t xml:space="preserve">và sử dụng thống nhất trên toàn thế giới. Các vị trí này </w:t>
      </w:r>
      <w:r w:rsidR="002B4F87">
        <w:t xml:space="preserve">rất phức tạp để xác định thủ công, do đó cần một </w:t>
      </w:r>
      <w:r w:rsidR="00A63A44">
        <w:t>EEG cap có định vị sẵn các vị trí này để dễ dàng thao tác.</w:t>
      </w:r>
    </w:p>
    <w:p w14:paraId="2381753E" w14:textId="600D2FA3" w:rsidR="00BD21DB" w:rsidRDefault="00BD21DB" w:rsidP="00395DF6">
      <w:pPr>
        <w:keepNext/>
        <w:spacing w:line="360" w:lineRule="auto"/>
        <w:jc w:val="both"/>
      </w:pPr>
      <w:r>
        <w:rPr>
          <w:noProof/>
        </w:rPr>
        <mc:AlternateContent>
          <mc:Choice Requires="wpc">
            <w:drawing>
              <wp:inline distT="0" distB="0" distL="0" distR="0" wp14:anchorId="023E9442" wp14:editId="610D4F59">
                <wp:extent cx="5652770" cy="2877820"/>
                <wp:effectExtent l="0" t="0" r="5080" b="0"/>
                <wp:docPr id="673665650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851505378" name="Picture 851505378" descr="Greentek 64ch Printed Empty EEG Caps for EEG, NIRS or other Electrodes/Sensors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" y="60869"/>
                            <a:ext cx="2817340" cy="2817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32345025" name="Picture 1432345025" descr="Greentek Empty EEG caps tDCS 10/20 Electrode Placement Cap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26888" y="36424"/>
                            <a:ext cx="2825882" cy="2826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1622662" id="Canvas 5" o:spid="_x0000_s1026" editas="canvas" style="width:445.1pt;height:226.6pt;mso-position-horizontal-relative:char;mso-position-vertical-relative:line" coordsize="56527,287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ZwRfgAgAAQAgAAA4AAABkcnMvZTJvRG9jLnhtbNRVy27bMBC8F+g/&#10;EDw3kSw/ogiRg8J2ggBJaiTtB9AUZRERHyDp1993l7Yb2zmkKAoEOVjmcqnl7HBGvLpeq5YshfPS&#10;6JJ2zlNKhOamknpe0l8/b85ySnxgumKt0aKkG+Hp9fDrl6uVLURmGtNWwhEoon2xsiVtQrBFknje&#10;CMX8ubFCQ7I2TrEAoZsnlWMrqK7aJEvTQbIyrrLOcOE9zI63STqM9eta8PCjrr0IpC0pYAvx6eJz&#10;hs9keMWKuWO2kXwHg/0DCsWkhk3/lBqzwMjCyTellOTOeFOHc25UYupachF7gG466Uk3I6aXzMdm&#10;OLCzBwij/1h3Nkfc3rSyupFti4F1PoxaR5YMWFs1MgjkKTlalQCKAt/F/xWco4AlVvICfjsiYfQG&#10;5/sHCm+FhRN0V0T9VQ3F3MvCngGnlgU5k60Mm6gPIA9B6eVU8qnbBvxxOXVEViXN+51+2u9egEg1&#10;UyBPWIWbk4NEJTwHwdw6IXQQL2TQ4w2ZOglBRSbKhg2ZTG7JiFlPQKcYfCOPd0/PBAITGpD3pAUd&#10;OgOVkmehvXEe+URcCGULDFiX/N7wF0+0GTVMz8V3b+E9cFVk/3h5guFRV7NW2v0B4njHH0B/31Nb&#10;HY4NXyhocmssJ1qg0mjfSOspcYVQMwGcubuqQwkHUwcgzCIRWxd5x58Ab3SUD04E3qCYahDVbh4V&#10;tE/EBl4xYzvewrHMVg9AVEnZIpjoqHXtFNYBjGQNZFxSsinpIM0Hl9t9xToQDpks71x0e2ByDnkM&#10;Br0sMseKfQ0U9q0wiuAAWgG4cQ+2vPcIHADul+CW2iChsaFWH03AQpyJTSDs3RC6+Hwm6PS6WbfX&#10;T7P+qQsOM6c2eFU+R+WH8eiZwAcsS1/VTqYt4wIVhe7AozjW8GeSfPaBks/ybJDn8I0CXXdB1L1T&#10;3Wf9PEeAUffZoJP3P0L38UaA2yDaaHel4j14GMP48OIf/gYAAP//AwBQSwMECgAAAAAAAAAhAFoL&#10;Qk82iwAANosAABUAAABkcnMvbWVkaWEvaW1hZ2UxLmpwZWf/2P/gABBKRklGAAEBAAABAAEAAP/b&#10;AEMAEQwNDw0LEQ8ODxMSERQZKhwZFxcZNCUnHyo9NkFAPDY7OkRMYlNESFxJOjtVdFZcZWhtbm1C&#10;UniAd2p/Ymttaf/bAEMBEhMTGRYZMhwcMmlGO0ZpaWlpaWlpaWlpaWlpaWlpaWlpaWlpaWlpaWlp&#10;aWlpaWlpaWlpaWlpaWlpaWlpaWlpaf/AABEIAtAC0AMBIgACEQEDEQH/xAAbAAEAAQUBAAAAAAAA&#10;AAAAAAAAAQIDBAUGB//EAEMQAAIBAwMCBAMFBQcDBAMAAwABAgMEEQUhMRJBBlFhcRMigRQyQpGh&#10;I1KxwdEHFTNicuHwJDRTFkNj8TWCkiVzsv/EABgBAQEBAQEAAAAAAAAAAAAAAAABAgME/8QAHxEB&#10;AQEBAAMAAwEBAAAAAAAAAAERAhIhMQNBURMi/9oADAMBAAIRAxEAPwDvAAAAAAAAAAAAAAAAAAAA&#10;AAAAAAAAAAAAAAAAAAAAAAAAAAAAAAAAAAAAAAAAAAjK80cR451WvSu6VjQrTpwVNzqKDx1eSZyM&#10;bq4jGLjXqqUmstVHkD2YHN+Db+vd2dWnXqyqOk49Llu0muDpAAAAAAAAAAAAAAAAAAAAAAAAAAAA&#10;AAAAAAAAAAAAAAAAAAAAAAAAAAAAAAAAAAAAAAAAAAAAAAAAAAAAAAAAAAAAAAAAAAAAAAAAAFMp&#10;xgszkorzbwBUDX1Nb0yk2p3tHK7KWTBreLdMp/clUqv/ACx/qBvgcnW8awX+BZyl6ylgxZ+M7tv5&#10;LWjFerbLlTXbA8+q+LNUqfdnTgs/hh/Uxauv6pWTUryok+0cIZTXpWUSeVSv7iSadWpl79Sm8luN&#10;5dwbcby5T9KjL4mvWTUa74gtNFoN1ZddeS+SjF7v+iOB/vfU1T6Ff3WH51DUXbrXFX4lSc6ksYzJ&#10;5ZMNXL/Ua19eVrms8zqPePZeiKKVenJpTik1x6mO6dTOelldOnJ7OOPUZR6P4GdH7DXnGrB1KlTL&#10;inuklsdR1LzR4/bpUk1FzTfdPButFsKmoVJSq1KkLaGzqKWN+y3ZfE16ODhVo1StcVIWVzcKVN/+&#10;6pxUl5xa5/Iw62pX9jc1aFHUalSMJY6k8pv6kw16MDzuHibVY4/6nq/1QTMun4vv4/fp0an0aGU1&#10;3IOOp+NKmF8Szg336Z4Myl4yspY+JQrQfphjDXSg1dp4g067+5X6XnHzrpNmmmsp5RFSAAAAAAAA&#10;AAAAAAAAAAAAAAAAAAAAAAAAAAAAAAAAAAAAAAAAAAAAAAAAAAAAAAAAAAAAAAAAAAAAAAAAAWq1&#10;zQoLNatCmv8ANJIC6DS3XinS7d4jWdeW+1JZ+mTS3vjCvNSja0Y0E+JT3l+RcNdjVrU6MHOrOMIr&#10;lyeEaK+8WWFvmNv1XM/8u0fzOHvNQq3MpVLirUqvl9Tz+hjOpKUMpY93wWcprraOp61rLqSo16dn&#10;Qh96WMJemfMxoaZSqxlXv9QrOnDLaqpwc/8AS5P+Rz8bmvSap07mpCHPRGbim/PYs7ZlKcpzb5b3&#10;z9S+KauznHqfSumOdlJ747fUj4iylnLa4LTmkkko4XOWtimVeMZb9HT5JZz/AENYipwhJtNTk/8A&#10;U/0KoRUIv4cHnKys7lp3KeUpvL79Oy9il3L6UvneO3GfqFZPzLG2Fjdj5+p/dWPXb6mL9ofV1KMs&#10;+fVx5EfFe8el9P8Aq5KMp9TSzKKzxlFTisqCkuprfJhOpN/ehFtcBzksYUMvnbP/ANEGZFSc2upN&#10;LlLBT07SbnFJbZ7GK5zzsopexV8SbeW4vyXTsgjIaUUn1RTfnuV9KykpYXG3n7mF1VGunrfv3Kd3&#10;hSnJpepRn95PqfTnyMmjf3dvDop3VWnHOYxT+VeuPM1Uc5clKWfPJUupR6VOSXnnco3NXVtRq01G&#10;rXdRzi03JLK+qWTCc31NOMljdtvn1MX4k+pPZtbN8N/UlXLSknGSxus/MTBkqUXHqT283wWnb05R&#10;/ZuUHnlMp+1U9upR35zH/mC6pU2/mg1hbN/MxginSnB/NWcl5NFeCJKnhyjUcc8KW7X0KumqksdM&#10;nzv39sEwTCUoJpP5ZbOPZmbY6ndWefs93Vo536WuuD+j3RgKTdTpa7bPs0FKEltLbnLWBg7Gz8VX&#10;GMXFvRuMcyt6iUv/AOZYNlR8UaVU2q13bTzjprxcf14PPks/5l+ZKbSSzleXYniuvVKF1QuY9VCt&#10;Tqx84STLx5GowjLMY9LfeDcf4Gxs9Z1G0aVG+quK/DVxNfqTwp5PSwcdaeM60dry0jNfvUJb/k/6&#10;m8svEOm3jUY3CpVH+Cquh/qZssXW1BCeeCSKAAAAAAAAAAAAAAAAAAAAAAAAAAAAAAAAAAAAAAAA&#10;AAAAAAAAAAAAAAAAAAAAAAAAAGJfaja6fSc7mtGHlHu/ZAZZhXep0Lafw/mq1cZ6Kay17+X1OUvv&#10;FN3qFWNtYJW0akulSk/mf17FFTXLWyiqFOnQuXTe/RFvMu7c3z9EXE1keItc1KhKnSioWyqRclGM&#10;uqePNvhHK1riVWblWl1Sa3zuyrUb6tf3Urit0xdR7RTfypcJGG6sacm8LGdn5s3JiVeU54bhFR8u&#10;rnBTJZacpOTfZvJjus/ur5kt8vbLKX1NNSeSovupCm8Y6fLb9S1KvKWEobLhtlKik/IZWcZSCpc6&#10;kuZb+a5ZDTcuptt+ZHUtnn0JKinoXkSks7IkdwAx5jJJQeE8chrHqQPIBgbgnG3qA7Aybeyr3MlC&#10;lTlKXZRWWdPpXg6rUxO6kqS7pPMvz7Gb1FxyUaVSWEovL7Y3ZErW47W9Rnq1poNjaRSp0k/V7tmf&#10;Tt6NNYhTis+hi9WrjxWDnCe8WsPhmQ8JLHc9E8QeHrOvaVK9OkoVYfN8u2Tz2pHplKOMYZvi6li2&#10;R39CWR2NodsNfUhxS3js/NE99if/ALIKV1KPSptLPCK1OcJRkksrunhv+RHogs4GC5C5lmWW1nfM&#10;ln6lauYdGcRx3beG/wDnmWPbgYT3xwMGTLpqOLWVj8T4fpt/ErWerafXBbbLO/v/ADMNQXVlZXsy&#10;5GpUg3LKe2OnGMjBkqaa+ZYecYW5W4vGexiwry6FLqhDpW8ZIvOSrSTk3GfK7R+jAuxUpSUYLMm8&#10;JLls29x4fr0YRSqUqtSS+aj+JPGcb8s0kPiJt9PVj7rjt+v8zZW+tVoUpQr/AA7inNdEnU+/heU1&#10;usdsmaKrHV7/AE2SjTqy+HF7057r234OmsPFlrX6Y3UXQm/xcx/2OY1LU6l5Rp0IynKlF9b+JGPX&#10;1cbyX3l6muz9F5mcXXrFOpCpBTpyUovdNPKZUeY2eqXmmxVS3rPC+/DGVjzwdPpHjC2vMQukqUv3&#10;1936+Rm82LrpwUwnCpBThJSi1lNPKZURQAAAAAAAAAAAAAAAAAAAAAAAAAAAAAAAAAAAAAAAAAAA&#10;AAAAAAAADUav4isNI+WtN1K3/ip7y+vkBtwcHT8d3Du+upawjaxXzRi8y98ncUK1O4oQrUpdVOpF&#10;Si/NMC4Wq9elbUnVr1I04LmUnhGs1rX7fS4uC/a3ONqafHv5HBapqdzqdZ1LqeYv7tNPZeyLJqa6&#10;DV/GnVOVvpEOprZ15cL2OWuLmdWo51qjqVZcuTy2WM9MVs4RzjC5ZTKqoZXHaL9fM3JiauSksLrU&#10;opv80WpVVBbJZfEsFrMm5RztjGSOnpSKKpTnLKzhdn3KVFEktpJfwCI4yM5eOWXaFtWuasadOEnK&#10;T2jFZk/odVpPhCcmp3nyx5+FB5b95f0JbjUjl7Szubyr8O3pSqS7qHb3fY6Oy8FVaiUrit0v92mv&#10;5s7Swsbe0gqVOjClFcRSwjOW3Bm1XD1vA9OlSbhUqtpct5ORuaLoV5UZfeptxeD2WpKMIOUnhJHk&#10;WstvVLp7ZdVvYvCVg4GAjotPhb6foL1aVrC6uJ1vhUoVN4Qx3aN24jnseu6KownJ/JFy77LJ0LqX&#10;mtabUlXsLVQjUjGFzFKl8NtpY/zLc6HS9MpacpW1CpbTc6M/j1nUTk3jZJdoruzPkY867ZJxvgrr&#10;0vg1ZUviQqKD6eum8xl6p90KKU6sYyeE5JM2i7aWda7qRhShKTfCSy2ddpng7eM7yePOEP5v+h0O&#10;jaRQ06iumEXVa+aeN36extTlerWpGLaafa2VPot6MYLvhcmSljgkGVAABZu49VrUXnE8q1aj8HUa&#10;0Emt8o9Yqx6qco+aPOfFdH4V/GpjCnHG3oa4vtK57O50OhaRZ32n17itC6q1KVRQdKhjLT4e/wBT&#10;nv6my0vVXp1ve0cVGrml0RlCfS4SXDOvW/pG4WgW9bVrej9lvLOhKEpSddxbn09o4MKdTQLip8GF&#10;pd22cqFZS69+2YmrpX11RuqdzTuKjrU3mEpycsP6m1peILelU+0R0a1V2n1KopvpUvPpMZV9Lmg6&#10;RRcZX2o0pzt4zVKFNReZybxx5Lua/WtMq6Zf1qcqc1R638KbW0l6P6lC1rUouo4Xten8SbnJQnhd&#10;T5ZRqGpXWpTpTup9TpwUFjKzju/X1LJdSsT0RKw/qQiTbIvIq9SCUiiUl5ZRTh5zGX0fBV9Rgiiq&#10;TjBxmpPP7m2fcvxqwk1lR35cdpP6FkpcU3nG/ORgyopNynCb6cbt8L6DOIJ1Gl1cYz/xGLiSzluW&#10;ezZfhWc0oSXzPZ74k/YmC6nsmsfT/n/PyLbpwc1NLplnld/crSk6knGbnjZ4WN/LBKTkovpcc+e+&#10;P+f87ExGdp+q3mnv/p6zUe8XuvyOx0jxFb6hKFGqvhXEuF2l7M8/XBXTnKlOM4tqUXt2M3lZXrAN&#10;NoWtU7+lGjUli4UcrO3WvNfzNyc2wAAAAAAAAAAAAAAAAAAAAAAAAAAAAAAAAAAAAAAAAAAAAAAA&#10;Gt1nUY2Fq8SUas4vo9MLdnktarmpKpOTqVJvMm3y/U3PjDV53uqSpx66ao5puLeM7nObylsgMpT+&#10;J+zeFGXkbe21m/tLGnaUbmUKUM4a59smno03BttNy8i7ldMW23JPBuRm1eq151JSlluT3cpPksyq&#10;Km1L7z46myl1W/lWHF+T4LfTtvvuaQc5S+XlcZfJCWF/ArxusEdwoCV/zBGQiUnJ4jzzv2N/o3hi&#10;4v2qlRSpUnjE5L5n7L+Zl+EtGpXtRXFdL4cPw9pS8n6I9AhCMFiKwYtakavTdEt9Pp9NCCjn703v&#10;KXuzaxiorCWxIMqt1KfW084wVoiak44jyUUYyjnqAxNRm2nDOFg8qvXm7qtvqzN793uen61cQt6F&#10;WrP7sI5Z5ZWeaknvu292dOEq3x37mfp2rXumqUbWqlCe8qc4qUZeuGYD7jP5m7NZZ+oave6lGMLq&#10;tmEeKcYqMV64Rh0qtShNypTlTk4uLcHhtPlFtzitvqSsNbcDIezt6Ehch/mB0GleLtQ0+EaVTpua&#10;MVhKo8SS/wBX9TprLxrplw+m4VS1l/nWY/mjzgnP/MGbxF17Pb3NC6pqpb1oVYP8UJJouni1CvVt&#10;5dVGrUpSf4oScW/yN9ZeL9TtIKNWpG5iu1VfN+aMXnF16WDiaXjyOP21o4/K2nCed/r2MxeOdOcE&#10;/h3HU8fL0L+OTKuqPP8AxtXpu7pUo7z3k8dkXNQ8cTqRlC0t3GLWPiTlh/RLjscnWrVK9adWrLqn&#10;N5bN883UtUvsEsEYJXPudWTzX6k9iM+ZsrLQr2/h1UoYhj70vliS3DGuSJM2+0DUNOpOrLpnFL5u&#10;h5wYUcuEZOOGxOtLDGHh8Ery5I7Bd9iolbkkZJXBRIz2IyT2Cq6dKdWajShKcuyissyaul31Gg69&#10;W0rQpLmUotIt2N3UsLyldUW+ulJSx5ruvqjp9ZuNMjFSrS1Kurmn8Wl+2zDfhLL7Mx11ZVkc2rC5&#10;dk734Uvs6n0OfqY7jF8o7Sxr6dPT7Wy/vC3VvUoOFSjLabqSfPo0zltSs/sN9UtfiRqum8OSTW5e&#10;etKxFUnDqbk2n3S3/wBy7GpCdKCjBYztJ/dj7rzLZThp5hJxecej9y2IynFqTi+lfLnpzv6spi1J&#10;Zi1hrlMt0anTKa+Gvm7SeVL+hdw3TjUTSaeJYX6JdyYL1ncO3rQk+rpTz8rw0/NPszuNO12FSMFc&#10;TThN9MLhLCz+7Nfhl+j7HAvpTcU8tf8ANi9a3VW1m3Ta6ZrE6clmE15SXf8A56mLNJXqZJxOn+Ip&#10;WPRHE6tr+KlJ5nR/0v8AFH9TsqFelc0YVqE41Kc1mMovZnNtcAAAAAAAAAAAAAAAAAAAAAAAAAAA&#10;AAAAAAAAAAAAAAAAFuvWp29GdatNQpwWZSfZHIah41aco2NBdK4qVP44A0vjezo/33OdKqvi1MOc&#10;MbR25yaGnTUI/LhvfLL9zc1bqtUrVKjnUm8yb5bMaUup4gmnxl8G5MZ1clNRfVHZ8td8lp5byspY&#10;4yMJZk2svuwpxbx5mhKSS8vIZGMHR0qUtMjaW9laRr6pcwVRznDrVKL4UVxnvl8C3BpbHT7rUKrp&#10;WtJ1JpZe+FFebfYz7jw5e0lQcJUa/wAao6aVGfViS3aZtp36tLbUbu9jaXVavUhbdFJ9MJ9KzJvG&#10;+PPzwa2n4ovKSnGnQtYxceinFU/lpx7pLvnu35GdtFOu6Xb6bbWPwZyq1KsZSqVE/le+Fj9TSmx1&#10;fV7jVakHUXRShFKFKL+WLxhv6muNwbLTddv9Mj0W9SLpZz8Occr+p0Nr48lGSjdWey5dKef0ZxjI&#10;437i8ymvULXxdo9wlm4+FLyqxcTbUb62uEnRrU6ifeEkzxkmLlCXVFuL808MzeDXtXxI+f6GHfar&#10;a2NPqr1oU/8AU/5Hli1XUehR+33PT5fEZjVKs6snOrOU5fvSeWTwq63mv6/LU38GlDooxllvqy5m&#10;izv/AFITxyRnbPc6SYlT6l2hQncVFCnCUpN4Sist+iLOTaaFqcNK1BV6tF1YNNNLleqJfiRtaHgq&#10;cqXXc3Hw5tfcprPT9e5qNR0applZpy66Utoy4Z2f/rPS/gZj8Vy/ddLf+hyGu6xLVK6cE4UYcLzf&#10;mY53Wq1ffb6EAZ3eTqydxkEdlgBKaWfMsylnfO5M1v6iC68xfOMo5dVYqXS3h5bfcuQfzYW2FlkJ&#10;/IppcYl/JlcV01IZ+7F9Dfo+DDSNtt+UTjJEumlmMoPqUvzQhOMnjj0Z25vpixOMYZIax9ByjQLj&#10;B12geKLe3tYWeoZiqS6YVksprsml/E5L/mASzSO61TX9JdrPorKvKSaUIReX+Zwzl1YwsY4RGfQY&#10;38hzzi6ntglfxKfX/jBUTxkqIKsZwEQ+UOtJ47mx03R7rUJdNGDx3k9kjo6fgmn0LrrPq/yxW35m&#10;b3IsjjeqLljrx77ZL0q9WrRpUp1HKjSyqcc7Rzzg6K78E1elujXz5KUNv0OZu7C706q4VIypyzy+&#10;GTzi4mO30JlKU25Sk5Se7cnlsooVPixecda5SLjWMnT6ihfp3JUc8cEwg5yUFzJqK9zI1LRNQ0+n&#10;8WdCSivvSTTS/IluEjG2ezWU+zCm6Sikm4R4ae8f6luhVdTMZLEornzLyRZ7F5TU8vMYxxhPtjz9&#10;ylSUMdTe/mt/qWknHqcIxxJbxeyZepVOtJdS288Z/wD2M4JXKf5Gx0nVK+mXXxacm6Un+1pN/LJe&#10;a8pf89TWxajFqUnLfCfTz7ehVnjDznf6EsHqVrdUbyhGvQmpwktmv5l4890PVZabdqUpSdCphVI5&#10;/U76hXp3NGNWjNTpyWVJHKzGouAAigAAAAAAAAAAAAAAAAAAAAAAAAAAAAAAAAAAENqKbbSS3bYb&#10;wjjNe8TU3duhScp21JPq6H/iz7LP7ueQMnxJqVGtYVVUmo0GmqVPPzVp9m12iufU4OcupfeWE8bl&#10;y5uatzU+LWqZnlemF5Ixc9e7SXc6SYzRvry8YTeeeSJNR2S3I6u0ce/kdX4Z8KO+6bu+jKNFbxhL&#10;mfq/QW4SNVofh281qfVH9lbp/NWkv0iu510/B1haWcpU18ScYtuVU6ejRp0KUaVKKjCKwkjWeKbj&#10;7NoN1JPDlHoznz2MNPK5Ycm0kkbCWvanK0Vr9pap9Hw8xilNx8urnBrkuw2XJ0ZRj2XsOwjSua2X&#10;Ro1JJc9MG8EyjODxUi4yXKawWURwSUklQ2IJ8yAHA5H8B3AnPYdiGm1lefJk0bC9rYnTtqkovhqO&#10;w2Qxjeg7ov1LK7oqTq21SEVy3HhFnHlwNlMR/AnhDvhBexQzsF6Dnkd/QACd/wAyMAHxkMnj1EYu&#10;TwlnyAoksbstRzGplLg6nSPCV1qLU67+z0e/7zN5qPhG0ttOnO16uuEcvP4kcurGpHA08JuL4Usf&#10;Rkbyi493HH1RLi4VumXrB+64Ik+l9S9JfyZlXZ6Bo1tr2jQlcNwnSqfLOPPt7DW/BXw6DrWEsuO7&#10;g/L0I/s+vlTuLnT5P7/7Sn/M7trKwQeLpz6pQqxxKG2/8yGnk3/i2wVnrPVFJQqxzH+ZoXjc783Y&#10;zUL2JfsHyQVE5yhwMbhPP9AHb6krJG/O+Da6RotzqU04xcKS5mxbgwKFGpcVFClHqbZ12jeFW2qt&#10;6sf5M/8AMG/0nRLfT6MVCK6+8mt3/Q2iSittjl11rUi3bW1O2pqFOCjFcJLgu5xyR1ohuMluYVUm&#10;nwajX9OheW0swT2/I2qlCK2IqJVKUkuGgPInRdveTpS9iqT3Nh4nt1Q1GE0sKW+TXz+9nzO/F2M1&#10;S201jtudxp2u2eo2fwrycKNwo4mqm0Z+qfH0OGJ5L1zqS4u3NGnQ1C4VFJUlJ9GN01ko2bI7JdiV&#10;ksmQtVYKZQzKM4r51+vuVJb5zgFxE06rlDpcVGefmSe+P8pWnu5KcWu6S2X+5ZlBSx5rdPyLkakl&#10;FKThCbfONpf7mbFXV5p/X/n/AD+BvfDmtfYav2eu39nqS5/cfn7Gh26sKedt01382/Mz9KtKdzd/&#10;tsulCDnJJN9W3G3d9vb6GOor0dNNZW6JNPol04r7FVn1uEVOjN/+5TfD90bg5NAAAAAAAAAAAAAA&#10;AAAAAAAAAAAAAAAAAABDeCTk/GGufBpS062k1Umv2s4/hj5e7AxfFXiJVZOxsauYLarUi/vf5Uzj&#10;ZzXPk8b+QnJL0SfHGEWPv7tYx2OkmJqX8+7WO5MYTqSUIRcm2opR5b8hg7jwRo9PMr+rFS6Pko5X&#10;D7sdUirw14SjS6bvUoKVRbwpPiPv5s7KMVFYisJEg5qHIf2gXXRZ29smv2knJrHZHXSkoxcpPCSy&#10;2eX+KtW/vXU38P8AwaK6Kfr5svM2pWleGljnuV0KPx69Om84lJJ49y3/ACKqVSdGqp0puM4vKa7H&#10;VHr1paWumWEaMIwp0acfmb7+bZ5ZrVzSu9VuK1umqMpfJnyL154h1O9tHa3Nx10nziKTfvg1e2Cc&#10;84tp6DPfkj+ZOTTJnA/gM7bl23t6tzUjTpwlKUvuxit2L6Fnl7bs2ul6Fd6hNNQ6aed5yXy/7nQ6&#10;L4TiumreRU5cqkvur3fc7KhbwowUYxW3kuDnev41jTaR4asrOmpTp/EqfvzW/wDsbpW9GKwqccex&#10;dBhWPUs7erFxnSi0zi/FOgU7WTubZNRxlr0O8MLVqKrafVi4p7FlweQTxlY2I354LtzBwrSUlhp4&#10;foW+Tuwjb6D3J29vYgCUuUMMmEXJpRWX5HUaL4Tq3HTWuuqEHv043f8AQluGNHYaXdahUULek3vv&#10;Lsvc7zRPDFvZRjUrxVSt5vs/Q3NlY0bKjGnSpxil5IyjlerWpFMYRhHpikl6CcVODjJZTWGVAyry&#10;bxPp7sNUq0kvll80H7f7Grb6oKXbn6Pk7X+0K3wre6ivu7PY4mDSzH8K3+j5Ay9Mu56dqVtdxf8A&#10;gzSl6x/+j2GE41IRnB5jJZT80eKpfgff5H/FHqPhG9+26BbtvM6a+HLPmgNP4/oZpUK0V80Xg4nG&#10;56J45T/udTSy1NfQ88e6Xl6HXj4zUPgLA/gO5tDffPISyT6m18OaatT1OMJrNOmuuf0ey+vAtwbD&#10;w94bnduNxdxcaWzjDH3jvLe1o29OMKcIxS4SRXRpqnBRSS9itvCycLdaiJNRWS1KblzwUttvLBFV&#10;DJCJAhkRn0J+TRUyiSA5DxlbddpGqllwkcupKUIuPGDvtfofG06tH/Lk8/pf4aXk8bnX8aVOe3oP&#10;5Edwnt7nVlVnBKb2wQud9/InPkVFa5J4yUrPBtdH0etqdRtfJRi/mqNfovNktwxq01l8ZRXHpmsZ&#10;TXkdDqHhVwh129Zyce0lg5CvTnQrTpT/AGc84wzn/pF8Ww6pxfS+iSb2cts+/qZ+mXjsLyE5LNJr&#10;pqpPdru8enP0NTaXHXL7PcJNS2UsGT0uM5wlFt5Synjq9S3LPQ67XLqraO3rxUJxjNOlVg0nHbeL&#10;Xk1udHbV4XNvTrU3mM4qSPM61zOvCnTm8qiulNppyXZ/yydN4P1LKlY1Hx81P+aOV5xqV1YAMqAA&#10;AAAAAAAAAAAAAAAAAAAAAAAAAAWrm4p2tvUr1pKNOCy2Bg67q1PSrGVR4dae1OHm/P2R5bcV516k&#10;6s5OUpPLk+7MzWtTrapfVa0212hH91dkayTbfTjh8m+YzaKLqyiowbedkt22bO20C/q3lvb1bedD&#10;4y6lKa2UVy37F7w38G3rXF9cTlTp21NpSistTl8scLz5NovEtjRsOm3p1p14U2ofHeept/iffltl&#10;HK1YwhWnGlJyhGTUZNcrOzN1ovie90lKi1Gvb5/w5bNezNFwmWZNz5WFkdEej0vHmmSwqtK4py7p&#10;RUsfkZn/AKx0X4XW7iSl/wCNwfUeVtJRbXBXtLGOyMSa06fXfF1fU4St7WDt7Z/eefmn9eyOcIz0&#10;hvY6yYzTJCfmAVE/xHPb8iOCQHchkxTbwluzd6LoNfUJKo/2dv3qvmXpH+pL1isLTNMrahcqnSjn&#10;H3m+Ir1PQ9H0Klp9FKKTlL783zL+i9DL07S6Fnbxp0qahBb4Xf1b7s2DaSy9kcrdaEklhbIksu4X&#10;ZZKfjy8kQZBGV5lj40muyIpSxP3AySzd72tX/Sy8Wbr/ALap/pYHkmp5+2VU2vvdjE4wZ+srGoVl&#10;juYHud58YQ8ktbk9/MvWVF17ylSim3KSWMFo6/wl4fjOjG9uYrd5gn/E7WMVFJLhFm0oqhbU6UUk&#10;oxS2L5wt1sABAAAGi8W2bu9Jkks9J5bBNSSlym4M9tnCNSDhNJxksNM5u48F6fVuZVodcXJ5a6tg&#10;POUpSpvpTb6U9l3TPSPBFlVtNJnOrCUHXqdaUvL2Myy8PWdm06cIxf8Aljj9TbxiopJLCQGi8YrO&#10;hVXjLTR5rLfLPTPF/wD+Dqru8Hmcsbd/XzOv4/2zUcke5Oewws7LB0RK4O18A0Y/Duq2F1KSjnHp&#10;k4nff1O08A3UU7u2lJZyqkU+fJ/yMd/FjtSme8WVEPg4tMYkSTTwyAKkSUggkiQyUtgYWoRUraom&#10;8JxZ5qko9UU/utrf3PTb1KVCcX3i0eYRzGU985k8LyOn4/qVK8h69mU57lXON/1O+siKlv6FO/OO&#10;Dd+H9DqanUVWo3G1g8SkuZPyRLcE6HolXUqinUzTtov5pd5eiO+trenbUY0qUFCnBYjFdiKFGnQp&#10;QpUoqMILEYrsXzh11rWLNWClFo4rxbpkWvjxjvwzupI1Gs2/xbSosZ2Mq8xhKcY05b9UZcr0NvXc&#10;fkqttdK3fo1/xmurQ6a0IJbKe/5myqvOc8Ywzv8Aj+MdfVnHTJYkpSx8yfP0MnT7mVneUrhP7k99&#10;/wBPyMWDbUvlzJ/JhPG/n9UUVpKNv8nNGWU35eQsHrFGpGtShUg8xmk0ys5vwhezrWs7abyqWHB+&#10;j7HSHBsAAAAAAAAAAAAAAAAAAAAAAAAAAA4Hxpq8ri7+wUJ/JS+9h7OX+x0/iXVVpWmTnB/t6nyU&#10;13z5/Q8sqVZNuUpfO285e7ZqRKplJPaLakwtkRFPmTy3ySdGVxV6it3bqbVFz63Hs5YwmUehC3AE&#10;SeE0WV6lyT3yW191GOmol7UF6y/kZNhYV767p21BftKmeny2MatsqcfTP5nceA7RSuJ3Tw+mDitu&#10;G2YVRD+z+qqKcr6PxP3enb8zU6r4Yv8ATKfxJxVSklvOP4T1MpnGM4uMknFrDT7lnViY8TBk6hCn&#10;T1C4hSSUI1JKKXCWeDG+h2ZO5KZBcpQ6qkV/ADeeHNGV/cZqp/BjiU1+95I9Gt7WFGCSitlhJLZe&#10;xqvDNrChp9Fwil1rrk13bN1Vl0QbXJxt9tlSoqa9eyMWU5Te7KW23lvLBBJJBKAEp4aZAIMxPKyW&#10;7r/tqn+kpoS3ayLx4tpv0KPK9cX/APk62VtlGvwbDW5Z1Ovs854Nf7eR6J8Zou++TaeHUnrlonjD&#10;qdzV8mTp9z9kvqFb9yopfqL8R7DH7qJLdGpGrShUg04yWU13RcPO2AENZWAKHVingmNSMuGWJxcX&#10;hlIGYCxCq1tLdF5NNZQEgADnvGU+nSXHzPOZbv3O68dVXGhQpJ7zycRQiql1Ti0mpTSa+p049Rmr&#10;XG4e3sdvqDoWN5VtrTwzG4p08ZqdLw9s+TMG1qWWkaRDU6llTrXN5Ul8GnP7tOKZfMxyyf5FdvdV&#10;rO5hcW9R06sH8skbu6r6dq/2ecaEbO9nXjTnTpr5Jwf4vJNHT3+nzUJ2cLOyrWXw2oW8X01m8feT&#10;e2ci9EjF0nxra1VGnqEHb1OOtfNB/wA0dNbXttd01Ut60KkH3i8njji03HdNPGH2L1tcVrWoqlvV&#10;nTkvxQk0yeC69gqTi47PLLRwtl4xvKWI3VOFzH95fLL+jOgs/FGl3KSlWdCf7tVY/XgxebF1uiSi&#10;nUhVh105RnF94vKJyZEtlEpbEtli4uYUKUp1JRjBL5pPhAa7X7tW+m1pdXTJrpj7s8+b9vPY2uu6&#10;v/eNfopuSoQ47OT8zUp5wduJkZroNN07Sf7nhfancVoddSVNRguWvZFy007S73Uq07T49SwtqSnO&#10;OH1Tlv8AKi7p+pS03wrSrQoUa8vtcoJVVxtnPuVaRrVe91C7SdC2ubm36KLisR648c93lmfatdrd&#10;tZ0ZUp2tKtbSlnrtqy+aPk16M7zTLeFvp1tSpxSSpx482ss5DxBTuKWjWlLVaiqX3xZOO+ZKnjfL&#10;9zceHfENtcWlG0uZxo3FOKgurZTS4aZLtg6JFSKCqLMKqayjFuoKVOSa5Rl5yW6qzFlHlN/TdPVZ&#10;Qi8ONX6l6T6i5rUIw8R1o8fP1Lb0LMsPg9H4vjHX1Q301ozx975crs87MuVFKXTmSmmn15e++xTK&#10;ClHGcb5XuRSxWot1Ixj17y6XjZPDL0jeeFK6t9Wp08/LUi4b/od6eW29f4VxTrRcswmnxh7M9PpV&#10;I1qUKkHmM0mmcOp7bisAGVAAAAAAAAAAAAAAAAAAAAAAhtJNt4SJOe8Yar9g0x0aUv29x8q81Huw&#10;OP8AFWrPVNTfwm3Qo/LT9fNmj+9NvGMNiTTaSbTxglLCOsjNSibS0q6hdKlS27uT4ilyynszLoXc&#10;bWwrUqP+NXxGUvKHkvdipGLJKMnGLyk3h+ZT2HLRTOWNlyVVMscdyOWkX7mzq2kaPxl0zqx6+nul&#10;2yWqbTqwz5o526qiu81pem35Ho/gBJ6ZUn368P8Aieay3nJ+p6X/AGfwcdHqyferj9EZV1ZTUfTC&#10;Un2TZUWLyfRaVpeUGB5BfyU76vNdKTqSaxxyY/fuy9dS6rmrLCjmb2jwt+C0ufY7xg3Zdt2lXj1L&#10;JZRVGXS0/J9hfg9e0xRhQhGLTShHDXDWDLqw64YXJpfDF5Tu7Ck1NOUY9El5M3pwbYDTi8NYZBm1&#10;KaqLfnszEnFwlhgQSikqIJBAAroyxVWe5VqDxaT9Sw2Y95WlGjLMtks78FHnGrY/vCvvnE8bmH+p&#10;kXk/jXtSSX3pNr1zwdLeajHwvSt7CytqNS4lTVSvVqLOW+x23Iy5JPzeR3R1NrT0zXdcsZ0aKpuU&#10;JTu6KjiPVHy9zZ67TuKmmXbvNOt3RhHNF28k6lF9nL088E8zGm8P+Kq2mQVtcxda2X3cfegvTzR3&#10;mn6naajS67WvCp5pPde6PHs5K6VapQqKpRqTpzX4oSwyXj+Er2oHnWmeNby3ShfQ+0wX44/LP+jO&#10;q07xNpt9iMbmMJ/uVflf+5iyxpuZRUlhlv4Hky4pxaypLcqILSopcsuJKKwiQAANXreq0dNspVJz&#10;XU9opctgct45u4TvqNBS/wANZZzNk/8Arrd8ftY8+6Kbu6q3lzOtVl1Sk9/5FnvudpPWM11XiHX9&#10;Ttdaure3vHTpU5JRiorbZf1LFo6GtaPR06rdU7a7takpU5VdozjLlZ8znect7v1D7rkeJrotRs7L&#10;R9OVJ1qVzqcqinGVOWVSSef1M6F5pV5qdHXK2ouhUpxTnbNPq6ksYj6M49YQ7E8DV69rRub2vXhD&#10;ojVqSmo+WXwWkRwFsjaJTwyU3jvgjJK9gL1C5r20uqhWqUpf5ZNG3t/FWqUo4nUp1l/8kN/0NH6D&#10;LzjzJkqukq+L7yUGo0aEJY2ksv8AQ0t5qN3fyi7qvKaS2XCz54MXlrcY9BOZA5S9GO+AuCe6waRd&#10;VxVdD4HxJfB6ur4edurjPuUR291wUru2VLZEFcpym8znKTfeTbCKVvwipbfmXBs7DW9QsPlo3Gaf&#10;/jqLqj9PI6ew8W2lVKN5CVvNvlJyj+fY4dc+pOTN4lXXq9C4pXFP4lCrCpHzg8ot3VxChSnUqyUY&#10;RWW2eaW9erbzUqVWdOWc5g8MvXWoXd3BRuLmpUit0nwjH+VPJYuarur2rcyUl8Sblh/oO3HBSlh+&#10;xUsvbyO8mTGbdSvTBbWaVaXS2lLeK9cfNj1LvBbqp9HUsdUPmWe/mhYLjz1SXUpLCxvl/wDP6Hd+&#10;Fbl19IhCTzKi3B+3Y4KfTFKTTxDdP/bu8HQeEr1W+oTt5y+Suvl3/Ejh3Go7cAHNoAAAAAAAAAAA&#10;AAAAAAAAAARKSjFyk8JLLZ5PrmpT1PUateUvli+mC7KKPQPFd99h0OvKL+epinHfuzyyTz8uPqa5&#10;iVEc8t7lQB1ZQ9kQT39CAKZN9uWdv4L8OUp0P7wv6Km5PNGMuEv3jmdB07+9NVo273g5fP6RW7/o&#10;et06caVOMIJKMVhJHLqtRxP9olpShSs7mEVGXU6bwuVycGnhrzR654m0X++9N+BCahWhLrpyfGfJ&#10;nC0/BWrznJThCGO7lnJlWi+Gqs+pPCby13yer+FbOdlodGFSPTObc2vc1vh7wfR0+qri86atZfdX&#10;KXqdVwBJg6z/APirhPOHB8GcavxHUjT0a4cnhOOMgeUTeZyb5bKe5sdG03+87t05VFToUoupWqP8&#10;MF3M6907R6+n17nSq9brt2uqNZ/4i4zE7eUjONBwMI7CtY+HqGo09LqWly681BfEjUbw5LJGnaBG&#10;1p3NV2H95VY3EqNKm5KMVFcyeSecMc5pmqXOlV1Ut3t+KD4kjvtF8V2d+lTqy+BW46ZvZ+zOH8QW&#10;9va6tUp21GdCGIt0prHRJrdLzRrE2nlC8y+zXtUasJcPfyZFam5pNco8t0zxJfae4w6/jUV/7dR5&#10;x7Psdppni+wvVGE5fAqv8FR4/J8HO82LraSjKLw1gIuSuY1afypNPh5yimFOc1lLYioBcVCfoT9n&#10;lj7yIIt4KUm2tkaXXa6trSvLOOlPBufiq2zGSy3vscF4q1aNxW+zUnlRlmbXn5GpNpXOKT+InjdP&#10;J199pkPEtalqNjd0IKVOMa0Kjw6bRxzb+oTysnWxnXVQu9M0PXrKNrJThRg4XVaDypN9/p6F9Qst&#10;Ft9Qu/70heO8pyjSpQeXLq7v+px3Gy7B7dtyeBpxt5DgJ9gbQyMZW6D4QyBn2Ws6hYf9vdTjH9yT&#10;6o/kzf2XjetBpXdspL96lLD/ACZyOccjdJGbzKuvSrbxnpVXapUnRf8A8kH/ACMmp4p0enFt3kJY&#10;WflyzyxPcZ8zPguu71LxvbqDjZU51JPvL5Ucbe3te/rurc1HOfbyS8kjG9Ccd+5qcyJqedx6kehP&#10;oaQyTsRgy7PTLu9WbejKUU95Y2/MbgxWO+5m3WlXtq26ttJQXMo7rBhr5s9Pbkksqo42Ae+wzjGx&#10;UFjPqVMh7fQn3AdvcBP8wuwEvn0DecNEE+4Bf8RKGHnbzC7lE915mQ7C8jR+M7aooP7r6XuNP+H9&#10;vt/jJfD+LHqz5ZPT6lNNNGOusWR5S6kVJxezT6cMr4z3N/4v0ylSoq7pQUZ9SUsbHPwl1U03z3Ze&#10;OtSzFSZVngo3K4ry7G0VZx6FWeOPLBRHc2Wm6PeajFzowSpLbrk8LPkvMWyKwYrK3K1nlcLuZmpa&#10;ReabSVSpFSg9nKLzj3MGlUjVTceVyvJidSpitb7+QS+b0Cy09yefLfc0LdJYzDrfVFtfTOUVwcod&#10;MovpnF5281wUyaVVNxypRefTG5MXF5S6l3322OdHpel3TvNOoV3jqnBdWPPuZZo/CMm9Fim89NSS&#10;N4cL9dAAEAAAAAAAAAAAAAAAAAAxtQuo2VjXuZ8UoOXuBwHjfUnd6m7aMs0bdYSXeT5/oc3GON/P&#10;kuTm6tWdWpLLlJv6sszq9oY27nWZIz9VTmo87vyC6pQ6+l4zjONvzMvSNKnqNfM8qknmUu79DpNc&#10;t6dnoU4U4Rivlikvcnl7MceESQbR1v8AZ/TT1K4m8ZhSaz7tHoB5h4Q1Cnp+rxdaShSrLocn2fY9&#10;OTTWxy6+txIAMgAABoPGk1HQKq7yax+ZvzkvH9x0WFvRUknUm3ju8Fn0c/4fpSutN1i0t0pXNWjH&#10;ohnDkk90iw9Dq21g7y/6repKtCnQoyW823u35YRqqVarQrRq0Kkqc48Si8NFd1e3N5NSubipVlHh&#10;zlnHsdPGs663X/E1fTtUubW3trdSp9KVaSzL7qMbTalzq+gfYrbUI293TrynVc59LnGWXnPuzlJy&#10;lObnOTlJvdyeWyl7DwNbzxZcUa2p0o0qkazoUI0qlVPaclyaPzI7Dtg1JiJ23yQFyT5soz7DWb/T&#10;/wDtriSj+5L5o/kdFY+N+ldN5bST7zov+TOOHqZvMq69Oo+KNNqw6lfQh6VE4tEXHijT6Uc/bac3&#10;2VNdTZ5im+HknLXBnwNdPq/iupcqpTtIyint8R849PI5qUnKblLMpSeW3zkhyz/UjHrwakkNSBj0&#10;C3RpErdZ7jt9S5b2ta6l0Uacpy9EZVTR76kl10WnjtuTZFYC3bwM/oVShKMmpJpp757FO+fqVAZw&#10;QRny4Aq2IlNJ+pS3tuW84nlrJnq5Fivrwn5kqSaSa58iiWOUKc3CX/NjntXF/lKST6X3ZKWUUzkl&#10;Nc7Pl+pXFpLfyOnN1LBeX0C8yc5Yx7mkRyz0zQVRnotpKlHpi6a29e/6nmjNro+uXGkyxBfFt5PM&#10;qUn3815Ge5qx3tejGSae6ZwGu2tOz1TFJNRlHqaTN5W8Y0JU26drV68cSksHK3VzUuq8q9V5nN52&#10;7LyMc83VUPGdsPBQ/PsS+eR79jqylbvcjl5CZK5AdyVwiYQlUmoxTcm0klydhonhmNNK41CKdR7x&#10;pdl7+b9CXqRcczb6dd3K6qNvOS5zjYvVtHvqEOqdvLdZ+XfHuejxppLZYE6aaOfnVx5VJOGetdDT&#10;4ezJacXho7TXdGp3lGUoxUaq3UsHFxcuuVOo31w80b561LDtj0Ok0rxTK2oKhewlVhFJQqRfzJeT&#10;8zm2sd/zI/gavMo2+uaz/evTRpQlCjF9XzPeXuap8dKIz+ZKfmJzIlupfDK4pFCz9Td6Dok9Tqqp&#10;U6oW0X80uOr0RbcFeg6JPUqvxaqcbaL+Z8dT8l/U72jRhSpxp04qEIrEYrhIpo0qdGlGnSgoQgsR&#10;iuEXkjz3q1qRjXlvCtQnTqRUoSWGn3PLqlL7Hq87dN9Km4Ntc+R6xUWYs808UU/ga9KabipdMsov&#10;NylW2t0g0TL7z7+RTulh8Hrc0z+WKey6Wm2/Lh/ow+rOXHbOHhcY8ycKScdsNeRah04i/iYe0el+&#10;a2ZjqLHa+DJp6fWhneNX+KOjOZ8Gw6KFfqjJOck1niS42+qZ0x5r9bgACKAAAAAAAAAAAAAAAAHL&#10;+PLt0NIjQi3mtPdLuludQee/2gXSqahSt4vejTzL3b/oWFcjUePl4UVv6lywtpXlzGmuMlMo9dRp&#10;fjR0Hhe1WHUa38xSOj02zhbUIwgsYRheLZxjpcYNJ9dRY801vlG6gsI5zxk18G1XXv1v5fPbkT6l&#10;cxC3rVYylSo1JqKy3GLaSMinpd7U06d/Ci3bQ5nlcd3jyOk0WpVtdFsLj7bC1taVSpUrxk96qzsk&#10;u/cp1FW70utQpKtSr0LCFRyjPEOmUs9DXrk35I5HLR2HhrxWraMbXUJN0uI1eXH0focc0m+R7Grz&#10;o9qp1IVacalOSlCSypJ5TQrVadClKrWnGnTisylJ4SR5loHie50lqlP9tbN7wb3j7G48Va1b6v4f&#10;krGo2ozjKpF7PHqvfByssXWxvPHGlW6aofEuZL91YX5s19t4/U7qEa9pGnQclFyUm5L1OAbZVFOU&#10;Xhd8kV7i6sFR+K5r4fT1dXbHmeXeJ9XWram5U2/gUvlpJ9/N/Ut19fvZ6XS06nU6aEIqMmuZensa&#10;o6c857S1AfoOw527HRlHDIysefsXaFCrc1OijTcpeiMivpV7Qpqc6LS9HkmwYWe49ckyTg8SX0Ie&#10;yZQ3ROwys7kewE+xGR/zIYD1Wck9yONifUBh4wPIdggJ4wOAnn+oeHtuB3/hi3pLR6VSHS5Ty5Nc&#10;88G1qUk1ukcJoOuVNLqdFROdtLeUVzF+aOjqeKdNdFyjVm5Y+50PJxsutxpvFFrClKNaKSbeH6nO&#10;fwNjq2qT1KtlLopR4i+fdmu/gdOfjNQOch/mMbGkU4LTLsi2020kssx38WKorbPkuorUVz2zj6Mh&#10;RdNpTWGn+jK0srp804fXsc2mx0ayp6hcwt6ze8Wtv3l/sbO88M1KacqE+vHCezNRo9z9n1KhV4XV&#10;GX64Z6ZOEWmsfUS4jy6tRqUJuNWDhL1RQ1+p3Wr6XC8p7rdcHEVKVShVq0qiWYy2OvPWpYtvnGA/&#10;PGES+SE+TSHl2I7bk+TRDKJWxG3+5K4I7hU5L9ra1rutGjQg5zk9kv4mRpemXGp1/h0F8q+9N8RO&#10;90vSrfTaKhRjmT+/N8y/2MddYSMXQ9BpabFVamKl01vLtH2/qbtRCRUjjfbRghoqIYGJcRymefa5&#10;Sdvq0nHCU+x6LW4OH8XU0q9ObXPJeblGomuXjdlvde5dlsklnGO5bPQwj+BK32fPYZ+XDNx4d0n+&#10;87qTqxfwKSzJ+b8v9vUluC9oOgz1Gar104W6fPefojvKNKFGlGnTioQisKK7EU4RhFRikopYSXYu&#10;o4dda1iqJUihFaIqmfB5944pNXtGp2cGvqmehS4OD8d7VLZc7SYg1MZ5gpc5XdkrGOfyLdLDpQ6c&#10;46duoyLehWuJ9FClKpLuoxzsezfTmpXOPyLeFmfyZ3wsPGz35M2Wn3lOjOtO3qRpwl0yk1wzE+br&#10;xB4yuH7ktliOz8I14VNOUVPPTJxS9E/9zoTgdB1R6dXdOrByjOosyyljtnB3qaaTXDPN19dIkAGV&#10;AAAAAAAAAAAAAAAADyTxHcq71m9q52+I4R9lserXFT4VvVqfuQcvyR4xWnKpUcnzOTbz+Zrn6lQ1&#10;1LnHkdJ4Zu6ak6En0zfC8znEVU5ypzjODcZRezRvqakr0yL2OU8ZSf2i1j0/gbz57m00PVo31JU5&#10;vFeK3X73qjQ+KbyNxqSp02mqEOlyT5edzHM9rWBd3auLWyoRg4/ZqcotvfqblnKL1zrN3dadTsZ/&#10;DVOCinOMcSmo/dTfkjW+o3OuRnU52IzkIFBlLbjxnfYqbxu+C06nkZtkWK9scLYqe22VtvsURi5Y&#10;k1lPZ5Zcn0pT2ecrHoZlMQ35cDHbKI+o2bx/A6IeY9MD1AHa+GrSnGwjVSTlNvL9jc16MejDS4OG&#10;0fXaumZhKPxKMnlx4afobe58XU508ULafX/nksHG83Wml12NOnqM4wWNln3NZ3LlevO4rzq1Hmc3&#10;lls6z1GRcBbLYE4KHkMExi3hJZZv9I8N1bnFW6TpU3+HG7JbhjSW9tWupqFGnKbfkuDYw8O6hKCk&#10;6SXmm9zvbPTKVvb4owjCEfzZeVOKXBzvbWPNbjSLu3j1VKTUccrsYThOOW1g9SnbxqPGFv5mi1fS&#10;I1oOVOKU475SE7/pY4nCz5Dy3Llak6c3GSw091gt+51ZO43xv2GyS/kPUB7kPnYZGAHcInubPSdF&#10;rahJTknCj3l5+xLcVg2llXvavw6EW33b4XudBT0SnaUln56jW8jorPT6NlRVOlBRXf1ZRdw+VnLr&#10;rWscRqtBQlCSWzzF/wAjAi3hvvjq+qN/q9HqoVMcr5l9DQJ4mvLOfozIuJ9FVNcKX6M9T06qrnTb&#10;etz101n34Z5VjbHo4fVbo9C8IXP2jQ4Rzl05OL9O4o2lWOzOJ8S26p3cKijjr2bO5qrY5HxdHFOl&#10;LH4luXn6VzUlu3/EpJk935kP032O7AuCM93uMD0KC27m10TRa2qVM/coQfzTff0XmNC0ipqly08x&#10;oU3888fovU9Ct6FO3pQpUoqMIrCSOfXWelUWdnQsqEaNCCjBfm/VmSkEiTk0kkgkCSGSALFVbHG+&#10;MY/LS9+ex2lThnF+MN/hLbOe7E+jQe30wUbbiWFjG23HkOXutmelgXO743PR/DdorTRbdY+aoviS&#10;yt8s84zzny3PV7ZRVrRUFiPw4437YOf5KsXiUQDk0rKkyhFSAmXBxPjxfs7d/wCaW3nsdq+DifHs&#10;k4Wsdt5S/gINXo1D495ZUnn5pxcvZbv+B1NNOpeXdezrK1jc28KsaktlH5sM5rQ7inY3H2ipJZo0&#10;JOmpfjk1hL9TY1dcheaZWjdY+1Si6ajCGI9OU1/BnbqW1mNjNdVhKErz7RXlQqqCTzGrFSy5+/8A&#10;Q5Gp0ucM5aeYrDxjK/2NnQ1SpQsHaxp0+rEoxqtfNCL5SNbUbjCMuX1rGffBrnmzdSqYdO/RlLGy&#10;7I9N02XXp1tLOc047/Q8zi0210qKw0nnd4PSNFfVpFo//jRz7XlnAA5tAAAAAAAAAAAAAAWri4o2&#10;1GVavUjTpx5lJ4SLpwv9oteaqWdBTah0ym12b4A2ureKNLlptzC2uY1qsqbjGMe7ex5tFZk+XhFq&#10;i/2heg+dsHThmpJIBtExnKm04SlF+cXhlGCWQXAwUSlh9K5K09zP0C1jc6k+tZUIuWH58InVwjAa&#10;cXiScX6ojJuvE1FUrmg0vvQeX9TRiXYEniOCyXWUyj6mOpqxEXhrkuZzst09sszLDRLzUHFUKec/&#10;ojf2nga8lJfGqdMW91sYac5b2tS5i/hxcmtmV19OurdJ1aE4LzksZPVNI0a10u2jTpU4ufMptbtm&#10;dWoUq8OirTjOPlJZNedTHikljZ7YIwdh4q8Nq3qSubOninLdxXY5FrDaezR0l1Kp5BD2yie+fMqC&#10;ZJT2J/gBPYvWttVu60aNCLlOXCRf03TK+o1eijHZfem+Ed1pOj0NOpKMF1Tf3qjW7MXrFxh6N4fp&#10;WkY1KyVWt5viPsb+MEkSo4KkjlfbQlgqGAQW5IsVYJpoymizNFHDeIbVUq6qJLfZmikdl4moKdnK&#10;S5W5xr5OvF9M1GcheQ5CRtEb55Jxkg6Pw94f+1qN1dLFDmMe8/f0JbimgeHndxVzdxao/gj3l/sd&#10;nTt4U4KMIqMUsJJbIuU6cYRUYpJLZJdi40cbbWosSiYlxHMWZ7RZqQyiDl72nu0+GcjUpuFRwfZu&#10;B6Bd2vU3scZrVv8AZr+aS56Zr67AYnV+L0jP8tmdX4Fr9Nxd2rfZSS9n/ucmtlHyy4/RnReELe7j&#10;rFO4jRn8CVNxnUa+Xjz/ACA7qUXJ9KW5zPiqK+wS88rY6ygs1V7HJ+Lm42kkk386/iJ9HHtZw13I&#10;9ckzbcsLBTnd7noYTxxuVU6cqtSFOCzKclFL34KeGb3wja/aNYjUlHMKMXP69iW5FdpptlCwsaVt&#10;BJdEUpY7vuzKAOCpRJSipBUokpJAqBCDAtVXscL4un1XtGm1sln3O4rPY4DxNNVNY6ct9MVnHYvP&#10;0aue0n3wQ/qZ+iUIXWtWlGtFTp1KmJRfdYbNxqFRRpVaX/p+na27l0O4cXmK6sdXHJ2vWemccw/3&#10;co9C8MarSv8ATaVFzX2mjHpnB8tLh+uxj31p8l5b1tNt6Ol0aDdK4jjrzjZr6nDUalSlONSnUlTn&#10;HiUXhr6mL/0vx65kHD2Hiy8oJRu4RuYLbP3ZfnwzobPxJpt01F1XQm+1ZY/XgxebDW5TK0y1TlGa&#10;6oSUl5p5K+pJEUnLCZ5/4yr/ABtSo26SfRDLT83v/BHW6tqdKwt3ObzN56Id5f7ep55WqTurqVzJ&#10;Jyk3Jtvffy9DXPO1KqhtFLPbCyVx4xjuUQ3eH5Fa9Mvz9T1RhWspLHAqJuMksrGcbiHo87k47P8A&#10;gBDUpNb5in2R6F4en16Javyjj9TzijBxjFuTxFJJZ7rn3PQ/DLT0Whh8ZX6nn/I1y2wAObQAAAAA&#10;AAAAAAAAHn/9pEGrq0n+F02v1PQDk/7Q6EZ6JCs/vUqqx7MDzij95+xeh93OeWWqO2W0XYfcXsde&#10;WakIkpbxk0gynJstG0e41e5UIJqmuWbXW/ClaxtHc0YuSh95J52J5QxzJkadeSsLuNeKyuJR80Yu&#10;QWzRmapfPULt1ulxgklGL7IwiWR2E9CMGdpOnVdSvadClHPU/mfkjHtbepc1o0qSzKTxsepeHdDp&#10;aTbJ/erTWZPyM9XFjO03T6WnWsaNJb/il5szADk0AACipTjVpyhNZjJYaZ5d4m0/7FfNpYi20eqH&#10;GeN7bqi6qSyknn07mublSuDxv7kdkycexD7HVk9Tb6LolXUp9c8woJ7y8/RGBYWzu7ylQSb6peXH&#10;qemWltC2owpU4pRisIz1cWKbGyo2lFUqMFGK/X3MtIJFRyaCUAAAAEMtzRdLcwNJrtOMrOfUsrH5&#10;HBT53z9T0bUlm3mvQ87qbNrGTpwlWyET/Aef5HRGZpVnO/1ClQjhKTzJvsu56bRpQpU4wglGMUkk&#10;uyOM8E0Iyv69V4zThhbeZ26WDl3fawDJBhVLRQ0XCGgMedJS7GFdaRZXc1O4oKpJLGW2tjZ4HSBr&#10;KOi6dSx0WdLZp7rJtacVGOFsgola2Au2y+dvyRx3jGUfszT/AH0dVGt8KfV2xucZ4sqdTpw7uTe5&#10;Z9HMPlZ7DbIljI7ndg5ztg67wLTXVe1MrKUF69zkX+Z0vgq6jTvq1Cbw6sPlz3af+5nv4sdwyCMg&#10;4tJCZAAqKihMqyBJDYyUzkBZry2PO9Yn8TWK803jOPqjttWvFa2lSq+UvlXmzzycnKUpPGZb4zk1&#10;xPaVtvC3T/6htZSkkoqUm3stosf37fXFxBXl1OrbKrGU6eFhxUs449DT4TWGVcduDrZtTXaVLq2o&#10;3dzqdTWI3NvWhJU7WMsuWVhRce2DjorEc7exGe++SVnO455kLVa224J4+bnzKf6lSzjfc2yyLe4r&#10;2s+qhXnTf+SWDZQ8TaoqTg6lOT/elTWTTZ32xh+ZKz37kvMqrl1cVrur8S4qucm8vL2/+i3jfYPH&#10;uyeV3a8yySfESuduDdaFoctTjUrVZShRj8qa5lLy9jSv1O10G9t7Tw18Wo4wVOUut9287fV7Ge7Z&#10;PSxxU6lSjqdS2m8whKUcY8mX+rDWxjJuve1LiX45Nv3byZH1x5eZri3PaVaTpJ77OTcVt5M7/wAJ&#10;vOjR4+/Lg4Kl92XyyaUpRSjzg7jwfNy0uce0arwcu2o6AAHJoAAAAAAAAAAAAADm/Gun3mo6ZCna&#10;x6owl1ziuXhbHSADxq/s/s0aKUelyh8yfZmPF/KvY6z+0KnCF7bSjFJzpycsd90clH7q9jryzVW5&#10;ds7Spf3UKFNPd7vHCLEtlty9kd54G0uMLf7ZUh80vujq4Rv9F0qnpttGKilPGPYzbqCqW1SD4cWX&#10;iir/AIU/ZnJp4vcQ+Hc1Yfuza39yz3NjrlOVPV7hNNNvKz3T7mvO8+MDEYuUkop/QLk2fh+z+26t&#10;b0msrqy16IW4Oy8I+H6dtaxu7iGa090n2R1ZTCKhBRisJLCKjg2AAAAABpfE1BVbFywnhNY8zdGF&#10;qsFOwqJ9lkDx6axN93wyG8Iv3tL4V3Wg+VJljsk/qd4w33hClGWp9UuybW3c75ROD8HVZR1Poz8s&#10;otM71PY5d/Wk4ABlUsZGQAAAEFEitlEiDA1DahLbJ5zc4+NPCwss9G1B4oSeDzmvvXn/AKnydeEq&#10;17E59O5G+R+uTojrvAq/732j/FnYHC+DLmFLUatGUsfFhhLzaO8iuqm2llpnHr61FIHBBkSQ0CQK&#10;cEoklAQg+CSmTAx6rOL8TVOq7hDnCz7HY1pYTZ59q9V1dQrJyyoy6UzXP1Kwe7bJXGH34N9Z2ukU&#10;NHo32pUq9WpWqThGFOeFsTDUfD6qyUdFqSjLpS6qu6ffv7HTyTHPPjvzkiEpQqKUJOMk8pp8HUa/&#10;PS7O4q6ZS0unTa6M3PW8xTw28e2TcvTuu7lavSLVaSqfy3EfvtYypJ85yS9DRWHi26oQjC6gq8Vt&#10;1ZxI6Cz8SafdPpdR0ZYzipt+p59w3jPOxK8s+wvEq69Vp1qdWPVTnGa84vJXlHldKvVoyzSqypvz&#10;i8Gxt/EOp0NvtLqRXCqLqM3imvRETnY4qh4vuYyzVoU57JfK2jOj4wtnnrtqy9mmZ8aa6aUkjEu7&#10;ulb0nUq1Iwiu7ZzN34tbyra3w2tnNmgvL+5vqnXXqSl+7HsvoWcU1la3qktRrrpbVCH3V3fqaxZC&#10;5Ww5OvMxKqXbDyVcvGedylZztk29v4e1GtCNT4Spxktut7/kW3Earj68lS4/Uv3tnVsJ4uYOKztL&#10;lMs42/mhPYncJt/UiOc+pKymuMmhUlsiVxxz5ELKbJjjf1KJ7FXffnJTnfYnGMY2CKl2KuVjt3WS&#10;nHkVLOPYCqMVFY6cLPYl4fOMexSsPfh+bKlvLyaXDKLccp1MYeZtJPZcI6/wTUbpXFPlfLLK4+hx&#10;6aVafdvHPodb4Ky53Tbbykce/ix1oAOLYAAAAAAAAAAAAAAADgv7RVi5s5f/AByX6nHR4R3P9olL&#10;NGzqpcSccnN0dCua9va1LeVOq66z0qWHDbO+fY6c1mtVP8L/AMyPV/C7i9AtOhY+Tf3PLq1tXp0I&#10;1KlKcITk4xlJbOS5R3fgbUlXs5WspfNT3UW+xOljrSJLMWvQkGFeV+LafRqy35h5+pojqvHdB0tR&#10;oz2cZRaWFujljtz8Ypj8zpvAuP79hnGfhywcybHQrz7FqlCu3hRlh+w6+LHr4KYSU4RknlNZTKji&#10;0AAAAABj3yzZ1V/lMgs3f/a1f9IHkmsxcdRrZWMyyYPobHXUv7zq7YeEa722O8+MNloV2rTVKVR7&#10;LOHnsj0mLyvQ8ljLpmpLlHofh7U46hZRjKea9NYkny12Zz7nvWo3JJQmVIwqRkpm+mLZRSn1ZyBd&#10;AABluRW2W5MgwdRklQl7HnFdp1Je56LqTX2eWfI85qtfElg68JVIRBOcI6IrpVp29eFWm8Sg8pne&#10;aP4mtryMYV5qjXezztGXszgMMLMeOexnrnR6519fzZ6s9weaWWr3ti18GvLpX4W8p/Q31p4w4jeU&#10;P/2pv+RzvNa11wRqrfX9NuMKF1CLfafymwp1qdWKlTnGafeLyZF4lFHUiepYAqbLVSRE5mDfahRt&#10;KbnWmkkuO7+gGLrV9G0tJTxmT2SXdnBSm5S6pb53Zl6pqVXUa7lP5YRfywz2/qYO6WTrzziV1UtU&#10;q6T4e0mNGjQm60ak5OrDqx83Y0F5e1b68+01lBTfSvkj0rbjYszrVatOnCpVqThSWKcW9oryRQvV&#10;bFnKN34pqQfiStVWKkUqbeHlPEVlG3rX2mz1OGqrW6kaccSjaQi+pYX3ccYONWEn/AndeZPEXruu&#10;rm9r11BQVSo5qP7qbzgsLPmTtwH6mwexKeWyOR59gieEM778Z4IzuS9nkB5bvkPfkjz32JxjdgEs&#10;tbehVwl7kIqWz33A2fhqNGWt2/2hx6ctpPjqxt+p6HOUUjytScX1JtSTymjPhrupU4KEbqpJcfMk&#10;9vcx1zasrdeLbihGzdBuMq1R/LHuvX0OUpJqmot8LBMs1ajqTl1Tby298kuO+xeOcS3VX6egzuRH&#10;kJbnQVp7Y+gW2dtiFthPyKm8soleuMlUXtxwULGy/Iqb7477BFTSRK3Wzx5op/D29vIqW2/BRVHO&#10;GirOMcZ7plKW2W+C9aWtS9uadCiszlLG/C9X6DcFu3t693V6KEJynlYUY52PQdC0ilplssR/azXz&#10;PJVpun0tMsvgUt3huc+8mbKP3V7Hm661uRIAMKAAAAAAAAAAAAAAAA5jx7SU9EjPvCqmcrQuurRF&#10;b0KclcypdbmpcqEs4S88bnb+LaHx/D91hZcI9X5HllCtUo1I1KM5QqQlmMl2ZrlK6bxBiWnbTbl1&#10;wqSpviCfVhr3bw/oaPTb+tp15TuKLw4v5l5orratc3NrWoV1Tm6s+r4nTiS3y0vTKME3npHsGlap&#10;Q1S2jWovfHzR7ozjyHR9Wr6TdxrUZZj+KHZo9O0vWLTVLZVqNRJpfNCT3ic7Macp/aJT/aWk885W&#10;DijuPGtalf3+n2FOpGMpS3m1lLOyOdu9AuKFSmqFehdxqVfg9VKX3Z/uyT4OnNyM1qQm08rkzrzR&#10;7yzu6VvOEZyrvFJ05KSm84wn55Mara3FFKVahVpxf4pQaT+prYO58J+Jac6ULG9nGM47Qm3s/Q7F&#10;PKyjxGDlFuUc7Pldjr/D/jCVrGNtqHVOlxGa3cf9jnef4uvQAWLW8t7umqlvVjUi1lNMvmFAAALN&#10;3/2tX/Sy8Wbv/tav+lgeV+Ik/wC8ZZ4wsM1RtdfzLU5RistpLCW7NZKlUhnqhOOPOLR2nxlTxuX7&#10;S8rWVaNWhNwlF52LGGyCjvNK8T0LrFO7xRq8dX4X/Q36kmk4vKfDR5KnhJo2uma7eae+mM+unn/D&#10;luv9jneP4uvR+U0WcThNYWYt9jU6b4ks7zEar+BV8pP5X7M3SlndNNehj4qpPbckpyMgSzHq1eiX&#10;T0yfqkXmyzUnhMg0+u3HwbKo38r6dt+5y1noepajTlXtaCnT6nFvrS378+5sPFF9GrJW9OSbTzLH&#10;b0NRpVWcNStP2kknWg2k8LlHTn1ErJu/D2o2dGNWtSglKcYKMailLL42Reu/DF9a29Sr8W3qypR6&#10;qtKnUzOC82idRdVeMavw5dNRXi6HLhPKwb/r0t+Ir20tqVanqNwp05VpZlT6mt9vIvlRyVpp7ubb&#10;48rinRg68aKdTZNtNt58l/MzbvQ6VnYq6lqttNzUvhRhGTVRrlJlDpuXhytbpZq2V25VYrf5Wunq&#10;9k1+pRUqQq+GaVN1Iqrb3csRzv0yjnOPLKLtqJp6aqWiw1Spipisl8CXEqbeM+e7WMljU7Snb1KV&#10;a2k5WtzT+JR6uUuHF+qext14is6lvVoz02nBStlSi3JyUnH7qx2Wcs1V5XpvSdOt4TjKdONSc8P7&#10;rlLZP8s/UTdGDn8+C5TuKtF5p1JwfOzwWc7YW+Se+f0NYNrS8Q6nSWFdSks/iSZmQ8W3yS64UZY5&#10;2xk57+RO/nsTxhrdXHia/rLEXClth9C7morVqtafXVqSnLzbKPchJ5HjDU57Z/2C4Yx088IY5S7G&#10;gS288/oF6hLlGRZWta+uFQt4dU3v7er9AMfhErvtudRDwj0081Lpuf8Alhsa7UtFqWNKVVTU4rns&#10;Z84Y1HOcDP8AEmOPvJ7dg+cvZrg0DW/JC3/IcL1J27gFu9hjC3I3xgrhGVSSjCLlKTwkluwI5TwO&#10;VvnLOq0jwqnGNbUU03/7Kf8AF/yN/DSbOlDphbUkv9OTF7kMecKOz2eCVvlpHZahoFpOnJ0oOnN7&#10;5TOPnF0bidvPeUHs+MlnUpilNp79yVjnnzDQznfsbRGVyVenqM7YXLIWM5QEvfglN4wHnJL58iiV&#10;nZ5y/IlPYpw/QleSKKlusrt5k5e3cjKz6BcsCtbL+BKePr5lKeX3wVJOTxjPZLHIF2hRqV6sadKL&#10;nOTwork77QtIhplqnJJ3FRZqS8vRexi+G9F+wUvj3C/6ipHjH3F/U355++99RqRRNYhL2Lsfur2L&#10;VT7r9i7H7q9jCpAAAAAAAAAAAAAAAAAAFi8oK5tK1F8VIOP6HjM6bpV6lOXMXj8j208i8R2/2XX7&#10;qn2c+pez3Nc/UrXEDOBF9Ucrg6shdt7qtbVOuhNwl5plohjNGXC7q19So3Fao5VFUjv5brg6K6v7&#10;S31arZWttOhXnfQlVrSl1RbUs5S+v6nIlUpynNzlNyk93JvLf1JYrs5O1+00o21vUoRtdRxVjVzz&#10;NNKSzws4/Q0tO8vI6BfW87irihWhCcHLK6HmLjv2ykYlzreo3drG2ubmU6cWmspZeOMvvgsXF9Wr&#10;1a9RtQ+0Y+LGK2k1vnHvuZ8arrr5UK9enQhKMqLcKFZOmouEKkV8PDX3kpJPL3T9zi5wdKpKEvvQ&#10;bT91sZ9vrV1ShbUas/iW9CrCfT0rqai8qPVzj0NfVm6tWpVls5ycn9XkslgzdM1a702up29RxSe8&#10;Xw/odzpXjK1u+mFzH4NR9391/U83Jz+YvOpr2yjWp14KdOSlF+RcPINO1u90+adGtJQ7xbymdLae&#10;OMQSuacupd44aZi82NO6NbrV7G1s5JtJtb57I5yr45pqGacJyfk0kcvq2t3Wpyl8SWKb/Cv5ic2j&#10;GqXlX7e7qjOUKiqdcJLdryOlWv6mvC8b37QpV1d/ClKVNP5cZ4OQzsbGnqFOOgVtOlTm6k68asZL&#10;hJLDN2Mx02k1tTuPDtKem0bepX+01FUjOCxhvO31ZTXsbaGtaPVv7WnQr3PUrihT3j1L7ssLsc9S&#10;1KFPw/Owi6sa32hVYyi8LGMNZ5LGn39Sy1OhevqqypTTanLLa7ozlV1GtWFWppN7X1GxtberbtOh&#10;WtvxLOOmSXb3OLe7Oro6lodtUu7ync3tWVxCSla1Y7Pq7NnJpbbtGuUVJtcGfZa1fWOPg1pdK/C9&#10;1+Rrie2DVmjrLTxh8yjd0F6ypvH6M3FDxBp1Zf46g32nsedsbqOU8GLwa9Cra9p9Pm5jLK2UU2c/&#10;qniSpWUqdonTi9uv8T9vI53Ll547bkCcLqW+pt85fmV0qjpVadSKy4SUlnvhlAwu36m8RlajfSvt&#10;SrXvR8KVWSniLzh7d/obJ+LdUdNx6qHxXHHxlSXX+ZpF7EdvUZDVylcVaMpTpVJRlOLjJ89SfKfm&#10;W1xnhonnZbexHV/EYJ8sbZH8wnlkFE+xOVz2Hrt9RttsBO+fIjkY39SUl5AMY/IbZ4wH2JSznAEe&#10;XdDgnjG3Yc85yAz5G/8ACN3bWt1XVxJU5VIpRlLjnz7Gh4WCFy0SzYPUZVIyh1RalHGzT2Oc8Ral&#10;QpW86EJRnWksdK3x6s5RVqsE4wqTSezXU8Mobby8vcxOPa6R+WKjnOO47cP6hsZyvXJ0Q557kxS/&#10;IhGx0nSLjU63TSXTST+eq1sv6sW4Ma0tK17cRoW9Nzm+MdvVvsdzo2g0NMXxHirctb1Gto+kV29z&#10;M03TbfTrdUreGM/em/vTfm2ZqRx661ZBIlokMwrFrx2OA8Q0o0dUU8bSe56DWOI8UR/6un2b9DXP&#10;0aqXP1KXjsyr3fbG3coeNs4XqehhO/OBnPkVUaNWtUVOjTnUqNZ6Ypt7c7Gfpui3Go05VYVKNGkp&#10;dCnWlhTl5LzZLZBr0t/5+RK3S39y5cW9S1uKlCtHpqU5dMo+paXKNQVc7bfQnq8u/BTl49ierf34&#10;KJj6lSa7PjsU59eSU9tgK0ttmdZ4U0hSjHUK8c4/wovj1Zp9B0mWqXWJ5VCG9R+foeh04Rp04whF&#10;RjFYSXCRy/J1+ositcEsgN7HBpbrP5JexeXCLFV/s2ZBQAAAAAAAAAAAAAAAAAAA84/tAtXS1alc&#10;J7Vae/uj0c5Xx9Y/aNIjcxjmVCW78ovks+pXnPKJoTUIVqc456o7PyaIXCDOtmoZyQSDSBAADkAh&#10;gCTKp6fdVaKqwouUZbpoxWnFtSWGuUyap29x6jtgPjBUGB7BYAc5HYLvuPPK4AlobjuO4ErKC3eM&#10;Dt6kxWX8sZSfklkgjPn9RlZ4JlHH3sop7thReo+hK4XkR25AnbGeSMvHp6kvbgb4KiBvngZGGnsw&#10;HbzJ37Dhj8wCe/8AzcbvcLvjGxMfvJvjO4Gy07Qry/gqsemnSfEp/i9jLqeF7iGMVacvN+R02mX9&#10;rc20Ps84rEVH4b2cduMFV5d0LenKdapCEV5s43u61jz+4tqttVlSqxw1vt3LbWFsZuqX6vbjrpwc&#10;YR2i3yzBb352OsuxKnvsS/TuQuPYcNFDOGydktx2fkbjSNBudRaqTbo22fvtby/0r+ZLcGqpUate&#10;ap0qcqk3worLNjHw9qjW9DpSX7yO4sdOtrGkqdvSUF3l3l7s2ShbdOGm2c/NceWV9Ou7f/Fozj3T&#10;wYz79sHp9xRpybUU+n1OS13SXTlKvQXvH+hZ3/THOZJ4eScY4+75keb2awdEUvnclc4fYYys7/UY&#10;8wJfpyU47k99uTYaHY/3hqdGjL7kfnn7L/iF9DN0Lw9Uv+mvcZp2/O3M16eXudxQoU6FKNKjCMKc&#10;ViMUtkVwiopJJJLhJbIrwcL1rUQkSAQSACCxWWxxXivCuKOzzk7Ws9jifFeHdUU37F5+jTSk9+51&#10;mj0LiOgW1fTrG0q3M6k1UrV0vkSe3JyUnh4NleXlGehada05uVSm6kqsd8Jt7ZO3UZb7SL+7WvVL&#10;S7VtOvUUpVK1JJ7KG0U12NbeUKlbR9Ep20HLrlPaKz8/UarTb6enXf2ijThOSjKKT2W6xku2mrah&#10;Z286FtdTpUpPLUUtvZ9jPjVZHiapGprl10/Nhxi2vNJJ/qatPjG2xDbknJ7t7tt5C83k6T1GU52a&#10;yVJPG3Yhbeo5bxwbEp7rH8DKsLOtfXdO2ox+ab57JeZjRUpOKjHLzhJLds9B8O6RHTLbrqLNzVS6&#10;2/w/5UY76yEbDTrGjp9pC3oL5Vu2+ZPu2ZaIJR520hgpYFuu8U39P4mUYlbeMU+8kv1MsAAAAAAA&#10;AAAAAAAAAAAABj39tG8sq9vPirBxMgAeI1KbpVqlKXMJNP6EG28W2sbTxFcxgsQqNTx7mpO0+M1A&#10;xljjng6bwtoX94y+PLHRHu+wtxJFjSPDFzf01WqQmoPhLbP1KtW8K3NlH4lJSlHd9L5/3PS6FKFC&#10;jGlBYjFYRFxQjcUZU5d+/kc/KtY8T9CGbrxPp/2DVJJcVPm+vfBptjpPcR1nh27o1rSNBtKrT2cX&#10;3RheJrelCVOvDCnJ9Lx3NDCcqclKEnGS7orr3Na4a+NVnPHHUzM5sot+YC4C9zoh6AvW1tWu6ip2&#10;9Nzk/Lt7nYaR4KU6cat7JSb36e3+5m9SLjidu5O/J6g/CWnOLSpQWVjKianUvBMXCVS2nhrfCJ5w&#10;xwuHuTsXrq1rWtWVOtHEl+qLJoFys9ztvDEKEtLSio/EUn8Tz9MnE5/IyLW8r2Nb4lvUcJd8cNep&#10;OpsI7q90+3uINTpxl9NzitTs42d04Rb6Wsr0Nm/FVy6bUrem5fvZa/Q0t1dVbqs6laSbfZbJIzzu&#10;rVjvkehV+eSMvJ0Qx64ZHl5E8sjIBc+o5fAyPTOAHAewWxOMBBcLYdhwvUZfqBUpOLWHiXZomdWc&#10;l80nL3edyjGfzJXfJMVG7JWQuPVBFRKyV06dSvVjTpwc5zeFGKy2ZWnaZcajWUKMfkX3qjXyxO40&#10;rSLfTaeKceqo1iVSS3f9EYvWLI1Wj+GIU3GvqCVSfKpcxXv5nURikkktkEsFSOVutYlIkgkirc0a&#10;++pKpSkms5RspmLVWU8gec3lF0bmpFppp7bbFiSy37G78Q0Oi4jOK2fytfwNI3nffJ6OfcYqE22S&#10;uUh2+pHnuUDe+Eqypa1CMsftYSim/Pnb8jR8ZRXSqzo1oVKUnGcXmMl2JfcHqyaJyc/pPia1vIxp&#10;XMlQuMYedoyfo+xvFJNZTyuzPPZjS4CnJOQKiG8IjJROSSKLVeXJwfiGv8XU1DEcU4/Vs6vVr+nZ&#10;20qk5b8RS5bOBqznUqTqSb6pvLysGuJtKPOVzjlkvLXmkUZw+OSpea7nZhL9eUS2U774x/QnGeAq&#10;Usoq49ClMe3tuVFW2O+fInPGf1KeXzx2N34d0b+8rjrrL/pqTXV/mf7otyDa+E9Faa1C5hj/AMMX&#10;/wD9f0OtKYpRSjFJRSwkuEVJnmt2tqiSCSB2KWVMpYFDy6tNL97P5GUWKKzUb8kXygAAAAAAAAAA&#10;AAAAAAAAAAA47x9pDuLWnqFJfPR+WaS5icPC0qzs5XUOmVOMumaT+aPq15HslxRhcW9SjUWYzi4t&#10;HltJ/wBy6neW1aEZRWXCM9t1x9TXNxK00t4s7z+z67g7arbt4mt16o0NaypajN1YydGtNpqTXyST&#10;3y/Xtt5GBpt3V0jU05ZXTLEki9eyPYQY9jdQvLSnXpvMZrJkGFcR4/s5ShC4hHPRvJ47HCnrXiSw&#10;V9pdaOcSUXhnku62fPc68X0lCFwAt+DTKV+pvdG8NXGoTi6qdKm+2N2v5G08J+HoV3G5uYZ7rbZf&#10;7neUaFOhHppQUUY66/jUjX6doVnYU1CnTW3/AD6m04AOagAA4XxtptOio3EOJPy4OMa8j03xjS+J&#10;pL803g8ybOvHxmoccPKwOO5LeU0U5z3/ADNg3n6DuAmmA9v4hrcPchbPhANu3mMd+S5QtqtzUVOh&#10;TlOcnskjqNO8KQ6Yzvp9Te/w4PCXuzN6xXJpOTXSnJt4wkZFKwu6yzStqklxlR78npem6La0k3To&#10;xppbZxu/qbONhQSxhv6mPMx5JPTb2OXK2qJJpPK7vgs1KNWm/npTj2y4tHsLsaH7r/Mx62l2sk22&#10;l77jzMeRY8+R2Wc474O9vdAtbjOKWGuHFYOc1HQatqnOi+uC5TW5qdamNMs4e30HZFUoOEsTjhrs&#10;+xSv+I2G3/0Z+j2X94X9Kg3iMsuT8kuTA77GZpV59gvqdfnpe/qu6JfivRLW1pW1GNKjGMIRWyRk&#10;Is29aFelGpTkpQksppl486pKkUkhVRJSmTkIiRYqLYyGWagHLeJaWaPVhZTXJy0ue+522uU+u2nv&#10;2ZxUkvVnbi+kql5SbeCqEJVJdNOEp5/dTZ1FlaSjpFhcabo1C7r1Yy+LUq/N0tPHDeC7pur6pR8R&#10;UNPvZUaUJS6ZU6MIqO623Q8kxzT0+8+LSpfZK0alX/DjKDTl+ZkW2j3Fe4uaVWdO2ja/49SrL5Yb&#10;8bclcda1KzvKzd5VlPr+HNzfU0lLdLPHBvr+g7m416xob1q6pXNKC5mkllIXqq5nUtOq6dWhCpOn&#10;UhUj106sHmM4+gstVvbFr4Feaj+5J5X5Gw1SnUtvD2mW93GVO5jVqSVOS+aMH6djR9t+fMs9wdTZ&#10;+L55UbugpLjqg8P3wbi38R6bWX+P8N+VSODz/O/qE8Lyz3J4Q16ar+2nFyhcUmvPrRrb/XrO2hLF&#10;VVZr8MHn9eDherb5dmHyT/M1kajqFa/rudR/KvuxT2j/AM8zF3T27LgLsvIy9Ls/t+p0LfGFOXzb&#10;/hW7NT1ETY6Vd3y6qFL9mtnUlsvp5i8sqthUUK2G5bRa4Z6HKnSt6CpUoqMIrCRwniS4Vxqnw44S&#10;pLEmYnVtXGufJGVnncl5l6+5B1RUsYI79iUsPbjvgvWltVvLmFvQh1VJvCXkUZOkadW1K6hRpJqC&#10;adSX7qPRrS2pWltChQj004LCXn6mNpOm0dMtFRpbtvM5vmT/AKGecOutqxKRVFblJVGXmZVLKksl&#10;JKeNyCWW5NJZbKpyKIx65YfC5AuWzUqSmvxbl4opRjCChFYS4RWUAAAAAAAAAAAAAAAAAAAAAA4b&#10;+0DTFilqNNYx8lTH6M7k1fiOjGtod2nHq6YOSXngDzC11K4t4U6fW5UIzU+h4/Rk6rO3r/BrUZxb&#10;nFqUFzHD2yazrfbZeRUpJnSWVHTeF/EtbTZfZa7U6EnlZ5j7HpFvXp3FGNWnJSjJZ2PEvXg6Hw/4&#10;hq2M40alR9HZ+RmzB6bXj1UJrzizxi+g6d9cRknlVHzzyexWd1TvbZVKck01uk84PK/E1FUNarpP&#10;5ZPKeS8fStVyTDaayQgudzpUev8Ah/oekUOiKXyrOPM2ZyfgS/8Aj2c7aUl1090s9jrDg0AAAAAN&#10;T4jh8TTmnxk8oa3a53xweua7habPPmjyKq/2s8fvM3wlQ3nnYbNkIM6od8P8ifUgJAOPRmRZ2la9&#10;uY0KEcyl37L1LC3O38L6dG1sVXnH9tWWc+UeyM9XFjO0rSqOnW/RSWZPec3y2by3qUIU0pR+bvsY&#10;sJOKai8JrcHHVZda6zHppbepjupN8yf5lGSSCrrlj7z/ADKW2+4IaQGZa16agoTwmu/mW7+nbVaE&#10;toufbBjkNAczquiwrRc6cVGfptk5a4oVLeo6dVdMkenV5upQVNxWz5xuc9q2mQuIt8TXDxwdOev6&#10;mOMfnglc5LtejOhVcJrDXYt+h0G20fW6unScXHrot5cc4/L1O0sr+3vaSqUKillbrhr6Hmi4yVwq&#10;1acs05yi/NPGDF4016n1EpnCWXie+oYjVxWjxif9TobLxHYXKSnJ0Z91Pj8zF5sVuypFqnUjOKlC&#10;SlHzTyitMyK2y1PgqkUSkBrNTj1W88rZo4KW0nh+ex3+pSj9nn7Hn85JttPls6cJWzne0p+G6Voq&#10;slcUrmUlBZWYNf1MC0rStbujcQWZUpqaXsyyO2+x0xF68r/a7utcuCh8WcpuKecZ7IrrX11c3ELi&#10;pWl8WEVGM4fK4pccGN7bErnAwV1a1WvVc6s51JPmU2239Sjvh7YfJDz347E+/wBCiWtsPP5hbpP9&#10;SFsPLC2KJ334GcvfcLnC+oWyIHmbTw/f0rDUVWrp9EoODaWWvU1a/giYizR02q+JYODp2PVKb/8A&#10;clHCX9Tl5dU6kp1G3KTy87le/Ydt08GZzIIXCbJiuEEvQnv/AENCqMJ1KkYQi5Tk8KKWcs7/AEDR&#10;46ZbNzxK4qbzl+7/AJUYPhfSPs9JXtxFfFqL9nFreK8/qdGjl31+lkVIqyUok5qqTKl2LeSpMorW&#10;5LeEUdWCjqcniJBLblLpXJdilCOERGKgsL6gCvlbclxPKLKZVnDUl9UBdBCeSSgAAAAAAAAAAAAA&#10;AAAAABbr0o1qM6U1mM4uL+pcAHjWs6Y9Lv5W022+VmONu3ua7+KPWfFHh+Gt2sXFqFzS/wAOfp3T&#10;PLb62qWd3Ut6qxOm8PKAspkplL8wmdJdRttL1280x/sqjcH+FvYytP1BXviCNSpTh014un01IqSy&#10;1s39TRLgrpVJUasKlN4lCSkn6ovjP0a6W40/T4u3ralGnQlObpzp2U04zfaWPw98mLPQKcacqbuZ&#10;Rup1qlOjBx+Wbj2b7Nrg01evK4uKleaip1JOUulYWX6G7lqlpfv4dzOpbZcKsa3T1dFWKw3hdmkv&#10;qS7Bq7C9r6ddKvQlKFSL37HdaP4yoVkqd81Tl++uDhtXq0K2q3NW2l1Upz6k8Yz5/rkw8+Y8dNe1&#10;0Ly2uIqVGvCafky8nng8Wtr2vbSUqVWUWvJm/wBN8YXltJfGSrR79jN5q69LBzNr410yskqvXRl3&#10;TWxVd+M9Mo0pOlN1Z9oxRkZPiu5p2+jVeuS6mtl5nBW2gxvKUqlHVbJuEOupFuS6F67GPrOs1tVr&#10;ylOT+HnaJe0OpCNpq0ZVIxlKzaj1PGd+EbkxCHh+dSnVqw1GwdGlNRdT4jUctbb4KJ6BqEa1GlSh&#10;TuFWTdOpRqKUJY537GVo13b2+gX7r0aVx+1ptUKksdXbO2+xhahrE7u3p29G3pWdvSbkqdHPL2bb&#10;LtFS0O+/vCdl001UpwU5zc10Ri1nLZjX9hcafUhGuouM11QnCXVGa800dRXrUri9u7SNenGpe6dS&#10;jSk5LDkl91vtk1WrUZWGg2Vjcyh9pVadXojJS6ItY5XqJaNbpVsrvUaNF/dlLMvZbnpEMJJJYWOD&#10;ivCNPq1GpP8Adpv9WdonsY6vtYuZGSjIyZF1MqRZTK0wKyMEp+ZUtwKEiGi84lLgBZaMetDMWZTi&#10;W5RA5HXbJKDqwj8ye/qjnmt2kd5f0VODUlld0cRXp/CrTg/wya4OvF/SVZ9RwS9/qRvhI6IEp8Yy&#10;OG8jvkgybXULm1mpUK04Ph4ZvLLxbXi1G7pRqx7yjs0c0seW/YYw9iXmU16BQ8Q6fcJft/ht9qix&#10;+vBkVL23jHqdel0+fWjzjO23bhBfTCM+C63+t61CvGVC1k5LOJTXGPQ0Cx2Ie+Ce5rmYlqRz5kfx&#10;yX7Kh9qvqFu9viTSbXODV9CKdtXrU3OnRnOK/Ek8ItuMovDTj7o9GdvSpUY0qcVGEVhJHD65GFLV&#10;JRi9pRzJMxO9q41+P6k+fb6EN539SdjaC8v5hcEZ2Kn2/Qojfjfclc+/qE8c7+w98P8AkAzjPKKv&#10;Johb8vknOwFPoVLfvkp5zjjJWnhARHL37s3/AIZ0d3ldXVeKdtSlsmvvy8vZGt0ywq6jeQoU8rO8&#10;pY2jHuz0W3t6VrQhQoxUacFhJHPvrPUWLhIBxaEyopJTAqRDlgpciYU3UfkvMIRUqjwi/CKhHC/M&#10;qUYxWIrYgAUslkARkqi+xSFsBdi3GST+6/0LpZTysFVOT3jLtwUXAAAAAAAAAAAAAAAAAAAAAA88&#10;/tC05U72jfRi1GsumbXaS4/Q9DMPVdNoarY1LW4Xyy4kuYvs0B4s8YwvqyMZSNhq2k3elXU6NxSl&#10;iL+Wol8sl2eTCSwjXJUIkIHRkJIBRIZcVGrODlCnKUVy0s4LbADIH0AZAwM+YDsAyAJHmRwsE/mQ&#10;O3A+hGRkK6Xwev21y/8AKl+p1qexyHhKWKlz7ROqU9jl19WL3UR1FrrHWZF5SK1IxlIqUmUX+su0&#10;5NlinCUt3wZMI47EFxZKkslCTK4qQESplmcDJwUyhkDVXUPlZxuuU+i4U0liS/VHeXFLZnH+IKfT&#10;HjOJcGuLlK58jjddyrH8OxSuc+Z2Q357hc7slvbDIKgv+YHC+gzjjuMf/QDPowuP4hLdj132AZ7E&#10;p8exHZP05J57vPIQbXBXSqSpVYVYbTi04vyaKFjZkPHb8wrppeKuqh81s/itcqXys52vVndXEq9b&#10;DlL8l7FD349h577mZxIunfI5Y7d9x9dzQJ+e5KWQiY+ZUFuvNkv/AOiO+wXbb1AJcE7J/wAhyth3&#10;wuQCT58yqKzJKKbb7Y5ZCSOm8J6V8Wt9vrJ9EHimn3l5/QluDeeH9KWm2fzp/HqpSqZ7eiNqCUjz&#10;261EYBVgYIqlkMqaCi2whTp9b34RlRSUcJYwIJRjgJ7gGikuNFDApIJKQAIAEp4Ln3llcotFUW0w&#10;L8JdS35XJUWW8fNFF2LUkmiiQAAAAAAAAAAAAAAAAAAAAGPe2VC/tp0LiCnCax6r2PI9Y0ytpOoV&#10;LWqn0p5pyf4o9meyGj8V6P8A3tpclTS+0Uvnpv8Aiiy4leU4IKmnGTjJOMk8NPsQdWUAAo2ejahG&#10;zqShVXyT7+Rc1uNtUcbm3nFyk8SUXz6mp7bhJdkY8fetaAgk2yBbAjIVP6AEAbDRbOnfXvw62elR&#10;csJ4ybnU9BtoUW6C6JRWViTaObtbmpa141qTUZRexuLjxI61Dp+z4qefVsc7urGi9+QQ22233Bob&#10;7wvLpq1/ZHURnscj4eli4qrzj/M6mEso59fVX8+pPUy11F2jSlVe3HmQVwzJ4Rl0bdvdrLKqVKFN&#10;bJNrzMmEpLlJIgRovv8AkXI04kxa5DaXAVWox9CpRXkY7mPiAZPQvIfCT4MX42CuNx6hFVSjlHK+&#10;JbR/Z5SUeDroVYz7mu1m1+NbTSXKA8uaxnt7hrHD39C7cQdOrKDW6Zaa8snoiI88kd/1J2a7Z8hz&#10;yUQM+oWV6DHmAW5HvknvsAHp+Q/5sOE/NDdb4CCf1RKzsN/UlvbH5gR2GO+Ryvcdt90AT2GOF3HZ&#10;Mj8wJ/qTtgL3wTzztsUQllLcnjt+RC4bwSnl+gE52CHHtgRi21hZbeyQGbpVhPUb2FCntneUn+GK&#10;PSKFGnb0YUqUemEFiKRq/Dul/wB3WP7RR+PVeZNLhdlk3GDz93a1AqSyQiuKMhgnBUiQKOgqjEqw&#10;SkBPYjuSyAKimRUQwKChorKZAUtkBkAMlSZBIF2D2wxGThNL8L/Qoi9yuSzEC8CmEuqPrwyooAAA&#10;AAAAAAAAAAAAAAAAAAOA8c6CqMnqlrDEJPFaKXD/AHjjD26vRp3FGdGtBTpzWJRfDR5V4m0V6LqL&#10;hBN21T5qUn/D6G+b+ksaYgkg2ykIgu29vWuaqpUKcqk5PCjFZAtsLc7PTPAdapFVNRrqln/26e7+&#10;rNlX8BafOH7GtWpyx3eVkz5RcedA2Os6Nc6Nc/CuEnGW8Zx4aNbjJoPUMEAGAAABAGz0SXTdy9YH&#10;T0p/KcnpUum7X+lnSUZ5Ry6+tNnbU3Wnv91cs2kFGMcJbIx7an8OlGPfl+5krgzRUudi8odbTecR&#10;4KKUcsyYxIqMbFLRda6eS25ZyiojpzuSqeXyRHZYLsFuBQ6Mcepj1afSbFxXSY1aGUwMKNWUXsX5&#10;VVUoNMx6kcFGXFehKOG1ygqWoVccS34Nbg6LxJSTqKeDnmt+M/zO/F2Ipzu2G8d9yXsyG/Xg2iMN&#10;vj6gl8ZQ7hUd+AOwAfhHIfBPCAjG3vtkef8AQlZC328wHHf3GcNIh9v4E8YCCXmSnvnfJHpncZ27&#10;AEvT+hPv7kbNE7t79yh39A3hf1D2RKx9QH1Z0HhXS/td39pqxToUntlfel2/I0dvSlcVqdGCTnOS&#10;jFep6ZYWkLKzp29JJRgt/V92c+7iyMle5OSnJKZxaVIrTLaZUmEXEytFpMrTArKkUJlSYBlJUyl8&#10;gVJ5QZTFlYFDLbZXUZabCgIJQQJCKsAUouRexSo5eCp4gsNgKTxXnHs0pF8w7afxLqo0toxSz6mY&#10;UAAAAAAAAAAAAAAAAAAAAAA1+s6Tb6xZSt7iO/MJrmD80bAAeK31pVsLyra3EWqlN445XmY56N46&#10;0inc6e9QgsV7dbtfij6nnJ1l1mo7noH9n0KE7WvV+V1oSxjG6R5/gy9N1G40u7jc203GS+8s7SXk&#10;x17hHtANdo+s2mr2satvUj14+enneL9jYnJpqPEekQ1fTZ0lGLrRTdJvszyWpTlTnKE04zi8ST7N&#10;HuJ5h44052etSrxjilcrqT7dXc3xUrm2yCSDaBBJAAAAZemv/r6KfEpdL+p1lGlFavVowWIU6skl&#10;6JvBxttJ07inNPDUk0ddolSVe/qVakuqck5Sfm2zn19ajoodi6ucFuH3kX6ccyOasmjDEfUv4UY5&#10;7inHgt1p5k1wVFuU8lOSlsjIF1MvQ3MaOTJpoC+WavThlc59MTArVnN4jwBbqyTbxwWJcFxrYtVJ&#10;YRFaPW4dcDlXHpbXk8HY3y+IsPk5e+pSo3LjLbO6Ov46lYbxzv6EJdmiojz9Dqyj8yPQnghYQBcL&#10;cZ23I4+hK3CmSfZjbHuG8gRysj1GOU/oHuAxx5eYWe6Ja8/LghZ8wgip7v1I9iOfdeQE8L07IZ/P&#10;gfmx2xj6lEr2H/NxnlrsXbajO4uIUaazOcumKA6Xwbp+XO/qLj5Kaa/NnX9jFsbWFlaUremsRpxx&#10;7vuzIb3PNbtaS9xwRkZIKkVIoTKkwK0ytMtplSYFxMrTLaKkBXkofJV2KWAT3LhZyXVugLdQst4M&#10;iotjFnsFSmVZLOSetRWWQX0JVoU1u8ssKNxW2px6I/vSMqlaU4LMv2ku7kVGJK5lN/JFv2RdpUq1&#10;RpzThHvnkzUkuEkSUUwhGnHEEkioAAAAAAAAAAAAAAAAAAAAAAAAACzdUI3VrVoT+7Ui4v6njN7a&#10;VLG9rWlVfPSm4+6PbDlvF/huGpW8r22ji8pRzhf+4l29yy4PNiB7rDWzTDOrK7aXVeyuIV7apKnU&#10;g8po9F0TxnZ30YUr1q2uON/uy9n2PNUTwZvOrr3GMlKKcWmnumu5z/jLSZanpLnSWa1u+uK813Rx&#10;mieK77SYfBeLih2hN7x9mba68ezq2tSnTsuic4uKk55SyZyyjisYYGW93uwdUQCSCCAABOcNPyZ1&#10;nhupm6l608/qclnY3/hmulfQWeYuJz6ajto8mZbR+YwqfY2Fp95mFZn3YZMKq8tmdU2ps19X7wRb&#10;bIUiJMpTywrKpLKRkwWFks0lhIuTeIY8wLNefU8ZMdrBekjHqSwEUVJqKMSpVy8LYqqPJYl1LdYY&#10;D4UZvfdmj8S23QqFZcbxz+pvIvjBY1ajG50ytFxzKMeqPui83KOMW+SGs7InnyIe3c9LKnjbHIed&#10;8ck/qQ/LkghbvD3JSwskR2aKpY4AjfPT5EPj3C3WRxuA5f8AMLkfwH127oAnwsoeeO4yNwCfOwXG&#10;XkLbuTnbYCMDKx54GWT5gPRnSeDrFVbmpdy+7R+WP+p/7HOfqej6NafYtMoUWkpqKcsLuzHdyLGe&#10;GCGcWgEACoqTKMkgVplaZbRWgi6istJl1LCyBJDBDApZcg9i2xB9gLr3WDGrRxwX88ESWeQrAaqT&#10;moU45k+/ZGbQs402pzfXPzfCJg1CqvKWxkiIAAoAAAAAAAAAAAAAAAAAAAAAAAAAAAAAAAA5bxB4&#10;Rtr+Urq0iqVw0+qK2U3/AFPO7q2rWleVC4g4VIPDTPbTnfFXh3++aMKlv0Ruqeyctupe5qXEry4Z&#10;NlqWhahpizc28lD9+O8TWnRAAAAAygQAQQAAoZWm1/s99Rk3iPWsvyMUGbNHqNCTaWVh9zZWvLOe&#10;0W7+12FGq3mXTiXutmb62lucq02M94GvrbNmw5gYNwgjFnwRSeZky4KKL+fAVsaZcmv4FukXZ8sI&#10;xprYxK3czZow6qAxGtyzLZmZJbMxpwAtIuxe6LbXzFS8wOJvKUre7q05Rx0ye3o+Cw/POTceI6eL&#10;mlXSa+JB7vzRp3nDyejm+mUPy8iPL+geWh7GhH8SOdmS/b6EfwAuKOE2/wCJS2m+WyN+zG7ABrcj&#10;L/Qc7kD08uSfPBA78gFu8fwJ/QhenA7ATnYIjO2SfzA2fh+0V5q1GDScI/PL2R6IjmPBlq429e6k&#10;t5vpi35Lk6dHHu7ViSCQYVGCCe5AAlEEoCpFSKUVICtF6L23LCZWngC4QyMgARHkkjuBWiSkqQFE&#10;1lYMinLqgn37lpophJwrRWfllt9QMkAFAAAAAAAAAAAAAAAAAAAAAAAAAAAAAAAAAAAUVaUK1OVO&#10;rFThJYlFrZo848S+Equmqpd2ealrnMo/ipr+aPSimcI1IOE4qUZLDT4aLLg8OB23iTwZ8OE7vSk2&#10;lvK35/8A5/ocU04vDWGuUzpLrKAAaQIKiMEVBBJDADIIIrpPCl50Vp2sntNdcPfudtbz4Z5Vb152&#10;9enWpvE4PKPR9Nu4XVvTrU38s1n29Dn1Fjo6UuqCLNeJTZ1MrBkVVkyNXNYbRZT6aqMytDDyYdVd&#10;wM+jIyKnOfMwLaplGfnrp+wFqZi1FuZMuCxLkDHl6oszxnHmZE0WpxT3xhgY0sJlL+Z9PYuOGedy&#10;FsBrPEFsqunOoo5lSaefJdzku3ojvq8FWozpPicWjhKsXTqzg+Yto68X0lUPnHb0Kc9+xPffjsRx&#10;nB0Qb7h7dkwmFxyUMLcj1J4yQ1tlgBygv0C7v8iKfxC3YX6BYyA27DvuQnuT23CJ9fQhfqH3MjTa&#10;DudQt6OG1Kosog9C0a2+yaXb0cNNQTlnze7M4pWFxwSedqCJyQAJyQAACBKAlFSIRK2ArRJSSgK0&#10;9iSlEpgVEEoMCYk8MiJLAkt/er00uzyyqUlFNsuUqaXztfM0BdABQAAAAAAAAAAAAAAAAAAAAAAA&#10;AAAAAAAAAAAAAADQa54VstWTqRX2e5/8kFz7o34A8c1TRr3SazhdUmop7VI7xl9TXnuFWlTrU3Tq&#10;wjOD5jJZTOL1zwPGfVX0lqD5dCT2fs+xudf1McIC/eWN1YVOi7t6lGX+ZbP6mP3NoEMlgoggkEFP&#10;c33hnU/s1x9lqyxTqPMW+0v9zRBbPKM2ar1m0rYaNtBqcDhfD2sfa6SpVZf9RTW/+ZeZ11ncKUVu&#10;cvir1WGUzBq08G1lHqWUY1WkmgNZHNOfobGhV4fK7mJUpY7bFNKbpvD4IrZVKefmjwzGnAvUa+F5&#10;pl1xhNfK8PyKjWTgyzKMk/Q2sqD8izKjn8IGtf5Fuo0jPqW2zaRh1INPDQFjJyOt0vhanUw0+v5u&#10;DrKnyI53xB0SlTml8+MG+PpWlZDeNs7EvjJS92dmEoPnkh4yCqfow3kdx3ZAzuCMbgCW/wAiO2QR&#10;wES0G/0HHsQFDe+EKPxNY68bUqbf8jQ52Ot8EUfkuq22/TFeZjq+iOsABxaCSAgJAAAqRCRVwAJI&#10;JQElSKUVICUVIpJQFRLIRIBFTexSEuqWALdSm6qis4XUsmcY1RqMWZC4RRIAAAAAAAAAAAAAAAAA&#10;AAAAAAAAAAAAAAAAAAAAAAAAAAACxd2lve0JUbmlGrTlypI4/U/AUJNz02v0f/HU3X5nbgsuDxvU&#10;tHv9Lni7t5Ri+JreL+pgHuFWlTrU3TqwjOD5jJZRzmoeCdMu+qVDrtqj7w3X5Gp3/Ux5kQdFq3g/&#10;UdPTqUkrql5018y90c/KMoScZxcZLlNYZrZUUAlkAV0a1S3rRq0pOM4vKaO60LWoXcM5UasV88P5&#10;r0OCaLlCtUt6satGTjOLymjNmrr2W1uI1I4TL8o5RxWg6/C6xCeIV1zDtL1R11tcxqR2ZzVFSlkx&#10;alFrhbGy2kUSppgaxKUHsXoVmuTInRTfBalQ8gLkK/qXFUTMT4MkPniBmYjIx7i2Ul/MojXae5kQ&#10;qqSxyBoryhKKZyWsTy8eTO/v6S+G2u6PO9Yl/wBVOOUsd2a5+jX53278FJPYhcHdk7AIZ3CGd+QO&#10;Vtgj1AJserIySAb2I5YTwHn0AiTwiMuW0f1I5+nZDHlt6E1UcpeZ3fg1xelTwvmVTf8AI4ZbLB2/&#10;gv8A/GVmsf4v14MdfFjoyCSDkqQABIBOABIJAYKiABJUUkoColEE52AqRJSmVIAVRxFdRS+C05Sk&#10;1GO7fCAuwi6tTL+7F5fqZRRSpqnBR5835lZQAAAAAAAAAAAAAAAAAAAAAAAAAAAAAAAAAAAAAAAA&#10;AAAAAAAAAAAw7vSrC9WLm0pVPVx3/MzAByGo+A7KsnKxqzt59ov5onK3nhTWLSTTtXVit+qk8nrI&#10;LLYPDqtCrRk41qU6bWzUotFtHuNShSqrFWlCa/zRTNVdeF9Hus9VnCD86fys15JjyWE5QkpRbjJb&#10;pp4aOq0XxNhxpXk+mfar2fv5GXf+AKqqOVhdRcH+Gqt19TW3HgnV6KzCFOrtxCW4uUd3bXsKsVlr&#10;fujMVTbZnlltqGo6FcO3rwmlF70qn8jrdK8Q214lGNToqf8Ajns/p5mLKrqVJPkNRZhU7hPuZCqJ&#10;kF3pRRKCCkvMNgWp0IstxpOL2MnOSlyAxrt/sHnyPMdRqOd7Wab+8eh6/dRtdOq1G98Yj79jzKcp&#10;Sk3LeT3b8zfE9lQuchZJSIbOzBwyNxncjIEt+RC3IyRnIVUQ2ihywRvIlpivqSW7ITc89hGCfPJc&#10;SwgKVHbbnzKXuyuU0lyWnlsgnK9zt/BVSL06rT261Uy/bBxGMI6/wPJONzHvFpp+jMdfFjrCUUlS&#10;ObSQkSiQiMEkkASkTgIlAEicAAMEpBckgACQCJRHAbAmcsLL4KrODcXVkt5cexRFfEqRg+OWZoAA&#10;FAAAAAAAAAAAAAAAAAAAAAAAAAAAAAAAAAAAAAAAAAAAAAAAAAAAAAAAAAAAAABh3+l2WpQUby3h&#10;Vxw2t19Tk9S8BJzdTTLno7qnU/kzuAXR5o63iDQFi7oSq0I7ZfzL/wDpG0svFtlVSVWU6Ev86yvz&#10;O1nCM4uMoqUXymspnO6j4L0u8lKpSjK2qS3/AGf3fyAybfUbeuk6VelNf5ZIylVTPPNW8KajpbdS&#10;mvj0f36XK90aaN1cw2jcVY4/zseKa9f60Wbi+treDnWrQglzmR5O726ksO5rP/8AdlqVSUnmTcn6&#10;vJfE10fiXXFqcvg22fgRfOOX5+xz3VGOFnOChyk1jOxGDfMwqt1GyOplOAaRORkgZAnJQ3uG8vYl&#10;RJ9EJNl1Rw1kp2SKZSHqC65xXcodRy44KFuVxjkbaIUc87srUStQRVj2NYLTR03gmSVzdR84J/qc&#10;7JJ7MzNKq1qEpzoOcZbfNEx1PRHo6K0jn9P1yco4vIfKuasO3uje05qpBSg1KLWU13OLS4iSFkrw&#10;BD4IQe5UogCUQAKsggkCpcAjJKAkEZABkNjJS32AuWv/AHEs/u7GaYtusVv/ANTKKAAAAAAAAAAA&#10;AAAAAAAAAAAAAAAAAAAAAAAAAAAAAAAAAAAAAAAAAAAAAAAAAAAAAAAAAACGk1ho0uq+F9O1JOTp&#10;/Bqv8dPbf1RuwB5hqng6/seqdH/qKSezjzj2OeqU50puFSEoyXZrDPcDBvdIsL+LVzbU5t/ixh/m&#10;anSY8aJO21TwJKLc9Nq9S/8AHU7fU5XUNKvdOn03VCUF+9jK/M3LKjDDDQzhFEPgp5J5YxuRRIlv&#10;AKG8lBtslRyEi5BZJJ/QjFZLqWxMINySim23hJLLbOm0vw2sKrf4k3xST492W2RMc3Ro1riXTQpz&#10;qS8orJsKXh7U6qy6Maa/zySO3oW9OjTUKVOMIrtFYLvSYvdXHEPwxfpZ66GfLqf9CiWg3FO3y5xV&#10;TOelf1O3klgwriCcWZvVq44qndXNlVcZtprZp84/mb3RtZ+yVI9bzaVHiS/8bff2LN/ZxuoygklV&#10;W8H6+RpbC5+y3SVSPVSk+mrTa7d/qiD1FNNZTymVcmp8P3Ua1nKiqnxPs8uiMvOP4X+RtkQEtyoA&#10;BgjBIAgkACSexSSBAyAAIisyBXFbAXKS/ax9mZRi0d63sjKKAAAAAAAAAAAAAAAAAAAAAAAAAAAA&#10;AAAAAAAAAAAAAAAAAAAAAAAAAAAAAAAAAAAAAAAAAAAAAAAFFWjTrQcKsIzi+VJZRWAOZ1TwZYXs&#10;uu3zbT/yr5X9Dk9W8H6jYQ+JTj9pprlwW6XsepAu0eGtdL6WsNdmilnreqeGdN1NudSl8Oq/x09m&#10;cdq3gi9s6cqtpNXNOO/SliRudJjk28hIqlBwk4yTTWzTILBKRkUod3svMs01lmysaHxbmjTfEprP&#10;saR0Ph7TY0qKuqsf2s/u5/Cv9zoIpIxoNLZbJF7r25OG62vJpIplIsuskY1a7UFyRF+pVST3Nbd3&#10;iinhmBqGrwpZTnv5I5y71GrcNpPpj6AbO61aNKeYvql2SNNKtKrWnUlhObb28yw2VR32exR2Pgqq&#10;3dXUM7OnF/VM7JHl2napV0q5jWpYbaSnHtJeR6Fpmp0NTtlWoS/1RfMSDYJgoUipPIFQIAAkgFEg&#10;AgAAoJFbeEUoSYFy23rS9ImWY1nD5HUfMn+hkgAAAAAAAAAAAAAAAAAAAAAAAAAAAAAAAAAAAAAA&#10;AAAAAAAAAAAAAAAAAAAAAAAAAAAAAAAAAAAAAAAAAAAABzmv+E7XVVKtRxQusfeS+WXujzi/0+60&#10;6u6N1SlTknjONn7M9qLF3Z297RdK5owqwfaSyWXB4xS+8bbSm/7xt8LOG8+mxneJfDS0h/aLbrla&#10;yeP9DNZp9SpHqr0JJ1qO/wAN/jj3wb8pjOOt6+lkTuoruav+8qVe3dWE0sL5ovmJpbrWHvGk8vz7&#10;HJpv7vU4UYtykkc7e6xVrNxpPEfM1tWtOrLqnJtlBRMpSk25NtspJAEAlLJepUcvcCFB1ILC+Zfq&#10;X9Ov7jTblVaMnFrmL4a8i/TpYJrUadRfMt/NAdvpWuW2pU10yUKveEn/AANrGR5PipbTTTeO0kdB&#10;pXiitQlGnd5q0+M90B3iYyYNnf0Lun10Kimu67oy4yyQXESUJlSZRUCMjIEgpbI6gK8lK/aVY0l3&#10;e/sW3OUn004uUn5GfbW6ow33m/vMC8kksLhEgAAAAAAAAAAAAAAAAAAAAAAAAAAAAAAAAAAAAAAA&#10;AAAAAAAAAAAAAAAAAAAAAAAAAAAAAAAAAAAAAAAAAAAAAAAFq4t6V1QnRrQU6c1iUWeba74dutGr&#10;u4t1KpbZ2nHmPoz04plGM4uMknF7NPuB49H7NcpqpmlUa+9F8mvr0ZUajhL6PzPStX8G2l11VbTN&#10;Gpz0rhnAXlFU6s7edf5qcmumaawwMAFUo9PDT9UQotvYCCqMHL2LtOg32MylbMDHpUPJGXTo4W6L&#10;0KSgTJ+QFD22RQ1uXMDpQFvoTWGsoxa1o1vS3/ymeEBr7W7r2dVSpTlCaOn0/wAVJpRuob/vI0dx&#10;Gi4N1Vv2fc1mcPbdZA9VtL2hd01OjUUkZKZ5ZZ39e1qqdGbi1+TN6/FlwoKKprqA7fqKJVYrlo5m&#10;wjr+sNOEXb0G96k1jb0Xc63T9Ko2VNZlKtV71J75AsxjVqL5KcmvN7F6FjVm/wBtNRX7sf6mwAFF&#10;OnCnFRhFJFYAAAAAAAAAAAAAAAAAAAAAAAAAAAAAAAAAAAAAAAAAAAAAAAAAAAAAAAAAAAAAAAAA&#10;AAAAAAAAAAAAAAAAAAAAAAAAAAADybxpbfZ/EFdripiR6ycT/aFpjnb0r+C+4+mft2YHn0Xhmdbx&#10;p1O6T8mYLRKTA3sKMYrOCttJbLBo4VasPu1GvqX6d9UW1RdS8wNlKWe5TktU69Oovllv5MupAAUy&#10;nCC+aSRjVb7G1NfUDKk4xWZSSRjVb6Mdqay/NmFOpObzJ5Mmy0u8v5qNtbzqeqWwGNUqTqPMnkqo&#10;W9W4moUacpyfaKydto/gVfLV1Ob/AP8AVB/xZ2Npp9pZQ6ba3p0l/ljuBwek+CLq46al7U+z0/3V&#10;vJnXaf4b0yww6duqlRfjqbs24AhJJYWyJAAAAAAAAAAAAAAAAAAAAAAAAAAAAAAAAAAAAAAAAAAA&#10;AAAAAAAAAAAAAAAAAAAAAAAAAAAAAAAAAAAAAAAAAAAAAAAAAAAAAAAGPf2kL6yrW1T7tWLi/QyA&#10;B43quk3OlXUqFzDH7s+0l5o1+D2fVdLttVtJW9zHK5jJcxfmjzvWPCV/pzlUpx+0UM/ehyvdAc5g&#10;MyZWteG8qU4r1RZ6cvHf0KLaymXPjVUsdbOh0Lwndan+1rJ0aHaUlvL2R19n4P0u2cZTputJfv8A&#10;BB5va6ffX8um3t6lV+aW35m/svAmo18SuZ06C8m8s9GpUadCChShGEVworBcA5rTPBmnWWJVk7mo&#10;v3+PyOipUqdGChShGEV2isFYAAAAAAAAAAAAAAAAAAAAAAAAAAAAAAAAAAAAAAAAAAAAAAAAAAAA&#10;AAAAAAAAAAAAAAAAAAAAAAAAAAAAAAAAAAAAAAAAAAAAAAAAAAAAAAAAAALNS2oVf8SjCXvEsx0r&#10;T4VFUjZ0FNcPoRmACEklhLCJAAAAAAAAAAAAAAAAAAAAAAAAAAAAAAAAAAAAD//ZUEsDBAoAAAAA&#10;AAAAIQCRWwJQs7sAALO7AAAVAAAAZHJzL21lZGlhL2ltYWdlMi5qcGVn/9j/4AAQSkZJRgABAQAA&#10;AQABAAD/2wBDABALDA4MChAODQ4SERATGCgaGBYWGDEjJR0oOjM9PDkzODdASFxOQERXRTc4UG1R&#10;V19iZ2hnPk1xeXBkeFxlZ2P/2wBDARESEhgVGC8aGi9jQjhCY2NjY2NjY2NjY2NjY2NjY2NjY2Nj&#10;Y2NjY2NjY2NjY2NjY2NjY2NjY2NjY2NjY2NjY2P/wAARCALQAtADAREAAhEBAxEB/8QAGwAAAgID&#10;AQAAAAAAAAAAAAAAAAECBAMFBgf/xABFEAABAwMDAgQDBgQFBAEEAAcBAAIRAwQhBRIxQVEGImFx&#10;E4GRFDJCobHRI1LB4TNicvDxFRYkgpI0Q1OiByU1RGPC0v/EABgBAQEBAQEAAAAAAAAAAAAAAAAB&#10;AgME/8QAIBEBAQEBAAMBAQEBAQEAAAAAAAERAhIhMQMTQVEiMv/aAAwDAQACEQMRAD8A6M8qIEAg&#10;SAQCAQCAQCAQRQCAQJAIBAIBAigSBhAIAoEgEDQBQJAIBAIBAIBA5QEoBAIGgEAgaAVAiBAIGgEU&#10;cIgmUAgEUIBAIBEBQJAIBAIEgEAgaAQCAQCAQCimgEAgAiGgUoBA5VAEDQCAQCBoBFCBFEIIA8qK&#10;aAQJAIEgEAgECRAgEAgSARQgSAQEoCUCRAgYRQUCQCBygCgSAQCAQCAQCAhAQgaAQBc0ckIMbrmk&#10;yZe0R6q5UYxf25MCq36plGT7XQA/xG/VMoQvKDnBoqtk+qYMxJAwCfZMGP44D2tcC0u4BHKYMxBH&#10;IKBAg8IAkDkpiluHdEOQgEDlAIBAIBAkAgECQNAkAgEAgEAgaAQCAUUIhooQCAQCIEAqpyiHKAQC&#10;AQCBoEgCgQ5QB5UUIBAkAgECQCAQCqBAkAgFAiikgEAiAIBAIBAwigoEgEQBFCAQCAQEIBAi5o6o&#10;hGqwDLgPmisNS/t6Z89Vg9JVyoqVNctG8PLvYK+NFCv4hqF0UaQDe7jlan56lqu/W7x4gOa32C3P&#10;zTVape3FXL6rz81fCQ1j3nkk/MrWGlvPdMNP4ndMTTDz8kw1IVnAQ1zgfQlTxhqD6tV0EVHgjgzM&#10;J4LpireQC26dJ5klPA1noXl3SB/8h4J5LXHKeBrK/ULqqAH13uA4yr4Q1H7XX/8Ayv8AqnhDWZmp&#10;3TBAqE+6n84az09ZuW/eDXLP8l1Ypa3kCpTI9lL+dNWxq1rAl8fJZ8VWKN3Rr/4bwfZZssGaQshq&#10;gQCBIBAIBAIBAIBAIBAIBAKAlA5QCKEAiBAIGqBA0AgaAQCAQCAQIcoA8qKEAgSAQJAIBAIBVCQL&#10;qgCUUpUAgEAgSqAIGUCQMIGFAiihECoFFCBwgSBoK9W6Yx+zcC49JhXBptV1OtSq/DoVqRkSSw7o&#10;W+ef+s61FS7uahl1d/yMLpOYmsW4k+Zzj8ytYEXDsgRdAHRX0ImqwcvH1U2CBuqQ/FPsnlBA3o/C&#10;xxWfNcH2t/PwSfms/wBDCN48c0HQnmYYvRPnY9q1OzGelcMqDyOB9CtzqM4y8HOCqpkxHcKokH5y&#10;glOZ6eqAHIjugl1goBAboKB7wIkhTVI16bTDnCfdTYZU2XTQ4FlQA+hT1TFunf12/dql3vlZvHNN&#10;XaGr1G4qifULN/L/AIsq43VrWJqVQz/VhcrMaZqN/aVzFKvTcewcsosSqBAIoQJAIBABENAIBAIB&#10;QCARTQCIFQIBAIBA5QCKaIaAQCAQJADlAHlRQgSAQJAIBApQNAKoiUUIBAioEgEAgFUCAQCAQSCB&#10;FFCIRMIG1wIUUnVGt5ICuDELlrjDfMezcq4Kt/qLbNgdUcwEmNm7zfRPFGru/EZe/baMAH81TJPy&#10;W5wa1NxcVbioalZ5e491v1EYdwGFm9yLhtyeqf0MRuPisINNm4HEp5nihTo3dX7uPQBZvZi7b+Hb&#10;+45ZVPuICl6q42Nv4Nuj9/a3/UVNo2FHwXTb/iVhPo1FXKfhKyZ9573fkoLLPDWnDmm4/NFTPhzT&#10;Y/wPzRFWv4UsHg7GuafQqq5rVNAGnVmubVaZ4B5W+PdYqo/LpEQvQygCiJDHdAwekcIGHZwgckkR&#10;x1QTAcT6d0GanZV679tNsg9YXLrtqctra+F6jxNaG/6unyXK9a3i47wjRLY+L/8AqsijceCjH8N7&#10;T+SaNRdeHNRspNP4gHpkLU6qYpi6u7d2ytSDpxPC1O6mKdSpVq3GTJJgDss26q223umt3NEx0nKv&#10;87YmxsLHX69Bwo3E4/m5CzZiumoXTatFtQEFh/E0yEwZ2va7gymCXKiBAwgCgiimEQ0AgUoBRQgF&#10;QBQOUQSqGgEAgEAgcoCUUwiGgEAgRRS6qA6oBAIEgECQCAQCAKoSBIgQBQJAIBAkDQCAQMKBhFIl&#10;VGOpWZTaS5wHug1V3rLAC2l5j3W5yNV/1a5YSGPme+VfCJqpcXteq/8Ai1HH0BgK5FZRql0KH2en&#10;WdTYBwwQT7nlX0ig5rXEmqXEn1591m9YoFVrMMER2CzequIurD8WP9RU0wUt1fy0WOef8gUVnrWl&#10;7aUPtFa0rtpDl5aYCC9oRp3eo29N4+JTe6MoPQKVnb0RFOkxvsEGbaoHCKAEEgEDgBAiQAg02ta9&#10;Q05ppMIqXJGGdG+61zzqWuIuruvd1nVq7tznHPoOwXp55xi1hJJOOFpDBnkIGJQMOIk9QiBrhMkF&#10;BkpkbwDgFB0+l6D8RrKtxIachvVebvr26SOit7WlQbtpMDR6Lna0zhqBoIlAsdURRvNKs7wH4lNo&#10;d/MBlB55rulVNNvnscDtPDh27qoqW99Vona+ajB16hdef0xLNXqrLe/pbmkB3Rw5XS51GfcV6F5e&#10;6PWkPLWuxuHB91x65sajdWWu03t/iU5d/NTMH6HCzq42DdYt8Q8u92wQhi3RvqFb7tVpPaVBZD29&#10;CiDcgEAFBJFCAQIoEiBUNFCgaIaoEAgEAgEDQMIBA0AgRRSHKgXVA0CQCAQJAIBAIBAkCKAQCBIB&#10;AIEgaARAqGFAFwA5QazUdSbRYRSc11TstSaa0Va6qXB/iuPsOF0nMZ1Vq1A2WtGe60KlS5+G4Rnu&#10;FjrrGpGF1YklznAdgsa0n8byySE0YKt00cEvI+igruuKjusDsEEmFh+8HE+pQbC11i/s6fw7W7fQ&#10;Z2YAPzhBgvNRvr0Rc3dxWHZ7yR9EHReB7GoLwXLwRTp5HqUHfgqCSBoJAIp8IIlyI5jW/E9Ok19C&#10;weHv4NYZa0+ncrfHO/Utce97qry97iXOMkkzld5MY1HMrQc9FRZ02lTr6jbUa07KlQNMYwVnq5CO&#10;sudCsqFc0m2V/VAH36YaWrj51rFDU/DzKAt3UqwpfGJG24IYQYnPRWfpUxgp+Gb6oN1L4VRvdlQE&#10;LX9DGnuKTqNWpRd5X03FpE8FdJ7Rv9B8S/ZGC2v/APCH3KnJb6FcO+P+Nc9Ovtrqhds+Jb1W1Gd2&#10;8LlljWsyKcIIlqDG9hQUrg1aeWZ9FBqtRuLe9omhf0SI4e3lqqOWu9EeXE2lRtdv+Uw76KjUVra4&#10;oO2kvYfXCupjC+td7Cxz3PYehyE0V2VKlI4JCirlLUntEOBhBYbf0iQQS0oi5b6jVoVQ+lVOeATI&#10;KDeaVrdOs0U69QfFHKYjdNqNeJaZTBNQCKEBKAlAIGEAgEAgaIaoEAgEAgEDCBoGgEEUUdVELqih&#10;AkAgECQCAQCAQJAIBAIEgEAgSBoBENBQvtVt7Jv8R43dGjkrUmjn6+r3N84tpzSpehyVucDA5wZi&#10;cfqtyMsZqy0uGI4QVi6eT7pRRe77xbBznuuFbjE7Ld3XhFY3B55lXKFB7JlTUmtceFfGmphj5zwt&#10;eBqzQsnV3tbSqDceQ7EKXjDXS6d4PqEh9w8R25WbMHY2Ngy0ptYwYHooq6AoJoBA5QYbm5pW1J1W&#10;vUbTpt5c4wEHGa54oqXD3W9lup0pg1OHP/YLrxx/1m1zhmJnK7YyAcySqGBBQOZQSo1XULinXZG6&#10;m4OEjsVLNF3UtXudTuzcVT8NxaG7aTnAY+axOF1WpVvh3NOpVZ8drDJY9x8w7StXn16TXR1PFFtV&#10;tBbfYK1Cl1FvWDZ/Jc/Cta5+7fbvuHOtadRlHECoQXevC68y57ZYW8Hn0WhmtritavD6FapTP+U/&#10;0WbzKNzbeL9QpANrMpV2jrG1y538v+NTptbbxjQc/wD8mg6kOPL5lzv52L5NzT1nTqlMPbeUoPQu&#10;gj5LPjV1aNWkS0B7SXCW55CmBOYHIqrXsKVYedgKo1F14eYSTRcWlEaXUNKv2MLXfxWdnZRHK3dp&#10;c27ydjgOx6IKvx3cOaD7hFIupO5YQfRUJnw3eUjPQoMrX/CdgEeiiL9gSbgD4UTkk9Frn6lbund1&#10;rOHAlzOrSuvX5prdWWpUrlo2nPYrjecVeBlZAgEAimgEDQJAIGgaqBAKBoBAKgCCSBoBBEqKAiEe&#10;UUkAgEAgRQCAQCAQJAIBAkAgEAgSBoGgq6hci1tX1HHgSrPaOGc6pc1jUeZc45K7SMrDfI3YweY9&#10;VoSLGtgHJKDHcObAY0oK5PdSq1tVrg89jwuWNHT3TMcKzn2Va8pbAELtGUNo6KgDAoJCCVEH4pEg&#10;90G80TxHd6a8U6pNah1YTkD0K59ctTp3Gm61YakyaFcB3BY/yuHyWLLGpWxxCgc+Xd07qCnc6pZW&#10;sivcMYQJIPMK4NJqXjC3ty9lpRdWe3G4mGhanFqa5bVNXutVrB9w+GN+5TaIa3+/qunPGfUtUpGZ&#10;wtsgdh+SokDz34VBHmx0QMO7ZHZAwc8GUB3QPEjugCRwPzQMYM+nVVEmwYPdApxKKk1pwc+yIkIk&#10;IpQJzCZETpudTcNpLM42uiFLzF1s7fX9TtnSLl1Rv8tQbh+6zfzl+LOmyt/FtVpitaNd603R+q53&#10;8qutvaeItOuYa+r8F/aoIH14WLzY1rYMfb3AmlVp1B/lcCsX0Kd1pVrdFzXNaSOQFdHL6x4QaWuf&#10;bCD2RHIVLapZ1jTrMMTBC3yVlqWAMObweF18dZ1Bti8nDpI4U/ma2+nUXNaHVg0vBMFa44z6WrxM&#10;yCBtXVhhDHUAXU52jOOi59ctStrp2pb2gVDPquHXK62wcHAEFYU0DUUkDQCAQCBhA0QIBFNAIgVA&#10;gcoGCgCgRUUgcoEeUCQEoCUBKBIBA5QEoESgEAgCgSBFAIGgEDCAJA6oOc8R3XxA21YZJMu9lviJ&#10;WpY2lTDZ3F0TC7Ml8ZruB8ggwbyZM5n6IMBefiE8iUCc6RhFYfhmo7gkqIu2miX10CaFvUfGcNwp&#10;5SKu6Horb65qNuazLcUnhr2vMOk9AOpUvSjxTYW2nawba13BrKbS7cZklXm7ErTgSYW0PqgczxlA&#10;xG0Gc9kAAJluM+ymQ1YZdXVJu6nc12CYlryFPGNaDd3Bw65rOgyJeU8YjESD1dJ6kq5IaXTH5KoY&#10;MHPEKhnMgmT0KAODmBKCU8oH1/NUMEBATMkDhARVfHwWH3ImVjrrFkRqabqLh8TZWIjkNXPyrWK3&#10;x61BwZW8wnM8pO6YvteDTa5uQ4SPVd57YoB2nOPXsqh7jECPUoplx5GEDbnHTqgkDxPXGVUOexjM&#10;ZQOC0EGZ6qCcjvxhUE9O57KCbHFh3Ax6tMJ4yjYWus3ttUbUD2vIG3zN+8PVYv5y/GpWzt/FDnSL&#10;qgHAj8AjPssX8qutHqtWlqL9/wAMsIPbJCs/JLWD4bW0w0DAGF2kyYyQptBBAVE2YOUEi8ygkx/m&#10;I6dUREH7M+QR8JxyD0WLFbazuTSIa4yx3B7Lj1zvuNNqCCMLkpqKEAgaAQCAQMIhooQNECAVAgEA&#10;oHKKRQAQI8oEgSAQCAQCAQCBIBAIBAIEgEDQCBhBzWt67Wt7qpbW4aNuC4iTK3zzqa551zUq1S5z&#10;iXE8ldZMEqlUis8OcSI6KoKUCnMHjugjTdtaSIBHB6IMDZd0PdA8mUR1Xgu0t3C8u7tlM0qLJmoM&#10;N9Vz6qyM9XxXRs/NSq1L2sBDGtZ8Kgz5clSc6rm7PUHUdZZqVdnxniqarxO3cStXkR1O+qanqFa9&#10;qtDXVXTtBw0AQAtczIlVC70WkMZ4QAz14QEQFRKccSVAbsARAmYQBO5vTlFMQQR17IhSAcIG0yYP&#10;yKoUnGEExknqI4QNvPpCBgg/vCoc++fkgJzPRBs/D2p2+nXe+7otfTcYD4yz1hc++dWO4o6npd23&#10;+DeUXD/VH5FcG2g8TUNKrUCfi0zW/CacEz6wtSWo5cAABrRA6L0sUAyYjJREmkbTkGOiKQg88nqq&#10;JNPnEjoUD3OloIgR9UE+xyAqga7+IfU5QSERwDPSUD3S4SAfRBLEf7ygk3Amc9lROcSD7zygWAYA&#10;lAnDqCg6Cz02yvNJp3Ae6lUB2P8ALuAcP0C897sq4o3ml1bdvxGFtSl0qMMgrpz3KYpOovbktIHR&#10;dNiICZQRqjdScCee6lE7CqXW+0jA9VifBu7K7Ba1rz7HuuPfLUq+HSuamOFFNAIBAIGgYKAlAIGi&#10;BUCBqAQNAIpFAhygUogQJFCAQCAQCAQJAIBAIBAIBAIBBIup0aTqtZwYxokkqyI861e6ZdarcV6A&#10;IpvdiV25iKtL/FbjqtDOS41HubAzEIJx/DOOOJ4QJ5/8ZxEEeuPogwAFvSPdAIi3S1K6o2FWxp1d&#10;tCsZqNDRLvSeylkq6qHPuqaiUQyUEH1g3IG6VLcakDa+5wBYR6pOjGZw2xBytIiPzVQ2mD2KAz1O&#10;VASdpGEU8SEDB5P9kDniB+SoYgAA89IQDYmZGUQxx5eR0QOdsQR7qh4nnHqgB6xlA+Y6dUU4gGOO&#10;qmQ0wZmYmVchqQaCYgogAAAIGJiI/NAyTuMGB9UDP5IGDtgz0+iociQenogcxOZ7hUPh09OyCYcC&#10;MkR0KIHEwMTA/NAwfqeYVEz93AygYyZJx6IGfnjlA+sfmg2OlapU01lemwOcKg/CYLHDg5XLv8/K&#10;tS4zHxBdPtXUX06Hmg7wyCT3jhT+K+Tc2rLjVbdlxd0bRtu4YiQ4DuD/AEK5X/zTHPanbUbe9qU6&#10;Tw+mOHNK9HHXlGKpuGMceq2K1r/DrPYRkGcHhcxcpVHBhEnyn5oNpZX0gMqnPQlce+P+NStm0gjC&#10;5NGgEAgEDQCAQNAIGEQIGEDRQgEESgEEeqAQCAQCBIBA0AgSAQCBFAIGEAgaClf6hTsaXxH89B3V&#10;kHI6zrtxqu2kYp0G/gb1PcrfM9o1fJMLqyyUh/Eae35IM7RLRxuOZQIxHGZ/GUVC5/8At7hno6en&#10;ZBi98oCUQcYQAk9UCk9EGahavuKgY1rnPcYawclY6rUjp9N8FSwPvHlpI+4zn5lc7rTWa3a6XZVT&#10;RtZdWYSHHdO09l05iVp2kh3PsF0YEiCBx6qh/WVAjjjPbCB4gooESeyBwfl0QSgRB6cFAuWyf0VD&#10;iUAOT0KB+ufbhUSiBIn5oAweTn0REoiBMgfkgIM9CEDmMNlBISIJn1QIQcTie/KCZAJPeOUA0HqO&#10;UDbg5VDB8kYJQDXD7pz2hUTO3bOCP0U0B2tMNd5wMwchNgk12RPfmEEgQM4ieCOFQCRMDjsqGCYj&#10;oSgkIwIzMJuIwuvaNN0Pc4TmYWfOLjLSuKVaXU3NcPzVnUoyhaRYtr65tf8AArvpzy0HB+Rwsdfn&#10;Kusl1qVW8ps+LTogt5e1m0u9+iTicm6rCHdTK0itdA0307hvmDTkcSs9QWmvEh468ycLIyudDw0n&#10;J5QXrC8d8dtvU/F90lc/04ya1K2zmlpg8rjY0SgaAQCBoBAwgEDCAQMIGgECQIoBBA8oBAIBAIBA&#10;IGgSAQCAQCBIBAwgr313TtKDqlR0ABBwuoX9bUbmfw9B2C3BCtaG3azfhzxMdYW4VhAW9ZZaYhjn&#10;AxAgepRDADWFp8v9EATTLmgNdUeByThBhrHfWdDy5v5D0CioqoJQE/RAYhAhIQbDTdaudNeH02Un&#10;uaNrS8TAWbzrUrLd+I9TvNwdcuptdyymYA9lJweTV5Jk5JOSt4yfqqAYGZk+iCR6fqgG4+fogIgZ&#10;InsimON24AD1CaF8WnGXg9VPIxEVQctDj7BTyi4kKrSfuuaO8J5wwnV28Brj6wr5wxJlVjpO8A8Z&#10;wrOoYmDjIV1EgfNkIAGAefQoGDiARKofD5Bx6FA2/dHeeEEsNE/dQBIGRnv3QId+naEEtvpOEMOT&#10;xiDxmUQDzDj1VGy07S6946aTJHrgfNY66xZG4p+EnVGzWrCT0AmFwvdrWRCr4MbJNOqPbbH6KbVx&#10;p73wxf2hc6iHOaB+Az+Ss7qY1hr17d+ysxxaMEjB+i6c/olizQrsqt3scP8AT1XadSs4zNicjHPu&#10;tBRuZJJbmZHRSo2ltp2napQLRXdQumwCKhBDp7Lzd83XSVoNX0a70e4ktc0H7r28FSdYWMun3bq4&#10;c2qAKje3X1Xo461irhI4grpiGGniPaUQmkjETnqoAjcHt4BHaU+qw2hLqLmbNxp4BaeVy/0XGTVt&#10;wdwG1ICqz41BwBh7TgjutX3FZNO191P+Bfl7nkgNeT09V5q26Frg5oIysCSAQAQNAIGEAgJQNAwg&#10;aAQJAigEEDygEAgEAgEAgaBIBAIBAIBAIMVxWbQpOe5wAAmSg4bWNSqahclod/DBwAVuQX/D1gx1&#10;T41Vo+GwbnE9B3VJXQXWkaPUuPtFZ9RjBTL6oJz8+yRK4ipsNZ3wgQyTt3cgdJXVDPlpgTgmXAei&#10;IbdxDREE98IpEF1ch9UAzt8vUoK73E1XlzdpnLR0SBHuqA4HGVATIxKIOiKDJCBe6oYQSaOUCJx5&#10;uf1U9BtLnjyNJI/NTyhjKyhXfhtLJyMkrN7XFuhoV9ctxReByJEBZvdWRep+ELpwghrQf5nSfyWd&#10;qrlHwc8QH1mBvbbKbRdpeELdsbn1DHTAQWWeFLEZLXk/6kGX/tewME0jj/MVBCp4V088UCPZxQa6&#10;88HW7gTRc5h7HITRzd9ot5pzpLS6mOomFudJWBhDhwZGD6LtzZWUyZyMj6rQYYOR16QgRECJ6T/w&#10;gYiZbx19URIY6y3/AH6IJZPeO8coIkx8xHsgcADnCKkfVBtdG0h+pVyfu025cSIIKx334/Fkd3a2&#10;tO3pNp0m7WtXn3WlkNQMslBBzAQoNXqeiW1+w/EpgO6PHIVHB6xoNxpVX4jZLOjx/VWdYWMFpefF&#10;llSG1e3dejjvXOxamMEHb0wuqG8CJAyOD2UxVp+oXNa1NvXqC4pHG2oMt+a5/wA5q+SpRo0qMmm2&#10;DGZK6c8yfGWURzC2JSJnOFAFxA4MfqgYENBgoiq4ihfby0kPwNvf19Vy6mVpaovDKrmTLT0dyZUG&#10;UD4dx5i0bugK1ERuNN+1NfUotktyW9R6hcu+c9tSjS9SfZP+BdElv4XLn9adLSqNqMDmkEHqFlE1&#10;AIpoBAIGgRQMIGgaAQIoBAAoMc5QCBoBAkAgaAQCAQCAQNAkCcdok4Qcd4i1d1eq62pHyDDo6lb5&#10;g1dpbmpWYyMuMAeq3iO30ZzG1a2mWppEUmbq9YgHzdmzjHdYo0Ot6n8S2p6fSqfEZTJdWqD/AO6/&#10;+oC1zDWk6+pXRlKq7zPkhsQ1w7qKG1GMd5yCB0CBUQzzOzTBmXnpPVBWHWc557qhqh+2VAkCQPgc&#10;oAKibWOJE/i4xypouWmlXN4/bQY/nJAwB6lc721joLLwe4w64qNHo3J+qx5auNzbeGrGiQfhF57v&#10;MoNlRsaNEfw6bW/6RCis4pNHRNRLYEEgxTQw1NBATRKEBGFRBzJCgqXNqyqwtc0EEKjg9e0oadcC&#10;tSB+G4kR2WublSxrXHaZHBHAXo1k2NZID5A5MDKoAHbAQ2R7FAw7ESSOmf7oJN8sGAR7oUcHyzHY&#10;IyJkcH1QEDHRFWdPsqt/cspUxuDjEzELPXWLHounWLLG1ZRZkjLj3K81u3W4ugQgkFBJAkEXNRVW&#10;6tWV6TmVGBzXCCCFUcB4j8PPsX/aKAc6iD82f2VlyljX2V18X+FUgVR+a9PHesWLYOQ0D72FtkgB&#10;ETkcqhnIg/LHCaJAwAATHHKoInHqqJB52ho47lQPk/34QYLxsU/iAHezIIWO/cVIvkMq/FFQDEf3&#10;WIM9eHsa7ZLzwDzIVRZs7lzHU67MOGYP5grWeUxV3VtLpX9n9us2wD99g5aeq8vU8a01mkaibSp9&#10;muDDfwklPs1XSscHCQZCzRJQCAQCBoAoBA5QMFAIBAigQ5QR6oBAIDKAQCAQNAIBAIBAEwEGs1HW&#10;bezY4B4fUH4R3QaC48Q3dbex4p02EY25P1VkGpbDiXcnuu0ialMZWkAc5pO1zmzggGJTBE8eiIVP&#10;zVGg9ShA9zXHIJeXST6KKA8tD/h0yZGTHCBg7bd7qo+I0jbtA4PcoK44GVQxGZQJA0C5QAEoMtGk&#10;XOmPn0UtwkdVoXhv47G3FwC2k7hh/GMfQLlbreOvt7Slb0wylTaxo6NEBZGcNHZAw1A4UBCBqgUD&#10;hABBIIBUIhBjc1QajW7Jl1aVGOGIlJ9HnxHlBgExG0SvVywiA7aYB+n9lpEm4GAY/wB+iKXAHM88&#10;qibSCJD4Pv8A3RCLBIgD5HlAwBgR+X9kEvhuMBDHeeGdL+xWgq1G/wAWoPoF5++takb0CFyaSCBh&#10;BJAIEgRCoq3Vu2tTc17Q4EQQeqg878RaE7T6/wAajuFEmWkfhPZa5uCrZ3Brth8Cozn1Xq468oxY&#10;sgk5AM9wtsnguAz2+aBkOIEgzxKBNMck+6oYIAyUDgHM9IQDhgiSMKVVW1Pwy61NMOdlwcOD6rl8&#10;F6hFS3jcXFokjqCgLdzQXMaSR94TytxGzsL59jWLmt303iHsPDh+6nfHlNWIa7p1GtSF9ZkGkeY5&#10;aexC82WVuIaJqYqAW9Qw9uBPVLDG9GQsAQCAQCBoBAIGEDQCCJQAOUEJygEAgEAgYQNAICUCQCBo&#10;MF2YtqkktxyEHnTq3/kvdJyTnmVYqJd8SRzK3JalrLTbsZC6spHKBF3QoIk9JRDoxvJcfLBn0QiI&#10;3ljWFsAdT1UVJxeGAEgMc7vJwgdXey1Gw/wXmHE8k/sgwHj0VChATDYhADOJQHr+aBgT1QdZ4Z0j&#10;49be+fhNy8dzGB+659VqO3awNAAELm0nCIFAT6IGMqgQCgaAQCBgoHKoRKCLuFBqtauW29hWqkgb&#10;W49zgKybR529xIyKc9wP7L1RhCABtcBzyB/ZVBAa3H0wgkHD7pyOmQgAdwhpIj1/ugl2iTBgyEEo&#10;BcY+gHH5IN54Y0wXl8KlRgNKl5jI69AuXfWRY7xrYC4NpIGgYQSQCBIBURcJCClfWjLmi+nUaHNc&#10;IIUHm+taZW0q9ls7OWP7+i3z1iU7e4FzTkOAI+83sV6p1rGMw5A4xzK0g6koA+8x1VA4Q6c47BBI&#10;HdH9VRPadu6cnoFFUq8293TfSIBqna7HK5di7RBpVS14a9tTMhAyS14eYOwwQRwCro2mmttql02n&#10;dOIpPwCMQekp3bJsJG5vdNpvsi+1wR5XBuN0dx3XCXb7axxt3ZVLesK9GdzTK1eDXQ6TftvbcHhw&#10;wR6rl1MF9ZUIBASgEDCAQMFA0CQIoF1QRPKAQCAQCACBoCUCQOUAgEGg8Wah9nsxbsdD6uD7KDiI&#10;c9+0YW5FWmN2Mhdp6YrIOO6qMJuCXhjO/Kz5LjKcErQj6IibAW0Hu2yHHaP1RTIO4bnbobzHCBVd&#10;jWMa5xJJyOygjcjFN4JAIjZ2hBhzCofJKBID2QE9JQSZG8Sg9S8PU2DSqT2kTUl7s9fX5QvPb7bj&#10;aAIGgEAUAgFAIGgEAgEASgCUGJ7oBQcT4r1IVrn7G1zQ2mZdnl0cfJdfziVzheBAnkzHb812YwyQ&#10;HAGBOckR+qoCR+Ez34/dA4EmSPTP90GRpJBgzHv9EC2id0RPUjH6IJta0kQQ094H7KaPR9EshZad&#10;TZA3vG93uV5+rtbkbKFhTQNAIGCgEAgFQKCL2yg1WradTvrZ9KoOeD1B7qjzi7oV9Kvi148zTn/M&#10;O66cdYli6x7arGvbBBGCvTGAXQCOfkqiRx2IjsgZiOIHuqEPMDGRH5pobXDbtygw3bS62c1rAXRg&#10;dR6hZ6+KdCpRNux7HedsNnuuYt1Gh7dz5LXDadv6qiVB2+3bJmcLc9jp9K1ZzrUUXtD61LJHWo30&#10;9QvP3xlala3Vri2uXNq0RsLsOpxlpXT89/1mtKLoaZXLwdrXcjus/pCIO8TV3kNYWgj8Xf5Lzttv&#10;pesMu2hj3AVgYLR+qDbjhAIGgYQCAQMIBAigXVBA8oBAIBAIGEDQI8oBAIGEEajhTYXOMACUHneq&#10;33/UNSqV3E/Dbho9OisiqtFpy93JXbmM1mGThaZKqYbtz8lOqqFGmAN5Gfw+qzzFtZHHhdEKEGR+&#10;KFOX+Uuz8lBEvaNxEbZ69UA6q1zm/CpidonaIyoFduZ8UGJqkQ//AClBhVDhAkB2k+6AHogR79FR&#10;3PgnVqew2FR4Dh5mSefRce57ajsJXNowqglASoBAIBAIBAIGgCgg4oNXreoCwsH1hG77rQe5V590&#10;edvqOcSS7dJmcTP1XpkxhASTEx8/7qiU8AmR8/3UNIySRB74lU1KT6zHYoBsGSW/0/oqA7Wk5+sf&#10;ugt2jQ+5otMjc9owT391nsepBu3HQYXmrcSUCQNAIGgAUDQNAICEGN7JQc74j0Zt/bEtEVWfdPf0&#10;VHA0Kxta5o1BtaT90/hK7cdpY2Zy4czxnqvQ5hoB5PCBz2HT81QBzvxEZ6KBh0jA46qqTtxZ5SAT&#10;6JRVtqho1alu+lL6pJDuhXFV61DXMNNxLXCJHYjsqJUak1NwENqZHv1WpWVlj3MeKjHODhkOHRbu&#10;VNIy7vzMpkViuKDLimW1G89Vm86a0dbS6lKoSwbgOFw6/L/jcqenV32lcVNpw6HRyuNmK7yi7fSa&#10;R1EqDIgEDCAQCBhAEoIoDqggeUAgSAQNAwgaBIBAIHwg5zxZqnwLb7JSd/EqjzR0an0cfsJc2mPv&#10;HJW4LLqbqR2PEEchdp8ZP1REYG6YlLFMmT6qoR9VAHARWQtDhSO0uhslvrPKggDtdO0kk/dAlAnm&#10;rWruLWASYh2IRUblzH1vIIIw49yqITjlEE9ECnsgfCAQKPqqM1ncvtLhtVhALTu4CzfavVdJ1Klq&#10;liy5pHnDh2PVcLMaXlAKgKgEAgEAgaAQNBElBiqPDWkkgAd0HnniDVDqF8TTcTQp+WnBwe5XbjnE&#10;taoebIJ9TldWRHljPMjlESIIGZgjH+4UAJBg4B9B+yBYgCGgdRhUZBGIPIkj/ZQPO04MdOT+qAp1&#10;RRqbxBLSCJDTwp0r1ezuGXVpSrsIh7QcGYPbC83+tsyAUCQNAIGgYQCBoGgiQgxVWbhCo4Xxfou3&#10;deUW4d/iAd+6DS6fVe6mabhJZOe4Xq472YxYsAgie+V0ZP8AmDTMdVQycGI5HCA6A9uvoihskzEC&#10;MoKdQuo3dOqwbtx2gHpPZcuvQuseWXLmmPMQQeQOmQooqA03uIfDmu3bIxHotIuMy2cZ9V0nuMpD&#10;iBhUIAdDKIiWico052/rG21UvH3TyO4Xk/We2467Rr8VababiOPKe4XFW4QCBhAIBAIBAkB1QYzy&#10;gaAQCAQPogfRAkAgAgo6rqNPT7Y1HZccNaOSVBw9yK1Zz766BO8w31PT5BbkFewAdfUw843SSqLl&#10;7VFe8q1QIDzI9l1nxhhnCojHqgfogJ+iBtBLwOSeiKmTUFRxpxAEEn0CDHTNTc0NEkkZmMoBrHOc&#10;S58Au6dMoIV3l9d5c2CMHH5oIYJQE4jqgSAJhA3HhAiAD+6A69FRuvDesO0m53OJNKpHxGjqO/yX&#10;PqNR6Yx7Xsa9pkOAIXJUlAKgCgAgZKACB8oBAiUEHOQcv4q1dtFpsaboc9v8QjkNPT5rpxEtcc7J&#10;AyY4HZdmEcGZmT6R/RXfSuwsvCdjU063u7i8cxtVgfG1oiQuN7XEKvhixuaFR2kXzLirTE/DdBn5&#10;hJ2Y1+g+HqurOdVqPFK2p4c8jMjoMrV7TGzfomgve63o6s9tceVu54IB7LPlVxotX0yvpF2aNbzN&#10;Ilj5w4fRdOetTFJrTyIBPZa2Akj7x9YkhB2fhDWGOofY6ziCD5SXNj+y4dz21HVLChQCAQNAIGga&#10;AQMIGUESEFO8oNrUnMc2WkQR3VHmWs2LtI1B4pDBMtn+Va5uVKyU3ioxr2uwR9PReuMMhhwEHgfR&#10;ULcRiMxyEEgciHYnKok0dMoKV6fh7a1LFVh+RXPsWnNqU6tN7fMS2PXusqzPLajwazXBm2B0cCrE&#10;TtXEUx5t+0lu4dYK3xfSVYEEQVtFO4uTaPa4tJYcErHXWLIthzXgOaQWkYK19iND4ht4e2qOoyuH&#10;6xuIaRdVKO1jpDTljvVeZp2unXrbmmAT5xyEF5ABA0AgECQCAHKDGeUDQCAQCBoBAIBBhu7hlrbv&#10;rVDDWiSg5myt62u3xurkkUGcDsOyGqHiO5bVvhQpANo24gADErQp6LZvvb9rGjHU+iCxqBb9urNp&#10;iGNdtHyXaM1WVQuqAiEEgzrwgbATUaBgkxKKTvMapL9pyQB3QKi1zi34bmtI7oCjSa94c8klxmAe&#10;qisVWpUq1S6oNrhiOyqIY9vkgPZAcdUAgJxygOmcoAZnJ9ED6yg7bwbrbRTbp9y6MzSc449ly65a&#10;jsVzUIBAIBA+UBwgJ7oIkoNbq+oNsLOpVEOqR5GTlxWpNHnV3cm5rOq1HkueSTyAPqMLvJkYtYBA&#10;Jnbt+Uqhgt5H5RB/NL8Hf1bWxvPCmltv7r7PTa1rmuwJMEdfdef/AFphsbrw/wCHRUqW9y+5rloH&#10;lO4uHYRhXLRCjcvqeBLl9kNlQVHCoGnIBfJ/IpJlHG7ARwAD7LrkHa6jXrUPDWj3tamKlei9p2u/&#10;EIOD8oXKDZaTeM1S2fdXGn0KFuwfeeAZjmMcBLo4jWrm1vNWq1rKkKdAwBDY46wOJXbmemapUqla&#10;3uGPY4bmkOAImUs013+heIaF7bNFzcsFxw6nsIPyC4dc41rfAyARwVlQgEAgaBoBA0DCBoEUEKgk&#10;IOR8a2Iq2Irgeakc+xwrBy1pItmMJJiR7hezj451nkBgb39FsHRoLhHXKCZhpwTHQQgjGARMc+qI&#10;xXga63fv6CQs9T0Ck1zrGlU+KRVAmeZnGVzVcLanwf4u12wg+U/eCBW7m/HqsZIEh0H1C3ylWhO3&#10;iSujKvf0H17dwZ94Zjv6Ln+nOxvmqGj1zTqG1qbu7JWPz6z1SxsL6gLm3c36Lfc2JFHQqDLqjXsK&#10;sB4O6m7qCvHY6LFvVrWlz8N/krUz16qDp7O6Zc0g5uD1HYoLEoBAIHKBIBADlEYzyihA0AgEAgEA&#10;gaDQeL6jmaa0N4c8AoMFhqttS8OuFKo1tZoMtJgyqOTe6pXe6fM5xknuVR1ujW7dJ0Ste1BFQtx7&#10;9FYOcJMkkyTkldoyQEnsEQhUp7w0OklNXGXaRIIQJ7owCJ/VBGiQ+oQeSDtJ4BjCCE09jpy8xEoM&#10;oaXUiS8tAE8ASgKIY0kUYdUjyycygqklziXHJOfdADvCAPvhAZkIAY9kAPoUBM4KAicdUAJ4yglT&#10;eab5BOPyRY9M8Oa0zVrTa4RXpAB47+q4WY1rdLIEAgfKAII4QE4QIoMFxXZRpOqVHBrGiSSivN9e&#10;1X/qd85+0/DYNtMExj1C7czGbWvyGjERyP8AZXRlLzRGY9zhBAmMQ780/wAI32q63bXvhywsabKg&#10;rUHDcHsgYaRM/Nc5z7WtES2IEAfJbRsdF1uvo9dxpsbVoVhFSi5wh391nrm34Ohoa14dDRX/AOmO&#10;bWGdm0kT6ZhYzpWu1fxEzV72g2rTcywp1AfhgeYjgkx6LU5prf3Ou+Hr6yFobt1OgI/hsBbIHA4W&#10;Msq65bWKelsfSOmXDqrXB29tXBaQfZdeLUa8zGBjuuiHSc6lUa+m4teMAtMFZvOjodP8W3doynTr&#10;0212ARuzuAXLr8/+LrobLxTp105rXPNFzuj+hXO81dbK3vra4H8Osw+kiR8kyrqzMGCoAGUDQEoG&#10;EDBQOUCLkEHHCDmvF9w2np5onJrHbzGOStSbSuTY1zKYaQPovXzMjmkBkR16dVsAPb5iZQPcOQZJ&#10;QBzEAxPfCITjuaZEDr6qUVrNrTbVfiEhpd5B/LC5RV22a11sGOqk72yJGfkVRNpc6sxzhDYLJGeF&#10;YVZDSzM/3XWMpAxHdVFK4sQbltek7Y5pkgdVxvHvWt9LeA0nJnut4NQ1xsNX3jEmR7Ly985WpXRX&#10;9o3VLNtxQEV2iQe65tNbp96+hWz5SMPag6em8PYHNMgqCQQNAkDQEIhjlBh6opoBAIGgEAgEDQVN&#10;VsGajZPoOME5B7FB57d2NS0ujQrNhw7dVR0ej6O1tBlQtl9TDfQd0EvE92xvwtPony0vM+O/QLpz&#10;Ec/zicroywuPxHbG/NZ6rUdBovhp1wwVriW0zwByVz1Wtv6brW8r0DjY8tyusvpFFzpKqJ0YBfOI&#10;ac9kEd1PAaDMzPMqCZptdTc9znAiIHdUToDDxbgCoBgzwgqg9Z5QP9EB+iBZAQPkZQHKAwBlUE4y&#10;oACUBEfugu6TqFXTr2nXpuIDTkdx2Us1XqWn3tHULRtxQdLHYI7HsVwsxpZUAgYQDuECQY6rwwS4&#10;gD1KDh/FWtm5d9kt3H7P+Nwz8Q9u8Lrzz/qa5oycHOPVdGTPAB6+v9lQgW/5Z9QEDJBAAgz6BAZb&#10;91vH5fmiptByQ0nGYnKIAYJ5g4z/AMIBv3cQT7hA2mehkcD/AIVDLowenE/3REuk8R1CKMfewQPZ&#10;VCyecg9CgmAM8kDt0QAAdh0Y78KVSEtf5XbCeSCpguW+p39B26nd1G9JDlnwlWVsKXinVqRH8Zr8&#10;RD6YPzwp/KLrMzxdqQy5tIgO6CDHbKn8jV0eMiQN1u9hPMR+Sl/Kmrdr4xtX0v8AyKNVjxyGgOkd&#10;1P501cb4o0t4xXc0gfdcwgrPhTWWn4i0qpxeNH+oEJ41dKr4g05rgBcsdOAQevZTKawXviOypW2+&#10;g8V3kwGN6H1Wpzaa5LUryrqFyK78bcNb0C9HH557YvSsAY8wiZK6snuAdIg988IqQbO7HWcIBpkk&#10;SZAwYwgQwdwPPQIHM+Z2AOPVQVbT4brm4dw0kNLHdfVcv9FyzDA0w47JIDTxCoW19Ng2APotqzM5&#10;SC4HAvO6SAfou2s1KewgyiCZE9I5RQeB2QarWmGadUDjB9Fw/WNctp4d1VrgLeo4Bw+76rytsmv2&#10;Ypube0RAJipH6oL2i1S+2LSZ2mAg2SAQCAQMIiQGUFbqimgaAQCBoBAIGgjUeKdMucYAQcE9/wD1&#10;HW6jxlpfDfZaHZV69HSrA1n8sbtY0dSg4arUfVqvq1DLnkuJ9V2kyM1iqECmR1KUjceF9JN3c/Eq&#10;NBpMyfU9lytad+ymGU4AgQsjjfGenlldl/THleNlT0I4P++y6cVHK9V0Rkplvw6gcY8sg+vZKF8R&#10;m3axuSRB7LOiRaDTEkzu/EcK6JtL/hPbQDQ8CSWjomiq3jKonzAGUCzygsWllcX9YUbWi6o89GiV&#10;NwbG88K6vZWzrirak02CXFjg4gd4CnlFxLw3oX/WKtWrWqGjaUBNR/8ATKnXRjcjQtA1WyvBpFSr&#10;9ptmbviOMtcf2ws+VMcUJI45XVDk/wCygQhA4BxIz2Qbjw5rL9IuvMSaL/vgLHXOrr0DT9XtNRn7&#10;M8ujmRELlmNNgFA0CJ4Qa7UdYtdPaTVqsLh+AHP0VwcTrfiSvqBLKYDLbow4dPqV055/6lrR1Krq&#10;hG9wMcYHC6shp7ceiBgyJgjPRBKScS4H1lA5EYPvJ/sgJYfUzySEANsRznoB+6BiCMNMdTBz+aCW&#10;4jymQPcoAwWg+XHsSgeCOZkKhuMuPOfZUMbiPLIHXoCgi3AJbKCUwJHsYOUDwDkkkoJtaDBOc8hA&#10;gSJET1Mf7KCUNOBIPOeFUAmDABzxMSEEjgkn5SimNvQy2Y9lRICHEECB8kAWna0chPQkS0gh0GTE&#10;wmRAAGiGkcYBVkiaAQIGZ/qqJhpc2CJHM8rPlIAglsODSMSOqsu/FMFwgADAweiobCTicSgB0A90&#10;DwAOpI6hBUpFovqr3bg5rQAO642exatXUvtT4GQYjgHHZA30vims2hU2gfhIxKqrFMy1rz5Sckdv&#10;RdOWKy7gQR1K0GHSIIQRcYj9UDbRZcfwKnD8A9iufc2Ly0epWFXT65bkQcOHReSxuIf9W1GvR+yG&#10;r8RrsZbJWVdno9s63tGhwycoNggEAgaACImEFXqimgYQCAQNAIEgkgo6zVNLTazx0aUg5bw0xja5&#10;r1DDWDcSVoGr3tbULgPc17aLf8MR07rfKVrhldEQDfi1w3JgxELn1WpHpWg6e2ysKdP8REu9ysDa&#10;ubhRWl8RUhU0W8aQP8MnPcZWufqV5oF2YZWQaNWe4I+qKTqjIDGAiMmAsqZpsLNxLtxcBBKGJEOb&#10;buNEbYPnjshFdo4C0Oy0TTdIpeG/+rapRdUAqFmCYiYGAuVt1cWrW30XxDp9821037I6izcyrxkD&#10;+2VNohXuB4W8MWzbZgF/fN3Of1aImflIT6K3hDWtQufEFOjcXLq1Oq0tc1wEYGCrZg1uoPvdNutU&#10;tLQ1W6f9ocKgYIbE8T05hTdHVaRc6dqel39hpNCpaN+CS6oW8kj15QecAgjiF2ZHB4QMzzBQA5/o&#10;UDwT09Agy0Lmtbz8Gq+mT/KSs3nV1u7fxlqdGm1jiyoWgCXNn/krHgaZ8Zam5phzAT2bx7K+K611&#10;fW9RrOLn3dWXSDtMAj2V8U1Re81Hy4ku9VqSGjM8kxwVpDEkcn0wUDztEHr0KB4gjE+4QSaQ4ERB&#10;6RCBzkROfRANyCM+5lAwTEY9yf7IE2IAEQDnhBIiCT3/AN90DjHXPEygfl2gDrxMLQMtMZB90DaR&#10;JGD3I/siD5fX+6CTXEZHaOMIpMImNu7v6IGDGJEuPTgoJtyCc45E9UDLSYxjueiAJJ2/kqGYg4xP&#10;XlBIAu5GQOvVUODHMD07+yCRO0ROI4AzP0RDByGxE9lQ9rgWmBIMGQiG0wBDoE+yLjrNMvadv4Xb&#10;Xq27K5pVDThwExOF5Ot8mor16dprOn17q0tnW1e3y9mCHA9Qrz1ZTGSj4fsqFjTq6ndmnUqAYJAA&#10;np6q/wBL/hihqujm0ptr29YV7dxw9p/Jb4/TfVSxr7e3q3VZtK3pl9UzgLrepERrMq0qrqdVu17T&#10;EBJ1o19d4p3tKrUbtaJh3c+qxfotPq0/tTXVqUeQDcRyfdRWd4YXNcSQ0iGuBytCVuf4O2d20kF0&#10;dFvm6zWYk7oPIK0iRzlAiccQgBzMmR2UvuEW9XpNvNMpXbR5o21B/mC8fUyukrHoFCzdS+IKTfij&#10;BKxVb1QCAQCBoGEEhyiKqKEAEEkDQCAQCAQc/wCLapbZspgxvfBjsrBobAVKhFrT/G4A+q6YO6qV&#10;XWmmGqLJtZlnI2kASOCc/NZHntzX+LXq1i0N+I4uDWiAJ6Bb/wAZbLwtZfa79hdlrfO6fyWLW3pN&#10;Jm1sKCT+FBzvi25FtodYY3VYptz3V5+o87XdhkgGg6eZBCik5zC4NYCBtEwE1YHU6fwwSXbt3U9I&#10;UU3OLbY/BENOKn9FUYWnCo720r2dl4DtX6jbuuKL62GNMSZMfouP2q02o+K6laydZada07G3e3a7&#10;ZlxHv7K+NG3q2lHxdotg+3uqVG6tGfDqMf2gA/oDKk2BW1PTfB9J1zXuG3d+9pFNlPgf29VbtGq0&#10;fxUbQ3dLUrcXdvdvNR7cfePPy/ZPEZdQ8WUxYVLHRrJtpRqCHPiHQeYj9UnNHLYj2XVkYIM89oQH&#10;zCB9CgUf8wgkOBgFAAA/lnCABiCUDMET0QP8PoqF6DIQNpz0nthA2AjIQTAPWQQfVAzPBiT6oARE&#10;DMD0KBtmCBMfzAIGXEjqTx1ygbWy8Nbk/wCrn8kpjZW+i3lyxr6dKGmfM6IWL21Iw3+lahZMc8sY&#10;9g5gcLPn7MUqdUVG/wApAy3susqVkaDuaSBnrH7LTJSASHce6CWTLgDHXBQNrpj+fpEIAiHGRzyC&#10;ePqihsgdS089ggc8Hn1CCczwQIH4YlAQcAjaDlBJodDpB+aoOHAyOOqok2XZ8xPbsgJg8jPGf+ES&#10;sg8z9snGc9VUQBHBIjvjKKkA4xzPKDqfDN19n0PUHCmKjqTw/Y7rIH7Lzdz/ANNSsF54ndUsKtvS&#10;smW7qrSHOa7EHqBAV/malrTn6jpdhfUwS0U9j/8AK4chOMlypfaHhcOrC+snAmi+l8QAjAcE79XY&#10;sbDSrelolp9suWbrm4cGtaBJa0n/AGSsd9auNT4qp/C1ioWzD4P1XX876xmxz19OxuJEiTzA7rfS&#10;Mrqpfbte1jixrgSRkAd1mKs/HZUbvaWkNMkQrAUKjRcPaW7A8BwHcrUSrIM/e5W2UgDMd0tyDHfW&#10;91ZOcatOBztIXH+ut4KVYVKe4cFdZdZzFu1rQyrbu/w6o+h6Fc/0533FivpVVttfupl2H/qvNW3S&#10;NMrIfVAIBA0DagkOURVRSQMIJIBAIBAIGg5PxTW33dGkD90FxW+YMGgbad0+6fEUGl+escfmtVG7&#10;1i5vaOkVqt3WDvtdNoY0CBLuR8gPzUn1XGPG5zWiD81rr1Ed54RsRSsvjkEOqcT2XJp04wEEK1Rl&#10;Nhc9wa0CSSYACDzjxRrbdVuW07efs1E+UxG93f27LpzGa0fyXRDAaaL92OIUoHOaankMNIA8oUUf&#10;Cb8MOL3EzG0qhvmnbfwwYcYeU0jE0kKjbXeuPudAtdK+E0NoP3b92TzGPmsTn3prUyI6rYkyo9hl&#10;j3NJESCQVMESZTA8BUIn3QHToiAjEoGJJQMGORwgMT3QMSP3CAnPX80Acd8oDOYBhBLHXH1QMy6I&#10;BwPVAugnHSVQz96RHthBIc4+TgM/qgYkTGPqgk1xzJ47lACCYEEnpAQEQMAjtgoOg8J2LLy/qmqZ&#10;bRaHbd0yZXPu4sdyKDQOBhcW1e4tmvaQWghB5/rtiLLVh8JsNqiYBj3XbipVEYdkSDwecLs5mILt&#10;pkdyQQgkRB5BjmEBIAAznMHogkyYx17dUAwQ4RBLvqihsbcn5H+6B7YEznlAA7YwCB26KiUw7Iyc&#10;5/uEEvwOEyQOEEi7aB0joVQ27SY5zwZRKYMz+UDhEG+QIGD1CoZB3mRjois1C8uLanWp0KpYysNr&#10;2ADzBYvEvsY2gc9O4WhsNL1etprnNZTbXt6mX0XHBPf3XPvjfiyts/xPaUrSqLGxNGu8Q4naAPX1&#10;9lz/AJ1dV7XxVdUKDKL6FGsGCASSDHT0Tr8/9hKs+Jr2hc2VuWU6bqlVgfuBEgdQVfznsrkrsxQc&#10;WNkRC71kqRFO0JpNNTa3DmrmrPTqGtbnYSC1s7S373srBF9w0NoPewtE/eHEEQqLrX5Ajpwtxmsr&#10;X+UkDIMgdcJfg7XUrOnqmmggeZzA5h7SvD/rrHnDt1jfuZVkMd5SI4K7fn1/1npsmOG3J9ivTrCl&#10;d0X0aorUjiZ9ivP3y3K6XTLoXNsx/WIK4WYq6oBAIGgYQSHKIqIoQSCBoBAIBAkA7hBxWuP+JqdS&#10;PwgBdeErXhxEwSJ5HdaxGa5vLi6ZSbXqGo2i3awHoEkGK0YLi6jAcSAIHdY7rcep6fRFC2p0xw1o&#10;CwqOp6nbaZbmtdVA1v4QMlx7AIjz7XfEFzq9Qsk07UGW0h19XHqunPKWtOujI6IJGBQAf/OD8uqh&#10;ES4F7thhpPQI0Zos2NJqHcScEcBEOoSy3axv3XmXH17KDCPYqwNVAgECzCB46goFx0QOT3QOMSQg&#10;RHdAxAPqgeQZafmgPUFAEgGce4QORGEASDwglAOcQR0hAAEcQgYA68d45VDAjr27oo4Ixn3CAbE4&#10;nvwERISM4B9ZQMQSMA+8FFETy316oN34Sv6dlqR+K8NZUbtO90R2K5/pNhHojalOo2WODh3C4tsV&#10;Vwa0oOB8U12VtRbsIIpsLSRxM9wu3EZrTkkzMHHcFdUAGQY8veD/AEVRI54dPoT+6Bw53AIIRDIk&#10;kjPeUDyHZkYwZ4RTbDiQJae//CAwf5TB7qiTsyW88IGBMO5IPyQPbuxMHrJzP0QN2I29uP8AZVEu&#10;A0nG49UQNJDTyM9ERI7TLgRBwfX2VBkbfL5eOeEU5AyZGT0QOQHDB9fZRAIaD1HcIAuAfBEFvtKY&#10;HyCCBnrxCoRa3ptafQJJio1J2n8Q9FKMFk4Ntw1ocTlx2dCTwuc+KsWNdtRgbIa8CPO3lWURNVht&#10;HgtBbMcYGUozkjdg46HutxGQPMkH5Ko9B0TcdHtN5k/DHK8XX/06T45Pxrpmyt9pptgPGT2ISeqV&#10;p9Prmrbhrnhz24I6r18e4xfTYMtatWgajaZNIHaT0lLZ8T4rU69bTifhkGmTMHouH6c5W5ddBZXI&#10;uqDag68riqygEAgYQSHKIqopoGgaBIBAIIVarKLC97g1o5JQc9ceJ6NKpUDCaojyx3Qc6+4ddVX1&#10;nAAuM4Xbj4lKcrSA5lBsvDVDfqtESMGT9Fz6bdnrGvW+kUA0/wAS4cPJSB/M9gsyaOA1C/uNRuDX&#10;u6he/p2aOwHRdZzIzaqnJ/RaZE5QBlFMkNp0wRJkkeygP8Rzi0loJ4aEUnUmAt8znSJKAuCWsZTA&#10;IpnPzQjHEcFWIOeY90BMCEBHEIEgfzQBnuCgSAxKBhAxJOOeyB4QH++iBgoFJ9p7IGS4jsPnhAxk&#10;9z3lAZGeEDbAHcfJUSHHf5IpcZmI6dUEpJ7ZPOEBGZGB6A5QS5Akg9QZQI5jHPED9kAeDkgjuVKN&#10;1pvie9sTsfNw3GHn7qxeNXWfUfE1zf09tJ32cQQ4bSS75p4GtI55LjM56jcF0kwR3eWARHQSJVDa&#10;30ke0z9CiJNw3JIk4yQYVQ57wemIKIOszk95+iBtyIaJPogckklw3E9+n1RUvug4z7qhNHAwgm44&#10;Hb1QAGwjBMdv7IJdIMfP+4QNpmImVUSny+YEdz/ygAIyMAZEGFQFxHSR3KBjMARI5A9kDmXdMekI&#10;HBDZcPlOFAyCNuAfZUINEYAMZxwFQyAOY45QIQG9XeygrWrQKtctJYN0R1kLmM9GsHVXsY5pcHZL&#10;gkA1zC6vTMwCWukTPVRWUAOYxwg+UHC6cxAR5SGy7GClR6ZYU20rG3ptEBtNo4jovFfrr/ivrtmL&#10;zTqrIkgSPdEeYUSbO8c18Bp59F146SzXpVsKd5pYFBrabX02nAwcLO5Us9OQu6IZUfTfxJGV6Zlj&#10;O4s6EPhNqU90jdIlebvnGpdbhc2jQCBoiQRVVA0DCBoBAFAdEHK+J76pJtwNtMZLu/okHKOMy5VV&#10;m3bDBPVdufjNTOCqgyE0WLG9fY1RVohu9swSFm86qvUqPrVXVKr3Pe4y5zjJKsmIgSO60AoDugXS&#10;Agn8QU3UwWy5s/nkKCI/ich8TOEDdRp/EgOJEDkqWKLhxllKIY0S3uUGKAFpAB7oAwDCmqZEAOlp&#10;n1V0R9YRB9UAgOkoHMoGBGO/XKBEQMDHdAxPEoGQYQOTGcoFz8kEpnIBQHX0QBmMgwD64QSJJ4g9&#10;8qgME8AH0iEU8+gcPdA53fePCA2xkAwewQNpxIIHoT+6BnkSP/1H9EA50tEyM8SUDadxz/QohtAE&#10;gAz3AQEuBJE/mgk10/iH/wAv3QDf8PgnPYKqlMO688weEQwdz4OT7qoOnOewH7IDj7xz6oJEQwwI&#10;j3z/AERQYIk+3TsgmQWOadx/P+qAMNbPQ9iqDMQ4x6EIibTBaOh7dUD/AAmcgGM/3VCx+Ic89JCC&#10;ZG7nAA4lANJDJB5Mf7hUMguxBj34+qoly4lpdjqEAGgHBgz1UEgIIk57EIG1u4EDPuFQuhLjkDnm&#10;UCzOMT+SCrTbN/Uc0xtZ5hHJ9lyv/wBCwG0n3DwQ1zoB8uCpA6YY6rVdud2IPJwqqVEBtuyIy2Pq&#10;tyomwt+IxoIgkT2GU6+I9RYBAjiOi8TqbhII7ojzLxVZGz1KoWgBpO4Kz6v+N94c1X4miBv4aVUB&#10;/cNPX6rWe2VfXnUXXzxSc12ZJbwu/Hxlr6L/AIVZrpIAOYV6mwbn7fQDmML8uXjsytRbaQRIKKYR&#10;DQMchQV+qqhAwgaAQBQLlBq9Z0+jXs6p+GC7aSCO6DgabNzgDwOVvmbRme74bMey3fSJUs0wSZVg&#10;ZVQlQcII95KAQM8oFyQgyPqBtbLfM0QfUqUQY2QN24BQNtOkavBie6ohWqPfVO4bduAOyRUBjJVF&#10;zT9PqX1YMaMHmenquXXSyOstPDdBlMbm7j/MVnWvSrqmhUhbVDTaGOaCQQOysvtlyMTwMLsyfPEI&#10;EMZlAdOfzQMZBQGSUAPRATHVA+IlA8eiABEyCgYg5/SEDIzjjrwgYJn0QT4bz+qoiSY5B+aKcRJA&#10;/LhA5PU/n+6AGI/m7RygZIHWI9UDInP3u5IBQRx2Ag5iUEwcck9/MIREmtDgIHEzDVQBpAwBz2IQ&#10;MvgwXf8A7FATjBn3IJQSLSCCG8cjbE/RAy6YnGP5v3QPl2WyT2AP6IAED3PqQgkxheQA2fYT+iuj&#10;Z2ug31zl1Pa3kOcefksX9Fxep+Fq7mS+pTE5LYP6rP8AQxhq+G7yllmyoB0Bg/mr/Qxp61G4tT/H&#10;t3sAgZwk/Qwmua4u88t59l02Mp7vKJ4mPukQtBklxIJ4xPf6oGCCQ5vXtwgYPtIzyqDMktB44IQM&#10;zk9QOqoYJDYcImDlAOeBux14BlZtwdG3w02ppdOo2o4VXN3A8CD0Xn6/S76akcddi40u6dSeII5a&#10;eCPROf0v+ri/RrMrUfiNw2Mei7zrWVauIu7fZhxdk+nZTpGcCm68a4bWuLZBbgysifwmVbqo6c9Q&#10;RGSilRphtGm2RgSOnVdIzU56HkmfZL7g9C0TU6OoWbNjh8VjQKjOoP7Lx9c2V0lbNRXI+OLTdSp1&#10;wMjEwg5jRbmrSt6rGkNa4bXDuF6eJrnVqc8LrmJQcZI6KI0l291C+807DwT0Xm/Tn26c11Hh25q1&#10;qDm1HbmtMNK4q3YVQ0UwgrnlABBJAIAoEgEEajQ+k5pyCEHnFemKF/Xoj8LyAunBUK48ojut1IbR&#10;DAOyQMLSBAvVAkAOEADiUBOfUoJPrbaj4Z5iIJ/IqUKmwPcA4vA6qKdJoDhy4jIHdVGJz3VHl7jk&#10;lSKACcEx7rQ7TwtQoNp1XB0ukAz0ELj19adS1oDVkc94q1CnZ2Zogj41UQG5Hl6mei1Jo4LE8rsy&#10;U5RD5HOeyA6coD/fCBnn1QA4PKB/LCAPfEIDjIIQMHHI+qB+nI94QMc4/UIHDT8vQIJNIBkA/JFO&#10;cmMBUKeY5hATDO3zKAg9GzI6DqgkcN5E+6AbyQBI7kSgbQJ5AHuQgk2ekxPcFESzMlpgnMAKgAIO&#10;BA9iEA3ykQ6A3/N+iB4LdxzPqEE4g5g/JBEkDIP1JCAaQ4gHB+RQZGMc47dp5wOJRXbaBoLbWi2v&#10;cs3XDsw7Oxceu1xvm0gOi5arK1g7IpOptPRBUubOnWYWvYHA9CFUcdrfhp1Aur2M+rOY9lrnrExo&#10;qdQmaT2EVOxHK789alixuhgAEicgkroyQJmSOsSEDLHAwAQJ5nEoAEEnOe6DICQ50kwT1PH1VC25&#10;dxjtygmx76T2vpOLHU3AsLTmfms9e4r0PSbxmo6VSrB2520NfmcryVqOW8b2DTbi5AhzDBPoorlN&#10;K3Nq1GjiARhd/wA2as3zD8D4kuD2GWnqF1rLI+myp8A1Gt3TtJBzwsDM4Nq1WsL4cGmZGTHVFRtK&#10;WyixriCWyAQPVdOUrK5uROR+a0idvUfRrNq0nOY9hw5p4Wbzqyuu0rxHTrBtG+c2nVOBU4a737Fe&#10;bv8AOz41KzeKqbami1XdRBC5tPPtM8r6uMbl6fyc+l5xyuyJGSAoNbqlNtQMES6YAHK5fr6a5dRo&#10;dr9nsmNcAHRJXlabKEQ0UwgrnlABBJA0CQJAIMdeq2jSc9xgASUHnFzW+0alUrAQHOJHst8FSIB5&#10;XTGRGVQjI5QInMqgJCBYQJA0CaJP5IJPrTUqN2Zdg+6yoYAc7nDGZQOk0Ux8RslzRICf4MBJeS48&#10;kyVYDjhUWrHUbmwqF9CoQSIMnBWbzo3DvGGoGiWtFNpgDdEqeEXWhrV6taoX1ajnuPVxlaxEJ9VQ&#10;ID80CwiDHWUU2nMHAQT9MoF1gBAw1xPB+SIm2kYmCpaqQouBx/VNMT+y1urXfMFNhgbb1JgtI+qb&#10;DGVtlW6McU8oYTrWqD/hPH/rKnlDGP4VQCCx89oIV8oYDRfk7DjmQmwRc0hoicKhRudgk4nhUMPi&#10;fX1/dBKd2Yg94/ZAm9TO0+5CDIA45AnvkFEMt/mEH/SgPukbmH3ghUNsAiTHYhxCBiJgO3HtuBCC&#10;WwQAG7oH8oQLAPAj5hAA4AP1JH9UHVeE9FD3C+rtIDT/AAx3Pdce+/8AGpHYgLk0mAgkAgEESEGC&#10;tSD2kEKo4rxRocTd27YcMvjmAtc9ZRoLWqa1PIG5v8oXo5usWM8hxAJETiOq2gBMkCJ7cIGcSOsY&#10;7oHMO8mQUBO2ZwSOhz80DIMAjAjpKDYaPqlbTKxLQalIjNMv/Rc+vz1ZVnXtbt9RsxRptc0PPm3C&#10;CPT1K5fzrWtDb0PhAujzkfd4gLvxz4s2sl1TFSk4bpIHdavxGNrRXs6dSoKjXAjzMx6LmLbg3Yxr&#10;nBzsAGIcBPX0RToMe11VrnzDpB7z3W+UrK4QIA4zMrbBETkjCKcYjkjlMFk3106yNm+qXUjEA5Lf&#10;Yrlfyl9tTpSo24pPc4cu5WuefEvtkMbi4gwAtIjTrNqtLm4CQWdP0x9e7bc1sMb90Ly/r1tajomi&#10;BC5KaKaBzlBX6oAIJBFNAkAiIPcGNJcYAQcnrmrG6JoUD/DnJ/m/sg19W0bZ2LX1B/GrnyjsFvlK&#10;qLqh4GXYAQZLehVuvLSplxicKarAcGCIIWoiJKAPKBchA8IGwS4D1QN1YFz4aPMYMBSqA0VOahA9&#10;lAUnfC84JJAmOiDDJJJPJykBM8laAOOEBkcBAIHzwgD7ID5IF8kA3JwgvW2m17mPh03GcrN6itrb&#10;eF7ioAapDJ6RJWb2Y2NHwtSA/iPefQYWfJcX6Xh+2aM0y493FNMWmaNbt4os+imjO3TaTRim36BT&#10;RMWFP+QfRND+wU/5B9EExZM/lH0QM2bQOB9FBB1ixw+6EVWraTRe0g02n5K7Ro9Q8N04LqILHd2q&#10;zqxHN3NrUtqxZVG3sYXaXUxXmeP1WkTMFskQfaP0QNuRBcc/5v3QSb90mCQOkAohkDnZJ6gtQMGR&#10;nbjMGQgk108PHzcQgYMiHOkifxAhURDSR5RMHqAgYIbkDnrBEoNloum1NSvW0sbQJcZ4AKz1cWPS&#10;KNJlOm1jGhrWiAAIC83+tsoCBhAwiGgUIqLmoind0BUY4EchVXm+t6e/Tb4uYyabjIxwOoXTm4lR&#10;Y4OphwEgjkSF3l1zw/w93escBUMbtwgHbGc4KoMmc/JBLDYgGEEmyBEyY4wgGgwcmP1VETDzx69j&#10;CgbWgZAb7IFWDqlItJALscpfcRgpVS+121HBjmHafVc4q4WfwwXkEMy105HyWoJ0GGlUqAvkEhwz&#10;PRXkrOBIxEz9V0YLIwikDGY56oJDPCgTiZlFRfmm/wBis34KeneZuwfifEHosS+mq7Ki0MpNaOAF&#10;5bdqxklQCKYQPqgrnlAwUEkU0CQI8IjnPEWoO3fZKRyfvx27IDSNFaxgurwY5a0qq0Gr3323VHPb&#10;/hsO1nsrylYF2ZY3kl4YFi1ZHc+GrBtKzbVcPM/06LDTUeKtJNpc/a6Tf4NU+YD8Lv7rpzWcc9wF&#10;tCQAKBcT6oGw+cc8oG+o0OqACNx/qsqNm8/4pA9kU6M03B8kkDg9UqMIkye6sDKoUdUBGOEB+aAQ&#10;BB7IDk8fkglTpuqODWgknpClHUaH4fdU21qwhnIa4ZK53pcdbb2NOiwNYwNA6ALmq0KIA4QSFMKi&#10;YYoHtCA2hA9o7ICEDAQDxhANaIRSLAiMVSmCIhBo9X0tlek7y/2VlwcPd0KlvWdTeTjr3Xfm7Gaw&#10;kwcQPUGFoTlxHMnpkFA2iQdzcHAJagJAcRtEf6SERNuRLS2QJgEhA/iHgOEf60DDuh4I7goEQAYI&#10;B6dMBUTbT3OhoIJ48pz7Ir0Pw3pv2DThvn4tXzO5+S8/d2tRuBhcxJVTQCIcoBAHKCDmyEGj13TW&#10;Xlq+m4chXR59T3W1epa1xDmuxErtxUsWQ8tODj1P7rswAIbtiDzgKhg7iZniUEplw6GO0/ogc5l7&#10;wJjEoJSAHEF2M9lQSCOZA9EC2u3zgjqogeCWODMHkf7CCpbPqOsqtOnAe0nfPX1XOKu0iatAivTk&#10;RlzRBWgURU+Nv3BzHsBA6jKvIs7hnrC6MnJgGIkIFPbKBtwfdRQ6Iwgg4dFmiOjW5F22f5iVx69R&#10;p1Y4C8ymqHKihUNBg6oAIJIolASgTj5Sg4sXdFniOo66+4H9UF7Xtep1aX2ayeHOfgubw0KigdLb&#10;b6M+5e3zn7s9FqfWWsXRCos+JctHrCx03Hp9hSFO1pt7NCyHf2lO8tKlCqPK9sH09U3B5nd21Szu&#10;qtvVEPpug+vqu0uxlXKoSAlA87xtOeiCTn091TywTI9llQG/Ey5+2JPCYCkA0hxcTtzEIjEXb3Fx&#10;gE5wrA4hUL2RB6oDlA4JwAimWOA+6f8A4qaYQAngfQqjqfDOjfGPxazB8MHt972K591qO2pUg1og&#10;LkMwaEEoVDhAQgcKAhAZQCBwgTuUDagZCDG4IMNVgLSCg4/xJZbR8ZrQS0/kt8XKVzB52y4+0H6L&#10;uyIn8J7fcQADTyGn5EIGDBiQB08xQTMjG5uP/wDIiBrnA/eBJ4G8EIJeYuODMcSOUDbMBu2eploQ&#10;dF4S0z7VdG4qMaaNEzkcu6Bc/wBOsWO6AXFpMIAIGgRKBSgNyA3IAuQYazQ5pQcJ4u0ohwvKeNv3&#10;47d1qXBpqFX4tGevBB6Ferm7GKzfhkZAwcSqhiRDRMdMnCoCWkkEOb2iMoF8SAOjs5zwglTeM9SE&#10;2Bh7XuIBI28ieqSyqkMOxk+/91WSc4hpAkECY6qDBandRqVAze90l4PcLCs9s/4luKdRr6RDRDwg&#10;mwVGvpiZYWEc9lefos9MECPVdUAODzCAHGAgc8CYKAcRticqCAkOzj3UouaQwfbHHsF5/wBbixvl&#10;52gqBQMKqY5QVpyimCgcoHKISA5RXH+INEuDeOuKDN7X8gdCiDRdAq1KoqV2lrBzKo3HiQbdJexg&#10;wMK8/Rx66ssuls+JfU/9YWOm3qNEQwD0WBkcEHLeMNKNagL+i3+JREVAOre/yW+ajil1QkDQDAS8&#10;AczhQM1G/wASGiXk/JRRtc8E78ATCIyUnfBqfEMOgTDhIKYKwJM9FZ8VKS7kqoSIctiBOVi1QKki&#10;C32KnkuMjRUiWkNHqpetGek644lrx6rPtVtlKnUg1KZY8HkJo7nQPhO05gpCNmHD1QbcNgKCQCBq&#10;AQCBoBAIBA0EXIJBA4QRIRWN7UGl1qiH21QR+E/orErzw7Q6MAju2F6IyctBmB7AlUNrm5DYB6Q8&#10;hAT3dniQ9ENk7sEkehBQSAdJwYOchqBn/TiMeUIMtCk6o8Uw0uc44aGglP8AB6ZpFkLDT6VCBuAl&#10;5iJK8/V1qLyyqQQCAQIoIlBGUBKBFyBc8INfqFKlVpOY8tEiIJCDza8oO03UXUgZpk4jMhdeOsSx&#10;mbUgETPWB1XfYyk1wDskzEwCVdQB4JEZJ+aaML3lp/ss2rFN1aoXCJMcR1XLq1Ys2tyQ4viS4yZW&#10;eerKtjYNdLN7SHe0ZXpnWsWCRtJeSMTmVUYLRwZQqVQHHcSTtWKrPRPxLcCnULKgaBnv2UUqZqNr&#10;Uaezy7D04KsRbZIkSuqAmZIBicKhgkNlAwIGeqCxa2da5p1qtJsspjzErn334rJqi2vve+k+A9vV&#10;TnvTMbPRADUqGZOFx/X6sbqVwihUCBhFSHKCqeUAgcopgohhA0UIBNGn8SBx06ptV5+o4/ouzK1o&#10;QnUqX+tc+m3ptL7oWRlIQYKrA4FrhIOCEHl+qWv2LUri3A8rHkD26LvLsZqoqg+aCdIkVBnqoIlz&#10;IcGiCXY9pUU3Nc5pO8YUqpU3bCHuIeG5LT1VGEH5eisDmf8AZVQp/wByiJNcG5Bg9CFy6ahteSMi&#10;XenZZUw5/SnPugz0qkAipQcPVqC7TaHAGhVM9WuUHXeEnn7LXDmwQ8fog6APQPcge5QMFASgJQOU&#10;AgaAQCBhA5RUSUEXKDWaoB8B89iqjzXyh7iD7w7+i9M+MgFx+6Xd53BUDcwRJB9QgcGDh3ttCIZZ&#10;x5XfJgQIgj8JI9WDCCYHBDSR32BB1Hg3Tt9y65qU/LTHl3Uxz6Fc++s9NR2wGFxaxKUBKIYQBQRK&#10;CJQRlBFzoQYXVgEHKeONTrMoW9tb1jTD5dUDTBIHGUHGMqVJP8UfPKC017/J/Gpx1kce6omTIPnp&#10;4691dqJAA/yH0BTaYmBMAUwc91rypiNSkw4+GevBynnUxgq2tKeKhPupuriNEubXDNnQ7RCKuUfI&#10;9wPmAwBIW/z+s1Y3BokeUHnHH0XoYYrNzKVOpW+KWtc4uG3t6yubWM1vWFSgBTI+JtkbhyqI06lR&#10;1amwtIaKf3vmkRbA6jn+i6olAwNv5qhRgzBHCAP3QoO30Wx+z6O1lRsPqgvf8+i8fd2ukcBfU/h6&#10;w9sYM4C1+dZrc6G2BUPqAp+v1Y20rkoQEoGEEggrdUAgEDlFMFA0QIBBR1du6xqf6VYjhfwrtPiL&#10;/h2DqdGR+Llc+m3pTDhZGRBFwlB514uaG6/Wj+RpP0XXhK0q2heiIkDtcD6qAmnudAyXY9FGiLah&#10;BiIAnCWom0+UmqBthN9DCOBj8lYA56KgJMeqz1cEDkSTlcrWjpmHAoMnxWzlzkFuhUmNlUT/AJkF&#10;sVazG+akxze7eVB1nhdzXWdSo2cvAg9IQb0OUEwUDBQMcoJSgJQCBoBAwgEDQCKROEGN5hQaPxBc&#10;toWVQkiS0gDuStc+0rgSMzLif9C9EZIyMuae07AqGQCctAP+hACNoBaBjPkOEQwADlo/+JCB4JOA&#10;Z/ylBOnRL6ga1hJOIDOSluD03RbAafp1OiPvHzOxGSuHV1uNgFgSQLqgYQSQIhBAoMTigw1XINXd&#10;1yycori/E1wat3SDmy1rMHvlBqKTxu/wZHsqi0x1InFme6DK11DaP/DfmCYKCQbaHm2qCfyQAZan&#10;b5KgM+uEAKNrJArVGkDugg5luCB9qeR7jCDHTbSNZr6dQucSZB7IEyqXXDgwQBxC1LiVsGbjTlxJ&#10;J7r083WELINZbuc8t+HvO0OzhYVnt3NfaTRZSe8NwBglUQo1HGrSpkCfhmCPRWX2LgAJEcxmV1ZM&#10;weceyoZAGQEF/Q7T7bqVOmQTTad7/Yf3XL9OsmLHeRheSNvMPEIFPWycjzHhb4+pW20T/BfP8yfp&#10;9I2a5qaAQNABBgPKAQCBooCCSARAgqamQLKqT0aVYOCnC7f4yv8Ah3/+p0c43Ln029JZwsjICgi4&#10;9kHmniW4FfXbpzcta4MHyELtxPTNawmfRaClAx94e6BvbTBqFsmTgLCiHxDaZHzVQhDh5xDY5HdL&#10;8EAccqwEdlQiMdVjqCHThc2jpkNdJQZw4Ebto+iDI2vRECpT/JQXLarQ3fwqhb6FB2nh6rTfpwFO&#10;JDiXR7oNsCgyAqKkgYKCR5+SIaAQNABAIGEAUAcBFRJQYaroEqDifFV4H1WW5OJ3O9V24jNc8dm6&#10;REf6SuqDDgZDY9igCIGNo+ZQLjBLT0+8UEtwJEkH/wBygYhxJ8ojmXnKDfeErBt3qYqPY0so+fgw&#10;T0XPurI9CC4tJIBAIhhA0AgiUGJzUFes0gIrRahOUHG687/yWgkiG8oNbTe0Oy50Kotsq0XDzVKj&#10;fXagyirTLCRVq/8AxQDa9Ibj9ofH+YZQSFVgOLr6tQSY/Ji5pwefKgi/mPjUjJ7IIMAFZ7jtcS2R&#10;tEiPZBjtWudXcXYHTGFqFbLlu10EEd+nbK9MnphjsANtRj9poyQwnt1hYGSi6j8HeynucB0dnBV0&#10;DbhnxaNMzlrjJVk9i2O5PK6shxz+yBt83UwqOw8KWXwbJ1y4eascf6QvH+t243zG+HC5tPM/EwLd&#10;ad08xW+PrNbPRQPsc9SSU/T6RsZXNTlASgaB9UFfqgaAQNFAQNAICUFLVmOq2FVrAS4txCRHDFpa&#10;SHCCMEHou8ZXNCO3U6R/zBc+m3pNM4WUZEVrtZ1Slplm6q8j4hEU2E5eUHmb3OfUc9/3nEuJ9Su0&#10;vpkloJAxAcJ4lA3MaC8iT5sLKluMQGu+aApw/wAhkAjlBjHGVZ8DVQfkgifvZELjfqhwkYUVJjtu&#10;QSCmIVZ++MAHrCioNcWmQYKDpfCOpCjdGlVc0BxmSY5Vwd4FkTCKkgkgkT5h7IiSAQHRAwgaA6IB&#10;AiUVjcYQa/ULplvRc97oa0SUkHnd5XFzcPrbpLiTO+F6JMjDCHDIDh83laCJw4OcM9N/5oJB4wS4&#10;7hjD0Et2CCXHqfMEAS7Bl0nP3gge5zs+bj+YABB6B4Nohmj/ABIINR5JmpumPTouHfutR0ELChAI&#10;BEAQOUDQIoIoMVRsoqjcWgqdERoNa8NG+Yw0HNbUYT97ghUaY+EL9nDab/aoAgTvD2psB22k/wDu&#10;0qitU0vU6Lf4lo8AddsoKVSpUpv2u2td2IgoI/HfxFH5lMD+M/b/AINI+zkEKlctI30B9eVBK2q7&#10;dzgQw9QVRZtqT6oLj5qcyCF04mpauhvl2gER7hehlToucwvaWCo1ryGzwOpXLoZqLt1YVDRDZeQJ&#10;9lIVl+LSq3DHBgD3Bx79F0/0ZmuM9f6LaGCAQAI9IlUWbSi66u6VFvNRwb7LPdzkj0ejTbSpNpsA&#10;DWiAB0C8VdEyg8y8UOjWj23LfH1mtro4izb6kqd/SL6woQCCQKABygwHlAIGgEDQEooQIlQAcQRC&#10;sRp9Y0q1uy+u2oaNxEuEYd2XSUcxpzjSvWk8h2VKr02g4OY09wsoratqlDS7U1aplxwxg5cVcHA1&#10;76tqeoNrXTtxJgNHDR2C3mGuq1PSNDum3VrZsFvqFvT+JDZg4nPfCzpim3wUypZNDL6L9zN4ouA2&#10;+3f5rXkYpt8F6jVtKdxQqW9Te3d8MuLXD0zhXyHOkFpM4IOZWtQ3saHVDJ6EYUDbU+G6ZcY7hFRp&#10;w/ygxOEEAIkdRhWA+aqCEA7c4ROAsdRUWHac8LGBud5dreFYIJgEwZbaq6jWa9pggqyD0vQr0X1k&#10;12/c5uCSMnsuditsAoqUIHCBxkIiSAQCBoBAwgCUVAlBhqvgIOL8VagX1W2zHxiXgGFviJrnAYmX&#10;Sf8AUF2ZEifvY9HhUNvuY/1BBKCejgPcFAFuJ2k/+gQLYD0g9f4aAB7tEzH+GoPT/DYYNEt/hvL2&#10;wclm38lw6+tRtFlSQCIEDQMIGgSCJCBEIMbmoIbB2QMU/RAfCHZBguKDXUzI6IPPPFFu2jqTHNAG&#10;4Sfkt8ik6lPlILu0jld8ZVqtDJhoWfEV3U3SAASud5XWdgdtZTfLfQ8GFlW3pMNOkQPyXo/OemLU&#10;jMSB1kYkroitasc8PoEuY6k45A5lc79Vktbc0qe572uDiSN5gyoMlIU/iUzuk+cATK1PozBpBkt8&#10;oxC6IbXEc8z1VG68LUhU1ppI+4xzh78f1XH9b6WO6HC8zZEoPMfEZL9bO2Jk8rpx9Zrc6VP2Fk9l&#10;jr6RcWVCAQOUDBygwoBA0AgaAQIoqJUCJhUVmbqjyGbXCCHT/RakRxb2/Dvqg/leR+a1SOytddoW&#10;2j/GrO87PKGDlx6Qs4rj9Qv6+o3Lq9w6XHDWjho7BbkZY7P/AOspf6gtUd9e32i2mr3DhuGpOApu&#10;HmIMgD24XNpzuoV61LxzUqAkPp1w1sHhsCArnpG0sri4t/E2rf8AkVRaW3xKhp7paMSBHuVBw7nF&#10;8l3JyfddMRN9Nsufv5AMBRQKgBkuB+SoTfNLpbmceqDHtjmdysQD1VB1kIA8JRGFnFJMAmAQCDp/&#10;COpOoVxQeYpu6ngLHUV3jThcxkBQSBwgEDQNAIGgEDQRJRWNxQa7UbkUKD3uMBolIPOLi4NxXfWq&#10;PG9xzDl6OZjKO8Zyc9iFpCBEE7jA6eVBJoIGGkz6AoHB6tgf6EBjrAMclpCAMCD5Z7yRHzQN0g4P&#10;I6VEHong+pv0NgPLHEfen/hcO/qxvVhoIBECAQSBQCBwgIQRIQIhAtqBhqB7UGKu3yFB5140LTf0&#10;2Ny5rM/Vb5FEMP3SQR1gdV6p8YrGWESADM8GR+Slgx06P8XPTqBys4MjqInd3MEBY65/1dXaZlgH&#10;YZiMrtz8SmR3bI+S0irbEtq16BIa/wC9v9D7LlVZ7Zr6VNsVaZafw1OCgDTZ9pY8QNu4QziYV/0Z&#10;mk8+q6IkZw6YjpCo3nhFwbq54G6m4H9Vw/b41y7ccLztIu+6UHl+tuL9ZdAnJXThmuhs27LZg9Fj&#10;r6sZ1kCAQCAHKDF1QNA0AgaAQCCJCgiRghVXJalWq2mqPLKjgOYBhdJ7StZXqfFr1Kkbd7iY7LcR&#10;BxLokzCSGkiHTqGlUa8ctMwgtalqLr7Val+KfwnPLTtmYgAf0UxrXWUb7w9qbqOq3lT4F9RaPiML&#10;o3kcGOvyWRrX3jamha1f7gKt5XFMDqGkz+iYOX6cLoiTmukmYAbKyDGC7Ycooa1peXCImeVRAklx&#10;3ckqxKDIVAfqg2uleHdQ1akattTY2kDG+o7aD7d1m9LjFqmg6hpUOu7cimTAqMO5pPupLooU6NSt&#10;VbSpMc+o4w1rRJKtodzbVrWu6hcUnUqrPvMcIISVGFFCDPaVvs9cPiR1CYPStF1Fl9bNE/xGNG6M&#10;g+oXGzKrahQMFBIIGEDQCBoBAiUESUVXrVA1pKDh/E2pmvV+zMJ+G0+Y8gnsuvEZaR9T4jy6QB02&#10;uC6CIBjjHcwVUMjJMAz/AJAgcYnYB/6IGBwYH/xKAwYEDGRkhBIFw6uA5xUH9UASXDqY7gFB0ngi&#10;/FK5dbve1jHgnIiT0yufcWO8XFQgEAgEDQNAwUDQIhAQgIQMBAEwgqXVQBhBQeY6vcfb9Ye5sGnu&#10;hpmJAXTialMtAAG0HoQc/mvTPjBCnECYc48AFVUgzux0dO6gyFogNIgHiZymwSxnB9ACSVtB5u89&#10;ZlBVs3gXVZhhr3ZDoHC4qyWtO4y0llVjuC48/VZgm6h/GZUb5A0kbSfRbn0WCYjILfZdEPbPGMqi&#10;3p1yLLUKVYOkMcC6Oo6rn3zsWPQ6FZlak19NwcxwlpHULyNiu7bSe7sCg82Za1NR8RGlTB5lxHQd&#10;VuM10b6QoeQcDC5qQQCAlASgYOUGLqUDQNAIBA0AgECgIOU8S0tt2x8YIIXTgrSFbQkQKhEIFH0Q&#10;ClUuEBOVUSdTdu8hkOCy1CDQRJpz7IAsaDLQYj81Qqji6o6f1VgWCBkYVQEycpfg7TxZdVtN0jS7&#10;OzcaTH0txczBMAY/NcpNprB4TvKuqfatGv6j61GvSJZvMlpHY/n8k6mLFfwtqlHSqzrR9qH3NWu2&#10;mKuPKJgjulGDxyNviavPWmw//qtcfBzy0BQCDo/CmpOt7gUnvIpH8IPdZ6iu/pua9oc0gg9QuSp9&#10;URJAwgaBoGgRKCJKKxvdAQc/r+pttaBaD53y1uePVb5mjhnEiQXTnnIldZMZImYz+Y/qqggg4H5A&#10;oGBmXDp1p4VHQ+GPDbNV33N2dlpTMeWW7j1HoAsddK29V3g5zxbgbC6Gh7C4Rnv091z2o0fiHRHa&#10;RdMbTe+rbVRNJ27P+n1K6c9aNW6lWaBvp1cd2cBa8oMe0AwQGn1BCbobK1S3qMewnymR1EpZo9E8&#10;P643UaTadUxXA46H1XHrnGo3krChECAQMIBAwgaAQNAIETCDDWrtptJcQAg4rxJ4iNUvtLI44fUB&#10;yPQLUmjQUGbS9+5h3fiBn8l6eOcYtbXRtObqepU7dziGQXPc3kNH+4T9OshG7q6noNCqLNmmtfbg&#10;7XVQ0SPXufdcc6zVQoaJQt/EgovLXWzWGsNx+8Og9Vf6f+cF0X7dZsdRpVLZrKNFsseBie3v+6zJ&#10;ZVceQRhsxPTleyXYxScMEmRn8UpRVsiX1K9WB8VvDCTwuKhnxSA2tQc9vR7OmcrMozNolr6ewk0w&#10;4k7+eFqC5TBd92XAdhMLpsRs7fQ724svtTGtDCJAcckd4XO/pIuL13oNtb6eHsqONyxoNTOMrPP6&#10;W9LijomuVNMrfDqlz7Zxy3q09x+yvfG+4Suvvbqm7TH16bg5rmS0g4IK87Tk/CdOq7Wby4H3G0zJ&#10;9+Atf4y2VczVKwrHKBoBAIGEGPqUDQCBoBAIGgEAg0Hilg+z039Q5b4K5c8rohIhKgKBIF1QCAjC&#10;B7XO2BsmRCypNG4fcdxyCihzQ2PMYicqgeZc0AcNAPqkSozB6rQYhB2VKnR8WaFa27binR1KyBYG&#10;vOKjf9gLl/8ANVa0TRv+1zX1LU7iiC1m1jWEn/ZS3yHHWtY1dYpVyIL7gPI7S6VbPSNv4+BHiR/r&#10;RZH0V4VzRC2BTAIMlF5pvBadpHB7IO98L6qLqmaLy4viRPHsFy6mK6QFYVIIgQSCBoBBEoqDjCDX&#10;6jestbd9V5hrBJyg4HULp15cPqVJLjlrYkALvJjKlPTI9yQtBbvNl0geo/qiCMHqOCYCIkGCRg5/&#10;yf3RXZ1Krrb/APhxQ+Edvx3Bry2eC4z+kLl/rTkN3lIBHHBcQuvpHaalc1LXwrod07a64ovpvaHf&#10;i8p7+kLj/o22g6xc6xRfXr2tK3t2SC8mQ7vHoEsHG+J9Spanq3xLZrW0qbdjHHy746/76LrxMiNQ&#10;Wl0y0u7zn9FoZbS6rWj99F5a4djClmjr9M8YMqO+HfUwzGHNB/MLleF1v6GrWNdpdTuGEDuYP0WM&#10;Vba9rhLSHD0KgcoFvb3CB7h3RR8VjTBKCReO6Ij8RBH7VTz5245yEFSvrFnRaXOuaXE/eTBrq/ir&#10;TmeVtVz3EcNaT+as5tGg1DX7u8Y9tMNptJ8uIMe66c/nqa1DaQ37nOyMmH8LrOMZ1kLi73GcFbRv&#10;vCrpGphk/F+z+Ufi5Mrj+l2tRp6dvVu6zaFJpdUqEAADMzz6LVuco6bV7D/qOv29jTMfCogPecwB&#10;6LEucrUtYrusbF2m6daVm0G/4lbYYPz/AKpz/wCqVyrdvBbwPovSyT8MJa0ER/vqpRVsxuFxX+G5&#10;7pgsHRc1FJxLPh1hWpOH4mjuoM7RVZXYC8vpyS5xjsrB3em3ezT9Oo0rVr/tDYeWiIHUrh19WRK/&#10;uqltqlha0XRSJDXN6EFSTZqs2oCl9hr02wKwY0v9uArx9HCOmT6d17P8YTp6lcUbV1p8Q/Ac7cB2&#10;PouHXG1rWz8NXLbe2rx96q6InpC59c4NiTuMrmoQCAQCCQQYzygEDCBoBAIGgEBCDS+KGE6cSJ8p&#10;BWufpXJHK7MkgEEXECCVNVlZQqVKL6tKm4tZ94wp5GMK1qBAHCBtDyA5uTMQpimJALDuaR2yopbS&#10;OHz39kCqQA3+fqkRH/eFsEIG0lrg5ri1w6jBUsgy17ivcGa1apVPd7iUwYmuLSHMkObkEHgpgy3d&#10;5c39b413WdVqQG7ncwEkxWD/AHygOyqDqgEFvTr02ddrgXAbgTBjCzZq69K0vUqN/Qa6mfNGQuNm&#10;KvgqCQKCSAQBdlBBxRVa4rNpsJJgASg4HXNWN/XLaZii3gOwT6rrxyy1MmQeTHYf0XQGRg8d8hEO&#10;Z4I/+Q/qgRknifk0oGGkCdv0Yg6bw7rNgNNqaPrAItahlj4I2kmY9M5BXPqZ7WNmzQvDVNzq79SN&#10;Siw5puqiB6HqVPKqo6nq9rr+q2NhTeKOnseG7jAJxHXjiAmf6jp7q3s7vSv+n2V/StqIbtOyHS3t&#10;ypo4XxBpLdJuqdJlwyu2pTD2uEiF1560a4kGIn1kfstByOO3T+yMggRiBCCTH1Q6WyRHUfsmQZ6d&#10;3VpeZlWpTcRgsqEKeMq6t09b1Fj3H7VWzA8zjAU/nDT/AOv3xpkG6eZOQYz7YU/nDUh4g1HyNF3U&#10;IaNsDan84aX/AFvUSHNfc1YP4oyFf5w0363qDgJu6v0iB7Qn84usD729qsM3lxHBiU/nDWPe4SC5&#10;x7GTC1OJE1GOdzWlx6n9lrImnDSMEesRlayFoktd97EYE5H5IiZgDb5veSgYgwc8QeUwZrC/raZe&#10;suKB87WwQ6YcD0Kx1xq66E+LKbQ51ppjWVXA7nOcG/oMrn/O/wCr5NXYa3dWd7WuttKtVrNguqO4&#10;zPQLV/Lfias3vii/uaVSg5lBtN7dpgGVOfyymtM3bJJPI47rvmIi4t+GczAPb9lL8FW1JFvUuKbN&#10;znnLQYAj2XNU6FZzmtpufUovGOMKCbHVjcbHnyhpJd3JVg7F2rv0nQbJtKix1WpRw5xiJlcfHa0t&#10;/wDjPo22sXFdsMoja0/zxCk/4jW6n4js6tk5lox5rVQPiFzYiAt883SuZc50TOCvQyg8ZB5UVtdG&#10;bNVxjgLj+hG6XBokAgaBoAcoIdUAgYQNAIBAIGgJQYLyk2tbvY4SCIVg4OrTNJ7qf8pIXaVGJVAg&#10;x1eAs1Y6fwjsfRr0nZM5B7Lm00N/R+z39xRiAx5AERjous+M1XhVAUDkhu5vLXDClVIBsffLXdRK&#10;mCLmVKfmJDh6qKHtGxr+DMQqIj1W0H5IDKBIBAThAkAgOnqgEAAoNro+rVbC5YQ/a2ciFnqar0Ox&#10;v6N7SD6bhu5LZkhcfja5KMmCgc4RUC8d0FO+1CjZs3VXR7IOM1rX3XsU6Usp5kgzuXTnlm1oi7G2&#10;cdBOPzXULtIBn2KBiWzMj6hENpETI+v7oGMzOR3G0oG1kGXNj/15+iBujbEYnOHBAxtYcEYyIdEf&#10;kgARxM/QoHsEiRA6+SP0TAwfKGzgiYBP9VZAyN8EAyOsY/JFS+8IOD/q5+qMntwOg7hUKGmTOT9U&#10;DaSOXRPQ9ED8sDAxx1QTMgAiY6DKoASHncQAR1I/qECMNJwCSfRBJ4h0jaJ6YH9VRINEAHqOYGUD&#10;dkgkiY6wqgIAaMfTmEExjzZEe+EABuG3zDuTJVEtsjAiJz/soH+DoepQIZJ2zHEBQZGyTBEnpjp/&#10;VVDd2glxwOUCgiDmenJQA3cjkx3KKhXqilTe4hxgZI3QpfgrMAoWLnEvJfny9yuas1Jzq211Cq0x&#10;+EjKgiypUL6ktLdoDRhWexbvdRr37aQqMY1lJoY1rRgABWc4KzWvIAIkdp4WvFEuBBB+iqkZgfoo&#10;hR5suQbzRae2k50zJXn/AF+tRs1xUIBUCBoGOUGM8oBA5QOUAgaAQCAlAnCWmUHFa1T+Bf1IGDld&#10;eUUadJ9am57QTtEmOy1pjGqhOEiFFi5pF/UsbkPaJH4m9wsWKhqdy271GtXY3axzsBbiKvsVUCAa&#10;7aDHTKlDEuEgNIPflTVJ0zlmBzBUU3N3U94JhpiCtIgtAjKIEAUUkD+hQHyQKEUR2RD95QJRTlBe&#10;stSrWbw6nUcw7SJHqs3k10Vh4rIaynXbuDRBc3JI/dYvK62zPFFgXDc5zWkCMZ+injRjufFVqxpN&#10;IPqCY+7CZTWmvfFFW4a4UiKXEAugqzk1pLi/r3Ly6tWqPPcuBXScyM6qRniT6D9lQyM8R65VACCI&#10;JGPYoJNGMNkn/L+yCTXEDLi35lAh5i3M/MIJAZPlBHq0Y+hQMAwcEA/5SglugyHEjr5j/VApDiQD&#10;JGcOB/VUMSOgPs2Y+iCQMRn5TH6oACZmCeuAUDG6CAee5IQPpIMwO39QqGCWj7wk5yf3QDZmcyOs&#10;QPyREpyAO3cFBIAjPf0/YqgM55j5wgNokiM+5z+SBhwA5McjOf0QT3bJMxI5P/CoYLi2AXEdIJP9&#10;ERMeoIPEyUREgTAGJzI/ugI2unyjvx9FdVPDpIgEc8QVQRI+8J79kEogSSflCBgE7huGTPRUMiMk&#10;YmZwiGJc4wIPsECnbIbEjphFYLwhtqSQMmIxCzfgx1Kn2K2ZTOeM+i5arOwPrU3voOpOhuZGR7KC&#10;LXvqNqCp/OY/SVvmCewzwVvETYyBu6oiP4iSSYVVBxk5zKlERh0HosrHS6YzZaM9RK83d2tLawBQ&#10;EoCVQ5QMHKDGeUAgEDQNAIGgSAQNBy/ii3IcysOI2rfNFXwsWuvBTeAQ4FsFQYNZ092nXzqe3+G7&#10;zMPp2XSXUxQ6H2WkJRSKqBAeqBtMHI6KUIQch0eiRUnlwZO6WnCzqkQX0/KZjJhaEFUEqg90Q/VF&#10;KR1QWbSwuLwk0W+Uck4CzepDFmtod7SaXCmKgH8hz9FJ1q41pBEgzIWwBEB+qKAgCfRADJUQ5gyM&#10;QgZcSDJmeqAG5plsthAyXOMuJPvKAnEdPfhAYkRB+hQOD2OfdUSGAZOff90ARnyj5QP6IJEmOIj/&#10;AFIAwQc88eb9wgkAMj//AFaUAWiJDY9dsf1QHmAnzf8A7KiRL8Z+R/uEA0CB/RoP6JglJLMeX6hU&#10;HBxmO8EIJTEA+UdeQoFsk4Ad7QVRPcRicYwTH5IA5GJ+UIJNOIdkesgohEiQCGSeMhBJoAxHPQNH&#10;7oGxrgSMiMZB/dWCQDuAHj5FUEEOEY9gc/mgmSAJPTqR/dXEKAMkNI+UfqmABhp+7uHEkT+iCUbQ&#10;HNOD2z9fRQSOS0CYmRAKo2un6FfXtMVNopUxw6oTn26rF/SRcUNQou0+4FO4AYMw4cFJ+kpiDC0s&#10;EEcYIIhbl1D/AAh0fn/ZaBEEkOAkzzP9ECyAefl0/JQVbotqf+OD5nd1nqh1LhjHsol8gDILcTC5&#10;qb3VqbCRTomkY8zeQoMtJ5NNr3gBxkx8115GQGRifWVtkyRkDJUvoY7is6zcWOpndOZ6Ln5zcXEC&#10;9jhvbwcrX0FJpfVa3uVm/FjrKLdtMAdl5Gk0ClQCoEDQA5QRPKAQCBoCUBKBoESgjKCQKDW69Q+N&#10;YP6kCVYOV0at8C/YZ/EtUdtrmmjVNO8kfFaNzD69klyjgHNLHFrgWuBgg9F1ZRRQiFCAQMfeBShH&#10;bIbEHdmFlT3wCC49hPRAZ2O2RJH4VVYwMDhWIfoqBEHTj6oozhB2vhmg12n9C7eZ/Jefq+228fbN&#10;LeFBy/iXTKfwXXTBtqM+9H4h6rpzUctC6skgcIASimD6FEE/JQH+8oCR1j8kDAM4AjlBLI7x80A3&#10;n7w+aAwTPf0/ugAekfmVRIGTgg/QoGAQPuz38p/ogcxw6JwfN+6CUSOjh7tKDPZ2VW9rilQol7nH&#10;kMED1OcKXrFdZZeEbalS/wDLd8ap/klrVzvZiN/4dtth+EwsMfhKnnVxytxQqULg0qglwGPVdObr&#10;NiGWcY+oWwDnofoVRIEjcW4dzABCaJEZaSeB1gwgAXAEtkQcGCgZduJkgZxkf1QAkZ2yO4/sURLc&#10;ZH5HIVACMwYEQRIH6hAMAl2GgDuQVQwGkiAAf/WUEg2HQdu6cjyqhjP3TPQjAQ1IOjDYJPX/AGED&#10;cXbpk/mgBJgnngYPCDeeGNMbqF+99amHUKQkggw7sOfmuXfWeiR3RaAIjC87bivHVJn2H4kDcHCF&#10;dHNWNQvth5XADEySP7L0/ndjFWWyDJ/OZXRDfL2mCSPxAyqGN2C0EAcc8fVEqncFtS7Y1hzT85M/&#10;1lc+lgZXbcVX/Da0nd1HIWFO5uqlPbSZQ2mOA2JQZt0uyBAXSBmpORMreouaUaLtRpGsYpsl7j7Z&#10;XL9L6I1msXBvtSc9vBdMLjz9bTG3bwu8ZZtPze0mxnlY7uQdQ3gLztGVApQEoHKAlAwUEOqAQCBo&#10;GgEUigiSgSCQKCNdnxaLm9CERwT2m21FzIja6Fuj0bS63x7Gk6Z8sFZVzvi3SCD/ANQoNwcVWj9V&#10;vms1yq6ISBoFElAuHD3QNxBc4QJLllTJA+8HHtKuKbMeZg80dO6aMWYkqxD/ACVAgO2EB7IN74f1&#10;b7BUd8Tc+m4eYNiZ6QuPXLTs23lGpRa9tVsOEjIlZxWg1/UaAtalFr2ve8RjIA9VrmJXHGJXWM4P&#10;RUGEBAE5+iAicoH8lA89AfzRQT7/AFQAxEx+SBxj+wQMHocDnkoGRu5IPzCBtBGYj1j9lUEg5dP1&#10;/dBIActzHpP6FA5I9B0gkBAyRiDz3goO28DWjRYV7hwG99TYDtAMBcu1jqHNAC5tK1ZgIKDhvFTW&#10;MuaIaJcSfot8JWnECMET0EtXaIbXAmOfSQf1QMsODtn2H7KoZOfM7pAzP6oGAIHUnsB/QqgHlcGu&#10;MDnr/VA2AOBb5QTxwZSAjDSDEY4/YrQn5oImO8AoAB0QemesfogkJcYJyOMH9kTQS/aMnHuf6Iak&#10;O7d09Dn9UQyCfunHscfmqHsgcgzjP/KBAyS0EGREGEV03g/Ube0dWoViGfE2lrj37ey8/wCkutR1&#10;txctp03Oc4AAZJPC5K838U6uL6v8Ckf4LHc/zO/ZWexUoUhSoNYDw3mRleviZHO3UwW7xMYnstiX&#10;3hO4/llBOW8zkev9kRTYG1Lx1Zp8tMRiDkrlfqp0Ax73MqMa18zkcg8cKKHVHtvGsI8kjIzAURJx&#10;InAkHM9F0ioFxGIHuiIseWk9is2asJrSXufGXJOZF1ka4EgQrbkSLejtFS/c+DDRgrh3dax0nRcg&#10;pQCAQCBygY5QR6oBAIBA0U0CKCBCBIJNG4oNjb2wLJcMIOA8VUPs+tPLYAcAVr7B0XhW5+JZFk/d&#10;KDfVaba1JzHgFrhBB6qI831nTzpt++hzTPmpnu1dealUFpDQJAdZ7IG4t88tA4WWjkM/mHuJQDHe&#10;bfjdMqjHuJJJ56qxB6/oqAIAfqgCUDBgyEGUXLhjc4ZnlZw1jqOLzMq4agqHnp+SA+vzQGED6IF9&#10;FAxHSPyRQM9EDGMjB+aAgZOPmgYwf2QTyPvTJ74/VAADpz2wUDBIGCc9MqgMEQenPCgmBgHcQBzA&#10;IQLcCOcE9SD+qo6Twrqwsnm3qPDaTzuJjDfVc+5/o7X7TTdT3Ne0tPUFcmo1Op63aWdB7jVa6oBh&#10;gMklBwd1XrX9y64qyS7iIIHbHZdeYzagGkctI+TguiJDM5Ez1M/qENAbJhrZ7iAjJiWgcx2yEEt0&#10;mJBA6SP6hagNu9w8snpA/YqqlLuM+sygHOkNkgeh/uFQQGydojkYAj80Da0BzjiIPbP5oJASYGO/&#10;T+qCQgt4GMZif1VZB24aYAI6wipOaBLcYxOMoJCSYyQBj/cIE3zTOAeoCCYJaZaSBByEs01lqXlY&#10;0W0/iVA1wgidwj5rn/KL5K4oMD2vd5n8Azj6LU/OQ1lJLG4n37/kt4yADktJ4EYKoZnjJM/76oDM&#10;kOAE+/7qVVO2eG1K9ffFJ2Du5wuVisls2jX80Eubw0PiFIE2o5ly9gpuDYM7jP5qz6B3mdgZXQQ6&#10;ZUDAgZ4UQ5yqrJUtqtO3bUcwhrxIJ7Ll3VjaeH6LmW5e8Zceq42q3JWQkAgEAgEEgghKKaIEAgaA&#10;RQgRCBQgt2dHc4IjZOhjYHRGnnvjIh+qxwRTC3yifhG52XBpk8hQds3IUHNeNLQPsqdyB5qToPsf&#10;9hb5+pXFroyaBIBFMlhcC4T5eVANO1oO4/SQoptO524bfRUQcd1RzjGSrEpH3BVDCIQnhAIAwij2&#10;CACAhAdUB6IBAzx1QGfVRQf9hAuR6oJATx+SBwRxP0QPBkE5+SBwQARJ6IHMNg/Kf7oGGjMcf77K&#10;hhxnLsD1n9UD5Mxz/l/ZBLIwXgNHTd/QoCm74Xma0eoHX6IjO28qsaWtrVGYwCCOqzedXWMvdILn&#10;Ne4fimEnJqMhw4ZJ/wBJytIkGEZgAf6T/QoJFxaIMifU/sroiSHfin3cDP1QSiC3GI7fsUEiDHJA&#10;HeUA3bAPTsSJWkSgRhoj/fqgGkxEY6iT+6CZAiTuEZjJCAZgugOx0ygGN8vmbJ9T/ZUNo2tMyB6f&#10;8KspQSJh0HuTygYALiJElBMAx2HqcIomGQPugQTyqGHCOMRAgIAAjoDHUIhmBlr+nEcqhlzYxEek&#10;IDykgmCT6BACDJwPogRNNrJdG3kzH7Jfgp0XbKNWp5WseZaHCQVxrSbGNfsqNoh4xLmOyFBFlYvq&#10;VQAYb6z1V5+jIJPWV0CE9sKAKC/o2mVdVvBSp4ptzUeeAFz76xYueJHA3TLalxIYAOgC4/a0v2tM&#10;U6LWgcBZv1GZQCAQCAQCCQQY+qKaBogQCBoEgEDaJKK2tozbSlBJxlRXO+JNI+2gVqcCo3r39Frm&#10;pXI6ZVdZ6kA6QWuyOy1R6PQeH02uHBCyKPiFgqaLdtM/4ZOFYjzldmQgSA6IplxhgjcBOFFDe4Hm&#10;6hQBImXiDGECqF2/zCMYWolLHJVQe5QIIBAfJFBQCAHdAdeUAEBEoD6IHjplQHPQFFP0ygOmQgbQ&#10;OsE8IJDEZ490ASJzHHoUEh2M5Hc4QAHmg/LgqiXTAj6hAAzyGx8igedmSYPXIQBifvD5kFABsknO&#10;ekfsURJoLR+IZnG4IAOBAAJmP5h/UICOCWtmezSgnkcD6A/ugJ6ZHuT/AFCsDcJyY98KhnnAgxwB&#10;+xQHBkyB2h0oLNK1rXTot6bqu2JDRuj8lPKT6Y2VLwvqbwC6jTZiYc8LP9IYynwrf7WumjMZBMEH&#10;/fVT+hipdaTe2oBfbbhxub5h+S1O4VS+GRLCMkfNdJdRERuc2BnoqjIxvlk4JnthAwRG2PcRBKCQ&#10;dHlGPTugIggZ5JmEDOJJ+UdFQCI3NwZ+SokM5gZ6f2hBJo6+Y95lAiSBDjKIiWkS2SOvsgx3JaKL&#10;mvnZHfr9Vnr4rAz+HQotqMaTMZOR8lzrSYa2k4uNOqyONrsLMQU6rKtNzshwP1WuQwcc8rYjJAgo&#10;MtClUuatOjSbue87WjuVm9YR6Dp1hT0TSC3BqES50clefq61jkKRN7q9SqfusUVuQICyhoBAIBAI&#10;BAxygh1RTQCIEDQCAQCDJREvCK2w8tIBFYnFBiqQ5hBUHAeI6H2bWPit+6/K39ZdZoN0LiwZmS3B&#10;RVfxVqAttPdQaf4tfyjPA6lIjjKljdU7dtw+3qCg7ioW+X6rrrLBiFQkAipCSGlsSJGVA6eZmJ7H&#10;qio7oed2J4QJ4d8SXckY9lYhdcYVB1RCQGEDOEUZ4QKCD7oCI5QHXACA6oCcqB5yQink+iAPTIP+&#10;/ZEBgE9j7FAw0k7QJJQGeM+yKZxjy/kgk3PEwgAJPqgkSQ3kgDplAhEAtj3/AOEEy6Duwcdf7qoQ&#10;bkFvToB+xQMSBIeOOp/cIp4iCAe07SgYmTIj/wBTj6FAxugg7vzx+SIYcOXOBPIyD+qA8ruGh3sG&#10;oJsBMw130OPoUin2knvlxH6haE6VB9w9tOkw1KjjDQza4n2UtwdbpXhOiKTKt+C55Ad8IY2nsT/R&#10;cuv0/wCGOlpUWUmBrGhobwAuerjKGoAs9FBhfRDhkK6NBrGj03g1GNgjMjotTuwxy1WkaTn03eWo&#10;3P8AcLvz1rNiBkOzMR2wujJ+YNGDPSCgbYI4ygJGDHGZHdBJxOAAOOVQoaW4IIGc/wDKCYgcQSR1&#10;AVDE9mAFAETJAx6QgA7GIB4gygq6gB8GO7hEDqsdUJ9NlattqNkhmCD68rFaSNUUaUFtRsn8fCmC&#10;G7ewEiAR9FqAmJhVA3piYQdb4J0/fVqXrwCG+SnI+pXDu+2o2niu+FvZFoMEhc1c5olAsoF7uXnc&#10;UqNooBAkDQCAQCAHKCB5RUhwgEAgaIEAgEGe1E1Aiti9wwEVhcVBjJkIscj4ua0/Dn70mPZbjKv4&#10;c1Rto4squhh59FbBQ1e/dqN++t/9seVg7BWRK6fRK93daRSpUaba1Nj9tam78TCP6JRG603RqVKh&#10;plakaVxU3FlyOhmBPpwp5DT1vDN3R05118RjqjC7fQH3oaYJHdb8ho8dFUGSzuQeO6gkwFxdjzdi&#10;qpTBIcNs8IFUDviCZgjHsrEpKoMIF1QMntKABgopRnMIHwECHpCAz6oADPCB8DIQHBUUDJgR80DE&#10;9U0GY6poYkOwgJzJySgYkk4P5oJCAMx+SAiOSfmgOe3yCCTi2BJO7sR+6CTTPGMcgH+iAJg8gn5F&#10;AwXNiAR8iP0QG5o+8Yn1EfmEAdpPlDTnoGqiW0kmA4z/AJSP6qCRcQ3l3Mx5v2VASDkmfUkfsgYa&#10;IAwfTyoJspuqOa1lNxLj5QGnJ+RVHe+HtDGn0RWuGtdcu7+bYPQ9CuPfWjdhc1SARUkQIIkIMVWm&#10;HNIVHJeIdNI/i0h52GR6jsrzcq33HPAB7Q4uLYyBzlevmyueYe0FpBx+hVQz529MZQAgtBznp2QS&#10;MgxBg5VEuZgyPoUDAM9mjqqEZJyBPXPT6oCQcRHpKAbgYaEFavm5oEGc8fsufYhUpsfUJL6rC09B&#10;+yxVZX1m06TafxDUccQRx0VVFxDs+q1gjuHzUAMfJKj0/Qbdtlo1u3/JuM9zlea/W45LxJcG/wBR&#10;bQYZE/kkRdtqPw6LW9AFKMigIQEICCgIKBgFAyEEeqCHVAwUDRQgEQ0AgSC1aYMoqfxHOqx0RUnO&#10;QYyVFaDxPQ+JaioBlhlb5qVyJELoxqMojc6RqJtbO7pC4NBzqc03f5hkKWNRcoUq2u6Yx1J2+9tn&#10;l8E5e08j3nKxit6+m2rXt/tDzb17drahc4eU7sOY73hVHD6rats9Uubdo8jKh2/6TkfkVue0VI8r&#10;owcFWqbSdxDhkoBxzny+jkQnlxeJ4HCBLYB3UQdECQGfkiiY4QHsgYyUFqw0241CqWW9MuA+87oF&#10;m9SDobPwcSQbu46fdpD+pWL2uL7fCGnxk15/1j9lPOrjMPCmlxHwanv8QqeVMTb4X0tv/wDbF3+q&#10;o4p5GJf9saUT/wDSx6B5hPIw/wDtjSoH/iDHXcU8jGN3hTTSSRSeyf5ahx8k8jER4S0+IIqSez+P&#10;ZXyMRf4N092WvuG/+wP9E8jEf+zLPpcXA9AQnkYru8FsBll6/H81Mf0KvkYrXPhS4YP4Vy147PbH&#10;7q+SNPd6ddWZIrUnFgE72nH1WpdRUjbIgHtPP1wqJZMAnA6ExH1RR1BaB8h+xQOTBaCRmeo/VAnG&#10;ds/mR+yqJNAOYBz2aUEgDG2CDzgEf1VDyMZA6jzIpuIEc/Wf6KDtfC+gst2i9uabTVOaUgeUd8Ll&#10;11/wdMBC5qYQNA0AgEEHBUUr63FWkR1UVwuqW7rW74/hVDkeq7/n1jPUVmEZA9pXoYAILYcePzUA&#10;YdI6AzKDIDMEkx0ytAGXSTmZKBjJjgjugkTA6yRzCCBIxBMhA4LIJPHVBWo7je1mul0AQQASFyt2&#10;jHTplj/iCpVdu5AzlZaZqlUucGwXCPvER0SDA98Dhb0Y5nMws2jNDgwPcxwa7h0YKW7EekVdQpM0&#10;KlWY4Fr6Qg/JeetOS01puLupcu6mGp8G6BELIRKBghA0AgEDQIlAuqDEeUAgcoolA0AgEAiLtkJK&#10;Ky1Whr5ARWBxUECUVT1KmKtpUaeoKsSuDqNhxHZdowxHCoUoM1rdV7Sq2pb1HU3jghQbbTvENWjc&#10;1H37ftdKs3bUa4cgcKWKoateM1DU61yxpYx5G1p5AAgfotc+hTGQY90qMjGksc5wknoorHI3EHjp&#10;PCoHl0tB4AwiI/VbD69lEHOEB1QIooQOMINpoWk/9SuDvMUacF5HJ9AVjrrB39nZ06FJrKbGsYOG&#10;gLjbrS2GIqWwIHtCB7UDhAAIHtQPagNoQOEEduEEHMBQUbq0a9pG0ZQcfrOkC3Lq1GQwfeZ0HqJX&#10;bnrWbGniGnJ/MLaIktdjk4yYKBicwCT7H+hRQZIzun1Lv2QBdzJHpMfsiH5ZOWkf+qCTBDyWgE+g&#10;H9Ciuo8KaP8AaHi9q7hSYfK3I3H3nhY66wdqFxVIIGgaAVDQJAigxubIRXO6/YCrSdjkYPqg5GmS&#10;ZDo3NMHC9fN2OdShwJ6jtK0hiIj9VRKZOMjPBxKoA/oTkfkgfyB9IQONvOPcoEDDh1xjsgHGAXjy&#10;mJkoKVJ02hNQlpc7nguC4Kz21BoO6m57uoG7BQZbdlxfF1GlRc6q9+1rJySpuK2tv4RuadffqtVl&#10;C2a3c91N0n2Hqs3sb608OaPb1qlVoNVpYNrah3BoImfdY8tGu8V3lMWFG3bSY0BvlAH3R0C1yVzd&#10;pd16lu2z3ksDiGt7AqWK6O0oChRa1vRYtGdQJAICUAgaBye6AlAA5QQPKARQgaAQEoCUBKIvWZRU&#10;6xUVXcUECVVYbg/wnSiOGuw0XNQN4Dl2nxhVcqMZwoCUDmMKqYKCTecdkQMqOHMcKKlUfucJAHuF&#10;RF5PlB+6OFURmStAOVEOMiECKARR6IAH6oO58JUWt06QBuL5d9MLh19adMwQFlUwMoJQgIQEIHCI&#10;AgcIGAgAEU0BGECIQYXtlBqtRoNfTdLZHUJPo4S7oi3uKlMNgNOPKf1XolZV3OG4SR6+af1VDAaT&#10;GD7hp/qgYj8O7HEA/ugbWvJ8u49YgoCDBPm9ZLkGz0TTqupXraLcNHmeXThvpjlZtwejW1ClbUW0&#10;qFMMptGAAuN9qzKBhA5QCAQOVQ0CQRcEFO9oipSIhQcDqlu621EuA8lT9V2/PpnqMOIzzzIXoZSH&#10;uYVA0QdwET2CBnPOJ6qh+YkyIPVAhtPIwglMYIQYL0N+zPBgSIAHJKnXwYC4fDpNqhuRBkwVyqpO&#10;t6dKnup/EB/yOwpg6TwfaB1Otd3NX4QYNjahOQTzHrC5dVqOhvLc31K3p0y4WbRvfUJ5A6e5WQNu&#10;rRrHtuKzKe9vxCNwmJwPoEg4XxFqDb2+eaZBYDgjiF0kQ9CtS+oaxGBwp1VdKBAhcgIBAigEAgaA&#10;QCBjlBjPKKaIEAimgEAgERbtDCKy1UVXeisRKCreP20XeyI4mq7fXe7uV2nxhjcFVYXKaDIGRAWb&#10;REypoGlagyNOQehWgxg+bjgKBu5AOB36KgeSGtaBiVYiIWgcZ/RRB/VAZQHRFHsUBicoO18JXINJ&#10;1DMhoI9e649fWo6phWVZAVEMIGgeEAgAgaACBoGgEUFBjdCCletHwz7IPPtaP/8AMagGeO/b0XXn&#10;4y14lrRB/Mj9QtiU4yZPqW/sgG7T1E/+qB458pn/AEqoy21E167abAHOcQAABk/VKPS9G02lplm2&#10;iwD4rgDVfEFx9fZcLdrTYBQSUAgEDCAQAVDQNAigxPbIQcl4osTUoOc3luQkuUrnqDnOohzoJjK9&#10;nN2OaQwOOcrQk0iQPzKAdEyPn6qgGAIMenKBcAyPVBIRA6jpCCtfw8MptzUPmAWOr6Ih8RlSvtcW&#10;QGxJGJXNWR9N+1rWmmwE5LVRs6t/b/8ARLezoyHiXVf9R/ssTn2uinrOpNsBZivNJggYyB2lbn5x&#10;NaG5quc47nEn1MrNkioUWGo8NAOSsjsrC2+z27WxGFyt1VpQCAQBQJAIGgEAgY5QYzyihENAIoQC&#10;AQCIt2pyistTlFYHKKwuQa3Vamy2eZ6Kz6lcgMmV13GEXHKmqgSB2WdES7fnsoMZ5VUyNp5lWVE2&#10;nI9FsTgtMzIBwED3TkwW/oqE8y07QC2RJ7KxEe8rQfX2UQuQRCofsoFkclVTA6qA5yg2uh3bqFw1&#10;wPma4EA9uv5LHUaleh0KjajGvY4FrhII6rkqwCoiQQEoH1lA5QNASgYKAlBIFASgi4oMTiiqd48C&#10;kUHnWovNW9ru+8N5jB4GF25+M1WBc0w2cf6loPIOQQe0uQPn5+rv2QTbLjB3fmf6Ko7PwfpOyl9v&#10;uGDe4xSycDvB/Jcu6sdUMLmphAIGgSBoGgEDVAgCgiQg1mq0A+g6Qorz1rDQvKlISQ08L0fn1/jF&#10;jOM8E47ruyOvmHmJQSAiBI+qAnpGf1RNLOeM/mqpg9J559EFN5bUuRWafLTEEgT+S5dEOjU+I9wO&#10;wOJmHNWFOq2rvl2xrR0atQQe9tIHceFoYmXrzGyOcE9Vzva4hcy5weWwSs+WjpPBukNuar7uq2WU&#10;8NnusdVY314A18BZGBAKAQIoBAIGgEAgY5QYzyihENAIBAIoQCIsWzvMEVaqjqoqs8IrC5Bo/ED9&#10;to4LXP1muXLwIELVSIy48CAsqiWDqUAHNOAgCJb+iDEqJNK6RGQAgkzkRhUTcT8vZAO8zDtwMEgo&#10;I9VtE6FP49xTpzG5wbPuVL8HX6qdB0KqzTqmlC6fsDqlQmDn1XL3VarWNGt/stLUtHL6lpWeGGm7&#10;LqTzwPZWdB3PhHU7e3+L/AqvDdzqFN81Gj26/Ja8kaE4MrQI/RBOk9zHhzT14Cn+DuvDuoivRZRe&#10;fMGy319FxsadA0yFkTBQNBJAIGgEDQMIGgRKCDigxPMBFc94gvhQtXgOh7vK1WfRxTg0iQJPq0ld&#10;5GSDRnE4/l/ugAOfKZjsf3QBOfYfT80Gz0HTTqWoU6AA+GDuqExhvXrlS3Ej0ylTZSptp02hrGja&#10;1oEABcbdaTUDQCAQCBoBA0DVAgEAUFS9j4JlRXmd/Ub/ANaeWE4ceOpXX8/qVmL4jMz3Xp1yW2ab&#10;evtjXFpXNIid4aYU8p/1UtO0+41G5FK3aSPxuI8rPUlOu5BbstJpuNate1yy0oO2lzBmo7sFz6/X&#10;/i4jrWnWtoKFazc91GuwPAfyAtfn35JWqe7YwufkDsut+CpTLmtqV2gxUOA1cLRkoPfUpAB217Rn&#10;c1RWFznU53VA6SVRra1Qvec4C5ddVrErcwQSODMrCtkHS0RVaOwcOVdG30vxDd6VRNL4DalE/wAv&#10;RQXqOu2t/UA3bHno5EXQZEoBQCAQJA0AgcoCUB1QYzyimgEQIGgEUIgQZKJhwRV85ZKiq7wisDwg&#10;53xIYofNa5+s1zYIjK10zEd7jhogd1lpEtHLjKA69lRJpEglsgdCgg4ZMDBRA0d1vkZP1PC0iZEj&#10;qD+SKPM5hB8vdEY4ECCVrROk806jXjlplM0dZqNkfFVGjqGnPpuvG0wyvQc4AmOCFzlxVnT7S60T&#10;wtfv1CmKbi4OpseQTIIj81mjI+yOpa5Q1myvWUHSw1qFYlj6ZAzAPIKDm/Fdqyz8R3VOm0NY8ioB&#10;23CT+a6co1AiIlaCxhBsdNuzRr0y1xD2mWk9D/wsd8rK9B067bd2rKwiSMgHgriq60oJIJIBAwga&#10;B9UDCAQRJQY3FBUuqwpsJJRXn+sX/wBtunGf4Yw0H9V04iVrzHB2+4hdUALYMDB7woHIkfd/JUNk&#10;THPt/wAIPRPCWni00ptdxPxbgBxmcDoMrj3dpG+OAsKAcIGgEAgEAgYQNAIGgFQiYQaXX75tpZ1H&#10;k5AwO5UV51azVunPcTjr6rv+fLPVdXodKhaWVbVLqmHhjttFp4Lupj0V7u3GZi7ous399rH8SrNs&#10;xrnVGRgNjCx1x4m6yafqdQWuoOa1rLa3aQ3aMuc49fkpZ7IxXtlXq2VhY0Gu21Gh9SoPuy7JMqz/&#10;AKrXa9csq3TaVLNKi0Mb6gYXb8ucms1pruqKdLjdOJ7LfXqDAadSnSbTp5jzc8rlRkq/4Qlz6e7k&#10;IrW3bgAA04U6uLFNcK0vWjTUZtDcjqgzVAI2uBbHpIQRaXsHkcQPQyEGVjw6BVptfH4m4KDqNNLz&#10;at3T80FtECAUAgaAQCAhA5ygxnkopoBAIhoEimiEgbTDkVsKLt1OEVB4WVYXBUaDxDS3Wrj2ytcs&#10;9OV6LrjMLaT1WLFP4ccq4DaB0VxArhohEIiFQE4CKkYLQCc95QGXAbog4kIIwABC0EgyUatSi8Pp&#10;VHMcOC0wpkRmudQvLvaLm6q1QzLQ50gFPFdbuj4g0+5NCtq1i+tdW4AZWpPgvA4Dh1WLyNPq+ov1&#10;TUq15UbtNQ4bMwAIAW4KcQJVQkDa4sfIOUqun8Oal8BwD4bSdAd//wBLj1Madox2BlYGQIJoBAdU&#10;DCBjlA0ASgxuKKw1XhoKDkPE+pn/AOmpyd2XEHp2WuZtHNNB7T85hd5MRHJdyfzRE/NOd35oDaSM&#10;b4HvhBmtKL61zSpsDy5zgIAcYz7qUesU2fDpMZM7Ghs94C4VYmPVQCAQCBoBAIBAwgaBygRICClf&#10;3tK0ouqVXhrRySqPO9d1Srqt3FMFrG/caT+avPOmsdGl8GkGDJ5K9XMyOddLplxpl7oVOxvbh1tU&#10;oOc7A+/J5XHqWXY16F3qNjZWj7XSWO/if4lV33nLU566u1LY1tO+dT02rabBtqVN7ng5OIhbvG3U&#10;1kp6zfssW2Yrk0QIEjMdpSfnNNUvvS7meT2XWehTqH41z8BwgRPuufV/wgh/xC4uBAwQenssa0g4&#10;0nPJAkj1lBQugNwImFjojFQAc9rdoOeVyabLYQ07S2e0oMe6pTOQR+YQS3U35czaf5mfsguWNobi&#10;u0BwcwcmMoOnptDGAAcIiSAQCAUDQCAQCAQYzyimgEDRAgEUIBECKtWr+hQjM/mVGmByDW6lR+NQ&#10;c3uFZ9SuJr0zSquYehXaXWCaqJHIUESqEqAqISBs5hFMANaAUCaCOOCgj1O37s4WoGiBAdVVCAnk&#10;qABMIgIwgUCEGehX+ERiR19uylmq7nw/qYrUxbVXy9o8hPUdvcLhZlbjfNdhQTnCBjhBKUQBAz0Q&#10;BKCBcgxvdhFaTW9TZaW5O7znDR3KT2OFqVHVnue926o4ySu3Mxm1CMcfUf2WkbDRtKrazeOtaDqb&#10;HBhfuqDED5KW4KDhtc5pDJBg4H7K6H5Djyz/AOqDPaPNO5p1Ghh2OkYbGEo9Vt63xrenU/naCuFb&#10;ZVENAIBAwgEAgEDlAbggx1a9OiwuqPDWjklBo9T8T2tsC2ifiv8ATj6oOL1DVrrU6sOdOZDQMQt8&#10;82moUbUNMkS4emV6eeMYtWIMnPPK6YiQ/CRn0QE55nKIADGPogG9ucoHG0O2wMKfBRoncypUeYfM&#10;A91ytajNAY0uZukjjpKiqtVzictDSR0UENrYkpgTWsB8oAKx4jofDmnio/49RoLeACMLHTToX+H7&#10;G9maXw3fzMwsaY0N/wCFzQqn4NUPb34KouWVmy1pBjRnqe6otIgQCAQCAUDQCAQCDH1QCBhFNAIB&#10;AIBAIJ03Q5EXQdzVGowvCKwVWhzSCg5XXrPa74rRxyunNYsacLogOCD0KgCgiVQIgQHQkdEUwfTP&#10;MIA5PMeiCJy8wIHZWACqDqgFQKKMICQgOEBiBhAcHCC9Y3nwarSJBmfY+ix3FlehaZetvLYPlu8G&#10;HAdCuLS+0ygkCgaCQQJxQIlBic6EGu1K/p2lBz3nAHHUoOCvbypfXDqtQSPwt7LrzyzarSeDn5f2&#10;W0BBH4Rn/L/ZB1HgFpGrXNQx5LY9OM/2WOhU0O+qVPh6fb6RZXlZzyRUqskwTMn0ClabDxPe6fQt&#10;Dptra2rrmR8atRphrWRmB1lWSo5dpM4MCOxyusR02h69Vtm06DwDS4DQZMLj1z/xqOyoV2V6TajO&#10;HCcrmuMkoGEBI4lAnVWM+89o9ygRr028vb9UFJ+s2TXOaa7dw6FBSf4ntqdbYWSz+cIKdx4xoseR&#10;TpBzP5iVco1dx4suas7GwzsMH6q+NqaoXOoXty0B9R+0nhzpW5+dTyiqKUlrnPLz2I5XSfnE1mbT&#10;a2SGgRgR0XSTETAI83QLSGQZ9OkKhjMZj+qBgGccogJ3HsgTRwSgxXR/gloPmdgLPVViLi1tNj2z&#10;t+8QFyVJ4LQNpAbzhBTdkopKDPZ27q9w2m0clZtwd7YW7aFBjGiAFxt1uNrTijQLupUGnuqm95Cr&#10;KuqGgEAgEAgFA0AgEAOUGPqgEAinKAlAAoGgSAlADCCzQqYgqEZXI0rvCDXajRFSi4ESkSuPq0zT&#10;quZ2K7SsIvy1URaZagCqEqgUB/VFDQZjugCcjcPmgHklwxAjCsEVUNAIEimMmISjd2nh8XVu2qLj&#10;aXNmNsgLn5rilqGk3OnjdUaHU5++3j+y1OtTFFaCnKBjmUG60TVnWdy3c4kcEAxIXLrlqV3lpc07&#10;ik2pTduafy9FzqrQKBhA5QInKDG50IKN9eMt6LnvdAAQcJqV+/Urnc5xFMZaD/vldOeUtUXYMDjs&#10;SujJHGOioXH/AAg3fhvWaGjm8fWpvca1LZTLYwc8/ksdTRstC13R9O0n7M+3rsrvZFapTcAXn0My&#10;s+Naa/UKnh+tavGn0bylcyC34jpbzmclamxmtRtzgZ6wF01GRjiyDAEevKmGrbL+sza1lzUY0R5Z&#10;Kz4L5VZbrmpNZtZc7wT/ADSp/PWtDdZ1OmHubXMRmHSp/Omj/ruqV6EfFIb75T+dNVX172uP4jiS&#10;R5STKv8ANPJBta5LR/Hd25V/knkg5sA7nuc7nBVn5mgU6fl8sz03LU5ianiNrWADjiVrxhpgQIDQ&#10;I7BXImnMgDhUSg9ceyDJb0X3FVtOk0ve7AAUtwdRa+GaNOj8S8cXvj7rTAC4dfpd9NSOX1ivTttS&#10;bQt42jBA6LXH6XcpYYhw46d16GBkR2QMEoAHb6jsgq1oqXTabZGzzT3XPq+1Npe6rvxtIjnIWFYq&#10;7hEiZ4ygroqQGVB03h2x2j4zxk8Ll1WpHUUKcuAWFO+rBrdo4CI1BMuJRAqBAIBAIBAKBoBAIAco&#10;MXVAIGihA0CQNAIBAkEmugoLTH7goIvCNK1dstMqDktYo/DuNw4K6csVQ5C2jG3DyFQyFUJUEKBc&#10;FAwYMBFSM88oE5pLdzjEYAVgh7LSH6KAQJFClRutE1j7Kfg1RNMnB7LlY3K6KtdW1eiWucx7XDIl&#10;Z+K4u/pU6N09tFwNOfL6ei7y7GKrjoqgQSa7a7mDzKK3ul60+zdu5a77zenP6rj1y1HYWep29y1p&#10;ZUaHEfdJysKvCp6oH8QRygg+pHVBqtS1q3s2Ol4c8D7o5QcbqWpVtSqhzyWMB8oBXTnhm1SLjxII&#10;9l0xCjOeOklVBAiTEIANGQB/VFMiIIHoUEi4SJH+/qgYjpkqht2iJHJwUGVuZAM+hREYknKCQEwM&#10;eqoB5ThUMhpIgc/miGB1HKCQADcQCqoGYgIHBBgyiHIHA4PMqhycOcY/qgbTJDSJQTiMjkcoOo8L&#10;/Y7e0fc1nNFaSM9B2Xn/AFtakVte8Tt2mlaTuOJ7LlGq5OjRdcXPxqxPM55Xbjj3rNrYkBuByF6W&#10;QJJifVEABlA9oyZhKKbXBxqvefODAcOy49fVjKGhtOWmZzngKKq1iS/KKgYlQXNNtXXNy1o45JWe&#10;qsdxa0RSptaBwFxv1pfbFGkSeSiVq7mqXvKIwIBUCAQCAQCBoBQCAQA5QYuqAQNABFNAkAgEAgEA&#10;gmx8FBnDg4KKhUpyEHN69S8k9lrlmxoQV0QFoJlUIoiKuhIBAQJjKKZg9coE4DZ5yccJAgtISBoB&#10;UKFAxEylipTmQ8gLHguongA/8rUmIFUAQBGY9EUw8jkSZ5QWKNy9rgGO2kGQsXmVdbKhrV/QEtc4&#10;jiCZWbwurDvE918LYaYnjcFPFdUqutX9Y4rOHSZhWcJqjVe5zv4jy49pWpziaxl3utoBmD+oQP8A&#10;NEIE94QSa0x79UU4zmEA0ebAJjOAponDp6iOZVBtjmIKqJECcFA2iCMnPZBMiDjJj6LQYGZJwgcm&#10;dxyR17og9Y5EoGASO+MqqYJ3fugc+Yj5oiQ4knyqhcgkHCCQAJ4QMjy4xlBMS4bJLZ7FS8SrqDaD&#10;Act3e6TiRNrJtDT5cLaGRERkoogk8QiJAmeEGC7cRT2gw52AsUQpsMMGySzDlzaSrOaXAcR9EVTc&#10;ZKgbW7jAUo67QrD4NAPcPM7K5WtOgoU8yeAsqr3txPlCI15MlECAVAgEAgEAgaAQCAQAQYlAIGgE&#10;U0CQCAQCBIBAIJNcQgyfFG3KDQa7WYabgDlWFc8ujJhAnKiKISoIyimeB9EARGQJQRH3T1PZBELS&#10;GgEAgEC+aBoCMoFlA4CAn80ACMg8Iogt9UDkxEmEBLuZ5QSJzM5QM565PKA5ygBxyiAfWEE5yfX8&#10;kAOM8oroPDugtvh9quCW0g6GgfiI/oufdxY7Bttb29PZRpU2A5hrQMrltXGk1q3tjRc6sxkDMxla&#10;nVMce0tf5mTGcLvPcZpjJk5jgqobc/LlBOAACTPyhaCByQEDieh9iiJAHgEZ5hAwYPoqoEe09UDa&#10;Opn0REiRPoVQxA9UEj2keioJIExPyQMGRPBVEuYbwiJcmCIQBHRAo6IJAGJdnsgqVT8S5bTOIG4e&#10;651pOlMbw+O4WBgqVOQcyorFyg2ei2Drq4DiDtaufVWO3tqENAAiFzaTuawps2NRK1b3lxkoiKAQ&#10;CAVAgEAgEDQCAhAIAcoMMqKEDQAKBoAoEgEAgEAgJQJBF4JaQEGovNNNdxcSVZcGtradUpgkZWp0&#10;imQQYOCtRARhUYyiEqBUHRRTaTCAGD6zygxjGOy0hoAoEgEDhAe6Bk4QRlAeyBhBInAGI9kUHPb5&#10;IFGJQP3QMmTyJQBEEfVENuHYn5IARE8oHyAcSgZ5lA5zLfnJRW00rXK+nNhv8SmeWE8eoXPrnVjZ&#10;VfGDSwxQJd2lY8Vc/qGqXWpvAdhs/dHCs501Ck34dPncV2kyMVMYgAiFQxzjlBIEhvfKoW2B1VEx&#10;yex9UDLS3k89EAJAnsqhnlA4bH7oJHKoeMSqJEcmeyIfBmYQSgwJVAMtMoJQYyUCgls9kB1QDngC&#10;SYUFJg3OfuElx8pXK320zvLW0oAg8FSim4yVBkoU3VajWtEkmAs2rHeaNpwtrdrYzGVxtbbCvVbS&#10;YWtRGqq1S9xRGJAIGgEAgFQIBAIGgAgaBIAcoMHVRTQCBoGgECQCAQCBIBAIBAkGOpSa4cINLqWn&#10;zL2CCtSo0+QSCIIWxB3KqEiErAIpgggiOUC68oIkAOIHC0gQBQCAQCAQA9EAgO6AgoHHCB8ZCKPV&#10;AfJAdZQMc8IiQKBc/wBkDHMSgB9UEgimDB56dUB6bR7p6E5J+4IEZAHKoYnZAwiEIjuPogmAZ5js&#10;gYAaY/NUS5yqGABmfVAxJBMfJBJufZUGJmMBAA9Y6KomBg9kAPqEEmjvwVoPkxmFESz3VBk9MIGD&#10;GCgD36IGJ3IK90f4e0j7xhZ6U6TNpDTkNGCuSsVd4JPRKMIGVkdJ4Y08PebiqMDAXPqtx1NW4bSZ&#10;tYsDW1qxqFEYkAgSBoBAIBUCAQCBoAIGgSAHKDB1UU0AgEDCBoEgEAgECQCAQCBIEghUYHtIIRHP&#10;6nZ/Dd8Rox1W5RrCtogqBAoygYEBAgM90EXfeytRAgEAgEAgEAgkxjnmGNc4/wCUSpsGU2d0Mm2r&#10;Ad/hlNgxOa5hh7S3/UITVKOVUCKkAeiBEGUQ+e6BwDxhAdI7oGCgY6YQOcyeCqGcnHCKQ6dUEoxz&#10;0QMY6QURIZzwCgMR2yqJAdeyBg7ueFUSOfdAwPaOyqm0feHUqA2+WZHsqJDrhESMAIHxA6Khjn0V&#10;RIkdkAPRBM+pyqGMN4QRPPCgcygYkO5QVaji+4EZa3JWOljM0RSInnhZVUqCTnlZonb0jVqBo6rN&#10;quusj9noNY3AAXKibnucclRUUDQCAQCAQCAQCoEAgEDQCAQHVBX6qKaBoBAIGgEAgECQCAQCBIBA&#10;kAgr3VEVaZBCQcvd0TQrOaRjousqK60hIEgYGUDcNsE8oIPiQVYhKgQCAQCBgEkAAknAAQdpoXhO&#10;kykyvqTd9RwkUujffuuV6akdPRt6NFobSpMYB0aIWdXGdBjqW9GsIq0mPHZzQURpr3wnplzudTpu&#10;t3nrSMD6cKzoxzGp+Fb+zl9Fv2qlzNMeYe4/ZbnRjRkGSDiCtIYVB0lA444RDIE57IERjsUDAPbh&#10;A5CAHIVVIAzI7ZQABJnsgY57yiJDAwgAJOcqiQOI7fogl3j5KoIPyQZBx2VCjqijKCZ7oiTThUWb&#10;GyrX9cUKDdz4nJgALN6xcboeE6zKL6txcsaGtJhoJWP6GOfIcHkHOYXWMpcgBUDWyqGekcoEeeyg&#10;YzPugC7aCY6IKlNoe74gJlxghcr9aWK5DWgD3lBUM7vdYo3Ok2kN+I4ZK59VW5AgQsARTCAQCAQC&#10;AQCAQCoEAgAgaAQEIAcoK55UDCBooQCAQCAQCAQCAQJAIEgEAgREhBpdZt5ZvAyFrmo0ZXREVQIA&#10;IB3coFUywFWCKqBAIBA0G18MW7bjXLdlQS0OmFnoellcmyCKkFESQEICEGk17w5b6pTdVpNbSu+j&#10;xw/0d+61KmPP7i2rWld9CuwsqsMOaei7SoxkR6oCJ+SIfLsBAxkEICZQHsgZ+qoYiEBgg+iKk0RB&#10;xARD5McqiQx6oAYPTCCQ5yPkqhiCT6oBvKomIM90HZaJ4csbjTaFxc03PfUbuILiAPkuHXV1rEvE&#10;Wh2lLSX1bO2ZTqUjuJaMkdU56umOOptL4a2SSYAHddrcR32g6azTLZhqgfaa33v2Xm76takZfEVx&#10;8DS6mYLsK8zaWuBHJJK9bmcyAEDyEBygfRBGPqqMN0+GBs5JWOqsOgBu3EcYXOKhUdMlLRksrc16&#10;wxgcrFvpXS0aYYwALkMiihA0AgEAgEAgEAgEAgFQBA0AgEB1QVzyoAIGimgEAgECQNAIBAkAgECQ&#10;CAQCCrfUviUXD0SI5Oo0seWnoV1ggqhSgl0VA4IE77qQQWkCAQNASgv6LeGx1KlXAkg8FZ6WPRTf&#10;vaxr6ls8tcJDqZ3BcmkqWo2dV20VwHfyu8p/NBaa4OEtII7goK9/f0NPtnV7h0NHA7oMWhagdUsT&#10;cRHnIjsERsBygl0RXOeL9JbeWBvKTB9otxJjlzOo+XK1zUrgTz6LqyY90DHX8kCjJnogIQPPaEEo&#10;hoIOT0QAiIPKBgYzhUSbAbxygOD69CFQTiYQTnzREIGPTlVDAiDzlAAjMIMlOmXvbTbkuIaPml+L&#10;HpF08afopLcfDphrfeF5ftaZLKvT1PTGVIllVkOH6hPlGl0fQGWF1VurojbScfhg9B391u9aizpt&#10;4dT1qrUaf4VBsNHqVmzFlUvGFx5qdAH1K6flPadOXBjHK9DCUGJQSGR6oDqgI4QIqirW81YjloC5&#10;dLGYDZSAU+KrkFz9oWKN/ptsKVIYyclcrVbELIEUIGgEAgEAgEAgEAgEAgFQ0AgaAQVjyoBA5QEo&#10;poBAIBAIBAIEUClAIBAIBAIIuEiFBoNU09241aYz1C3KjTkEHIW0RVEmlBLkKiPRIILSBAIBAIGC&#10;QQRyFKO18Ma+x9NtpdGIw1x6LnY1K6StaUaw89Nrwe4lZVRq2b7Ai4sGmW/eozh4/oUFHUtKuNWs&#10;a9zdSK4bNCk04ZGYPclWfUrXeHNdoaXpVRlUF1UvlrAlg31DXK76QqP02uGHq0f0UGdmvWfFQVqR&#10;/wA9MoM51GwrUqjftNMgsIIJjog8r4cY44AXaMp8KiMQgZ7oGOvZAN7dEDiTiTCoBz6oGRJQMZCB&#10;gZwqGPYBAzEkzkoJAQYVQ55QNo+qDaeHrY3Gt2zCJDTvPyWP0uRY6bxhX+FpraQOXlcuFqh4R1Wl&#10;bMr29zUDWzuZ/UK9QlZPEWuMrUvg2rzB5KvHPvalrWaPrb9MpVWNphznmdy33xt9EuK2o3z9QuPi&#10;vOT0WuOfFE7TS7u7dNCiSCMOOAre5DFynoNT7NWe+uxtakJNMZj3Kn9PZjU5Bzgroh5EoDGQgicD&#10;2VFVg31J7nIXG/Wmas6AFKM+mWxq1PiEYHC5WrjoGNDWhcxJFCAQCBoBAIBAIEgEDQCAQCoaA5QN&#10;AuqCt1UDQCAQMFAIpoEgEDQJAFAkAgEAgSAQCCL2B4ghBQutCbcAvp+V3otSo0V3plxbO8zZHdb0&#10;VgwjkQqh9EEeiogtIaAQJBt9E0uhe0bi4uXvFOi0u2s5Kx1Q7nRgbYXNk57qf8tQQfcHqpOlVq2m&#10;6hYu3PoPbGdzc/orspjeaL4pfQApXXnZ6nIWbFdZaaha3gBo1GmeQTlRVraoNdb6FY0LupctoN+I&#10;926TmPbsrqY2Ya0DhTVRLGkZAPumjlfFuo2jLc2lFrH1n/ecB90e61zNqVxo5XVlMmAgXaUDHaMI&#10;GDAhADkHhApVVKIQMAdSiHJhAAHoglBVDnIlBIH0VBM/NBNrXOBLWk7ckgTATUZra5q2tb4tF5Y6&#10;IkdVLJYRbpfa9WuW0C/c7mTwB3WfXKrV7o9KytfiG6e6r0Hw4afmUnZYu6RpFI2VK7rNp1X1TgVD&#10;AaPbqsXr2sgudGo1tbfSo0jTp02b3saefZa87hUrhlIadUp1bOjQ3ODWSPN7rO2h1dTpWt5bU2Pm&#10;jRbDdvUgKznTVB+rPH2loA/imZW+eEtawnqeq6snuQOAgxXBIZHfClqwqLNpJ9FzUiPivDR1KlHQ&#10;WdEU6TQB0Xn6+tRaUAgEAgEAgaAQCBIBAIGgEAgFQ0AEDQLqgrdVFNECAKAQNFCAQAQEoBAkAgEA&#10;gSAQCAQJBnplzm7WmEEzYMq5q+b3V0V7zSqNSiWhgGE0cheWdW2qOa5hAB56LpKmKnRaREBaRKEE&#10;XGFBDcmxV3TtQqWb5Y6AeVmzRv7LxBbNaWPoMAcIO3A+izYrM7W7SvqdPayW7WjcDB/us+1bF9jZ&#10;Pp3jvg0Hgua8HZuwRnhX2NZR02jUv6dG1qfALgSfhvJH0PCayti51GwaYug5relVpE/0Q1kr+JLy&#10;wDPttqAHiWkcH5orFV8XV2gf+G5siRLTx3TDWnv/ABNe3UtDvhtPQYWpzDWme4vcSSSTyStz0yAq&#10;pogPOVQwZUAO/VAZhAwFVPMhBIIhZQSBjBQOJAHdUSDZIgyeyDs7bSLC3t6DHttaldzZcajiZPbC&#10;43v21jVXekXF3rL7enb06GwAu2fdA7rU7xm/W7ZYU7LRLqnTptY4iN7nSXfT9Fjy2rXOafY2Va3+&#10;Jc3T2OnLGN4+a67YjY6GxlFt1Ut7tlOpO0B4k7fdYttWMmqamx2mutH1Pj1CZ3kfkE5hpVdctn0a&#10;b2UA2qwAQSYEei1OKa1j9WuvthumVCHkQTPK1OGdYri9q3Lt1RxMrU5kGDdmSVqSB9EEDVa3kpqH&#10;SqtqfdMpozAStDBXM1Gg8Ln0sTYYbtaCSVhV22sSNtTqsWjbMENC4qkimgEAgEDQCAQCBIBAIGgE&#10;AgEAqGgEDQVTyVFCIEDQCACKfRAkAgEAgEAgECQCAQCAQCDJQdtcEGxaZagCAUFS6saVzTcx7QQV&#10;dHMapoL7du+3Bc3stzpK0Za5jtrmlp9V01kdEGJ8lc7WkIKzoAtzoTDlvYmJNftdIMEJ6ou0NTua&#10;P3ahHsYWfEbC28RV6Vwyq+HFvBIlTxFl2s21em5rt7N3IZUMH5FTDVu51uzvKlK1qs325phrgeQR&#10;1Hqpi6evakLW5sm2VYOb8La4g+oTBPxHdUrd9pTFGi8VqXmJYDlWC3faXp1MUP8AxqA3UwSXU3Z+&#10;YUlpjXs0C0vbS8q2+2lUpvAY4OOyPmteQoavpVrpVIU3vqvuSJBiGEendWdI0/VdEMe6gIkIGBGE&#10;AfQKqJlBIcIhnhA8YgIGGkqjJb1BSrsqFodscCWngrNnodBV1qyc9telaU21hmcwD7cLn4LrV3Gq&#10;XFW7dX3kOdytzhDdqty61Nu55LJlXwNUgc8ldMRJrnNMtcR7KYpyTklWYlAJVQ5KAJCKg+vTb1k+&#10;innIYr1bwwQMe6539FxTdUc50gkrnerWl3TQd5k8q/nbqWNoAZgCSV6dxhcp+Hby5HxnRTb2PK8/&#10;XftuRap2DKBiASOSufkLAaAIWRIKKaAQCAQCBoEgaAQJAIBA0AgEAgEAqGEAOUFY8qKEAiBA0Aih&#10;AIBAIBAIBAIEgEAgSBoBA2mCg2NB0sCDIUCQJzGuGUFG80q3uWEOptPyVlHOX/h2tRl1udzf5St+&#10;aY0dWk+k+HNLXDkFZtVj2k5UETTKoUEchXQA+qs6DBK1OkPetaiW5ESa7IiRCZBMvc4gkkkcJisl&#10;S4qVXNc9xJbx6KYNlT8Q3jGhoqugCBlTxVJ/iC6qW9Sju/xIkp4gr6y+6077LXa2pH3S4SW+x6JJ&#10;iNXGF0D6KAByiAoHyqHwcBBL3QBCABygmDjlUKYGEDa6JSRDnyqiTQHeiomaeMIIHyjkIIuqsA+8&#10;E0QN00cZU85FxifdycY9li/pDGMvqP4aT7rne6sgFJ7vvugeizq4kabGCYn3UXEAQXcYQxsdIom5&#10;uhTp/eOArxcqV3+l6HRtgHvAfU7nor13aSL17UbRpFoWPq1z1R26oSoyQRQgkgEAgEAgaBIGEAgE&#10;AgEAgEAgEAgEDQA5VFXqopoBAIhoBFCAQCAQJAIBAIgQCAQCAQCBdUF+2MiEVnKAQCACAc0OGQg0&#10;+r6LTvKbi0bXxghFcVWpvt6z6T/vMMFVEJlARKoiW4UESPkqFJHSU0EjrIWvNMMO9fqr5GHvKvkA&#10;1Cr5JiTS6FdGRpKoyDiUQ2oGgEDQEKhgoHKB9kDMAoAmQECPOEADCCL3FomcJow/ai0yDMFTzMWn&#10;1y6kNogxyl/QxVd8V2SfzXO/pqyF8Mnl/wBFnyq4YpsHMu91PapgAHDQFBIFAyUgwVH5IVA0HbI5&#10;UHo/hXSKdrYUqrqYFZ7ZcSFB0WGtRWl1WrkhGWqCCQQNAIGgEAgEDQCACAQCAQCAQCAQCAQCBoAc&#10;qir1UUIGgEQIBFNAIEgEAgEAgEQIBAIBAIBAigtWhyiriAQCACBoCAcFBpNT0CleVhUaNrup7qjV&#10;33hapTl1q+R/KUGiuLWvbOitTc316JowykByqDagNmOhUCNP0VESz5IFtKIyMDsNVlRnY3bhdYGZ&#10;KqGAYQPJQAHQoJR9ECyCqBAwI6oHIQSA7oETGUCmUCJQVbh5JjosdVSosn7wlcmlqpAACgxhQE9k&#10;BJ6ygYVVNgc4w0EnsFEbK00DULyC2iWNPV+E0W6Pgy8dU/i1GgT0CDb0fBdJj6b/ALQ87SCQQIQd&#10;bRYGMAHTCAqHyqjntRdNUhRFNBIIGgEDQCAQCBoBABAIBAIBAIBAIBAIBA0AOUFQ8opoBAIBAIGg&#10;EAgEAgEQIBAIBAIBAIEgEFm0+8irvRAIBAIBA0EkBAPKDDXs6VdpD2Az3RWjvfC9vVJdRmm704Qa&#10;O68P3tvJa0VAO3KajWvp1KboexzT2IVBGOECQRMIg3biJRWUfewFYifVdohxhVD9EAPRAIJNQLg5&#10;QSj1VCQDRPKB5QJAiM4QKE0Vbn74C5dtRmoDjOFzU6hLnH0QJrHOPlBPsJQWqOl3lcj4dvUPrthQ&#10;bK38K6hWy5raY9Sg3Fn4Mptg3FZz/QYQb2z0WztAPhUGgjrGVBsWMDRgK4JgDsgkgOiDHVMUiVRz&#10;V47dXKiMIQSCAQEoJBAIBAIGgEAgECQNAIBAIBAIBA0CQA5QVTyihA0AgSBoBA0AgEAgEQIBAIEg&#10;EAgJQEoBBYteUVeCAQCAQCBoGEEkDRQgRaCIIQVrjT6FdsVKbT7hBqrjwvaVP8MFn+koihW8J1BP&#10;w631CDXXHhzUKclrWvHog1j7atQq7KzCxw7hUNg/igcyg6Wj4XqVaTKnxYLhMQtTpMZf+06kYr/k&#10;r5mD/tOpP+P+SedMH/adUCRXHzCeZiI8KV5/x2/RXzMB8J3HSs36J/Qw/wDtS4PNZv0T+hhf9qXP&#10;/wCZv0T+hiTfClx1rN+ieZiX/adb/wDM36KeZh/9p1o/xx9E8zEP+07j/wDM36J/Qwf9pXH/AOZv&#10;0T+h4geEric1m/RP6HiwX3hC5p0DVp1BUePwxErN61cYdG8P3FzcFtxTfSptGSRBKzo6e28LafRO&#10;40t5/wAxlBsqOnWtEQyixvsEFltJjeGhFZAAgcIhoGEEggaAQYbw7aJRK5iqZqOPqgiEEggEAgkE&#10;AgEAgYQCAQNAkAgEAgEAgEAgEAgBygqnlFJAwgaAQCIEDQCAQCAQCBIBAkAgEAgEAgtWgyiroQCA&#10;QCAQCBhBJA0DRQgEQ0DQPaDyFBqryxZc6jSDqQNMNMkhUQZ4bsW3IrNp5BkCcIN01oDQB0QOEU0A&#10;gcKBgKgQNAIGgSBoBAwglgoANAMgKIkqAIGimOUDRDCBhBIIBBIIKepu20SiVzZySUAEDQNAIJBA&#10;IBA0AgEAgaBIBAIBAIBAIBAIBADlBVPKKEAEAgEQ0AgJQEoCUBKAQCAQBQCBIBAIBAkRdtAjS2ED&#10;QJAIBABA0DCCSAQNAIGgaBgoDbmeqCSBhA0UKAQNA1QIGgaIEAgEDQNA0DQNAwgaBwgaBhA0DhAw&#10;gmEGs1d0UyiVz4QNA0DQCBhA0AgaAQCAQNAkAgEAgEAgEAgEAgByg//ZUEsDBBQABgAIAAAAIQAU&#10;7LW32QAAAAUBAAAPAAAAZHJzL2Rvd25yZXYueG1sTI/BTsMwEETvSP0HaytxozahVCHEqRACBEdS&#10;4OzGSxxhr4PtNuHvMVzgstJoRjNv6+3sLDtiiIMnCecrAQyp83qgXsLL7v6sBBaTIq2sJ5TwhRG2&#10;zeKkVpX2Ez3jsU09yyUUKyXBpDRWnMfOoFNx5Uek7L374FTKMvRcBzXlcmd5IcSGOzVQXjBqxFuD&#10;3Ud7cBIIxV1rA39M3evbaD7L/uFpPUl5upxvroElnNNfGH7wMzo0mWnvD6QjsxLyI+n3Zq+8EgWw&#10;vYT15UUBvKn5f/rmGwAA//8DAFBLAwQUAAYACAAAACEAGZS7ycMAAACnAQAAGQAAAGRycy9fcmVs&#10;cy9lMm9Eb2MueG1sLnJlbHO8kMsKwjAQRfeC/xBmb9N2ISKmbkRwK/oBQzJNo82DJIr+vQFBFAR3&#10;LmeGe+5hVuubHdmVYjLeCWiqGhg56ZVxWsDxsJ0tgKWMTuHoHQm4U4J1N52s9jRiLqE0mJBYobgk&#10;YMg5LDlPciCLqfKBXLn0PlrMZYyaB5Rn1MTbup7z+M6A7oPJdkpA3KkW2OEeSvNvtu97I2nj5cWS&#10;y18quLGluwAxasoCLCmDz2VbnQJp4N8lmv9INC8J/vHe7gEAAP//AwBQSwECLQAUAAYACAAAACEA&#10;ihU/mAwBAAAVAgAAEwAAAAAAAAAAAAAAAAAAAAAAW0NvbnRlbnRfVHlwZXNdLnhtbFBLAQItABQA&#10;BgAIAAAAIQA4/SH/1gAAAJQBAAALAAAAAAAAAAAAAAAAAD0BAABfcmVscy8ucmVsc1BLAQItABQA&#10;BgAIAAAAIQAj2cEX4AIAAEAIAAAOAAAAAAAAAAAAAAAAADwCAABkcnMvZTJvRG9jLnhtbFBLAQIt&#10;AAoAAAAAAAAAIQBaC0JPNosAADaLAAAVAAAAAAAAAAAAAAAAAEgFAABkcnMvbWVkaWEvaW1hZ2Ux&#10;LmpwZWdQSwECLQAKAAAAAAAAACEAkVsCULO7AACzuwAAFQAAAAAAAAAAAAAAAACxkAAAZHJzL21l&#10;ZGlhL2ltYWdlMi5qcGVnUEsBAi0AFAAGAAgAAAAhABTstbfZAAAABQEAAA8AAAAAAAAAAAAAAAAA&#10;l0wBAGRycy9kb3ducmV2LnhtbFBLAQItABQABgAIAAAAIQAZlLvJwwAAAKcBAAAZAAAAAAAAAAAA&#10;AAAAAJ1NAQBkcnMvX3JlbHMvZTJvRG9jLnhtbC5yZWxzUEsFBgAAAAAHAAcAwAEAAJdO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6527;height:28778;visibility:visible;mso-wrap-style:square" filled="t">
                  <v:fill o:detectmouseclick="t"/>
                  <v:path o:connecttype="none"/>
                </v:shape>
                <v:shape id="Picture 851505378" o:spid="_x0000_s1028" type="#_x0000_t75" alt="Greentek 64ch Printed Empty EEG Caps for EEG, NIRS or other Electrodes/Sensors" style="position:absolute;top:608;width:28173;height:28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QtkxwAAAOIAAAAPAAAAZHJzL2Rvd25yZXYueG1sRE/NasJA&#10;EL4LfYdlCr2UurFtqqSuIgVR8CD+PMCQnSap2dmQ3Wjs0zsHwePH9z+d965WZ2pD5dnAaJiAIs69&#10;rbgwcDws3yagQkS2WHsmA1cKMJ89DaaYWX/hHZ33sVASwiFDA2WMTaZ1yEtyGIa+IRbu17cOo8C2&#10;0LbFi4S7Wr8nyZd2WLE0lNjQT0n5ad85A5OT26w6120O67/tq15iUX3+L4x5ee4X36Ai9fEhvrvX&#10;VnzpKE3Sj7FslktyB/TsBgAA//8DAFBLAQItABQABgAIAAAAIQDb4fbL7gAAAIUBAAATAAAAAAAA&#10;AAAAAAAAAAAAAABbQ29udGVudF9UeXBlc10ueG1sUEsBAi0AFAAGAAgAAAAhAFr0LFu/AAAAFQEA&#10;AAsAAAAAAAAAAAAAAAAAHwEAAF9yZWxzLy5yZWxzUEsBAi0AFAAGAAgAAAAhAJdVC2THAAAA4gAA&#10;AA8AAAAAAAAAAAAAAAAABwIAAGRycy9kb3ducmV2LnhtbFBLBQYAAAAAAwADALcAAAD7AgAAAAA=&#10;">
                  <v:imagedata r:id="rId11" o:title="Sensors"/>
                </v:shape>
                <v:shape id="Picture 1432345025" o:spid="_x0000_s1029" type="#_x0000_t75" alt="Greentek Empty EEG caps tDCS 10/20 Electrode Placement Cap" style="position:absolute;left:28268;top:364;width:28259;height:28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nHOyAAAAOMAAAAPAAAAZHJzL2Rvd25yZXYueG1sRE/NasJA&#10;EL4XfIdlCr01m65aJHUVFaTFeqiag8chO02C2dmY3Wp8+25B6HG+/5nOe9uIC3W+dqzhJUlBEBfO&#10;1FxqyA/r5wkIH5ANNo5Jw408zGeDhylmxl15R5d9KEUMYZ+hhiqENpPSFxVZ9IlriSP37TqLIZ5d&#10;KU2H1xhuG6nS9FVarDk2VNjSqqLitP+xGpp63Z7V5+a4zZe8PZ9U+U75l9ZPj/3iDUSgPvyL7+4P&#10;E+ePhmo4GqdqDH8/RQDk7BcAAP//AwBQSwECLQAUAAYACAAAACEA2+H2y+4AAACFAQAAEwAAAAAA&#10;AAAAAAAAAAAAAAAAW0NvbnRlbnRfVHlwZXNdLnhtbFBLAQItABQABgAIAAAAIQBa9CxbvwAAABUB&#10;AAALAAAAAAAAAAAAAAAAAB8BAABfcmVscy8ucmVsc1BLAQItABQABgAIAAAAIQDX3nHOyAAAAOMA&#10;AAAPAAAAAAAAAAAAAAAAAAcCAABkcnMvZG93bnJldi54bWxQSwUGAAAAAAMAAwC3AAAA/AIAAAAA&#10;">
                  <v:imagedata r:id="rId12" o:title="20 Electrode Placement Cap"/>
                </v:shape>
                <w10:anchorlock/>
              </v:group>
            </w:pict>
          </mc:Fallback>
        </mc:AlternateContent>
      </w:r>
    </w:p>
    <w:p w14:paraId="17A97995" w14:textId="05C960B0" w:rsidR="00E70CAE" w:rsidRDefault="00BD21DB" w:rsidP="00140CFD">
      <w:pPr>
        <w:pStyle w:val="Caption"/>
        <w:spacing w:line="360" w:lineRule="auto"/>
        <w:jc w:val="center"/>
      </w:pPr>
      <w:r>
        <w:t xml:space="preserve">Hình </w:t>
      </w:r>
      <w:fldSimple w:instr=" STYLEREF 1 \s ">
        <w:r w:rsidR="00C85348">
          <w:rPr>
            <w:noProof/>
          </w:rPr>
          <w:t>2</w:t>
        </w:r>
      </w:fldSimple>
      <w:r w:rsidR="00F81EB5">
        <w:noBreakHyphen/>
      </w:r>
      <w:fldSimple w:instr=" SEQ Hình \* ARABIC \s 1 ">
        <w:r w:rsidR="00C85348">
          <w:rPr>
            <w:noProof/>
          </w:rPr>
          <w:t>1</w:t>
        </w:r>
      </w:fldSimple>
      <w:r>
        <w:t>. Mũ EEG 64 kênh.</w:t>
      </w:r>
    </w:p>
    <w:p w14:paraId="73813290" w14:textId="2E8E2FA8" w:rsidR="00576913" w:rsidRDefault="00576913" w:rsidP="00395DF6">
      <w:pPr>
        <w:spacing w:line="360" w:lineRule="auto"/>
        <w:jc w:val="both"/>
      </w:pPr>
      <w:r>
        <w:t xml:space="preserve">Mũ </w:t>
      </w:r>
      <w:r w:rsidR="00981927">
        <w:t>này có vị trí các điện cực cần đo (</w:t>
      </w:r>
      <w:r w:rsidR="007025FF">
        <w:t>F3, F4, Fpz,</w:t>
      </w:r>
      <w:r w:rsidR="00C0554B">
        <w:t xml:space="preserve"> A2, A1</w:t>
      </w:r>
      <w:r w:rsidR="00981927">
        <w:t>)</w:t>
      </w:r>
      <w:r w:rsidR="00C0554B">
        <w:t xml:space="preserve"> với giá </w:t>
      </w:r>
      <m:oMath>
        <m:r>
          <w:rPr>
            <w:rFonts w:ascii="Cambria Math" w:hAnsi="Cambria Math"/>
          </w:rPr>
          <m:t>100 USD/1pcs</m:t>
        </m:r>
      </m:oMath>
      <w:r w:rsidR="00C0554B">
        <w:t xml:space="preserve"> trên Alibaba: </w:t>
      </w:r>
      <w:hyperlink r:id="rId13" w:history="1">
        <w:r w:rsidR="00464396" w:rsidRPr="00464396">
          <w:rPr>
            <w:rStyle w:val="Hyperlink"/>
          </w:rPr>
          <w:t>Greentek Empty Eeg Caps Tdcs 10/20 Electrode Placement Cap - Buy Eeg Caps electrode Placement Cap tdcs Product on Alibaba.com</w:t>
        </w:r>
      </w:hyperlink>
    </w:p>
    <w:p w14:paraId="1F6A3CAC" w14:textId="762D74E1" w:rsidR="00A63A44" w:rsidRDefault="00E37E95" w:rsidP="00395DF6">
      <w:pPr>
        <w:spacing w:line="360" w:lineRule="auto"/>
        <w:ind w:firstLine="576"/>
        <w:jc w:val="both"/>
      </w:pPr>
      <w:r>
        <w:t>Tiếp theo, cần lựa chọn các điện cực</w:t>
      </w:r>
      <w:r w:rsidR="00534F53">
        <w:t xml:space="preserve"> để thu thập tín hiệu EEG. Có nhiều loại điện cực cho EEG như điện cực khô, điện </w:t>
      </w:r>
      <w:r w:rsidR="00D8243C">
        <w:t xml:space="preserve">cực ướt, điện cực gel,... </w:t>
      </w:r>
      <w:r w:rsidR="009E6F54">
        <w:t>Trong trường hợp này, tiện lợi nhất là điện cực khô vì không cần phải làm sạch</w:t>
      </w:r>
      <w:r w:rsidR="0020031C">
        <w:t xml:space="preserve"> vị trí điện cực, </w:t>
      </w:r>
      <w:r w:rsidR="003F0755">
        <w:t xml:space="preserve">thời gian setup nhanh, phù hợp cho </w:t>
      </w:r>
      <w:r w:rsidR="001D5135">
        <w:t xml:space="preserve">mục đích học tập. </w:t>
      </w:r>
    </w:p>
    <w:p w14:paraId="54016D79" w14:textId="77777777" w:rsidR="00E350CF" w:rsidRDefault="0095079C" w:rsidP="00140CFD">
      <w:pPr>
        <w:keepNext/>
        <w:spacing w:line="360" w:lineRule="auto"/>
        <w:ind w:firstLine="576"/>
        <w:jc w:val="center"/>
      </w:pPr>
      <w:r>
        <w:rPr>
          <w:noProof/>
        </w:rPr>
        <w:lastRenderedPageBreak/>
        <w:drawing>
          <wp:inline distT="0" distB="0" distL="0" distR="0" wp14:anchorId="580FA50F" wp14:editId="3776BBBF">
            <wp:extent cx="4665533" cy="1590261"/>
            <wp:effectExtent l="0" t="0" r="1905" b="0"/>
            <wp:docPr id="1656925240" name="Picture 6" descr="A group of black and white electrod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25240" name="Picture 6" descr="A group of black and white electrode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70" b="29700"/>
                    <a:stretch/>
                  </pic:blipFill>
                  <pic:spPr bwMode="auto">
                    <a:xfrm>
                      <a:off x="0" y="0"/>
                      <a:ext cx="4673251" cy="159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68E37" w14:textId="67013CFF" w:rsidR="0095079C" w:rsidRDefault="00E350CF" w:rsidP="00140CFD">
      <w:pPr>
        <w:pStyle w:val="Caption"/>
        <w:spacing w:line="360" w:lineRule="auto"/>
        <w:jc w:val="center"/>
      </w:pPr>
      <w:r>
        <w:t xml:space="preserve">Hình </w:t>
      </w:r>
      <w:fldSimple w:instr=" STYLEREF 1 \s ">
        <w:r w:rsidR="00C85348">
          <w:rPr>
            <w:noProof/>
          </w:rPr>
          <w:t>2</w:t>
        </w:r>
      </w:fldSimple>
      <w:r w:rsidR="00F81EB5">
        <w:noBreakHyphen/>
      </w:r>
      <w:fldSimple w:instr=" SEQ Hình \* ARABIC \s 1 ">
        <w:r w:rsidR="00C85348">
          <w:rPr>
            <w:noProof/>
          </w:rPr>
          <w:t>2</w:t>
        </w:r>
      </w:fldSimple>
      <w:r>
        <w:t>. Điện cực EEG khô từ Greentek.</w:t>
      </w:r>
    </w:p>
    <w:p w14:paraId="3F2DA297" w14:textId="2A9E330E" w:rsidR="00CA19DF" w:rsidRDefault="00C86E27" w:rsidP="00395DF6">
      <w:pPr>
        <w:spacing w:line="360" w:lineRule="auto"/>
        <w:jc w:val="both"/>
      </w:pPr>
      <w:r>
        <w:t xml:space="preserve">Các loại điện cực trên đều đồng giá </w:t>
      </w:r>
      <m:oMath>
        <m:r>
          <w:rPr>
            <w:rFonts w:ascii="Cambria Math" w:hAnsi="Cambria Math"/>
          </w:rPr>
          <m:t>10 USD/1pcs</m:t>
        </m:r>
      </m:oMath>
      <w:r>
        <w:t xml:space="preserve"> </w:t>
      </w:r>
      <w:r w:rsidR="004C5AF4">
        <w:t xml:space="preserve">được phân phối bởi </w:t>
      </w:r>
      <w:hyperlink r:id="rId15" w:history="1">
        <w:r w:rsidR="004C5AF4" w:rsidRPr="004C5AF4">
          <w:rPr>
            <w:rStyle w:val="Hyperlink"/>
          </w:rPr>
          <w:t>Wuhan Greentek Pty Ltd.</w:t>
        </w:r>
      </w:hyperlink>
      <w:r w:rsidR="004C5AF4">
        <w:t xml:space="preserve"> </w:t>
      </w:r>
      <w:r w:rsidR="00103491">
        <w:t>trên Alibaba</w:t>
      </w:r>
      <w:r w:rsidR="007605FA">
        <w:t xml:space="preserve"> và cần 3 điện cực cho 3 kênh F3, F4, Fpz</w:t>
      </w:r>
      <w:r w:rsidR="009347CC">
        <w:t>.</w:t>
      </w:r>
      <w:r w:rsidR="001368F3">
        <w:t xml:space="preserve"> </w:t>
      </w:r>
      <w:hyperlink r:id="rId16" w:history="1">
        <w:r w:rsidR="001368F3" w:rsidRPr="001368F3">
          <w:rPr>
            <w:rStyle w:val="Hyperlink"/>
          </w:rPr>
          <w:t>Greentek Comb-shaped Polymer-based Dry Electrodes For High-quality And Comfortable Eeg Measurements - Buy Dry Electrodes eeg Measurements emg Electrodes Product on Alibaba.com</w:t>
        </w:r>
      </w:hyperlink>
      <w:r w:rsidR="00CC7D27">
        <w:t xml:space="preserve">. </w:t>
      </w:r>
      <w:r w:rsidR="00B73371">
        <w:t>Điện cực này có tiếp xúc AgCl</w:t>
      </w:r>
      <w:r w:rsidR="001368F3">
        <w:t xml:space="preserve"> và có </w:t>
      </w:r>
      <w:r w:rsidR="00CC7D27">
        <w:t xml:space="preserve">trở kháng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DC</m:t>
            </m:r>
          </m:sub>
        </m:sSub>
        <m:r>
          <w:rPr>
            <w:rFonts w:ascii="Cambria Math" w:hAnsi="Cambria Math"/>
          </w:rPr>
          <m:t>≤500</m:t>
        </m:r>
        <m:r>
          <m:rPr>
            <m:sty m:val="p"/>
          </m:rPr>
          <w:rPr>
            <w:rFonts w:ascii="Cambria Math" w:hAnsi="Cambria Math"/>
          </w:rPr>
          <m:t>Ω</m:t>
        </m:r>
      </m:oMath>
      <w:r w:rsidR="00CC7D27">
        <w:rPr>
          <w:rFonts w:eastAsiaTheme="minorEastAsia"/>
        </w:rPr>
        <w:t>.</w:t>
      </w:r>
    </w:p>
    <w:p w14:paraId="1C658E3C" w14:textId="5CCE33E3" w:rsidR="00E854F8" w:rsidRDefault="00E854F8" w:rsidP="00395DF6">
      <w:pPr>
        <w:spacing w:line="360" w:lineRule="auto"/>
        <w:jc w:val="both"/>
      </w:pPr>
      <w:r>
        <w:t>Riêng vị trí A1, A2 có thể dùng điện cực gel</w:t>
      </w:r>
      <w:r w:rsidR="00EF71B9">
        <w:t xml:space="preserve"> với giá </w:t>
      </w:r>
      <m:oMath>
        <m:r>
          <w:rPr>
            <w:rFonts w:ascii="Cambria Math" w:hAnsi="Cambria Math"/>
          </w:rPr>
          <m:t xml:space="preserve">115K VND/50pcs≈0.045 USD </m:t>
        </m:r>
      </m:oMath>
      <w:r w:rsidR="00EF71B9">
        <w:t xml:space="preserve"> </w:t>
      </w:r>
      <w:hyperlink r:id="rId17" w:history="1">
        <w:r w:rsidR="00EF71B9" w:rsidRPr="00EF71B9">
          <w:rPr>
            <w:rStyle w:val="Hyperlink"/>
          </w:rPr>
          <w:t>Miếng dán điện cực tim NGƯỜI LỚN/ TRẺ EM ECG Electrodes - FARUM | Shopee Việt Nam</w:t>
        </w:r>
      </w:hyperlink>
      <w:r w:rsidR="00A201AF">
        <w:t xml:space="preserve"> và cần 2 điện cực</w:t>
      </w:r>
      <w:r w:rsidR="00ED6238">
        <w:t>.</w:t>
      </w:r>
    </w:p>
    <w:p w14:paraId="7BF7753C" w14:textId="0182DC4C" w:rsidR="00D54C7C" w:rsidRDefault="00183CE6" w:rsidP="00395DF6">
      <w:pPr>
        <w:spacing w:line="360" w:lineRule="auto"/>
        <w:ind w:firstLine="576"/>
        <w:jc w:val="both"/>
      </w:pPr>
      <w:r>
        <w:t>Cần</w:t>
      </w:r>
      <w:r w:rsidR="00903A5A">
        <w:t xml:space="preserve"> thêm dây kết nối điện cực đến mạch đọc</w:t>
      </w:r>
      <w:r>
        <w:t>, các loại dây dẫn này có các chuẩn riêng</w:t>
      </w:r>
      <w:r w:rsidR="00F5541C">
        <w:t xml:space="preserve">. </w:t>
      </w:r>
      <w:r w:rsidR="00596182">
        <w:t>Dây dẫn phù hợp cho điện cực trên được gọi là snap cable</w:t>
      </w:r>
      <w:r w:rsidR="009F110F">
        <w:t>.</w:t>
      </w:r>
    </w:p>
    <w:p w14:paraId="02555B5D" w14:textId="77777777" w:rsidR="00596182" w:rsidRDefault="00596182" w:rsidP="00140CFD">
      <w:pPr>
        <w:keepNext/>
        <w:spacing w:line="360" w:lineRule="auto"/>
        <w:ind w:firstLine="576"/>
        <w:jc w:val="center"/>
      </w:pPr>
      <w:r>
        <w:rPr>
          <w:noProof/>
        </w:rPr>
        <w:lastRenderedPageBreak/>
        <w:drawing>
          <wp:inline distT="0" distB="0" distL="0" distR="0" wp14:anchorId="337E24EB" wp14:editId="630EAC52">
            <wp:extent cx="3673503" cy="2754515"/>
            <wp:effectExtent l="0" t="0" r="3175" b="8255"/>
            <wp:docPr id="167966255" name="Picture 7" descr="A close-up of a c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6255" name="Picture 7" descr="A close-up of a c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896" cy="276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C9138" w14:textId="1407725B" w:rsidR="00596182" w:rsidRDefault="00596182" w:rsidP="00140CFD">
      <w:pPr>
        <w:pStyle w:val="Caption"/>
        <w:spacing w:line="360" w:lineRule="auto"/>
        <w:jc w:val="center"/>
      </w:pPr>
      <w:r>
        <w:t xml:space="preserve">Hình </w:t>
      </w:r>
      <w:fldSimple w:instr=" STYLEREF 1 \s ">
        <w:r w:rsidR="00C85348">
          <w:rPr>
            <w:noProof/>
          </w:rPr>
          <w:t>2</w:t>
        </w:r>
      </w:fldSimple>
      <w:r w:rsidR="00F81EB5">
        <w:noBreakHyphen/>
      </w:r>
      <w:fldSimple w:instr=" SEQ Hình \* ARABIC \s 1 ">
        <w:r w:rsidR="00C85348">
          <w:rPr>
            <w:noProof/>
          </w:rPr>
          <w:t>3</w:t>
        </w:r>
      </w:fldSimple>
      <w:r>
        <w:t>. Snap cable.</w:t>
      </w:r>
    </w:p>
    <w:p w14:paraId="7D9790AE" w14:textId="72AF8568" w:rsidR="00AF74DF" w:rsidRDefault="009F110F" w:rsidP="00395DF6">
      <w:pPr>
        <w:spacing w:line="360" w:lineRule="auto"/>
        <w:jc w:val="both"/>
      </w:pPr>
      <w:r>
        <w:t xml:space="preserve">Snap cable có 1 đầu để gắn vào điện cực và đầu còn lại là </w:t>
      </w:r>
      <w:r w:rsidR="009A1928">
        <w:t xml:space="preserve">kết nối </w:t>
      </w:r>
      <w:r w:rsidR="00822808">
        <w:t>chuẩn</w:t>
      </w:r>
      <w:r w:rsidR="009A1928" w:rsidRPr="009A1928">
        <w:t xml:space="preserve"> DIN42802 </w:t>
      </w:r>
      <w:r w:rsidR="009A1928">
        <w:t>To</w:t>
      </w:r>
      <w:r w:rsidR="009A1928" w:rsidRPr="009A1928">
        <w:t xml:space="preserve">uch </w:t>
      </w:r>
      <w:r w:rsidR="009A1928">
        <w:t>P</w:t>
      </w:r>
      <w:r w:rsidR="009A1928" w:rsidRPr="009A1928">
        <w:t>roof</w:t>
      </w:r>
      <w:r w:rsidR="009A1928">
        <w:t>.</w:t>
      </w:r>
      <w:r w:rsidR="002E4FF3">
        <w:t xml:space="preserve"> </w:t>
      </w:r>
      <w:r w:rsidR="00F11D8B">
        <w:t>Giá của dây này là</w:t>
      </w:r>
      <m:oMath>
        <m:r>
          <w:rPr>
            <w:rFonts w:ascii="Cambria Math" w:hAnsi="Cambria Math"/>
          </w:rPr>
          <m:t xml:space="preserve"> 5 USD</m:t>
        </m:r>
      </m:oMath>
      <w:r w:rsidR="00103491">
        <w:t xml:space="preserve"> đến từ </w:t>
      </w:r>
      <w:hyperlink r:id="rId19" w:history="1">
        <w:r w:rsidR="00103491" w:rsidRPr="004C5AF4">
          <w:rPr>
            <w:rStyle w:val="Hyperlink"/>
          </w:rPr>
          <w:t>Wuhan Greentek Pty Ltd.</w:t>
        </w:r>
      </w:hyperlink>
      <w:r w:rsidR="00103491">
        <w:t xml:space="preserve"> trên Alibaba</w:t>
      </w:r>
      <w:r w:rsidR="009347CC">
        <w:t xml:space="preserve"> và cần 5 dây cho 5 kênh.</w:t>
      </w:r>
      <w:r w:rsidR="00DE1140">
        <w:t xml:space="preserve"> </w:t>
      </w:r>
      <w:hyperlink r:id="rId20" w:history="1">
        <w:r w:rsidR="00DF6BE5" w:rsidRPr="00DF6BE5">
          <w:rPr>
            <w:rStyle w:val="Hyperlink"/>
          </w:rPr>
          <w:t>Greentek Reusable Tangle Free Snap Connection Lead Wire For Applying With Ecg Electrodes - Buy Snap Connection Lead Wire,Snap Ecg Electrodes,Ecg Electrodes Product on Alibaba.com</w:t>
        </w:r>
      </w:hyperlink>
    </w:p>
    <w:p w14:paraId="1CADD313" w14:textId="5F2B4550" w:rsidR="00A212D1" w:rsidRDefault="00A212D1" w:rsidP="00395DF6">
      <w:pPr>
        <w:spacing w:line="360" w:lineRule="auto"/>
        <w:ind w:firstLine="576"/>
        <w:jc w:val="both"/>
      </w:pPr>
      <w:r>
        <w:t xml:space="preserve">Cuối cùng, </w:t>
      </w:r>
      <w:r w:rsidR="00172291">
        <w:t xml:space="preserve">cần socket để kết nối sợi dây này </w:t>
      </w:r>
      <w:r w:rsidR="00822808">
        <w:t xml:space="preserve">với mạch đo. Socket này cũng có chuẩn </w:t>
      </w:r>
      <w:r w:rsidR="00822808" w:rsidRPr="009A1928">
        <w:t xml:space="preserve">DIN42802 </w:t>
      </w:r>
      <w:r w:rsidR="00822808">
        <w:t>To</w:t>
      </w:r>
      <w:r w:rsidR="00822808" w:rsidRPr="009A1928">
        <w:t xml:space="preserve">uch </w:t>
      </w:r>
      <w:r w:rsidR="00822808">
        <w:t>P</w:t>
      </w:r>
      <w:r w:rsidR="00822808" w:rsidRPr="009A1928">
        <w:t>roof</w:t>
      </w:r>
      <w:r w:rsidR="009B7F59">
        <w:t>.</w:t>
      </w:r>
    </w:p>
    <w:p w14:paraId="64D49263" w14:textId="77777777" w:rsidR="009B7F59" w:rsidRDefault="009B7F59" w:rsidP="00140CFD">
      <w:pPr>
        <w:keepNext/>
        <w:spacing w:line="360" w:lineRule="auto"/>
        <w:ind w:firstLine="576"/>
        <w:jc w:val="center"/>
      </w:pPr>
      <w:r>
        <w:rPr>
          <w:noProof/>
        </w:rPr>
        <w:lastRenderedPageBreak/>
        <w:drawing>
          <wp:inline distT="0" distB="0" distL="0" distR="0" wp14:anchorId="276AA974" wp14:editId="1D439CBA">
            <wp:extent cx="2830664" cy="2830664"/>
            <wp:effectExtent l="0" t="0" r="8255" b="8255"/>
            <wp:docPr id="1708007146" name="Picture 8" descr="3 PIN Socket Female Socket for PCB EEG EMG DIN42802 1.5 mm Conn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3 PIN Socket Female Socket for PCB EEG EMG DIN42802 1.5 mm Connector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157" cy="285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DC035" w14:textId="37C78B49" w:rsidR="009B7F59" w:rsidRDefault="009B7F59" w:rsidP="00140CFD">
      <w:pPr>
        <w:pStyle w:val="Caption"/>
        <w:spacing w:line="360" w:lineRule="auto"/>
        <w:jc w:val="center"/>
      </w:pPr>
      <w:r>
        <w:t xml:space="preserve">Hình </w:t>
      </w:r>
      <w:fldSimple w:instr=" STYLEREF 1 \s ">
        <w:r w:rsidR="00C85348">
          <w:rPr>
            <w:noProof/>
          </w:rPr>
          <w:t>2</w:t>
        </w:r>
      </w:fldSimple>
      <w:r w:rsidR="00F81EB5">
        <w:noBreakHyphen/>
      </w:r>
      <w:fldSimple w:instr=" SEQ Hình \* ARABIC \s 1 ">
        <w:r w:rsidR="00C85348">
          <w:rPr>
            <w:noProof/>
          </w:rPr>
          <w:t>4</w:t>
        </w:r>
      </w:fldSimple>
      <w:r>
        <w:t>. Socket DIN42802 3 pin cho PCB.</w:t>
      </w:r>
    </w:p>
    <w:p w14:paraId="19D2EEC3" w14:textId="33C24292" w:rsidR="00F04ECD" w:rsidRDefault="00F04ECD" w:rsidP="00395DF6">
      <w:pPr>
        <w:spacing w:line="360" w:lineRule="auto"/>
        <w:jc w:val="both"/>
        <w:rPr>
          <w:rFonts w:eastAsiaTheme="minorEastAsia"/>
        </w:rPr>
      </w:pPr>
      <w:r>
        <w:t xml:space="preserve">Socket này có giá </w:t>
      </w:r>
      <m:oMath>
        <m:r>
          <w:rPr>
            <w:rFonts w:ascii="Cambria Math" w:hAnsi="Cambria Math"/>
          </w:rPr>
          <m:t>2.35 USD</m:t>
        </m:r>
      </m:oMath>
      <w:r w:rsidR="00F65D77">
        <w:rPr>
          <w:rFonts w:eastAsiaTheme="minorEastAsia"/>
        </w:rPr>
        <w:t xml:space="preserve"> đến từ </w:t>
      </w:r>
      <w:hyperlink r:id="rId22" w:history="1">
        <w:r w:rsidR="000B0E6F" w:rsidRPr="000B0E6F">
          <w:rPr>
            <w:rStyle w:val="Hyperlink"/>
            <w:rFonts w:eastAsiaTheme="minorEastAsia"/>
          </w:rPr>
          <w:t>Shenzhen Sinelink Electronics Co., Ltd.</w:t>
        </w:r>
      </w:hyperlink>
      <w:r w:rsidR="000B0E6F">
        <w:rPr>
          <w:rFonts w:eastAsiaTheme="minorEastAsia"/>
        </w:rPr>
        <w:t xml:space="preserve"> trên Alibaba: </w:t>
      </w:r>
      <w:hyperlink r:id="rId23" w:history="1">
        <w:r w:rsidR="000B0E6F" w:rsidRPr="000B0E6F">
          <w:rPr>
            <w:rStyle w:val="Hyperlink"/>
            <w:rFonts w:eastAsiaTheme="minorEastAsia"/>
          </w:rPr>
          <w:t>3 Pin Socket Female Socket For Pcb Eeg Emg Din42802 1.5 Mm Connector - Buy Eeg Connector Socket eeg 3 Pin Socket emg 3 Pin Socket 3 Pin Socket For Din42802 1.5mm Connector Product on Alibaba.com</w:t>
        </w:r>
      </w:hyperlink>
      <w:r w:rsidR="009347CC">
        <w:rPr>
          <w:rFonts w:eastAsiaTheme="minorEastAsia"/>
        </w:rPr>
        <w:t xml:space="preserve"> và cần 5 socket cho 5 kênh.</w:t>
      </w:r>
    </w:p>
    <w:p w14:paraId="136BB332" w14:textId="665A9CFA" w:rsidR="00FC4F27" w:rsidRDefault="00FC4F27" w:rsidP="00395DF6">
      <w:pPr>
        <w:spacing w:line="360" w:lineRule="auto"/>
        <w:jc w:val="both"/>
        <w:rPr>
          <w:rFonts w:eastAsiaTheme="minorEastAsia"/>
        </w:rPr>
      </w:pPr>
      <w:r>
        <w:rPr>
          <w:rFonts w:eastAsiaTheme="minorEastAsia"/>
        </w:rPr>
        <w:t>Như vậy, tổng cộng chi phí cho cảm biến – điện cực là</w:t>
      </w:r>
    </w:p>
    <w:p w14:paraId="31606E07" w14:textId="66628000" w:rsidR="008031F7" w:rsidRPr="008F2E6B" w:rsidRDefault="00FC4F27" w:rsidP="00395DF6">
      <w:pPr>
        <w:spacing w:line="360" w:lineRule="auto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100+10⋅3+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5+2.35</m:t>
              </m:r>
            </m:e>
          </m:d>
          <m:r>
            <w:rPr>
              <w:rFonts w:ascii="Cambria Math" w:hAnsi="Cambria Math"/>
            </w:rPr>
            <m:t>⋅5+4.51=171.26 USD≈ 4,364,568.65 VND</m:t>
          </m:r>
        </m:oMath>
      </m:oMathPara>
    </w:p>
    <w:p w14:paraId="6EC29208" w14:textId="63347A2C" w:rsidR="008F2E6B" w:rsidRPr="00C0002E" w:rsidRDefault="008F2E6B" w:rsidP="00395DF6">
      <w:pPr>
        <w:spacing w:line="360" w:lineRule="auto"/>
        <w:jc w:val="both"/>
        <w:rPr>
          <w:rFonts w:eastAsiaTheme="minorEastAsia"/>
        </w:rPr>
      </w:pPr>
      <w:r>
        <w:rPr>
          <w:rFonts w:eastAsiaTheme="minorEastAsia"/>
        </w:rPr>
        <w:t xml:space="preserve">Vẫn đạt được yêu cầu </w:t>
      </w:r>
      <w:r w:rsidR="00DB075A">
        <w:rPr>
          <w:rFonts w:eastAsiaTheme="minorEastAsia"/>
        </w:rPr>
        <w:t xml:space="preserve">hệ thống </w:t>
      </w:r>
      <w:r>
        <w:rPr>
          <w:rFonts w:eastAsiaTheme="minorEastAsia"/>
        </w:rPr>
        <w:t>đã đề ra</w:t>
      </w:r>
      <w:r w:rsidR="00DB075A">
        <w:rPr>
          <w:rFonts w:eastAsiaTheme="minorEastAsia"/>
        </w:rPr>
        <w:t xml:space="preserve"> là </w:t>
      </w:r>
      <m:oMath>
        <m:r>
          <w:rPr>
            <w:rFonts w:ascii="Cambria Math" w:eastAsiaTheme="minorEastAsia" w:hAnsi="Cambria Math"/>
          </w:rPr>
          <m:t>300 USD</m:t>
        </m:r>
      </m:oMath>
      <w:r>
        <w:rPr>
          <w:rFonts w:eastAsiaTheme="minorEastAsia"/>
        </w:rPr>
        <w:t>.</w:t>
      </w:r>
    </w:p>
    <w:p w14:paraId="1E099E87" w14:textId="6CE74816" w:rsidR="007E5EA6" w:rsidRDefault="00C05282" w:rsidP="00140CFD">
      <w:pPr>
        <w:pStyle w:val="Heading2"/>
        <w:spacing w:line="360" w:lineRule="auto"/>
      </w:pPr>
      <w:bookmarkStart w:id="17" w:name="_Toc188378757"/>
      <w:r>
        <w:t xml:space="preserve">Khối </w:t>
      </w:r>
      <w:r w:rsidR="00E2372A">
        <w:t xml:space="preserve">lọc - </w:t>
      </w:r>
      <w:r>
        <w:t>khuếch đại</w:t>
      </w:r>
      <w:bookmarkEnd w:id="17"/>
    </w:p>
    <w:p w14:paraId="3B8BBD1C" w14:textId="174C3891" w:rsidR="007E3BAC" w:rsidRDefault="00072976" w:rsidP="00140CFD">
      <w:pPr>
        <w:keepNext/>
        <w:spacing w:line="360" w:lineRule="auto"/>
      </w:pPr>
      <w:r w:rsidRPr="00072976">
        <w:rPr>
          <w:noProof/>
        </w:rPr>
        <w:drawing>
          <wp:inline distT="0" distB="0" distL="0" distR="0" wp14:anchorId="0DA646C1" wp14:editId="7E86DFFF">
            <wp:extent cx="5731510" cy="601345"/>
            <wp:effectExtent l="0" t="0" r="2540" b="8255"/>
            <wp:docPr id="68388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877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D7AC" w14:textId="1946D67E" w:rsidR="001930F0" w:rsidRDefault="007E3BAC" w:rsidP="00140CFD">
      <w:pPr>
        <w:pStyle w:val="Caption"/>
        <w:spacing w:line="360" w:lineRule="auto"/>
        <w:jc w:val="center"/>
      </w:pPr>
      <w:r>
        <w:t xml:space="preserve">Hình </w:t>
      </w:r>
      <w:fldSimple w:instr=" STYLEREF 1 \s ">
        <w:r w:rsidR="00C85348">
          <w:rPr>
            <w:noProof/>
          </w:rPr>
          <w:t>2</w:t>
        </w:r>
      </w:fldSimple>
      <w:r w:rsidR="00F81EB5">
        <w:noBreakHyphen/>
      </w:r>
      <w:fldSimple w:instr=" SEQ Hình \* ARABIC \s 1 ">
        <w:r w:rsidR="00C85348">
          <w:rPr>
            <w:noProof/>
          </w:rPr>
          <w:t>5</w:t>
        </w:r>
      </w:fldSimple>
      <w:r>
        <w:t>. Sơ đồ khối xử lý tín hiệu EEG.</w:t>
      </w:r>
    </w:p>
    <w:p w14:paraId="4BC922B2" w14:textId="3C8AD522" w:rsidR="00DE7D59" w:rsidRDefault="00DE7D59" w:rsidP="00140CFD">
      <w:pPr>
        <w:pStyle w:val="Heading3"/>
        <w:spacing w:line="360" w:lineRule="auto"/>
      </w:pPr>
      <w:bookmarkStart w:id="18" w:name="_Toc188378758"/>
      <w:r>
        <w:lastRenderedPageBreak/>
        <w:t>Cable</w:t>
      </w:r>
      <w:r w:rsidR="00072976">
        <w:t>s</w:t>
      </w:r>
      <w:r>
        <w:t xml:space="preserve"> Protection</w:t>
      </w:r>
      <w:bookmarkEnd w:id="18"/>
    </w:p>
    <w:p w14:paraId="260EF9A6" w14:textId="5334CE25" w:rsidR="001F3547" w:rsidRDefault="001F3547" w:rsidP="00140CFD">
      <w:pPr>
        <w:spacing w:line="360" w:lineRule="auto"/>
        <w:ind w:firstLine="720"/>
        <w:jc w:val="both"/>
      </w:pPr>
      <w:r>
        <w:t>Trong</w:t>
      </w:r>
      <w:r w:rsidR="00DE68FF">
        <w:t xml:space="preserve"> quá trình đo tín hiệu y sinh từ cơ thể người, </w:t>
      </w:r>
      <w:r w:rsidR="007A57C6">
        <w:t>việc bảo vệ người dùng và thiết bị đo rất quan trọng.</w:t>
      </w:r>
      <w:r w:rsidR="007A14B1">
        <w:t xml:space="preserve"> Mạch cab</w:t>
      </w:r>
      <w:r w:rsidR="0079722E">
        <w:t>les protection đóng vai trò cách ly giữa người dùng và thiết bị đo</w:t>
      </w:r>
      <w:r w:rsidR="00D4233C">
        <w:t xml:space="preserve"> khỏi các tĩnh điện và các tác nhân khác từ môi trường, thậm chí là từ chính người dùng.</w:t>
      </w:r>
    </w:p>
    <w:p w14:paraId="6ABD38EC" w14:textId="643B1E93" w:rsidR="00196252" w:rsidRDefault="00D46216" w:rsidP="00140CFD">
      <w:pPr>
        <w:spacing w:line="360" w:lineRule="auto"/>
        <w:ind w:firstLine="720"/>
        <w:jc w:val="both"/>
      </w:pPr>
      <w:r>
        <w:t>Trước hết,</w:t>
      </w:r>
      <w:r w:rsidR="009B0BDE">
        <w:t xml:space="preserve"> nhiệm vụ cách ly tín hiệu</w:t>
      </w:r>
      <w:r w:rsidR="009E77AD">
        <w:t xml:space="preserve"> EEG rất phức tạp</w:t>
      </w:r>
      <w:r w:rsidR="006B690E">
        <w:t>. Nếu IC cách ly không tốt sẽ làm méo dạng của tín hiệu, làm ảnh hưởng rất lớn đến việc đo đạc tín hiệu</w:t>
      </w:r>
      <w:r w:rsidR="00A82386">
        <w:t xml:space="preserve">. Sau khi </w:t>
      </w:r>
      <w:r w:rsidR="005E2CF4">
        <w:t xml:space="preserve">trải qua quá trình </w:t>
      </w:r>
      <w:r w:rsidR="00A82386">
        <w:t>tìm kiếm</w:t>
      </w:r>
      <w:r w:rsidR="00FA5AC3">
        <w:t xml:space="preserve"> và lọc</w:t>
      </w:r>
      <w:r w:rsidR="005E2CF4">
        <w:t xml:space="preserve"> IC</w:t>
      </w:r>
      <w:r w:rsidR="00FA5AC3">
        <w:t xml:space="preserve">, </w:t>
      </w:r>
      <w:r w:rsidR="009B0BDE">
        <w:t xml:space="preserve">Isolation Amplifier </w:t>
      </w:r>
      <w:hyperlink r:id="rId25" w:history="1">
        <w:r w:rsidR="00FD47EC" w:rsidRPr="00FD47EC">
          <w:rPr>
            <w:rStyle w:val="Hyperlink"/>
          </w:rPr>
          <w:t>HCPL-7800</w:t>
        </w:r>
      </w:hyperlink>
      <w:r w:rsidR="00E46A4B">
        <w:rPr>
          <w:rStyle w:val="Hyperlink"/>
        </w:rPr>
        <w:t>A</w:t>
      </w:r>
      <w:r w:rsidR="005E2CF4">
        <w:t xml:space="preserve"> được chọn </w:t>
      </w:r>
      <w:r w:rsidR="007268A9">
        <w:t>vì</w:t>
      </w:r>
      <w:r w:rsidR="00196252">
        <w:t xml:space="preserve"> những tiêu chí sau:</w:t>
      </w:r>
    </w:p>
    <w:p w14:paraId="5FECBA0A" w14:textId="7258BEA1" w:rsidR="0094560A" w:rsidRDefault="00915E09" w:rsidP="00140CFD">
      <w:pPr>
        <w:pStyle w:val="ListParagraph"/>
        <w:numPr>
          <w:ilvl w:val="0"/>
          <w:numId w:val="2"/>
        </w:numPr>
        <w:spacing w:line="360" w:lineRule="auto"/>
        <w:jc w:val="both"/>
      </w:pPr>
      <w:r>
        <w:t>Đ</w:t>
      </w:r>
      <w:r w:rsidRPr="00915E09">
        <w:t xml:space="preserve">áp ứng các yêu cầu cách ly của thiết bị y tế, như tiêu chuẩn </w:t>
      </w:r>
      <w:r w:rsidRPr="00915E09">
        <w:rPr>
          <w:b/>
          <w:bCs/>
        </w:rPr>
        <w:t>IEC 60601-1</w:t>
      </w:r>
      <w:r w:rsidR="008D3562">
        <w:rPr>
          <w:rStyle w:val="FootnoteReference"/>
          <w:b/>
          <w:bCs/>
        </w:rPr>
        <w:footnoteReference w:id="2"/>
      </w:r>
      <w:r w:rsidR="008444C5">
        <w:t xml:space="preserve">, </w:t>
      </w:r>
      <w:r w:rsidR="00230C33">
        <w:t xml:space="preserve">và </w:t>
      </w:r>
      <w:r w:rsidR="008444C5" w:rsidRPr="008444C5">
        <w:t>mức cách ly điện áp lên đến 3750 Vrms (theo tiêu chuẩn UL1577</w:t>
      </w:r>
      <w:r w:rsidR="008444C5">
        <w:t>)</w:t>
      </w:r>
      <w:r w:rsidR="00B62D1B">
        <w:t>.</w:t>
      </w:r>
      <w:r w:rsidR="008D3562">
        <w:rPr>
          <w:rStyle w:val="FootnoteReference"/>
        </w:rPr>
        <w:footnoteReference w:id="3"/>
      </w:r>
    </w:p>
    <w:p w14:paraId="0DAE0C62" w14:textId="730955A9" w:rsidR="00416777" w:rsidRDefault="009035B9" w:rsidP="00140CFD">
      <w:pPr>
        <w:pStyle w:val="ListParagraph"/>
        <w:numPr>
          <w:ilvl w:val="0"/>
          <w:numId w:val="2"/>
        </w:numPr>
        <w:spacing w:line="360" w:lineRule="auto"/>
        <w:jc w:val="both"/>
      </w:pPr>
      <w:r>
        <w:t>I</w:t>
      </w:r>
      <w:r w:rsidR="00FF2BD4">
        <w:t>nput range nhỏ (</w:t>
      </w:r>
      <w:r w:rsidR="00641E12">
        <w:t>tối đa</w:t>
      </w:r>
      <w:r w:rsidR="00FF2BD4">
        <w:t xml:space="preserve"> </w:t>
      </w:r>
      <m:oMath>
        <m:r>
          <w:rPr>
            <w:rFonts w:ascii="Cambria Math" w:hAnsi="Cambria Math"/>
          </w:rPr>
          <m:t>±200mV</m:t>
        </m:r>
      </m:oMath>
      <w:r w:rsidR="00915CDC" w:rsidRPr="00416777">
        <w:rPr>
          <w:rFonts w:eastAsiaTheme="minorEastAsia"/>
        </w:rPr>
        <w:t xml:space="preserve">, tầm đo của tín hiệu EEG chỉ nằm trong </w:t>
      </w:r>
      <m:oMath>
        <m:r>
          <w:rPr>
            <w:rFonts w:ascii="Cambria Math" w:eastAsiaTheme="minorEastAsia" w:hAnsi="Cambria Math"/>
          </w:rPr>
          <m:t>10-100μV</m:t>
        </m:r>
      </m:oMath>
      <w:r w:rsidR="00FF2BD4">
        <w:t>)</w:t>
      </w:r>
      <w:r w:rsidR="00416777">
        <w:t>.</w:t>
      </w:r>
    </w:p>
    <w:p w14:paraId="77DA1BD4" w14:textId="00C94486" w:rsidR="004A51CB" w:rsidRPr="00B5710A" w:rsidRDefault="00416777" w:rsidP="00140CFD">
      <w:pPr>
        <w:pStyle w:val="ListParagraph"/>
        <w:numPr>
          <w:ilvl w:val="0"/>
          <w:numId w:val="2"/>
        </w:numPr>
        <w:spacing w:line="360" w:lineRule="auto"/>
        <w:jc w:val="both"/>
      </w:pPr>
      <w:r>
        <w:t>N</w:t>
      </w:r>
      <w:r w:rsidR="00635B51">
        <w:t xml:space="preserve">on-linearity thấp </w:t>
      </w:r>
      <w:r w:rsidR="00093C7B">
        <w:t xml:space="preserve">(tối đa </w:t>
      </w:r>
      <m:oMath>
        <m:r>
          <w:rPr>
            <w:rFonts w:ascii="Cambria Math" w:hAnsi="Cambria Math"/>
          </w:rPr>
          <m:t>0.35%</m:t>
        </m:r>
      </m:oMath>
      <w:r>
        <w:t xml:space="preserve"> với thang </w:t>
      </w:r>
      <m:oMath>
        <m:r>
          <w:rPr>
            <w:rFonts w:ascii="Cambria Math" w:hAnsi="Cambria Math"/>
          </w:rPr>
          <m:t>±200mV</m:t>
        </m:r>
      </m:oMath>
      <w:r>
        <w:rPr>
          <w:rFonts w:eastAsiaTheme="minorEastAsia"/>
        </w:rPr>
        <w:t xml:space="preserve"> và </w:t>
      </w:r>
      <m:oMath>
        <m:r>
          <w:rPr>
            <w:rFonts w:ascii="Cambria Math" w:eastAsiaTheme="minorEastAsia" w:hAnsi="Cambria Math"/>
          </w:rPr>
          <m:t>0.2%</m:t>
        </m:r>
      </m:oMath>
      <w:r w:rsidR="006F7C09">
        <w:rPr>
          <w:rFonts w:eastAsiaTheme="minorEastAsia"/>
        </w:rPr>
        <w:t xml:space="preserve"> với thang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±100mV</m:t>
        </m:r>
      </m:oMath>
      <w:r w:rsidR="006F7C09">
        <w:rPr>
          <w:rFonts w:eastAsiaTheme="minorEastAsia"/>
        </w:rPr>
        <w:t>).</w:t>
      </w:r>
    </w:p>
    <w:p w14:paraId="784F966D" w14:textId="047E238A" w:rsidR="00F131C0" w:rsidRPr="005114CF" w:rsidRDefault="00B5710A" w:rsidP="00140CFD">
      <w:pPr>
        <w:pStyle w:val="ListParagraph"/>
        <w:numPr>
          <w:ilvl w:val="0"/>
          <w:numId w:val="2"/>
        </w:numPr>
        <w:spacing w:line="360" w:lineRule="auto"/>
        <w:jc w:val="both"/>
      </w:pPr>
      <w:r>
        <w:rPr>
          <w:rFonts w:eastAsiaTheme="minorEastAsia"/>
        </w:rPr>
        <w:t xml:space="preserve">Gain </w:t>
      </w:r>
      <w:r w:rsidR="009C3BF4">
        <w:rPr>
          <w:rFonts w:eastAsiaTheme="minorEastAsia"/>
        </w:rPr>
        <w:t>vừa đủ (</w:t>
      </w:r>
      <m:oMath>
        <m:r>
          <w:rPr>
            <w:rFonts w:ascii="Cambria Math" w:eastAsiaTheme="minorEastAsia" w:hAnsi="Cambria Math"/>
          </w:rPr>
          <m:t>G=8</m:t>
        </m:r>
      </m:oMath>
      <w:r w:rsidR="009C3BF4">
        <w:rPr>
          <w:rFonts w:eastAsiaTheme="minorEastAsia"/>
        </w:rPr>
        <w:t>)</w:t>
      </w:r>
      <w:r w:rsidR="007E28AA">
        <w:rPr>
          <w:rFonts w:eastAsiaTheme="minorEastAsia"/>
        </w:rPr>
        <w:t xml:space="preserve"> cho tầng tiếp theo là Instrumental Amplifie</w:t>
      </w:r>
      <w:r w:rsidR="00F131C0">
        <w:rPr>
          <w:rFonts w:eastAsiaTheme="minorEastAsia"/>
        </w:rPr>
        <w:t>r (</w:t>
      </w:r>
      <w:r w:rsidR="0030609F">
        <w:rPr>
          <w:rFonts w:eastAsiaTheme="minorEastAsia"/>
        </w:rPr>
        <w:t xml:space="preserve">ngõ vào </w:t>
      </w:r>
      <w:r w:rsidR="003D0C6E">
        <w:rPr>
          <w:rFonts w:eastAsiaTheme="minorEastAsia"/>
        </w:rPr>
        <w:t xml:space="preserve">cho tầng kế tiếp sẽ nằm trong </w:t>
      </w:r>
      <w:r w:rsidR="00F131C0">
        <w:rPr>
          <w:rFonts w:eastAsiaTheme="minorEastAsia"/>
        </w:rPr>
        <w:t xml:space="preserve">khoảng </w:t>
      </w:r>
      <m:oMath>
        <m:r>
          <w:rPr>
            <w:rFonts w:ascii="Cambria Math" w:eastAsiaTheme="minorEastAsia" w:hAnsi="Cambria Math"/>
          </w:rPr>
          <m:t>80-800μV</m:t>
        </m:r>
      </m:oMath>
      <w:r w:rsidR="00F131C0">
        <w:rPr>
          <w:rFonts w:eastAsiaTheme="minorEastAsia"/>
        </w:rPr>
        <w:t>).</w:t>
      </w:r>
    </w:p>
    <w:p w14:paraId="7E0403D8" w14:textId="77777777" w:rsidR="00C13B02" w:rsidRDefault="005114CF" w:rsidP="00140CFD">
      <w:pPr>
        <w:keepNext/>
        <w:spacing w:line="360" w:lineRule="auto"/>
        <w:jc w:val="center"/>
      </w:pPr>
      <w:r w:rsidRPr="005114CF">
        <w:rPr>
          <w:noProof/>
        </w:rPr>
        <w:lastRenderedPageBreak/>
        <w:drawing>
          <wp:inline distT="0" distB="0" distL="0" distR="0" wp14:anchorId="3547F902" wp14:editId="1A081446">
            <wp:extent cx="1999397" cy="1389915"/>
            <wp:effectExtent l="0" t="0" r="1270" b="1270"/>
            <wp:docPr id="1771599836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99836" name="Picture 1" descr="A diagram of a circuit boa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4519" cy="139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9EED" w14:textId="22922488" w:rsidR="005114CF" w:rsidRDefault="00C13B02" w:rsidP="00140CFD">
      <w:pPr>
        <w:pStyle w:val="Caption"/>
        <w:spacing w:line="360" w:lineRule="auto"/>
        <w:jc w:val="center"/>
      </w:pPr>
      <w:r>
        <w:t xml:space="preserve">Hình </w:t>
      </w:r>
      <w:fldSimple w:instr=" STYLEREF 1 \s ">
        <w:r w:rsidR="00C85348">
          <w:rPr>
            <w:noProof/>
          </w:rPr>
          <w:t>2</w:t>
        </w:r>
      </w:fldSimple>
      <w:r w:rsidR="00F81EB5">
        <w:noBreakHyphen/>
      </w:r>
      <w:fldSimple w:instr=" SEQ Hình \* ARABIC \s 1 ">
        <w:r w:rsidR="00C85348">
          <w:rPr>
            <w:noProof/>
          </w:rPr>
          <w:t>6</w:t>
        </w:r>
      </w:fldSimple>
      <w:r>
        <w:t>. HCPL-7800A Block Diagram.</w:t>
      </w:r>
    </w:p>
    <w:p w14:paraId="02A995A6" w14:textId="41166BE0" w:rsidR="00C50F81" w:rsidRDefault="007969F1" w:rsidP="00140CFD">
      <w:pPr>
        <w:spacing w:line="360" w:lineRule="auto"/>
        <w:jc w:val="both"/>
      </w:pPr>
      <w:r>
        <w:t xml:space="preserve"> </w:t>
      </w:r>
      <w:r w:rsidR="00D446BF">
        <w:tab/>
      </w:r>
      <w:r>
        <w:t xml:space="preserve">Tuy nhiên, </w:t>
      </w:r>
      <w:r w:rsidR="00902920">
        <w:t xml:space="preserve">nhược điểm của </w:t>
      </w:r>
      <w:r w:rsidR="00E46A4B">
        <w:t>HCPL-7800A</w:t>
      </w:r>
      <w:r w:rsidR="00902920">
        <w:t xml:space="preserve"> là</w:t>
      </w:r>
      <w:r w:rsidR="00E46A4B">
        <w:t xml:space="preserve"> không tích hợp bảo vệ ESD</w:t>
      </w:r>
      <w:r w:rsidR="00902920">
        <w:t xml:space="preserve">. Do đó, ta cần bổ sung </w:t>
      </w:r>
      <w:r w:rsidR="00953150">
        <w:t xml:space="preserve">thêm các linh </w:t>
      </w:r>
      <w:r w:rsidR="000A33B6">
        <w:t>kiện</w:t>
      </w:r>
      <w:r w:rsidR="00953150">
        <w:t xml:space="preserve"> chống ESD</w:t>
      </w:r>
      <w:r w:rsidR="00C50F81">
        <w:t xml:space="preserve"> ở phía ngõ vào </w:t>
      </w:r>
      <w:r w:rsidR="00540AFC">
        <w:t>của HCPL-7800A</w:t>
      </w:r>
      <w:r w:rsidR="00742A47">
        <w:t xml:space="preserve">, đơn giản nhất là </w:t>
      </w:r>
      <w:r w:rsidR="000A33B6">
        <w:t xml:space="preserve">dùng </w:t>
      </w:r>
      <w:r w:rsidR="00742A47">
        <w:t>TVS diode</w:t>
      </w:r>
      <w:r w:rsidR="004D34EE">
        <w:t>.</w:t>
      </w:r>
      <w:r w:rsidR="00ED2700">
        <w:t xml:space="preserve"> </w:t>
      </w:r>
      <w:hyperlink r:id="rId27" w:history="1">
        <w:r w:rsidR="0007256E" w:rsidRPr="0007256E">
          <w:rPr>
            <w:rStyle w:val="Hyperlink"/>
          </w:rPr>
          <w:t>DESD3V3Z1BCSF</w:t>
        </w:r>
      </w:hyperlink>
      <w:r w:rsidR="00ED2700" w:rsidRPr="00ED2700">
        <w:t xml:space="preserve"> là một diode bảo vệ ESD đáp ứng tốt các yêu cầu bảo vệ mà không làm ảnh hưởng đến tín hiệu EEG.</w:t>
      </w:r>
      <w:r w:rsidR="00986ACC">
        <w:t xml:space="preserve"> </w:t>
      </w:r>
      <w:r w:rsidR="008E0812">
        <w:t>Diode này hoàn toàn phù hợp bởi các thông số sau:</w:t>
      </w:r>
    </w:p>
    <w:p w14:paraId="2BDBE941" w14:textId="182D5D36" w:rsidR="003D0C6E" w:rsidRPr="0030740D" w:rsidRDefault="006606A9" w:rsidP="00140CFD">
      <w:pPr>
        <w:pStyle w:val="ListParagraph"/>
        <w:numPr>
          <w:ilvl w:val="0"/>
          <w:numId w:val="2"/>
        </w:numPr>
        <w:spacing w:line="360" w:lineRule="auto"/>
        <w:jc w:val="both"/>
      </w:pPr>
      <w:r w:rsidRPr="00364337">
        <w:rPr>
          <w:b/>
          <w:bCs/>
        </w:rPr>
        <w:t>Breakdown Voltage</w:t>
      </w:r>
      <w:r w:rsidR="00EC0E1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BR(max)</m:t>
            </m:r>
          </m:sub>
        </m:sSub>
        <m:r>
          <w:rPr>
            <w:rFonts w:ascii="Cambria Math" w:hAnsi="Cambria Math"/>
          </w:rPr>
          <m:t>=5V</m:t>
        </m:r>
      </m:oMath>
      <w:r w:rsidR="00E36DB3">
        <w:rPr>
          <w:rFonts w:eastAsiaTheme="minorEastAsia"/>
        </w:rPr>
        <w:t xml:space="preserve"> vẫn nằm </w:t>
      </w:r>
      <w:r w:rsidR="001A4F78">
        <w:rPr>
          <w:rFonts w:eastAsiaTheme="minorEastAsia"/>
        </w:rPr>
        <w:t xml:space="preserve">nhỏ hơn Input Range max </w:t>
      </w:r>
      <w:r w:rsidR="007E51EE">
        <w:rPr>
          <w:rFonts w:eastAsiaTheme="minorEastAsia"/>
        </w:rPr>
        <w:t>của HCPL-7800 (</w:t>
      </w:r>
      <m:oMath>
        <m:r>
          <w:rPr>
            <w:rFonts w:ascii="Cambria Math" w:eastAsiaTheme="minorEastAsia" w:hAnsi="Cambria Math"/>
          </w:rPr>
          <m:t>-6V≤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in+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in-</m:t>
            </m:r>
          </m:sub>
        </m:sSub>
        <m:r>
          <w:rPr>
            <w:rFonts w:ascii="Cambria Math" w:eastAsiaTheme="minorEastAsia" w:hAnsi="Cambria Math"/>
          </w:rPr>
          <m:t>≤6V</m:t>
        </m:r>
      </m:oMath>
      <w:r w:rsidR="007E51EE">
        <w:rPr>
          <w:rFonts w:eastAsiaTheme="minorEastAsia"/>
        </w:rPr>
        <w:t>)</w:t>
      </w:r>
      <w:r w:rsidR="00C14A27">
        <w:rPr>
          <w:rFonts w:eastAsiaTheme="minorEastAsia"/>
        </w:rPr>
        <w:t>.</w:t>
      </w:r>
    </w:p>
    <w:p w14:paraId="6A4FF69F" w14:textId="569FE067" w:rsidR="0030740D" w:rsidRPr="000E1232" w:rsidRDefault="00082B3B" w:rsidP="00140CFD">
      <w:pPr>
        <w:pStyle w:val="ListParagraph"/>
        <w:numPr>
          <w:ilvl w:val="0"/>
          <w:numId w:val="2"/>
        </w:numPr>
        <w:spacing w:line="360" w:lineRule="auto"/>
        <w:jc w:val="both"/>
      </w:pPr>
      <w:r w:rsidRPr="00364337">
        <w:rPr>
          <w:b/>
          <w:bCs/>
        </w:rPr>
        <w:t>Channel Input Capacitance</w:t>
      </w:r>
      <w:r>
        <w:t xml:space="preserve"> thấp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in-max</m:t>
            </m:r>
          </m:sub>
        </m:sSub>
        <m:r>
          <w:rPr>
            <w:rFonts w:ascii="Cambria Math" w:hAnsi="Cambria Math"/>
          </w:rPr>
          <m:t>=0.25pF@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=0V,1MHz</m:t>
        </m:r>
      </m:oMath>
      <w:r w:rsidR="00125D0F">
        <w:t xml:space="preserve">, thông số này </w:t>
      </w:r>
      <w:r w:rsidR="002E0A35">
        <w:t xml:space="preserve">ảnh hưởng trực tiếp đến </w:t>
      </w:r>
      <w:r w:rsidR="00A26A0A">
        <w:t xml:space="preserve">dạng </w:t>
      </w:r>
      <w:r w:rsidR="002E0A35">
        <w:t>tín hiệu EEG</w:t>
      </w:r>
      <w:r w:rsidR="005B116D">
        <w:t xml:space="preserve"> (nếu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  <w:r w:rsidR="005B116D">
        <w:rPr>
          <w:rFonts w:eastAsiaTheme="minorEastAsia"/>
        </w:rPr>
        <w:t xml:space="preserve"> quá to, có thể </w:t>
      </w:r>
      <w:r w:rsidR="00B85D50">
        <w:rPr>
          <w:rFonts w:eastAsiaTheme="minorEastAsia"/>
        </w:rPr>
        <w:t>làm méo dạng tín hiệu EEG</w:t>
      </w:r>
      <w:r w:rsidR="005B116D">
        <w:t>)</w:t>
      </w:r>
      <w:r w:rsidR="00B85D50">
        <w:t>.</w:t>
      </w:r>
    </w:p>
    <w:p w14:paraId="2EDC4808" w14:textId="2EB4FC94" w:rsidR="000E1232" w:rsidRPr="00E63195" w:rsidRDefault="00A425E3" w:rsidP="00140CFD">
      <w:pPr>
        <w:pStyle w:val="ListParagraph"/>
        <w:numPr>
          <w:ilvl w:val="0"/>
          <w:numId w:val="2"/>
        </w:numPr>
        <w:spacing w:line="360" w:lineRule="auto"/>
        <w:jc w:val="both"/>
      </w:pPr>
      <w:r>
        <w:rPr>
          <w:b/>
          <w:bCs/>
        </w:rPr>
        <w:t xml:space="preserve">Clamping Voltage </w:t>
      </w:r>
      <w:r w:rsidR="007278E5">
        <w:t xml:space="preserve">vừa phải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CL</m:t>
            </m:r>
          </m:sub>
        </m:sSub>
        <m:r>
          <w:rPr>
            <w:rFonts w:ascii="Cambria Math" w:hAnsi="Cambria Math"/>
          </w:rPr>
          <m:t>=4.5V@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pp</m:t>
            </m:r>
          </m:sub>
        </m:sSub>
        <m:r>
          <w:rPr>
            <w:rFonts w:ascii="Cambria Math" w:hAnsi="Cambria Math"/>
          </w:rPr>
          <m:t>=3A,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=100ns</m:t>
        </m:r>
      </m:oMath>
      <w:r w:rsidR="008B33FB">
        <w:rPr>
          <w:rFonts w:eastAsiaTheme="minorEastAsia"/>
        </w:rPr>
        <w:t xml:space="preserve">, nhỏ hơn </w:t>
      </w:r>
      <w:r w:rsidR="00F533B3">
        <w:rPr>
          <w:rFonts w:eastAsiaTheme="minorEastAsia"/>
        </w:rPr>
        <w:t>Input Range max của HCPL-7800.</w:t>
      </w:r>
    </w:p>
    <w:p w14:paraId="26237574" w14:textId="7FAE47A3" w:rsidR="004657AA" w:rsidRDefault="00116099" w:rsidP="00140CFD">
      <w:pPr>
        <w:spacing w:line="360" w:lineRule="auto"/>
        <w:jc w:val="both"/>
      </w:pPr>
      <w:r>
        <w:t xml:space="preserve">Tổng quát, phần Cables Protection sẽ có </w:t>
      </w:r>
      <w:r w:rsidR="004657AA">
        <w:t>sơ đồ nguyên lý như hình</w:t>
      </w:r>
      <w:r w:rsidR="00245A18">
        <w:t xml:space="preserve"> </w:t>
      </w:r>
      <w:r w:rsidR="00245A18">
        <w:fldChar w:fldCharType="begin"/>
      </w:r>
      <w:r w:rsidR="00245A18">
        <w:instrText xml:space="preserve"> REF _Ref187100849 \h </w:instrText>
      </w:r>
      <w:r w:rsidR="00140CFD">
        <w:instrText xml:space="preserve"> \* MERGEFORMAT </w:instrText>
      </w:r>
      <w:r w:rsidR="00245A18">
        <w:fldChar w:fldCharType="separate"/>
      </w:r>
      <w:r w:rsidR="00C85348">
        <w:t xml:space="preserve">Hình </w:t>
      </w:r>
      <w:r w:rsidR="00C85348">
        <w:rPr>
          <w:noProof/>
        </w:rPr>
        <w:t>2</w:t>
      </w:r>
      <w:r w:rsidR="00C85348">
        <w:rPr>
          <w:noProof/>
        </w:rPr>
        <w:noBreakHyphen/>
        <w:t>7</w:t>
      </w:r>
      <w:r w:rsidR="00245A18">
        <w:fldChar w:fldCharType="end"/>
      </w:r>
      <w:r w:rsidR="00245A18">
        <w:t>.</w:t>
      </w:r>
    </w:p>
    <w:p w14:paraId="294069E5" w14:textId="77777777" w:rsidR="00245A18" w:rsidRDefault="00245A18" w:rsidP="00140CFD">
      <w:pPr>
        <w:keepNext/>
        <w:spacing w:line="360" w:lineRule="auto"/>
        <w:jc w:val="center"/>
      </w:pPr>
      <w:r w:rsidRPr="00245A18">
        <w:rPr>
          <w:noProof/>
        </w:rPr>
        <w:drawing>
          <wp:inline distT="0" distB="0" distL="0" distR="0" wp14:anchorId="323F6A67" wp14:editId="35D7AC80">
            <wp:extent cx="3627912" cy="1344892"/>
            <wp:effectExtent l="0" t="0" r="0" b="8255"/>
            <wp:docPr id="139380001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00017" name="Picture 1" descr="A diagram of a circui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9446" cy="134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0714" w14:textId="489488CA" w:rsidR="00E63195" w:rsidRPr="003D0C6E" w:rsidRDefault="00245A18" w:rsidP="00140CFD">
      <w:pPr>
        <w:pStyle w:val="Caption"/>
        <w:spacing w:line="360" w:lineRule="auto"/>
        <w:jc w:val="center"/>
      </w:pPr>
      <w:bookmarkStart w:id="19" w:name="_Ref187100849"/>
      <w:bookmarkStart w:id="20" w:name="_Ref187100845"/>
      <w:r>
        <w:t xml:space="preserve">Hình </w:t>
      </w:r>
      <w:fldSimple w:instr=" STYLEREF 1 \s ">
        <w:r w:rsidR="00C85348">
          <w:rPr>
            <w:noProof/>
          </w:rPr>
          <w:t>2</w:t>
        </w:r>
      </w:fldSimple>
      <w:r w:rsidR="00F81EB5">
        <w:noBreakHyphen/>
      </w:r>
      <w:fldSimple w:instr=" SEQ Hình \* ARABIC \s 1 ">
        <w:r w:rsidR="00C85348">
          <w:rPr>
            <w:noProof/>
          </w:rPr>
          <w:t>7</w:t>
        </w:r>
      </w:fldSimple>
      <w:bookmarkEnd w:id="19"/>
      <w:r>
        <w:t>. Sơ đồ khối phần Cables Protection.</w:t>
      </w:r>
      <w:bookmarkEnd w:id="20"/>
    </w:p>
    <w:p w14:paraId="3A1F5C11" w14:textId="55DAF3D5" w:rsidR="00C43E2C" w:rsidRDefault="00C43E2C" w:rsidP="00140CFD">
      <w:pPr>
        <w:pStyle w:val="Heading3"/>
        <w:spacing w:line="360" w:lineRule="auto"/>
      </w:pPr>
      <w:bookmarkStart w:id="21" w:name="_Toc188378759"/>
      <w:r>
        <w:lastRenderedPageBreak/>
        <w:t>Anti-polarization circuit</w:t>
      </w:r>
      <w:bookmarkEnd w:id="21"/>
    </w:p>
    <w:p w14:paraId="018981C9" w14:textId="2C2F8EEB" w:rsidR="00C43E2C" w:rsidRDefault="00571D06" w:rsidP="00140CFD">
      <w:pPr>
        <w:spacing w:line="360" w:lineRule="auto"/>
        <w:ind w:firstLine="720"/>
        <w:jc w:val="both"/>
      </w:pPr>
      <w:r>
        <w:t>Trong quá trình đo</w:t>
      </w:r>
      <w:r w:rsidR="00454262">
        <w:t xml:space="preserve">, giao tiếp điện cực – </w:t>
      </w:r>
      <w:r w:rsidR="00D26B2B">
        <w:t>da</w:t>
      </w:r>
      <w:r w:rsidR="00454262">
        <w:t xml:space="preserve"> có thể xuất hiện thêm </w:t>
      </w:r>
      <w:r w:rsidR="00593E00">
        <w:t xml:space="preserve">offset DC, </w:t>
      </w:r>
      <w:r w:rsidR="00682566">
        <w:t>yếu tố</w:t>
      </w:r>
      <w:r w:rsidR="00593E00">
        <w:t xml:space="preserve"> này sẽ </w:t>
      </w:r>
      <w:r w:rsidR="00682566">
        <w:t xml:space="preserve">ảnh hưởng </w:t>
      </w:r>
      <w:r w:rsidR="00B61E49">
        <w:t>ở đầu vào Instrumental Amplif</w:t>
      </w:r>
      <w:r w:rsidR="005136EE">
        <w:t xml:space="preserve">ier. Mạch Anti-polarization </w:t>
      </w:r>
      <w:r w:rsidR="00006F56">
        <w:t>giúp giảm thiểu hậu quả của hiện tượng này</w:t>
      </w:r>
      <w:r w:rsidR="001658A9">
        <w:t xml:space="preserve"> (</w:t>
      </w:r>
      <w:r w:rsidR="001658A9">
        <w:fldChar w:fldCharType="begin"/>
      </w:r>
      <w:r w:rsidR="001658A9">
        <w:instrText xml:space="preserve"> REF _Ref186793697 \h </w:instrText>
      </w:r>
      <w:r w:rsidR="004D66C9">
        <w:instrText xml:space="preserve"> \* MERGEFORMAT </w:instrText>
      </w:r>
      <w:r w:rsidR="001658A9">
        <w:fldChar w:fldCharType="separate"/>
      </w:r>
      <w:r w:rsidR="00C85348">
        <w:t xml:space="preserve">Hình </w:t>
      </w:r>
      <w:r w:rsidR="00C85348">
        <w:rPr>
          <w:noProof/>
        </w:rPr>
        <w:t>2</w:t>
      </w:r>
      <w:r w:rsidR="00C85348">
        <w:rPr>
          <w:noProof/>
        </w:rPr>
        <w:noBreakHyphen/>
        <w:t>8</w:t>
      </w:r>
      <w:r w:rsidR="001658A9">
        <w:fldChar w:fldCharType="end"/>
      </w:r>
      <w:r w:rsidR="001658A9">
        <w:t>)</w:t>
      </w:r>
      <w:r w:rsidR="00006F56">
        <w:t>.</w:t>
      </w:r>
    </w:p>
    <w:p w14:paraId="7DCCBBB6" w14:textId="256E3762" w:rsidR="00B144B7" w:rsidRDefault="001658A9" w:rsidP="00140CF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49AFE5E" wp14:editId="7D6B0332">
            <wp:extent cx="3087014" cy="2322105"/>
            <wp:effectExtent l="0" t="0" r="0" b="2540"/>
            <wp:docPr id="757617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155" cy="234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CE1AD" w14:textId="3FA1B68F" w:rsidR="00B144B7" w:rsidRDefault="00B144B7" w:rsidP="00140CFD">
      <w:pPr>
        <w:pStyle w:val="Caption"/>
        <w:spacing w:line="360" w:lineRule="auto"/>
        <w:jc w:val="center"/>
      </w:pPr>
      <w:bookmarkStart w:id="22" w:name="_Ref186793697"/>
      <w:bookmarkStart w:id="23" w:name="_Ref186793692"/>
      <w:r>
        <w:t xml:space="preserve">Hình </w:t>
      </w:r>
      <w:fldSimple w:instr=" STYLEREF 1 \s ">
        <w:r w:rsidR="00C85348">
          <w:rPr>
            <w:noProof/>
          </w:rPr>
          <w:t>2</w:t>
        </w:r>
      </w:fldSimple>
      <w:r w:rsidR="00F81EB5">
        <w:noBreakHyphen/>
      </w:r>
      <w:fldSimple w:instr=" SEQ Hình \* ARABIC \s 1 ">
        <w:r w:rsidR="00C85348">
          <w:rPr>
            <w:noProof/>
          </w:rPr>
          <w:t>8</w:t>
        </w:r>
      </w:fldSimple>
      <w:bookmarkEnd w:id="22"/>
      <w:r>
        <w:t>. Sơ đồ khối Anti-polarization circuit</w:t>
      </w:r>
      <w:r w:rsidR="001658A9">
        <w:t xml:space="preserve"> (màu đỏ)</w:t>
      </w:r>
      <w:r>
        <w:t>.</w:t>
      </w:r>
      <w:bookmarkEnd w:id="23"/>
    </w:p>
    <w:p w14:paraId="5CAFD0C3" w14:textId="2BBE9B4F" w:rsidR="00155F37" w:rsidRDefault="00440492" w:rsidP="00140CFD">
      <w:pPr>
        <w:spacing w:line="360" w:lineRule="auto"/>
        <w:ind w:firstLine="720"/>
        <w:jc w:val="both"/>
        <w:rPr>
          <w:rFonts w:eastAsiaTheme="minorEastAsia"/>
        </w:rPr>
      </w:pPr>
      <w:r w:rsidRPr="00155F37">
        <w:t xml:space="preserve">Mục tiêu của mạch này là </w:t>
      </w:r>
      <w:r w:rsidR="00B2269E">
        <w:t>cố gắng</w:t>
      </w:r>
      <w:r w:rsidR="00915608" w:rsidRPr="00155F37">
        <w:t xml:space="preserve"> cho mức offset DC ở mỗi điện cực </w:t>
      </w:r>
      <w:r w:rsidR="000A516D">
        <w:t>ổn định</w:t>
      </w:r>
      <w:r w:rsidR="00B2269E">
        <w:t xml:space="preserve"> tại một giá trị</w:t>
      </w:r>
      <w:r w:rsidR="00915608" w:rsidRPr="00155F37">
        <w:t xml:space="preserve"> bằng cách cung cấp một </w:t>
      </w:r>
      <w:r w:rsidR="005D5903" w:rsidRPr="00155F37">
        <w:t>negative feedback</w:t>
      </w:r>
      <w:r w:rsidR="004E5A5A" w:rsidRPr="00155F37">
        <w:t xml:space="preserve"> với </w:t>
      </w:r>
      <w:r w:rsidR="004A0DA4" w:rsidRPr="00155F37">
        <w:t>đ</w:t>
      </w:r>
      <w:r w:rsidR="00271F5F" w:rsidRPr="00155F37">
        <w:t xml:space="preserve">ộ lợi </w:t>
      </w:r>
      <w:r w:rsidR="004A0DA4" w:rsidRPr="00155F37">
        <w:t>có giá trị âm lớn</w:t>
      </w:r>
      <w:r w:rsidR="00C00E16">
        <w:t>. Mặt khác</w:t>
      </w:r>
      <w:r w:rsidR="000B1558">
        <w:t>, mức offset DC ở 2 điện cực có thể không bằng nhau, dẫn đến hiện tượng Pol</w:t>
      </w:r>
      <w:r w:rsidR="00455221">
        <w:t xml:space="preserve">arization, đây là mục đính chính của mạch này. </w:t>
      </w:r>
      <w:r w:rsidR="006472EE" w:rsidRPr="00155F37">
        <w:t>Nhìn chung</w:t>
      </w:r>
      <w:r w:rsidR="004E5A5A" w:rsidRPr="00155F37">
        <w:t>, mạch này có nguyên lý gần giống như mạch Driven-</w:t>
      </w:r>
      <w:r w:rsidR="006472EE" w:rsidRPr="00155F37">
        <w:t>right-leg</w:t>
      </w:r>
      <w:r w:rsidR="002F0997" w:rsidRPr="00155F37">
        <w:t xml:space="preserve">, chỉ là khác đối tượng (với Driven-right-leg là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CM</m:t>
            </m:r>
          </m:sub>
        </m:sSub>
      </m:oMath>
      <w:r w:rsidR="002F0997" w:rsidRPr="00155F37">
        <w:t>)</w:t>
      </w:r>
      <w:r w:rsidR="006472EE" w:rsidRPr="00155F37">
        <w:t>.</w:t>
      </w:r>
      <w:r w:rsidR="003B202C">
        <w:t xml:space="preserve"> Do đó, tần số cắt </w:t>
      </w:r>
      <w:r w:rsidR="00E071D7">
        <w:t>của bộ lọc thông thấp phải sát với tần số DC</w:t>
      </w:r>
      <w:r w:rsidR="009A46CF">
        <w:t xml:space="preserve">, thường có giá trị </w:t>
      </w:r>
      <m:oMath>
        <m:r>
          <w:rPr>
            <w:rFonts w:ascii="Cambria Math" w:hAnsi="Cambria Math"/>
          </w:rPr>
          <m:t>0.05-1Hz</m:t>
        </m:r>
      </m:oMath>
      <w:r w:rsidR="009A46CF">
        <w:rPr>
          <w:rFonts w:eastAsiaTheme="minorEastAsia"/>
        </w:rPr>
        <w:t>.</w:t>
      </w:r>
    </w:p>
    <w:p w14:paraId="7A547E2D" w14:textId="4A6DCF53" w:rsidR="00BA1A74" w:rsidRPr="000A1903" w:rsidRDefault="00BA1A74" w:rsidP="00140CFD">
      <w:pPr>
        <w:spacing w:line="360" w:lineRule="auto"/>
        <w:ind w:firstLine="720"/>
        <w:jc w:val="both"/>
        <w:rPr>
          <w:rFonts w:eastAsiaTheme="minorEastAsia"/>
        </w:rPr>
      </w:pPr>
      <w:r>
        <w:rPr>
          <w:rFonts w:eastAsiaTheme="minorEastAsia"/>
        </w:rPr>
        <w:t>OPAMP được dùng trong mạch này là</w:t>
      </w:r>
      <w:r w:rsidR="003148E0">
        <w:rPr>
          <w:rFonts w:eastAsiaTheme="minorEastAsia"/>
        </w:rPr>
        <w:t xml:space="preserve"> </w:t>
      </w:r>
      <w:hyperlink r:id="rId30" w:history="1">
        <w:hyperlink r:id="rId31" w:history="1">
          <w:r w:rsidR="00A5185D" w:rsidRPr="00A5185D">
            <w:rPr>
              <w:rStyle w:val="Hyperlink"/>
              <w:rFonts w:eastAsiaTheme="minorEastAsia"/>
            </w:rPr>
            <w:t>ADA4062-2</w:t>
          </w:r>
        </w:hyperlink>
      </w:hyperlink>
      <w:r w:rsidR="00F01459">
        <w:rPr>
          <w:rFonts w:eastAsiaTheme="minorEastAsia"/>
        </w:rPr>
        <w:t xml:space="preserve"> với đặc điểm nổi bật là </w:t>
      </w:r>
      <w:r w:rsidR="00F01459" w:rsidRPr="005112B3">
        <w:rPr>
          <w:rFonts w:eastAsiaTheme="minorEastAsia"/>
          <w:b/>
          <w:bCs/>
        </w:rPr>
        <w:t xml:space="preserve">Input </w:t>
      </w:r>
      <w:r w:rsidR="005112B3" w:rsidRPr="005112B3">
        <w:rPr>
          <w:rFonts w:eastAsiaTheme="minorEastAsia"/>
          <w:b/>
          <w:bCs/>
        </w:rPr>
        <w:t>O</w:t>
      </w:r>
      <w:r w:rsidR="00F01459" w:rsidRPr="005112B3">
        <w:rPr>
          <w:rFonts w:eastAsiaTheme="minorEastAsia"/>
          <w:b/>
          <w:bCs/>
        </w:rPr>
        <w:t>ffset Voltage</w:t>
      </w:r>
      <w:r w:rsidR="00201083">
        <w:rPr>
          <w:rFonts w:eastAsiaTheme="minorEastAsia"/>
          <w:b/>
          <w:bCs/>
        </w:rPr>
        <w:t>:</w:t>
      </w:r>
      <w:r w:rsidR="00F01459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OS-max</m:t>
            </m:r>
          </m:sub>
        </m:sSub>
        <m:r>
          <w:rPr>
            <w:rFonts w:ascii="Cambria Math" w:eastAsiaTheme="minorEastAsia" w:hAnsi="Cambria Math"/>
          </w:rPr>
          <m:t>=1.5mV</m:t>
        </m:r>
      </m:oMath>
      <w:r w:rsidR="00D110B7">
        <w:rPr>
          <w:rFonts w:eastAsiaTheme="minorEastAsia"/>
        </w:rPr>
        <w:t xml:space="preserve">, </w:t>
      </w:r>
      <w:r w:rsidR="00201083" w:rsidRPr="00201083">
        <w:rPr>
          <w:rFonts w:eastAsiaTheme="minorEastAsia"/>
          <w:b/>
          <w:bCs/>
        </w:rPr>
        <w:t>Open Loop Gain</w:t>
      </w:r>
      <w:r w:rsidR="00201083">
        <w:rPr>
          <w:rFonts w:eastAsiaTheme="minorEastAsia"/>
          <w:b/>
          <w:bCs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VOL</m:t>
            </m:r>
          </m:sub>
        </m:sSub>
        <m:r>
          <w:rPr>
            <w:rFonts w:ascii="Cambria Math" w:eastAsiaTheme="minorEastAsia" w:hAnsi="Cambria Math"/>
          </w:rPr>
          <m:t>=83B</m:t>
        </m:r>
      </m:oMath>
      <w:r w:rsidR="008C072C">
        <w:rPr>
          <w:rFonts w:eastAsiaTheme="minorEastAsia"/>
          <w:b/>
          <w:bCs/>
        </w:rPr>
        <w:t>.</w:t>
      </w:r>
      <w:r w:rsidR="008F5DBA">
        <w:rPr>
          <w:rFonts w:eastAsiaTheme="minorEastAsia"/>
          <w:b/>
          <w:bCs/>
        </w:rPr>
        <w:t xml:space="preserve"> </w:t>
      </w:r>
    </w:p>
    <w:p w14:paraId="2A05FFD2" w14:textId="33A73222" w:rsidR="00250C6D" w:rsidRDefault="00C124AB" w:rsidP="00140CFD">
      <w:pPr>
        <w:keepNext/>
        <w:spacing w:line="360" w:lineRule="auto"/>
        <w:jc w:val="center"/>
      </w:pPr>
      <w:r w:rsidRPr="00C124AB">
        <w:rPr>
          <w:noProof/>
        </w:rPr>
        <w:drawing>
          <wp:inline distT="0" distB="0" distL="0" distR="0" wp14:anchorId="09A9BE67" wp14:editId="169C79E1">
            <wp:extent cx="2042563" cy="1029137"/>
            <wp:effectExtent l="0" t="0" r="0" b="0"/>
            <wp:docPr id="68642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26688" name="Picture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563" cy="102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3010" w14:textId="6DEE9B7E" w:rsidR="008D67F6" w:rsidRDefault="00250C6D" w:rsidP="00140CFD">
      <w:pPr>
        <w:pStyle w:val="Caption"/>
        <w:spacing w:line="360" w:lineRule="auto"/>
        <w:jc w:val="center"/>
      </w:pPr>
      <w:r>
        <w:t xml:space="preserve">Hình </w:t>
      </w:r>
      <w:fldSimple w:instr=" STYLEREF 1 \s ">
        <w:r w:rsidR="00C85348">
          <w:rPr>
            <w:noProof/>
          </w:rPr>
          <w:t>2</w:t>
        </w:r>
      </w:fldSimple>
      <w:r w:rsidR="00F81EB5">
        <w:noBreakHyphen/>
      </w:r>
      <w:fldSimple w:instr=" SEQ Hình \* ARABIC \s 1 ">
        <w:r w:rsidR="00C85348">
          <w:rPr>
            <w:noProof/>
          </w:rPr>
          <w:t>9</w:t>
        </w:r>
      </w:fldSimple>
      <w:r>
        <w:t xml:space="preserve">. </w:t>
      </w:r>
      <w:r w:rsidR="000A1903">
        <w:t xml:space="preserve">Sơ đồ khối </w:t>
      </w:r>
      <w:r w:rsidR="00C124AB">
        <w:t>MAX4238</w:t>
      </w:r>
      <w:r>
        <w:t>.</w:t>
      </w:r>
    </w:p>
    <w:p w14:paraId="78DE5AB9" w14:textId="423FD70A" w:rsidR="004252AB" w:rsidRDefault="00326C91" w:rsidP="004252AB">
      <w:pPr>
        <w:spacing w:line="360" w:lineRule="auto"/>
        <w:ind w:firstLine="720"/>
      </w:pPr>
      <w:r>
        <w:lastRenderedPageBreak/>
        <w:t>Thay vì g</w:t>
      </w:r>
      <w:r w:rsidR="00953E9E">
        <w:t>hép bộ</w:t>
      </w:r>
      <w:r w:rsidR="00AA4F08">
        <w:t xml:space="preserve"> Low-</w:t>
      </w:r>
      <w:r w:rsidR="00F86A06">
        <w:t>P</w:t>
      </w:r>
      <w:r w:rsidR="00AA4F08">
        <w:t xml:space="preserve">ass Filter </w:t>
      </w:r>
      <w:r w:rsidR="00953E9E">
        <w:t xml:space="preserve">ở ngõ vào của </w:t>
      </w:r>
      <w:r w:rsidR="00E53964">
        <w:t xml:space="preserve"> bộ khuếch đại có độ lợi âm lớn, </w:t>
      </w:r>
      <w:r>
        <w:t>có thể dùng Active Low-</w:t>
      </w:r>
      <w:r w:rsidR="00F86A06">
        <w:t>P</w:t>
      </w:r>
      <w:r>
        <w:t>ass Filter để có thể tối ưu được thiết kế</w:t>
      </w:r>
      <w:r w:rsidR="00602066">
        <w:t>, chú ý b</w:t>
      </w:r>
      <w:r w:rsidR="00074361">
        <w:t xml:space="preserve">ộ lọc </w:t>
      </w:r>
      <w:r w:rsidR="00F86A06">
        <w:t>này</w:t>
      </w:r>
      <w:r w:rsidR="00074361">
        <w:t xml:space="preserve"> </w:t>
      </w:r>
      <w:r w:rsidR="00602066">
        <w:t xml:space="preserve">phải </w:t>
      </w:r>
      <w:r w:rsidR="00074361">
        <w:t>có độ lợi âm</w:t>
      </w:r>
      <w:r w:rsidR="00602066">
        <w:t>. Vì vậy,</w:t>
      </w:r>
      <w:r w:rsidR="00FB5C6F">
        <w:t xml:space="preserve"> cấu hình</w:t>
      </w:r>
      <w:r w:rsidR="00602066">
        <w:t xml:space="preserve"> </w:t>
      </w:r>
      <w:r w:rsidR="00AB08FF">
        <w:t>Low-</w:t>
      </w:r>
      <w:r w:rsidR="00F86A06">
        <w:t>P</w:t>
      </w:r>
      <w:r w:rsidR="00AB08FF">
        <w:t xml:space="preserve">ass MFB </w:t>
      </w:r>
      <w:r w:rsidR="004958DE">
        <w:t xml:space="preserve">được dùng trong trường hợp này. Cấu hình bộ lọc như </w:t>
      </w:r>
      <w:r w:rsidR="005C5BAA">
        <w:fldChar w:fldCharType="begin"/>
      </w:r>
      <w:r w:rsidR="005C5BAA">
        <w:instrText xml:space="preserve"> REF _Ref187102559 \h </w:instrText>
      </w:r>
      <w:r w:rsidR="00140CFD">
        <w:instrText xml:space="preserve"> \* MERGEFORMAT </w:instrText>
      </w:r>
      <w:r w:rsidR="005C5BAA">
        <w:fldChar w:fldCharType="separate"/>
      </w:r>
      <w:r w:rsidR="00C85348">
        <w:t xml:space="preserve">Hình </w:t>
      </w:r>
      <w:r w:rsidR="00C85348">
        <w:rPr>
          <w:noProof/>
        </w:rPr>
        <w:t>2</w:t>
      </w:r>
      <w:r w:rsidR="00C85348">
        <w:rPr>
          <w:noProof/>
        </w:rPr>
        <w:noBreakHyphen/>
        <w:t>10</w:t>
      </w:r>
      <w:r w:rsidR="005C5BAA">
        <w:fldChar w:fldCharType="end"/>
      </w:r>
      <w:r w:rsidR="005C5BAA">
        <w:t>.</w:t>
      </w:r>
      <w:r w:rsidR="00C17A86">
        <w:t xml:space="preserve"> Ngoài ra, cấu hình này cho đáp ứng tần số tốt hơn cấu hình Sallen-Key</w:t>
      </w:r>
      <w:r w:rsidR="008F3074">
        <w:t>.</w:t>
      </w:r>
    </w:p>
    <w:p w14:paraId="4DD5E6B5" w14:textId="34D5605B" w:rsidR="005C5BAA" w:rsidRDefault="005C5BAA" w:rsidP="004252AB">
      <w:pPr>
        <w:spacing w:line="360" w:lineRule="auto"/>
        <w:jc w:val="center"/>
      </w:pPr>
      <w:r w:rsidRPr="005C5BAA">
        <w:rPr>
          <w:noProof/>
        </w:rPr>
        <w:drawing>
          <wp:inline distT="0" distB="0" distL="0" distR="0" wp14:anchorId="721E8058" wp14:editId="1A25997A">
            <wp:extent cx="2933205" cy="1697824"/>
            <wp:effectExtent l="0" t="0" r="635" b="0"/>
            <wp:docPr id="1676315425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15425" name="Picture 1" descr="A diagram of a circui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0831" cy="170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57A6" w14:textId="7DD93B39" w:rsidR="00DC31AE" w:rsidRDefault="005C5BAA" w:rsidP="00140CFD">
      <w:pPr>
        <w:pStyle w:val="Caption"/>
        <w:spacing w:line="360" w:lineRule="auto"/>
        <w:jc w:val="center"/>
      </w:pPr>
      <w:bookmarkStart w:id="24" w:name="_Ref187102559"/>
      <w:r>
        <w:t xml:space="preserve">Hình </w:t>
      </w:r>
      <w:fldSimple w:instr=" STYLEREF 1 \s ">
        <w:r w:rsidR="00C85348">
          <w:rPr>
            <w:noProof/>
          </w:rPr>
          <w:t>2</w:t>
        </w:r>
      </w:fldSimple>
      <w:r w:rsidR="00F81EB5">
        <w:noBreakHyphen/>
      </w:r>
      <w:fldSimple w:instr=" SEQ Hình \* ARABIC \s 1 ">
        <w:r w:rsidR="00C85348">
          <w:rPr>
            <w:noProof/>
          </w:rPr>
          <w:t>10</w:t>
        </w:r>
      </w:fldSimple>
      <w:bookmarkEnd w:id="24"/>
      <w:r>
        <w:t>. Bộ lọc Low-pas MFB.</w:t>
      </w:r>
    </w:p>
    <w:p w14:paraId="511E9ECA" w14:textId="6A147C26" w:rsidR="008F3074" w:rsidRDefault="008F3074" w:rsidP="008F3074">
      <w:r>
        <w:t xml:space="preserve">Trước hết, </w:t>
      </w:r>
      <w:r w:rsidR="0090554E">
        <w:t>cần phải xác định các yêu cầu của bộ lọc trước khi thiết kế:</w:t>
      </w:r>
    </w:p>
    <w:p w14:paraId="20E2F292" w14:textId="5F7B9952" w:rsidR="0090554E" w:rsidRPr="001556F8" w:rsidRDefault="0090554E" w:rsidP="0090554E">
      <w:pPr>
        <w:pStyle w:val="ListParagraph"/>
        <w:numPr>
          <w:ilvl w:val="0"/>
          <w:numId w:val="2"/>
        </w:numPr>
      </w:pPr>
      <w:r>
        <w:t xml:space="preserve">Tần số cắt: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≤0.07Hz</m:t>
        </m:r>
      </m:oMath>
      <w:r w:rsidR="001556F8">
        <w:rPr>
          <w:rFonts w:eastAsiaTheme="minorEastAsia"/>
        </w:rPr>
        <w:t>.</w:t>
      </w:r>
    </w:p>
    <w:p w14:paraId="0CFD2FB9" w14:textId="6363B453" w:rsidR="001556F8" w:rsidRPr="00C86507" w:rsidRDefault="001556F8" w:rsidP="0090554E">
      <w:pPr>
        <w:pStyle w:val="ListParagraph"/>
        <w:numPr>
          <w:ilvl w:val="0"/>
          <w:numId w:val="2"/>
        </w:numPr>
      </w:pPr>
      <w:r>
        <w:t xml:space="preserve">Hệ số phẩm chất: </w:t>
      </w:r>
      <m:oMath>
        <m:r>
          <w:rPr>
            <w:rFonts w:ascii="Cambria Math" w:hAnsi="Cambria Math"/>
          </w:rPr>
          <m:t>Q=0.7</m:t>
        </m:r>
      </m:oMath>
    </w:p>
    <w:p w14:paraId="70D3D996" w14:textId="7F7682DA" w:rsidR="00F77920" w:rsidRPr="00F77920" w:rsidRDefault="00C86507" w:rsidP="00F77920">
      <w:pPr>
        <w:pStyle w:val="ListParagraph"/>
        <w:numPr>
          <w:ilvl w:val="0"/>
          <w:numId w:val="2"/>
        </w:numPr>
      </w:pPr>
      <w:r>
        <w:t xml:space="preserve">Độ lợi dải thông: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BP</m:t>
            </m:r>
          </m:sub>
        </m:sSub>
        <m:r>
          <w:rPr>
            <w:rFonts w:ascii="Cambria Math" w:hAnsi="Cambria Math"/>
          </w:rPr>
          <m:t>≥40dB</m:t>
        </m:r>
      </m:oMath>
      <w:r w:rsidR="00F77920">
        <w:rPr>
          <w:rFonts w:eastAsiaTheme="minorEastAsia"/>
        </w:rPr>
        <w:t>.</w:t>
      </w:r>
    </w:p>
    <w:p w14:paraId="50F8F8F0" w14:textId="1A152237" w:rsidR="00F77920" w:rsidRPr="00250FF8" w:rsidRDefault="00D8131E" w:rsidP="00F77920">
      <w:pPr>
        <w:pStyle w:val="ListParagraph"/>
        <w:numPr>
          <w:ilvl w:val="0"/>
          <w:numId w:val="2"/>
        </w:numPr>
      </w:pPr>
      <w:r>
        <w:t xml:space="preserve">Đáp ứng pha ở dải thông phải </w:t>
      </w:r>
      <w:r w:rsidR="00204845">
        <w:t xml:space="preserve">là </w:t>
      </w:r>
      <m:oMath>
        <m:r>
          <w:rPr>
            <w:rFonts w:ascii="Cambria Math" w:hAnsi="Cambria Math"/>
          </w:rPr>
          <m:t>180°</m:t>
        </m:r>
      </m:oMath>
      <w:r w:rsidR="00204845">
        <w:rPr>
          <w:rFonts w:eastAsiaTheme="minorEastAsia"/>
        </w:rPr>
        <w:t>.</w:t>
      </w:r>
    </w:p>
    <w:p w14:paraId="71105762" w14:textId="20151FF4" w:rsidR="00265E39" w:rsidRDefault="00052B11" w:rsidP="00250FF8">
      <w:r>
        <w:t xml:space="preserve">Từ </w:t>
      </w:r>
      <w:hyperlink r:id="rId34" w:anchor="page=5.13" w:history="1">
        <w:r w:rsidR="00543814" w:rsidRPr="00543814">
          <w:rPr>
            <w:rStyle w:val="Hyperlink"/>
          </w:rPr>
          <w:t>Active Low-Pass Filter Design</w:t>
        </w:r>
      </w:hyperlink>
      <w:r w:rsidR="00543814">
        <w:t xml:space="preserve">, </w:t>
      </w:r>
      <w:r w:rsidR="00BD7141">
        <w:t>thông số của bộ lọc Low-Pass MFB</w:t>
      </w:r>
      <w:r w:rsidR="00265E39">
        <w:t xml:space="preserve"> (</w:t>
      </w:r>
      <w:r w:rsidR="00265E39">
        <w:fldChar w:fldCharType="begin"/>
      </w:r>
      <w:r w:rsidR="00265E39">
        <w:instrText xml:space="preserve"> REF _Ref187102559 \h </w:instrText>
      </w:r>
      <w:r w:rsidR="00265E39">
        <w:fldChar w:fldCharType="separate"/>
      </w:r>
      <w:r w:rsidR="00C85348">
        <w:t xml:space="preserve">Hình </w:t>
      </w:r>
      <w:r w:rsidR="00C85348">
        <w:rPr>
          <w:noProof/>
        </w:rPr>
        <w:t>2</w:t>
      </w:r>
      <w:r w:rsidR="00C85348">
        <w:noBreakHyphen/>
      </w:r>
      <w:r w:rsidR="00C85348">
        <w:rPr>
          <w:noProof/>
        </w:rPr>
        <w:t>10</w:t>
      </w:r>
      <w:r w:rsidR="00265E39">
        <w:fldChar w:fldCharType="end"/>
      </w:r>
      <w:r w:rsidR="00265E39">
        <w:t>)</w:t>
      </w:r>
      <w:r w:rsidR="00BD7141">
        <w:t xml:space="preserve"> như sau</w:t>
      </w:r>
    </w:p>
    <w:p w14:paraId="272C76F6" w14:textId="5B3DE825" w:rsidR="00BD7141" w:rsidRPr="00571198" w:rsidRDefault="00985F14" w:rsidP="00250FF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+jω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</w:rPr>
                <m:t>+1</m:t>
              </m:r>
            </m:den>
          </m:f>
        </m:oMath>
      </m:oMathPara>
    </w:p>
    <w:p w14:paraId="45163CEF" w14:textId="065AB95C" w:rsidR="00571198" w:rsidRPr="00A56B0A" w:rsidRDefault="00A56B0A" w:rsidP="00250FF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175A2458" w14:textId="19618102" w:rsidR="00A56B0A" w:rsidRPr="00082A5C" w:rsidRDefault="00452EC5" w:rsidP="00250FF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FSF×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rad>
            </m:den>
          </m:f>
        </m:oMath>
      </m:oMathPara>
    </w:p>
    <w:p w14:paraId="757D95AD" w14:textId="323F348C" w:rsidR="00082A5C" w:rsidRPr="00F357CB" w:rsidRDefault="00082A5C" w:rsidP="00250FF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Q=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ra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(-K)</m:t>
              </m:r>
            </m:den>
          </m:f>
        </m:oMath>
      </m:oMathPara>
    </w:p>
    <w:p w14:paraId="783EC8F2" w14:textId="4C6F9D7B" w:rsidR="00F357CB" w:rsidRPr="008F3074" w:rsidRDefault="00F357CB" w:rsidP="007B396B">
      <w:pPr>
        <w:ind w:firstLine="720"/>
        <w:jc w:val="both"/>
      </w:pPr>
      <w:r>
        <w:rPr>
          <w:rFonts w:eastAsiaTheme="minorEastAsia"/>
        </w:rPr>
        <w:lastRenderedPageBreak/>
        <w:t>Với bộ lọc Butterworth bậc ha</w:t>
      </w:r>
      <w:r w:rsidR="001D16BF">
        <w:rPr>
          <w:rFonts w:eastAsiaTheme="minorEastAsia"/>
        </w:rPr>
        <w:t xml:space="preserve">i, giá trị </w:t>
      </w:r>
      <m:oMath>
        <m:r>
          <w:rPr>
            <w:rFonts w:ascii="Cambria Math" w:eastAsiaTheme="minorEastAsia" w:hAnsi="Cambria Math"/>
          </w:rPr>
          <m:t>FSF=1</m:t>
        </m:r>
      </m:oMath>
      <w:r w:rsidR="001107C0">
        <w:rPr>
          <w:rFonts w:eastAsiaTheme="minorEastAsia"/>
        </w:rPr>
        <w:t>,</w:t>
      </w:r>
      <w:r w:rsidR="009A1CB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Q=0.7071</m:t>
        </m:r>
      </m:oMath>
      <w:r w:rsidR="001107C0">
        <w:rPr>
          <w:rFonts w:eastAsiaTheme="minorEastAsia"/>
        </w:rPr>
        <w:t xml:space="preserve"> và </w:t>
      </w:r>
      <w:r w:rsidR="00CB2073">
        <w:rPr>
          <w:rFonts w:eastAsiaTheme="minorEastAsia"/>
        </w:rPr>
        <w:t xml:space="preserve">chọn </w:t>
      </w:r>
      <m:oMath>
        <m:r>
          <w:rPr>
            <w:rFonts w:ascii="Cambria Math" w:eastAsiaTheme="minorEastAsia" w:hAnsi="Cambria Math"/>
          </w:rPr>
          <m:t>G=-100V/V</m:t>
        </m:r>
      </m:oMath>
      <w:r w:rsidR="00565951">
        <w:rPr>
          <w:rFonts w:eastAsiaTheme="minorEastAsia"/>
        </w:rPr>
        <w:t xml:space="preserve">, ta tính được các giá trị </w:t>
      </w:r>
      <m:oMath>
        <m:r>
          <w:rPr>
            <w:rFonts w:ascii="Cambria Math" w:eastAsiaTheme="minorEastAsia" w:hAnsi="Cambria Math"/>
          </w:rPr>
          <m:t>R</m:t>
        </m:r>
      </m:oMath>
      <w:r w:rsidR="00565951">
        <w:rPr>
          <w:rFonts w:eastAsiaTheme="minorEastAsia"/>
        </w:rPr>
        <w:t xml:space="preserve"> và </w:t>
      </w:r>
      <m:oMath>
        <m:r>
          <w:rPr>
            <w:rFonts w:ascii="Cambria Math" w:eastAsiaTheme="minorEastAsia" w:hAnsi="Cambria Math"/>
          </w:rPr>
          <m:t>C</m:t>
        </m:r>
      </m:oMath>
      <w:r w:rsidR="00565951">
        <w:rPr>
          <w:rFonts w:eastAsiaTheme="minorEastAsia"/>
        </w:rPr>
        <w:t xml:space="preserve"> như</w:t>
      </w:r>
      <w:r w:rsidR="00081B14">
        <w:rPr>
          <w:rFonts w:eastAsiaTheme="minorEastAsia"/>
        </w:rPr>
        <w:t xml:space="preserve"> </w:t>
      </w:r>
      <w:r w:rsidR="00081B14">
        <w:rPr>
          <w:rFonts w:eastAsiaTheme="minorEastAsia"/>
        </w:rPr>
        <w:fldChar w:fldCharType="begin"/>
      </w:r>
      <w:r w:rsidR="00081B14">
        <w:rPr>
          <w:rFonts w:eastAsiaTheme="minorEastAsia"/>
        </w:rPr>
        <w:instrText xml:space="preserve"> REF _Ref187147323 \h </w:instrText>
      </w:r>
      <w:r w:rsidR="007B396B">
        <w:rPr>
          <w:rFonts w:eastAsiaTheme="minorEastAsia"/>
        </w:rPr>
        <w:instrText xml:space="preserve"> \* MERGEFORMAT </w:instrText>
      </w:r>
      <w:r w:rsidR="00081B14">
        <w:rPr>
          <w:rFonts w:eastAsiaTheme="minorEastAsia"/>
        </w:rPr>
      </w:r>
      <w:r w:rsidR="00081B14">
        <w:rPr>
          <w:rFonts w:eastAsiaTheme="minorEastAsia"/>
        </w:rPr>
        <w:fldChar w:fldCharType="separate"/>
      </w:r>
      <w:r w:rsidR="00C85348">
        <w:t xml:space="preserve">Hình </w:t>
      </w:r>
      <w:r w:rsidR="00C85348">
        <w:rPr>
          <w:noProof/>
        </w:rPr>
        <w:t>2</w:t>
      </w:r>
      <w:r w:rsidR="00C85348">
        <w:rPr>
          <w:noProof/>
        </w:rPr>
        <w:noBreakHyphen/>
        <w:t>11</w:t>
      </w:r>
      <w:r w:rsidR="00081B14">
        <w:rPr>
          <w:rFonts w:eastAsiaTheme="minorEastAsia"/>
        </w:rPr>
        <w:fldChar w:fldCharType="end"/>
      </w:r>
      <w:r w:rsidR="00081B14">
        <w:rPr>
          <w:rFonts w:eastAsiaTheme="minorEastAsia"/>
        </w:rPr>
        <w:t>. Sau đó, cần khảo sát đáp ứng tần số của bộ lọc đã thiết kế</w:t>
      </w:r>
      <w:r w:rsidR="004E619B">
        <w:rPr>
          <w:rFonts w:eastAsiaTheme="minorEastAsia"/>
        </w:rPr>
        <w:t xml:space="preserve"> (</w:t>
      </w:r>
      <w:r w:rsidR="000C64DC">
        <w:rPr>
          <w:rFonts w:eastAsiaTheme="minorEastAsia"/>
        </w:rPr>
        <w:fldChar w:fldCharType="begin"/>
      </w:r>
      <w:r w:rsidR="000C64DC">
        <w:rPr>
          <w:rFonts w:eastAsiaTheme="minorEastAsia"/>
        </w:rPr>
        <w:instrText xml:space="preserve"> REF _Ref187147420 \h </w:instrText>
      </w:r>
      <w:r w:rsidR="007B396B">
        <w:rPr>
          <w:rFonts w:eastAsiaTheme="minorEastAsia"/>
        </w:rPr>
        <w:instrText xml:space="preserve"> \* MERGEFORMAT </w:instrText>
      </w:r>
      <w:r w:rsidR="000C64DC">
        <w:rPr>
          <w:rFonts w:eastAsiaTheme="minorEastAsia"/>
        </w:rPr>
      </w:r>
      <w:r w:rsidR="000C64DC">
        <w:rPr>
          <w:rFonts w:eastAsiaTheme="minorEastAsia"/>
        </w:rPr>
        <w:fldChar w:fldCharType="separate"/>
      </w:r>
      <w:r w:rsidR="00C85348">
        <w:t xml:space="preserve">Hình </w:t>
      </w:r>
      <w:r w:rsidR="00C85348">
        <w:rPr>
          <w:noProof/>
        </w:rPr>
        <w:t>2</w:t>
      </w:r>
      <w:r w:rsidR="00C85348">
        <w:rPr>
          <w:noProof/>
        </w:rPr>
        <w:noBreakHyphen/>
        <w:t>12</w:t>
      </w:r>
      <w:r w:rsidR="000C64DC">
        <w:rPr>
          <w:rFonts w:eastAsiaTheme="minorEastAsia"/>
        </w:rPr>
        <w:fldChar w:fldCharType="end"/>
      </w:r>
      <w:r w:rsidR="004E619B">
        <w:rPr>
          <w:rFonts w:eastAsiaTheme="minorEastAsia"/>
        </w:rPr>
        <w:t>)</w:t>
      </w:r>
      <w:r w:rsidR="007B396B">
        <w:rPr>
          <w:rFonts w:eastAsiaTheme="minorEastAsia"/>
        </w:rPr>
        <w:t>.</w:t>
      </w:r>
    </w:p>
    <w:p w14:paraId="429CDA2A" w14:textId="1FE2ECC9" w:rsidR="00081B14" w:rsidRDefault="00880F04" w:rsidP="00081B14">
      <w:pPr>
        <w:keepNext/>
        <w:spacing w:line="360" w:lineRule="auto"/>
        <w:jc w:val="center"/>
      </w:pPr>
      <w:r w:rsidRPr="00880F04">
        <w:rPr>
          <w:noProof/>
        </w:rPr>
        <w:drawing>
          <wp:inline distT="0" distB="0" distL="0" distR="0" wp14:anchorId="661E76D3" wp14:editId="395C4796">
            <wp:extent cx="3900053" cy="2493400"/>
            <wp:effectExtent l="0" t="0" r="5715" b="2540"/>
            <wp:docPr id="2122266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66564" name="Picture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053" cy="249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1043" w14:textId="0A4F9127" w:rsidR="000C64DC" w:rsidRDefault="00081B14" w:rsidP="000C64DC">
      <w:pPr>
        <w:pStyle w:val="Caption"/>
        <w:jc w:val="center"/>
      </w:pPr>
      <w:bookmarkStart w:id="25" w:name="_Ref187147323"/>
      <w:r>
        <w:t xml:space="preserve">Hình </w:t>
      </w:r>
      <w:fldSimple w:instr=" STYLEREF 1 \s ">
        <w:r w:rsidR="00C85348">
          <w:rPr>
            <w:noProof/>
          </w:rPr>
          <w:t>2</w:t>
        </w:r>
      </w:fldSimple>
      <w:r w:rsidR="00F81EB5">
        <w:noBreakHyphen/>
      </w:r>
      <w:fldSimple w:instr=" SEQ Hình \* ARABIC \s 1 ">
        <w:r w:rsidR="00C85348">
          <w:rPr>
            <w:noProof/>
          </w:rPr>
          <w:t>11</w:t>
        </w:r>
      </w:fldSimple>
      <w:bookmarkEnd w:id="25"/>
      <w:r>
        <w:t xml:space="preserve">. </w:t>
      </w:r>
      <w:r w:rsidR="00245937">
        <w:t>B</w:t>
      </w:r>
      <w:r>
        <w:t>ộ lọc Low-Pa</w:t>
      </w:r>
      <w:r w:rsidR="00245937">
        <w:t>s</w:t>
      </w:r>
      <w:r>
        <w:t>s MFB</w:t>
      </w:r>
      <w:r w:rsidR="00245937">
        <w:t xml:space="preserve"> bậc hai với tần số cắt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=0.07Hz</m:t>
        </m:r>
      </m:oMath>
      <w:r w:rsidR="00245937">
        <w:rPr>
          <w:rFonts w:eastAsiaTheme="minorEastAsia"/>
        </w:rPr>
        <w:t xml:space="preserve"> và </w:t>
      </w:r>
      <w:r w:rsidR="00444DCA">
        <w:rPr>
          <w:rFonts w:eastAsiaTheme="minorEastAsia"/>
        </w:rPr>
        <w:t xml:space="preserve">hệ số phẩm chất </w:t>
      </w:r>
      <m:oMath>
        <m:r>
          <w:rPr>
            <w:rFonts w:ascii="Cambria Math" w:eastAsiaTheme="minorEastAsia" w:hAnsi="Cambria Math"/>
          </w:rPr>
          <m:t>Q=0.7071</m:t>
        </m:r>
      </m:oMath>
      <w:r>
        <w:t>.</w:t>
      </w:r>
    </w:p>
    <w:p w14:paraId="6FF2DF5A" w14:textId="62BBCE05" w:rsidR="00044F14" w:rsidRDefault="004066C2" w:rsidP="007B396B">
      <w:pPr>
        <w:jc w:val="both"/>
        <w:rPr>
          <w:rFonts w:eastAsiaTheme="minorEastAsia"/>
        </w:rPr>
      </w:pPr>
      <w:r>
        <w:t>Bởi vì các giá trị linh kiện để được đúng có yêu cầu đặt ra đều không tồn tại trong thực tế</w:t>
      </w:r>
      <w:r w:rsidR="00B5609D">
        <w:t>, các giá trị linh kiện được chọn gần với giá trị tính toán nhất</w:t>
      </w:r>
      <w:r w:rsidR="009547BF">
        <w:t>, do đó sẽ có sự sai lệch về giá trị</w:t>
      </w:r>
      <w:r w:rsidR="00AA7ECB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K</m:t>
        </m:r>
      </m:oMath>
      <w:r w:rsidR="00AA7ECB">
        <w:rPr>
          <w:rFonts w:eastAsiaTheme="minorEastAsia"/>
        </w:rPr>
        <w:t>,</w:t>
      </w:r>
      <w:r w:rsidR="009547BF">
        <w:t xml:space="preserve"> </w:t>
      </w:r>
      <m:oMath>
        <m:r>
          <w:rPr>
            <w:rFonts w:ascii="Cambria Math" w:hAnsi="Cambria Math"/>
          </w:rPr>
          <m:t>Q</m:t>
        </m:r>
      </m:oMath>
      <w:r w:rsidR="009547BF">
        <w:rPr>
          <w:rFonts w:eastAsiaTheme="minorEastAsia"/>
        </w:rPr>
        <w:t xml:space="preserve"> và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 w:rsidR="00175C44">
        <w:rPr>
          <w:rFonts w:eastAsiaTheme="minorEastAsia"/>
        </w:rPr>
        <w:t>, cụ thể</w:t>
      </w:r>
      <w:r w:rsidR="009547BF">
        <w:rPr>
          <w:rFonts w:eastAsiaTheme="minorEastAsia"/>
        </w:rPr>
        <w:t xml:space="preserve"> như sau</w:t>
      </w:r>
      <w:r w:rsidR="00940B50">
        <w:rPr>
          <w:rFonts w:eastAsiaTheme="minorEastAsia"/>
        </w:rPr>
        <w:t>:</w:t>
      </w:r>
    </w:p>
    <w:p w14:paraId="553450B9" w14:textId="2014D88C" w:rsidR="00AA7ECB" w:rsidRDefault="00AA7ECB" w:rsidP="007B396B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4.87M</m:t>
              </m:r>
            </m:num>
            <m:den>
              <m:r>
                <w:rPr>
                  <w:rFonts w:ascii="Cambria Math" w:eastAsiaTheme="minorEastAsia" w:hAnsi="Cambria Math"/>
                </w:rPr>
                <m:t>48.7k</m:t>
              </m:r>
            </m:den>
          </m:f>
          <m:r>
            <w:rPr>
              <w:rFonts w:ascii="Cambria Math" w:eastAsiaTheme="minorEastAsia" w:hAnsi="Cambria Math"/>
            </w:rPr>
            <m:t>=-100</m:t>
          </m:r>
        </m:oMath>
      </m:oMathPara>
    </w:p>
    <w:p w14:paraId="0DE441D9" w14:textId="36D3B587" w:rsidR="009547BF" w:rsidRPr="00E576BE" w:rsidRDefault="0027585B" w:rsidP="00044F1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Q=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ra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-K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4.87M⋅3.16M⋅10n⋅33μ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3.16M⋅10n+4.87M⋅10n+3.16M⋅10n⋅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-100</m:t>
                      </m:r>
                    </m:e>
                  </m:d>
                </m:e>
              </m:d>
            </m:den>
          </m:f>
          <m:r>
            <w:rPr>
              <w:rFonts w:ascii="Cambria Math" w:hAnsi="Cambria Math"/>
            </w:rPr>
            <m:t>=0.695</m:t>
          </m:r>
        </m:oMath>
      </m:oMathPara>
    </w:p>
    <w:p w14:paraId="3BB228D4" w14:textId="3C6758A3" w:rsidR="00E576BE" w:rsidRPr="007B396B" w:rsidRDefault="00000000" w:rsidP="00044F1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4.87M⋅3.16M⋅33μ⋅10n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=0.07Hz</m:t>
          </m:r>
        </m:oMath>
      </m:oMathPara>
    </w:p>
    <w:p w14:paraId="7D1F5005" w14:textId="76FFCF2B" w:rsidR="0014423C" w:rsidRDefault="003E3665" w:rsidP="00C45F19">
      <w:pPr>
        <w:rPr>
          <w:rFonts w:eastAsiaTheme="minorEastAsia"/>
        </w:rPr>
      </w:pPr>
      <w:r>
        <w:rPr>
          <w:rFonts w:eastAsiaTheme="minorEastAsia"/>
        </w:rPr>
        <w:t xml:space="preserve">Giá trị </w:t>
      </w:r>
      <m:oMath>
        <m:r>
          <w:rPr>
            <w:rFonts w:ascii="Cambria Math" w:eastAsiaTheme="minorEastAsia" w:hAnsi="Cambria Math"/>
          </w:rPr>
          <m:t xml:space="preserve">Q&lt;0.695 </m:t>
        </m:r>
      </m:oMath>
      <w:r w:rsidR="00246A7D">
        <w:rPr>
          <w:rFonts w:eastAsiaTheme="minorEastAsia"/>
        </w:rPr>
        <w:t xml:space="preserve">ở bộ lọc </w:t>
      </w:r>
      <w:r w:rsidR="004D65F1">
        <w:rPr>
          <w:rFonts w:eastAsiaTheme="minorEastAsia"/>
        </w:rPr>
        <w:t xml:space="preserve">Butterworth </w:t>
      </w:r>
      <w:r w:rsidR="00246A7D">
        <w:rPr>
          <w:rFonts w:eastAsiaTheme="minorEastAsia"/>
        </w:rPr>
        <w:t>bậc hai có thể làm</w:t>
      </w:r>
      <w:r w:rsidR="00F329DF">
        <w:rPr>
          <w:rFonts w:eastAsiaTheme="minorEastAsia"/>
        </w:rPr>
        <w:t xml:space="preserve"> đáp ứng tần số tại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 w:rsidR="00F329DF">
        <w:rPr>
          <w:rFonts w:eastAsiaTheme="minorEastAsia"/>
        </w:rPr>
        <w:t xml:space="preserve"> của bộ lọc </w:t>
      </w:r>
      <w:r w:rsidR="00C24D0B">
        <w:rPr>
          <w:rFonts w:eastAsiaTheme="minorEastAsia"/>
        </w:rPr>
        <w:t>bớt dốc hơn</w:t>
      </w:r>
      <w:r w:rsidR="007D1DC9">
        <w:rPr>
          <w:rFonts w:eastAsiaTheme="minorEastAsia"/>
        </w:rPr>
        <w:t xml:space="preserve"> nhưng vẫn nằm trong khoảng chấp nhận được</w:t>
      </w:r>
      <w:r w:rsidR="004D65F1">
        <w:rPr>
          <w:rFonts w:eastAsiaTheme="minorEastAsia"/>
        </w:rPr>
        <w:t>.</w:t>
      </w:r>
      <w:r w:rsidR="00BC253E">
        <w:rPr>
          <w:rFonts w:eastAsiaTheme="minorEastAsia"/>
        </w:rPr>
        <w:t xml:space="preserve"> </w:t>
      </w:r>
      <w:r w:rsidR="00F1123D">
        <w:rPr>
          <w:rFonts w:eastAsiaTheme="minorEastAsia"/>
        </w:rPr>
        <w:t xml:space="preserve">Ngoài ra, trong thiết kế </w:t>
      </w:r>
      <w:r w:rsidR="00882CDD">
        <w:rPr>
          <w:rFonts w:eastAsiaTheme="minorEastAsia"/>
        </w:rPr>
        <w:t>Active filter</w:t>
      </w:r>
      <w:r w:rsidR="00C70539">
        <w:rPr>
          <w:rFonts w:eastAsiaTheme="minorEastAsia"/>
        </w:rPr>
        <w:t xml:space="preserve"> cũng cần quan tâm tới thông số Slew Rate </w:t>
      </w:r>
      <m:oMath>
        <m:r>
          <w:rPr>
            <w:rFonts w:ascii="Cambria Math" w:eastAsiaTheme="minorEastAsia" w:hAnsi="Cambria Math"/>
          </w:rPr>
          <m:t>SR</m:t>
        </m:r>
      </m:oMath>
      <w:r w:rsidR="003E0DED">
        <w:rPr>
          <w:rFonts w:eastAsiaTheme="minorEastAsia"/>
        </w:rPr>
        <w:t>.</w:t>
      </w:r>
    </w:p>
    <w:p w14:paraId="0C64CA5F" w14:textId="2E1F3562" w:rsidR="00DE4677" w:rsidRPr="00005E12" w:rsidRDefault="00000000" w:rsidP="00C45F1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pp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SR</m:t>
              </m:r>
            </m:num>
            <m:den>
              <m:r>
                <w:rPr>
                  <w:rFonts w:ascii="Cambria Math" w:eastAsiaTheme="minorEastAsia" w:hAnsi="Cambria Math"/>
                </w:rPr>
                <m:t>2π⋅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</m:den>
          </m:f>
        </m:oMath>
      </m:oMathPara>
    </w:p>
    <w:p w14:paraId="063B6F93" w14:textId="365229C6" w:rsidR="00CE635F" w:rsidRPr="007B396B" w:rsidRDefault="00005E12" w:rsidP="00C45F19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Điều này đồng nghĩa với </w:t>
      </w:r>
      <m:oMath>
        <m:r>
          <w:rPr>
            <w:rFonts w:ascii="Cambria Math" w:eastAsiaTheme="minorEastAsia" w:hAnsi="Cambria Math"/>
          </w:rPr>
          <m:t>SR</m:t>
        </m:r>
      </m:oMath>
      <w:r>
        <w:rPr>
          <w:rFonts w:eastAsiaTheme="minorEastAsia"/>
        </w:rPr>
        <w:t xml:space="preserve"> càng lớn</w:t>
      </w:r>
      <w:r w:rsidR="00EA1E42">
        <w:rPr>
          <w:rFonts w:eastAsiaTheme="minorEastAsia"/>
        </w:rPr>
        <w:t xml:space="preserve"> thì mạch ổn định</w:t>
      </w:r>
      <w:r w:rsidR="00210D3B">
        <w:rPr>
          <w:rFonts w:eastAsiaTheme="minorEastAsia"/>
        </w:rPr>
        <w:t xml:space="preserve"> được mức offset DC càng nhanh</w:t>
      </w:r>
      <w:r w:rsidR="00CE635F">
        <w:rPr>
          <w:rFonts w:eastAsiaTheme="minorEastAsia"/>
        </w:rPr>
        <w:t xml:space="preserve">. </w:t>
      </w:r>
    </w:p>
    <w:p w14:paraId="6A383A15" w14:textId="0B6ACCA2" w:rsidR="009A31A2" w:rsidRDefault="007B3961" w:rsidP="000C64DC">
      <w:pPr>
        <w:pStyle w:val="Caption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6194128C" wp14:editId="1A837A08">
                <wp:extent cx="5486400" cy="5082221"/>
                <wp:effectExtent l="0" t="0" r="0" b="4445"/>
                <wp:docPr id="908678998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74590322" name="Picture 17459032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5029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0530411" name="Picture 135053041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2553195"/>
                            <a:ext cx="5486400" cy="249303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8C09421" id="Canvas 1" o:spid="_x0000_s1026" editas="canvas" style="width:6in;height:400.15pt;mso-position-horizontal-relative:char;mso-position-vertical-relative:line" coordsize="54864,50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6zLEUQIAAAUHAAAOAAAAZHJzL2Uyb0RvYy54bWzUVdtu2zAMfR+wfxD0&#10;3tjxpW2MJMWQoMOAYguG7QMUWY6F6gZJsZO/HyU7TbsM6DB0D32wTJoUdUge0fO7gxSoY9ZxrRZ4&#10;OkkxYorqmqvdAv/8cX91i5HzRNVEaMUW+Mgcvlt+/DDvTcUy3WpRM4sgiHJVbxa49d5USeJoyyRx&#10;E22YAmOjrSQeVLtLakt6iC5FkqXpddJrWxurKXMOvq4HI17G+E3DqP/WNI55JBYYsPm42rhuw5os&#10;56TaWWJaTkcY5B9QSMIVHPoUak08QXvLL0JJTq12uvETqmWim4ZTFnOAbKbpb9msiOqIi8lQqM4J&#10;IEhvGHe7C7idFry+50IExVjnV8KijkDV+pZ7FuqUvPBKAEUV9oZ3D31k4GI4reAZCwnSBc7XGwq7&#10;/N4yPAaRfxVDEvu4N1dQU0M833LB/THyA4oXQKluw+nGDgr92m0s4jXw9aYoZ2meZRgpIoGe4BUO&#10;R2fDmFXYM0SA8nD6oOmjQ0qvWqJ27JMzQDQIF8sE5ursngT1xfFbwc2p0kEeEwVSvk7+gTBrTfeS&#10;KT/cAMsE5KyVa7lxGNmKyS2D5OyXOgKCtnnLPG1Daxto8XcAO/bzZIgoz8ACZmdCvUh1aKwMbzga&#10;HeLFOT5dHHbwiMLHsri9LlK4XxRsWZlms5tspMxpe+DUZ6YlCgKAAwzQG1KR7sGNaE4uQLUzgCiC&#10;+g7JlZdpmafFdHrBrrPlXdMr9vh/0Csry3w6K4fp/GeSFbM8zYs3J1kcazDS4rgb/wthmD/XQX7+&#10;91r+AgAA//8DAFBLAwQKAAAAAAAAACEAy9aupr7FAAC+xQAAFAAAAGRycy9tZWRpYS9pbWFnZTEu&#10;cG5niVBORw0KGgoAAAANSUhEUgAAB3MAAANmCAYAAADgi6HQAAAAAXNSR0IArs4c6QAAAARnQU1B&#10;AACxjwv8YQUAAAAJcEhZcwAADsMAAA7DAcdvqGQAAMVTSURBVHhe7N1PbFtZvif27+2Zycz0AOO8&#10;l80M3kOQBVnVNuR5mxQaprrfLAOqe+GVkJUNNEri0vLCu/LKtfPC1FKSMUB5NdBKi2oRs8zrFo1C&#10;ZfNiwU4V7yIIEvQAQWY8Ad4Ak4fUzYKiRF1R/2xLoqjPBziQeM7hpa5JkTK//J1TvH//vrp161YA&#10;AACAy1Guzqe50k+rO8jOo0Z9mBuoKOo9SVUdfD9pfGR8HgAAMFt+Vu8AAGDKFcX5GwAw1SYFsuMv&#10;45PGc0I/AAAwG4S5AADXzaR3batqcn+OmQ8ATJ1JL9mjvkmfzZo0HwAAmC2FZZYBAK6p8Xd1j3un&#10;17u8AHDt1Ktx6y/v8RIPAAA3hspcAIDr6rR3cU8bBwCmUj3EHS3AMer3Eg8AADeHMBcA4Do77t3c&#10;4/oBgGthPNAdb17iAQDgZhHmAgBcd1V18A7v6DIAcO3VX9LrlwEAgNk3s2FuURSHGgDATLPuIgDM&#10;JC/xAABws81smFtV1X4DAAAAAAAAuG5mIswty7LeBQAAAAAAAHCtXYMwt8zq/Gi55Pl0VseC214n&#10;80WRhw8fDsd649cDAAAAAAAAuL6mPMwtszrfzMrcdgZVlWqwmKw8zDDP7aWzsJ657So7Ozuptuey&#10;vtCJPBcAAAAAAACYBdMd5pa/z2a/le6TdhpJ0niUtWonjxpJyh+zm+Xcb+/Nbd/PcnbzoxWXAQAA&#10;AAAAgBkw3WHu4G36rcX8plEfGI3dSXO/o5k7rX7eDg7NAgAAAAAAALiWpjrMLX/cTfI2v+/MH+yZ&#10;2xuW3pY/7iZznw0rdpMkjXw2l+wqzQUAAAAAAABmwFSHuUmS/m5y/5tUVZXB9mJ2F0Z75gIAAAAA&#10;AADMrqkOcxufzSWtxfymPay/bbQf5avlfjZ/Xw7Hdn/MQa5bZlisO2lNZgAAAAAAAIDrZarD3DTv&#10;pNV/m4nb4B4ZG+Rtv5U7B5voAgAAAAAAAFxb0x3mNn6TxdZ6vt5bV7nsrebr9VYWf9NIGp9lLuvZ&#10;6u3N7W1lPXNRmAsAAAAAAADMgukOc9PIo53tzG02UxRFmgubmdveyaNGkrSztr2c3YUi8/PzKRZ2&#10;s7y9lnb9EAAAAAAAAADXUPH+/fvq1q1b9f5rpSzLNBrHl+QWRZGqqurdAACzpSgSf/MAwMzxEg8A&#10;ADfXTIS5pxHmAgA3gnd6AWAmeYkHAICba8qXWQYAAAAAAAC4mYS5AAAAAAAAAFNImAsAAAAAAAAw&#10;hYS5AAAAAAAAAFNImAsAAAAAAAAwhYS5AAAAAAAAAFNImAsAAAAAAAAwhYS5AAAAAAAAAFNImAsA&#10;AAAAAAAwhYS5AAAAAAAAAFNImAsAAAAAAAAwhYS5AAAAAAAAAFNImAsAAAAAAAAwhYS5AAAAAAAA&#10;AFNImAsAAAAAAAAwhYS5AAAAAAAAAFNImAsAAAAAAAAwhWYizC3Lst4FAAAAAAAAcK1dozC3l04x&#10;n9Xx3LbXyXxR5OHDhymK+XR6Y2MAAAAAAAAA19i1CXN7nYWsH+5JZ2E9c9tVdnZ2Um3PZX2hE3ku&#10;AAAAAAAAMAuuRZhbrs7n6zvdLB/q/DG7Wc799t7l9v0sZzc/nmPF5aWlpXrXTHO+s835zjbnO9uc&#10;72xzvrPN+c425zvbnC8AAADXwfSHueVqHm4u5ptHnx3uH7xNv3Unzf2OZu60+nk7ODTrWDftP7LO&#10;d7Y539nmfGeb851tl3q+RZFU1fDrFbnU850Czne2Od/Z5nxn3008ZwAAYDZNeZhbZvXhZha/eZRG&#10;feTH3WTus7H+Rj6bS3bPUZq7sbFxo/6D53xnm/Odbc53tjnf2XYp5zse5F5xoHsp5ztFnO9sc76z&#10;zfnOrptyngAAwM0w1WFuufowm4vf5FE9yT2Doij2WzXs2G9LL19m4+XL4eVf/vLQ2Cw253t0ziw1&#10;53t0ziw153t0ziw153t0ziy1Szvfgz9+jga6l9gu7XynpDnfo3NmqTnfo3NmqTnfo3M+SZsyNym8&#10;BgAAZtsUh7llfr/ZT3+luRfKLmQ9/aw0i8yvlmkMy3BzUIdbZlisO0x+q6rab8Ww46B9993+9xtf&#10;fpmlL788PD5rzfkenTNLzfkenTNLzfkenTNLzfkenTNL7bLOt9gLb8e/H6nPvch2Wec7Lc35Hp0z&#10;S835Hp0zS835Hp3zKVo93L2idmHhNQAAwBWZ4jC3kUc7B4FsVW1nOa10B1V2HjWS5p20+m9zsEXu&#10;IG/7rdw52ER3oqWlpWxsbNS7Z5bznW3Od7Y539nmfGfblZ9vUQt1L9iVn+8lc76zzfnONud7gerh&#10;7lW1iwqv6+HuaQ0AAOATKd6/f1/dunWr3j+FeukUX+fOYGdv2eVeOsVCsl1lrZ2k18nw4lratWsW&#10;RZGqGr6huXTCMkuX9p/cS+R8Dzjf68/5HnC+15/zPeB8P4FJbxrv/e1zGS79fK+Y8z3gfK8/53vA&#10;+V5/SxPC60l9l2LSa3M+7PV59BmtS/6sFgAAMCWucZg7DHDnF9aTViv9frK8vTMMdmvGw1wAAABg&#10;9lyL8PqcIW89yD0u0L2y0BoAALhw1yjMPV5Zlmk0RgnvUcJcAOBGOO4dXgBguk0IeYsqqTJ8XT8p&#10;zB2F2MJcAACYTVO8Z+7ZnRTkAgAAAEy10d68460Y26u3Gn4dBbp1GxsbJ1YmAwAA19dMhLkAAAAA&#10;M2c82K2qFClSZS/gLYosvXypIhcAAGacMBcAAABgyoyqcEeVuEUxWnt5rH333f6kjZcvs/TyZf0w&#10;AADANSfMBQAAAJhC9ZWXq7H9cpeWloZVuceEu4eSYAAA4Noq3r9/X926daveP1OKokg1/j8eAIBZ&#10;VBSH3+UFAGbCpJf4k/bIPbT0cj3QrR8IAACYasJcAIBZMemdXgDg2vukL/HCXQAAuFYsswwAAABw&#10;U9TXbbYsMwAATDVhLgAAAMBNJdwFAICpJswFAAAAYOikcBcAALh0wlwAAAAAJhPsAgDAlRLmAgAA&#10;AHA6wS4AAFw6YS4AAAAA5yPYBQCASyHMBQAAAODDCXYBAODCCHMBAAAA+DQEuwAA8EkJcwEAAAD4&#10;9AS7AADw0YS5AAAAAFysScEuAABwKmEuAAAAAJdHqAsAAGcmzAUAAADg8tVDXcEuAAAcIcwFAAAA&#10;4OqccwnmpaWlehcAAMwsYS4AAAAA06Ee6taCXUEuAAA3jTAXAAAAgOlyQrXuxsaGUBcAgBtDmAsA&#10;AADA9NoLdZdevszGy5f1UQAAmGnCXAAAAACm33ff7Vfqbrx8mSXBLgAAN4AwFwAAAICptrS0lI2N&#10;jeGF0fLL3313ZAlmAACYNcX79++rW7du1ftnSlEUqaqq3g0AMFuKYvjGJgAwU7zED8Pc42xsbBwO&#10;dG/6PxYAADNFmAsAMCu80wsAM8lL/DkJdgEAmCGWWQYAAABgdoyWYd7bX9cyzAAAXGczEeaWZVnv&#10;AgAAAOCmq4e6gl0AAK6Z6Q9zy9V05osURZGimE+nNzbW62S+KPLw4cOjYwAAAAAQ1boAAFxfUx7m&#10;9tJpriRfDVJVVQbbc9ldmM9quTe2sJ657So7OzuptueyvtCJPBcAAACAY9VDXcEuAABTbLrD3N5W&#10;1lvdPGk3kiSN9pMstvp5O0hS/pjdLOd+e29u+36Ws5sfrbgMAAAAwGlU6wIAcA1Md5jbXku18yjD&#10;KDdJBnnbH337Nv3WnTT3x5q5Mwp6AQAAAOCshLoAAEyp6Q5za8rVr7O+V41b/ribzH02FvQ28tlc&#10;sqs0FwAAAIAPUQ91BbsAAFyxaxPmlr1OmitJd7CW0crKJymKYr8BAAAAwJlZghkAgClxLcLccnU+&#10;zYXddAc7ebRXitsYluHmoA63zLBYdzihqqr9BgAAAAAfpB7qCnYBALhEUx/mlqvzexW5B0FukqR5&#10;J63+2xxskTvI234rdw420YULNf6BAU2b1QYAAMAe1boAAFyB6Q5z95dWrgW5SdL4LHNZz1ZvNHcr&#10;65nLXmEuXAghFzeNxzwAAMAEQl0AAC5J8f79++rWrVv1/qnQ6xRZWK/3Jq3uIDuPGkmvk/mF9aTV&#10;Sr+fLG/vZG3ChrpFUQgi+GAnPXZOGoPr7LT9xk8bB65IUQzfVAQAZoqX+Gtg/P9I7iwAAD6hqQ5z&#10;z6osyzQax5fkCnP5UJMeN//lv/yX/G//2/+Wv/u7v8vf//3f14dhZvyjf/SP8s/+2T/Lf/ff/Xf5&#10;x//4H9eHBbowjbzTCwAzyUv8NTP6v5I7DQCAT2AmwtzTCHM5r0mPl6qq8v/+v/9v/vZv/zb/9X/9&#10;X+fP/uzP8vOf/7w+DWbGf/7P/zn/8T/+x7x//z5/9Vd/lf/qv/qvjgS49cvAFfNOLwDMJC/x15Rq&#10;XQAAPgFhLtTUHyvjl3/44YcURZG//Mu/PDQHZtn/8X/8H6mqKp9//nlyTIA7qQ+4At7pBYCZ5CV+&#10;Bgh2AQD4QD+rdwAHxoPcqqryd3/3d/nzP//zQ3Ng1v35n/95/u7v/m7/96GqqiMfegAAAOAEVXXQ&#10;iuJwuAsAACcQ5sKYeng7+jpqf//3f29pZW6cn//85/n7v//7Q78LOeb3BQAAgFPUQ91Tgt2lpaV6&#10;FwAAN4gwF/ZMCqbqge5PP/20Pwdukp9++unYIBcAAIAPcIZqXUEuAADCXDhFvRoRbqpJvwvHfQ8A&#10;AMA51EPdsWB3Y2NDqAsAcIMJcwEAAABgGoxV6y69fJmNly/rMwAAuGGEuQAz6N//+3//yRoAAABX&#10;4Lvv9qt1N16+VJ0LAHBDCXMBAAAAYIosLS1lY2NjeGFUrfvLXx5ZghkAgNlXvH//vrp161a9f6YU&#10;RWEvR041ae/P8T1Cq6rK999/n7/6q78auxZMp09ZUfsv/sW/yN/+7d/miy++SFEUh1r2nmNHxr8H&#10;rkBRDN/oAwBmipf4m+ekKtyNjY2DQNcDAwBg5glzYc9FhLn/6//6v6bf7+9fvnv3br744otDc+Ai&#10;CHPhhvJOLwDMJC/xHGv8/2AeJAAAM8kyy3BBvv/++/T7/fzud7/bb//hP/yH+jQAAACADzNagrka&#10;7q1rCWYAgNkjzIUL8ubNm/zud7871Pc//A//w6HLAAAAAJ+EUBcAYCZZZhn2fMpllr///vv8h//w&#10;H44Nb7e2tvKLX/wiv/jFL45c3trayn/z3/w3GQwGuXv3brIXDCfJn//5n+f+/fv71xlV+v785z/P&#10;//g//o9Jkj/84Q9JksFgkL/4i7849mdgtllmGW4oazACwEzyEs8HsQQzAMBMUJkLF+TnP/95vevM&#10;/u//+//O7373u3zxxRf7Fb6/+93v9oPcf/fv/l3+6T/9p/v9f/EXf5Gtra396w8Gg/zud78T5DLR&#10;P//n/zz//J//8yPfAwAAMEMswQwAMBOEuXBB/vN//s/1rjMbVexmrxr33/7bf3to/D/+x/+Yf/Wv&#10;/tX+5V//+teH9uNtNpv730Pd//P//D/JXpA7fhkAAIAZJdQFALi2hLlwAf7yL/8y/+f/+X/Wuz/I&#10;/fv386//9b/Ov/k3/+ZQ9W3dx1QCc/OMAlxBLgAAwA0i1AUAuHaEuXAB/uW//Jf5i7/4iyMVtf/u&#10;3/27JMk//af/NP/X//V/JUn+9Kc/HaqqneRf/st/md/97nf78/7sz/4s/8v/8r/sj//hD3/In/3Z&#10;n41dA042vswyAAAAN0w91BXsAgBMreL9+/fVrVu36v0zpSiKVFVV74ZDxh8jo++rqjrUvv/++/zV&#10;X/3V2LVO9oc//CGDwWD/cqvVyi9+8Yv86U9/Sq/XS/Yqav/JP/kn+cUvfpFf/OIX2dra2v8+Sf7N&#10;v/k3+9e/e/duvvjiiyTJ1tbWfrj753/+5/v76f7hD39I9pZe5ub69//+39e79o0vr3yWpZb/xb/4&#10;F/nbv/3bfPHFFymK4lDL3nPsyPj3wBUoiuGbcgDATPESz6UY/X/Ogw0AYKoIc2HPRYS5cFVOCnPP&#10;S5gL14h3egFgJnmJ51IJdQEApopllgEAAACAofoSzAAAXClhLgAAAABwWD3UFewCAFwJYS4AAAAA&#10;MNko1BXsAgBcCWEuAAAAAHC6ScEuAAAXSpgLAAAAAJxPPdQV7AIAXAhhLgAAAADwYSZV6wp2AQA+&#10;meL9+/fVrVu36v3XSlmWaTQa9e59RVGkqqp6Nxwy/hgZfV9V1aH2/fff56/+6q/GrgU3w9/+7d/m&#10;iy++SFEUh1r2nmNHxr8HrkBRDN9EAwBmipd4rqXR/w89eAEAPsr1rsztdTJfFHn48GGKYj6dXn0C&#10;AAAAAHDpVOsCAHwS1zjM7aWzsJ657So7OzuptueyvtCJPBcAAAAApsQ5l2FeWlqqdwEA3GjXN8wt&#10;f8xulnO/vXe5fT/L2c2PZW0eAAAAAHD1JgW7YwS5AABHXd89c3udFF/fyWDnUYa75ZZZnW/m7VdV&#10;1kYB7x575nIWZ90zd35+fuxacDPs7OzYMxeuAxvqAcBM8hLPTBvbW3dpaSkbGxv7XwEAuMaVueWP&#10;u8ncZ3tBbpI08tlcsqs0FwAAAACuh71K3aWXL7Px8mV9FADgxru2Ye5p6pVjAAAAAMCU+u67/eWX&#10;N16+zJJgFwAguc5hbmNYhpuDOtwyw2LdYa3u+NK4AAAAAMB0OrSs8mhP3e++m7ivLgDATXNtw9w0&#10;76TVf5vBfscgb/ut3GkemgVwVNlNa796v5NekqSXzn5fK90JK7Z3W5P796/bGR5pX9lNq9Ud+9AJ&#10;AAAAMMnS0tKhliRLX365X60r1AUAbqri/fv31a1bt+r910AvnWIh2a6y1k7S62R4cS3t2syiKFTo&#10;cqrxx8jo+/EK76qq8v3332d+fn7sWlxfvXRaP+RJf2Vs7+0yndbzPOmvjfXt6XVSbN1PtVZ/hinT&#10;bT1Ini5mc+vz9GvjvU6Rrft7z1PX2M7OTr744otDS9iPlrEfX87e0vZwxYpi+GYXADBTvMTDntH/&#10;Of1CAAA3yPWtzE07a9vL2V0oMj8/n2JhN8vbR4NcgMnauX93M8/Hi2l7z/Nm8cnRIDdJ99l6lu8f&#10;fYbpdR5kc/FVVo5ZFaD95EXePFOdCwAAAB9ttATzqFLXB4oBgBvgGoe5Sdpr2amqfPPNN6mqnWtf&#10;+QZcrvaTxbzZOkhze1tvsvjbSVFuL+9eL6ee5ZbdVp7lafork66zp/F57r7ezLfSXAAAAPg0RqGu&#10;JZgBgBvgeoe5exqNE4IUgOM0VrL45tlwH9yym2dvFjMxly1/yJsk9eLbwbvXeb2+MFxyuPk4r9cX&#10;0jqyqW47t++9zruDDb4BAACAT0WoCwDMuJkIc+FTOm6/3FFjtqw8vZvNb8uU327m7tOV+vCJ2mtj&#10;j43Bi9xb3j65Svcaq/8ejP8+jP9e+B0BAADgStRDXcEuADAjhLnAzdZ+krubD/Jg826eHLdUe+Pz&#10;3E3yYcW1vbx7fS+362W9AAAAwKdnCWYAYMYIc4EbrpEni0kWn+T4mtp2bt9bz9j2uof0Oicss1z+&#10;kDf3FjNxK14AAADg4tRDXcEuAHANFe/fv69u3bpV758pRVFY+pNT1ZeMrS8nW1VVvv/++/zqV7+q&#10;XZMboddJsXU/1dpx5buT9TpFtu5XOefVps4f//jHfPHFF8P9gWste8+zI+PfA5esKIZvVgEAM8VL&#10;PHxCo/+z+qUCAK4JlbkAZ9Fey4s3z1IvvD1R2c2zNy+OX74ZAAAAuFz1al0AgCknzAU4o5V+Pyvn&#10;WS65sZJ+f+WE5ZsBAACAK1EPdQW7AMCUEuYCAAAAADfTKNRVrQsATClhLgAAAABAPdQV7AIAU0CY&#10;CwAAAAAwMqlaV7ALAFwRYS4AAAAAwCSTgl0AgEskzAUu1/gnWrWrbwAAAMDZ1ENd/68GAC6BMBe4&#10;XOOfaNWuvgEAAADnM/7/aqEuAHDBhLkAAAAAAB+iHuoKdgGAT+xcYW5Z9tLrlSnrAwAAAAAAN5Vq&#10;XQDggpwpzC1X51MURZrNhSwsPM8gvXSKIvOdnmAXAAAAAGDkHKHu0tJSvQsA4JBTw9xydT7NlWS5&#10;u53BYDvLSZJmnmx3k/WFPFwV5wIAAAAAHFIPdWvBriAXADiLU8LcMr/f7Gd5eydrj9ppNEb9jTTa&#10;j7Iz6Cabv1edCwAAAAAwyQlLMG9sbAh1AYATnRLmDvK2v5z77Xr/nsZnmeu/zaDeD3CVym5aRZGi&#10;KFIUnfSSZG95+GFfK90Jn0Lptg73d1uj+QfX64wm9Dq1sSKtTvfQh1vKspdet5NWq0hr0g2W3bRa&#10;h68DAAAAzLC9UHfp5ctsvHx5pFoXAKDulDC3mTut9WwNk5CjeltZb91Js94PcJUaK+lX21m+9yKD&#10;ai3Dz6O0s1YNsnxvOYOqn5X9lQb29Dp5fPfpof6V/naWs5ztqkpVVamqV7n97sEw8G2vZfDiXu69&#10;GOyNDfI0j/NgLLRtNNppr6yl/3S4QP0RjZU8vfs4z497jgUAAABm03ff7Qe7Gy9fZunly/oMAIDk&#10;9DC3kd8strK+MJ/Oai/lfkZRpux1Mr+wntbib1LPRACuXjv3724eDkp7z/Nm8cnE56zus/UsH7sM&#10;wUgjv72dvJu4HEEj7Scvjhs8VvvJi7x5pjoXAAAAboqlpaVsbGwcdFTVMNydsK8uAMApYW7SeLST&#10;7eVkfWUhzeZC1rOehaKZ5sJ6srydnUeTYhGAq9d+spg3Y0sL9LbeZPG3k56zenn3+oQl5feV+XYz&#10;uT1pOYKyTPfBZu6efpDDGp/n7uvNfCvNBQAAgBtjaWnpUEuSpS+/PLyvrmAXAEhSvH//vrp161a9&#10;f4IyZW+wtz9uM812Y2J12zQqiiJVVdW74ZDRY2T8a719//33+dWvflW7JtOs22olr/pZSTetB0m/&#10;v1KfMty7tvkur6q12vNaL51iIev7l+9leftV1trDWWW3lebj1xPHDul10vrhSfpH1nYe6raKvHta&#10;Ze2cOfBl+uMf/5gvvvjiyD7Bxd5/LEdf698Dl6wohm/+AAAzxUs83GCj/2N7EgCAG+vUytwDjTTa&#10;7bTb7bSvUZAL3GwrT+9m89sy5bebuft0QpB7qvE9c/tHwtrRnrmD7bt58+x5bH8LAAAAfDJ7++qq&#10;1AWAm2tCmNtLZ0Ll1fGtI7wAplf7Se5uPsiDzbt5clzla+Pz3E32Vh74MI32Wl4tvslC57zPiL28&#10;e31v8tLNAAAAABHqAsBNNiHMbebO8nKWR63VStI6uLzfWkmS1vKdyCCA6dXIk8Uki09OWFGgndv3&#10;1jO2vW6SpNsa7RNepCha6Y7va9vrpPn4dV4/bqZodZMkjZVXefFmYf9yr7P3oZeF9eG8otgf21f+&#10;kDf3FjNxK18AAACAcfVQV7ALADPv1D1ze50iW/cn7+VYrs6n+farVJMGL1FZlmk0jk9CCnvmcgb2&#10;zL3hep0UW/cv/fnspOfYaWLPXLgmbKgHADPJSzxwIvvqAsBMm1CZO66XrfXl3D8mZGg8+irL61sX&#10;u8xyuZrO/Cg0mM+hFUx7ncwXRR4+fHh0DOA82mt58ebZ4erbi1Z28+zNi+OXfwYAAAA4Tb1aFwCY&#10;KaeEuUmymx+PCzfKH7Nb7/ukeuk0V5KvBqmqKoPtuewuzGe13BtbWM/cdpWdnZ1U23NZX7B/L/Dh&#10;Vvr9rBxf5P/pNVbS76+csPwzAAAAwBkJdQFgJp0S5rbzpJusPOxktVfmINMtU5a9dB6upL98PxdW&#10;VNbbynqrmyftYdTRaD/JYquft4NRkDxWNdy+n+WTgmcAAAAAgFlXD3UFuwBwrZ0S5iaNR99ke243&#10;KwvNNPf3SGym2VzI7lw3g4vc6LG9lmrn0VjV2iBv+6Nv36bfupPm/lgzd0ZBLwAAAADATTYKdQW7&#10;AHCtnRrmJo2013ZSVYMMtrezvdcGVZWdtfGg9eKVq19nfa8at/xxN5n7bOz2G/lsLtlVmgsAAAAA&#10;cGBSsAsAXAtnCHNHGmm022nvtYsIccvV+b3K3yLzw41xD8Z6nTRXku5g7UzLOo+OU/jDBAAAAABg&#10;qB7qev8UAKbaKWFuL52xUHRy66RXv9oHajzaSVVVqaoqO48O4uJydT7Nhd10BzsZdTeGZbiH9vEd&#10;FusOJ4yOU1XV/gwAAAAAAI6p1hXsAsDUOSXMbebO8nKWJ7ZWklaWl8f3rf30ytX5vYrcgyA3SdK8&#10;k1b/bQ62yB3kbb+VOxf5wwAAAAAAzJpJwS4AMBWK9+/fV7du3ar3n0m5Op+H+eZQFe0n1eukqFXk&#10;jg2mUywk21XW2qO5yXZ1dBnmoihU6HKq0WNk/Gu9ff/99/nVr35VuybMvj/+8Y/54osvJqzOMPzP&#10;3fiS9pa3hytUFMM3XwCAmeIlHrgS4/+/9yQEAFfmlMrckzUefZW5leefbJnlut7WepJ+VpqHg4Ph&#10;frrtrG0vZ3ehyPz8fIqF3SxvHw1yAQAAAAA4p0nVuj7ADQCX7qPC3IvWXjtaGXloP932WnaqKt98&#10;802qamdYoQsAAAAAwKczKdgFAC7FKcssl1ntPM/bevee3d319Oe2U015imqZZc7CMstwPMsswzVh&#10;DUYAmEle4oGpNPr/vycoALhQp4S5w31p1+vde1rL3Xyz9ihHtrOdMsJczkKYC8cT5sI14Z1eAJhJ&#10;XuKBqSbUBYALdcoyy+2sTQi0Rm1n7TdJr0xZvxoAAAAAALOvvvzyCR/yXlpaqncBAKc4JcztpVN0&#10;0qt37xvk+cLzDOrdAAAAAADcHKNQdzzYHSPIBYAPMyHM7aUzP5/5+fnMzy9kPetZ2L9ca8VC1lt3&#10;0qwfAgAAAACAm+mYUHdjY0OoCwDnNCHMbebO3Fzm5uYyN9dKK6209i/X2nI3299M/565AAAAAABc&#10;sr1Qd+nly2y8fFkfBQDOoHj//n1169atev+eMqud3+c3a9c7sC2KIlVV1bvhkNFjZPxrvX3//ff5&#10;1a9+VbsmzL4//vGP+eKLL1IUxZGWvefZkfHvgUtWFMM3SwCAmeIlHrjulpaWsrGxsV+lu7SxkY0v&#10;v6xPAwAmmFCZO66RR9c8yAUAAAAA4GrsB7kZW375u++OLMEMAEw2oTJ3vBq3zGrned6OjR51J0+m&#10;PPBVmctZqMyF46nMhWtC2Q4AzCQv8cB1dtIeuePVup7oAGCyCWFuL51iK/ertbTTS6dYyPrY6FHL&#10;2a7W0q53TxFhLmchzIXjCXPhmvBOLwDMJC/xwI0w/n6CJz0A2DdhmeV21vbD2XbWJgRah9t0B7kA&#10;AAAAAEy50RLMVWUJZgAYMyHMBQAAAACAK1IPdQW7ANxgZwhzy6x25jM/YWnNYeukV78KAAAAAAB8&#10;DNW6ADBpz9zDep0iC+utLC/P1Yf23MmTtUdp1LuniD1zOQt75sLx7JkL14QN9QBgJnmJBxgzet/B&#10;EyMAN8Qplbm9bK230h3sZG1t7Zg23UEuXIWy7KXX7aTVKtLqlvVhLtnp90cvndYonGylM3FOhvOK&#10;IkXn/OsR9Dqt/fCz1ell0i2UvW5ao5+j1T00p9z7+YuiNfEcznJ8AAAAgGuvXqnrQ+UAzLhTwtwk&#10;mctn0lo4l0ajnfbKWvpPl+tDXIHT7o9u61nydDCswB68yu3NBzma15bptp7l9vaL3KsPnabXycKb&#10;xQwGwwrv/pNkUDt+2e3k+Q+f59WrvUrw/srBB2V6nTzIk/T7Vaqqn/7nzw//fGc4PgAAAMBMsQQz&#10;ADfEKWFuO0+6u/l6VY0X7Cu7ae1VQHZ6wyBtVNE5oWCSa2Cl389aey86bTTy28X6jKTXeZDNxVdZ&#10;adZHTlf+8CbLT1fSGKWzjWTrWXdsQjfP393P2kr7YM6Y3tabLP52bKB5O2+2DtLak45fdocVu6Pw&#10;t9fZq971YAUAAABmRT3UFewCMENOCXPL/P7tXLLSzHynk87Etmo5T26Wxkr6gxe5l3u53RwGa/dy&#10;Ly8G/axMCOK4ZspuHmwu5kl7vKuVZ3ma/gfewY3P72b9WTdlmSRlet1nWX/9Lvtx7OBd3uSHg6We&#10;W530TntiffPD/rcnHb+x0s/gxUEtcXutSrU9uUIZAAAA4FqbVK0r2AXgmjslzB3k7fp6+kn66+tZ&#10;n9jeZlC/Gsy6xkr6g6fZbBYpmptZFOTOhrKbzoN3eTq+xHGSwbvXeb2+MAxam4/zen3hfJWt7bUM&#10;FjfTbBYpimaevVvM8thazeUPb/J6/XHeLO4t9dx/kh++Pbxn7olOOT4AAADAjTMp2AWAa+iUMLed&#10;tWpv/8Zj21rGCtjgxigHW3mde7l3L3k3OHPsxpQqu520nn+eJ/2jz2nttbHnvMGL3FvePneVbmOl&#10;v3+M/trnSW4fvp17L8aO2cjn7zbz7f7D6nXe1T81c/fzQxdPPT4AAADATVUPdQW7AFwjp4S5wCRl&#10;t5Xms2R70E+//zR51jxfpSZTpEy308rzPEl/rZ3G3v072mP27Mp0iiJF0TlYPvnQ6MF3vc6z3H66&#10;st/TWHmVF3mczmht5bKXrTeLGW2T237yIvnh4Ai955u5e/9wVHvS8ZNkfW+P3bLXTWth/dAYAAAA&#10;wI2gWheAa+iUMLe3F06c1uYzP99Jb7hhI8y0sttK8/Hr5PV6tgZJeltZf528fnwQ6PY6e78bC+t5&#10;/bi5tw9qt34oLsmJ90f5bTbXX2d91F8Uw/t3gl7npGWW66WzY3rdPNg7dqv1PHnSz8qhLLaRlVfb&#10;ybO9n+HBVu6/GlvqubGSJ3m+//M9u/0qa+PXP/X4SfaWiW4+e5enL5YPPV4BAAAAbpx6qCvYBWBK&#10;Fe/fv69u3bpV799TZnW+mZV+K8vLc7Wx3ayvJ63lucwl2d3bW3d5uzocMkyBoihSVVW9Gw4ZPUbG&#10;v9bb999/n1/96le1a8J0K7utPP+8/1HPzX/84x/zxRdf1D7IM2zZe54dGf8euGRFMXwzAgCYKV7i&#10;AS7J6D0NT7oATJFTKnOHlrd3sra2Vms7GXST5H7W1tayU1UZdFtZ/3p1bLlPAAAAAAC4BurVugAw&#10;BU4Jcwd5219ObWvGfY1HX2VufWt/f8jGo6+y3H970mKjAFyyxsrHVeUCAAAA3Cj1UFewC8AVOiXM&#10;TZLd/HhcqW35Y3brfQAAAAAAcN2NQl3VugBcoVPC3HaedJOVh52s9sqx5ZPLlGUvnYcr6S/fz6GC&#10;r9adNMcvAwAAAADAdVYPdQW7AFySU8LcpPHom2zP7WZloZlmUaQoihRFM83mQnbnuhnU1+6c+yyN&#10;wz0XriyPKx0GAAAAAIBP5BzVuktLS/UuADi3U8PcpJH22k6qapDB9na299qgqrKz9qgW3LazVg93&#10;P5leOsV8Vsdz214n80WRhw8fpijm0xlt3gsAAAAAABfphFBXkAvAp3KGMHekkUa7nfZeu+zq215n&#10;IeuHe9JZWM/cdpWdnZ1U23NZX+hEngsAAAAAwKWph7p7we7GxoZQF4CPdoYwt8xqZz7z+0ss19vF&#10;B6jl6ny+vtPN8qHOH7Ob5dwfFQK372c5u/nRistMgbLspdftpNUq0up6UM6OXjpFkWLCMgDl3v1d&#10;FK0Pus9Pu/5FjwMAAADwkfZC3aUvv8zGy5dHqnUB4EOcGub2Os2srCdzy8tZXm6llVZay8tZXl5O&#10;K0lr+U6a9St9SuVqHm4u5ptHnx3uH7xNvzV+283cafXzdnBoFpxJVVXHXq6q6lA7i0ajnfbKWvpP&#10;D30EgWutTLf1LLe3X+RefajXyYM8Sb9fpar66X/+/HzLvp92/YseP4P678F5fycAAAAAbpS9YHfj&#10;5cssvXxZHwWAMzslzO1la72V7mAna2trWVv7KnOZy1dra1lbW8vO9nL6+ewCl1wus/pwM4vf1Pfm&#10;Tcofd5O58dtu5LO5ZFdpLhet7Ka1V5k+CsTKbmtYqd7q1mczI3qdB9lcfJWVCZ9e6W29yeJvx56l&#10;mrfzZuvsaelp17/ocQAAAAA+jaWlpWxsbBx0VFXy3XcT99UFgLM4JcxNkrl8Vk9SR9r3s7y+9cmW&#10;WS5X5/eXb55fLVOuPszm4jd5dNztn2B8KWj4pBor6W8v596LQdb2lvlurLzKi3vL2e6v1GczA8pu&#10;K8/yNP2VczwZvfmh3nM+p13/oscBAAAA+CBLS0uHWpIsffnlxH11AeA0ZwhzxzVzp3Vx+9I2Hu3s&#10;L9u58yj5/WY//ZXmXii7kPX0s9IcBr2NYRluDn6UMsNi3WHYYglQLlT7SRY3nx98kKH3PJuLTzLa&#10;wpnZMnj3Oq/XF4bPRc3Heb2+YN9ZAAAAAI7Y2Ng4tiUHyy8fCnYB4ASnhLnN3Gmt5+tOby80beQ3&#10;i8nK89WUZZly9eusH9q39lNq5NHO+L6M21lOK91BlZ1HjaR5J63+2xxskTvI234rdy7mh4GaRlae&#10;Js+65XAv1WfJ0/NUbXKttNfGnosGL3JvebtWpfs67+r7dd/9vNZxktOuf9HjAAAAAFw6oS4AZ3BK&#10;mNvIo2+6yfrWfmjaePRVltdX0mw201zpp7X4myP72V6KxmeZy3r2t33sbWX9pCWh4VPbq87tdlXl&#10;3nTtJy+SHw4qdXvPN3P3fv0RUaZTFCmKzpGl6U+7/kWPAwAAAHCFhLoAnOCUMDdJ41F2qrWxoKqd&#10;tWqQ7e3tbI+qZK9EO2vby9ldKDI/P59iYTfL2+M/J1y0YXXu48dHq3J7nb09mxfW8/rx3lLhre6h&#10;OVw/vc4xyyw3VvIkz/f36X52+9X+fsoH6qWxY067/kWPAwAAAHD16qGuYBeAJMX79++rW7du1fuv&#10;lbIs02gcHyoXRWHvXE40/vgY32u5qqr89NNP+33ff/99fv3rXx9csddJ64cntSV3Yfb84Q9/yBdf&#10;fLEfCE9qI+PfA5esKIb/8QcAZoqXeIAbbPx9Fi8GADfShMrc3t5SoGdtR5cMvWwnBblwEQ5X3j7I&#10;eJEmAAAAAMAnMarWtQwzwI01oTK3l06xkPXWcpYX7+f+Z2NDEzXTbDeuZt/cMypU5nKKD67MhRtC&#10;ZS5cE8p2AGAmeYkH4BDVugA3yoQwt0xv9Xm+3lxPv5+ktZzuV0/ymykPbE8izOU0wlw4mTAXrgnv&#10;9ALATPISD8CxBLsAM2/CMsuNtB+tZWenSjXYTnduN5sLzTSLIvOd1fRK68kCAAAAAMCVswwzwMyb&#10;EOaOabTzaG0nO1WVwWA7c7ubWWg2UxTz6az2ItYFAAAAAIApUA91BbsAM+HkMHdMo9HO2s5OBtvL&#10;aaWf9ZWtDOqTAAAAAACAqzOpWlewC3BtnS3MLXtZ7cynKIo0F3aT5e0MBmtp1+cBAAAAAADTYVKw&#10;C8C1cnyYW5bprXYyXxQpmgvZ3J1Ld3uQqtrJzlo7jUb9CsCBXjqtIkVRpCha6XQtSn4dlL1uWqP7&#10;rdXdX0q+u39fHrTWOe7Tsuyl1+2k1Trter10iiJFp3eo97TbP/vxAQAAALixhLoA19KEMLeX1fki&#10;RbOZhc3dzHW3M6iq7Oys5VFbggtn0W09S54OUlVVqsGr3N58kFo+x5Qpu508/+HzvHpVDe+3/koO&#10;nvGWs13t9VdVBi/uHbruaRqNdtora+k/Xa4PjSnTbT3L7e0XOXr0k2//bMcHAAAAAKEuwHUzIcxN&#10;3vaHX1tJdje/zsP5+cwf2zqRUXGjlN209qojO70kvc5+Be6oKHKl38/a6MMPjUZ+u3joCEybspvn&#10;7+5nbWXyqgMr/cPLyn+7eTdPVyZM/Ai9zoNsLr7KSrM+8jG3v1fp2+rsVYp30ut1ho/fluduAAAA&#10;gButHuoKdgGm0sQwN61WWq1WvRdIksZK+oMXuZd7ud1M0ryde7mXF4N+JuZrZTcPNhfzxCbT02vw&#10;Lm/yw8HS2K1OesetVlx2s3n3/ifdM7zstvIsT9Of+ACqOdftt7M2eJF7r9/k9qsqgxfJwkLydFBl&#10;++6bbElzAQAAALCvLsBUmxDmtrO2s5OdM7fDFWNwIzRW0h88zWazSNHczOIJQW7nwbs8PbRkL9Om&#10;/OFNXq8/zpvFvaWx+0/yw7cHe+YemvvtZu7e/7TPeoN3r/N6fWEYJDcf5/X6wrF7337Q7d9bzEoj&#10;aXyeZPl+2o2kebs+CQAAAIAbT6gLMHUmhLnAWZSDrbzOvdy7l7wbHA3eym4nreef50ltiVym1L0X&#10;Y5WxjXz+bjPfHrlby3y7eTfnzVJP01472A+3GrzIveXtY6p0L+b2AQAAAOCQDwh1l5aW6l0AfALC&#10;XPgAZbeV5rNke9BPv/80edYcq6Qs0+208jxP0l9rp7E3v2NJ26nVWHmVF3mczmht5bKXrTeL+W09&#10;Ty2/PWGJ43K4P21xgXvRnnj7AAAAAPCJ1UPdY4JdQS7AxRHmwjmV3Vaaj18nr9ezNUjS28r66+T1&#10;471At/w2m+uvs/64OVw2tyiG85lijay82k6e7d1nD7Zy/9XRpbFPXuJ4UO/Y1+vs7cW7sJ7Xo8dF&#10;q1ufNpx3wjLLx93+8cfvpdN8nNevH6cYfZpg7NjrC5P/+AYAAACAQ86wr+7GxoZQF+ACFO/fv69u&#10;3bpV758pRVGkqqp6N+wbf3yMlrsdff/TTz/t933//ff59a9/PXZNuBn+8Ic/5Isvvtj/gMKkNjL+&#10;PXDJimL4H2sAYKZ4iQdgKu29B7T05ZfZ2NgYfr+0tP89AJ+GylwAAAAAAOB8RpW6v/zlfrWu6lyA&#10;T0+YCwAAAAAAnNvS0lI2vvzy8BLMv/xlfRoAH8Eyy2CZZTiVZZbhmrAGIwDMJC/xAEyrY6twf/nL&#10;bIzGvIgBfBRhLghz4VTCXLgmvNMLADPJSzwA19rovSIvZgAfxDLLAAAAAADAxRhfglkRAMC5CXMB&#10;AAAAAICLVQ91BbsAZyLMBQAAAAAALsco1FWtC3Amwly4EL10WqO9RFvpdMv6BK6VMr1uJ629vWFb&#10;nW7G79Hu/n190FrnuM/Lsjc8fmvy9U49ftnd/9mGrZPeea4PAAAAAFehHuoKdgGOEObCBei2niVP&#10;B6mqKtXgVW5vPkhnPF3jWim7D/Is99OvqlRVlae3N/PgUBi6nO29saqqMnhxb2zsdI1GO+2VtfSf&#10;LteH9pzh+Mvb++NVtZb24cHTrw8AAAAAV2VSta5gFyAR5sIHGKuCHAW0Zbc1rHhsdZMkK/1+1tqN&#10;4WCjkd8ujl2fa6ex0k9/5XA8Om6lfzg8/Xbzbp6u7N3/n8DHHv9jrw8AAAAAl2ZSsAtwg81EmFuW&#10;lgvlEjVW0t9ezr0Xg6ztJWSNlVd5cW852/2V+uyk7ObB5mKeHJ8Fci2U+8sVP3v3NP3jwtCym827&#10;92uVsZ/QccdfXzhYRrnVSe+4p8Xjrg8AAAAA06Ye6gp2gRvoGoS5ZVbnR/s8zqezOpZQ9DqZL4o8&#10;fPhwOGYZWy5L+0kWN58f7Evae57NxSdHA7Kym86Dd3naX8kx0R/XRiMr/SrVYJDFPDt2z9ny283c&#10;vX/kkfDJTDx+Y2V/CeiqqlK9up1nzyc/IU68PgAAAABMM9W6wA025WFumdX5ZlbmtjOoqlSDxWTl&#10;YYZ5bi+dhfXMbVfZ2dlJtT2X9YXOQbgGF6qRlafJs245rNh8liPL1pbdTlrPP8+T2hK3XHONRlae&#10;LCab39ZHkpT5dvNuLi4rPePxG5/n7psf6r1nvz4AAAAATKt6qCvYBWbcdIe55e+z2W+l+6Q9rGps&#10;PMpatZNHjSTlj9nN8kEo0b6f5ezmx8nFcvDp7VXndrv1qtwy3U4rz/Mk/bXhY7fstlSOX2PdViud&#10;/XWLy/SeP87ru5/XZiUpvz1hCeMynaJIUXzEh06OOX631Uqre3DUXvdZ1s/98wEAAADANaJaF7gh&#10;pjvMHbxNv7WY30xan3bwNv3WnTT3O5q50+rn7eDQLLhAw+rcx49rVbnlt9lcf531x839PUybj1+P&#10;X5FrZuXVq9zeerB3fzbzLNsZjDZMHnPyEsbHPzn1OntLyS+s5/XocdPq1qcde/yV/qssvnu2/3h7&#10;9m7xA34+AAAAALimhLrADCvev39f3bp1q94/FcrV+TQ359Kd283Kej9JK8vb32St3RiOvf0q1Vhg&#10;0esU+frOIDuPDqe/RVGkqqpDfTBu/PEx2nd09P1PP/203/f999/n17/+9cEVe520fniSfm2JZZg1&#10;f/jDH/LFF1/sB8aT2sj498AlK4rhf14BgJniJR4Azmn8/SkvosA1N1WVueXq/H4oMD/cGDfp7yb3&#10;v0lVVRlsL2Z3YbRn7skmBQzwqRyupHyQ7hkekwAAAAAAXAJLMAMzZKrC3Majnf0KyJ1HjTQ+m0ta&#10;i/lNe1j12Gg/ylfL/Wz+vhyO7f6YgwytzI+7ydxnw7mj46jI5SK01w4eX1XVj8JcAAAAAIApVA91&#10;BbvANTNVYe4RzTtp9d9O3mnyyNggb/ut3DnYRBcAAAAAAEC1LnBtTXeY2/hNFlvr+XpvXeWyt5qv&#10;11tZ/E0jaXyWuaxnq7c3t7eV9cxlrzAXAAAAAADgKKEucI1Md5ibRh7tbGdus5miKNJc2Mzc9k4e&#10;NZKknbXt5ewuFJmfn0+xsJvl7bW064cAAAAAAACoq4e6gl1gCk15mJthaLsz2pt0J2vjaW17LTtV&#10;lW+++eboGAAAAAAAwGk+YAnmpaWlehfAhbgGYe7pGg1rKwMAAAAAAB/pDKGuIBe4TDMR5sLV6qVT&#10;FCla3foA10zZ66bVKlLs3Z/D3bqT7qhvrLW6o9GzKbudvWO3Jly3l87+bbTSOed4WfbS2zv+0WMD&#10;AAAAAOd2Sqi7sbEh1AUuhTAXPlo7a9V2luvdXCtlt5PnP3yeV6/2lnXvr+Sg5n8529Voufcqgxf3&#10;Dl33VL1OHuRJ+v0qVdVP//Pn6fQOhrutZ8nTwfD4g1e5vfngXOONRjvtlbX0n3oUAgAAAMAnVQt1&#10;l16+zMbGRn0WwIUR5sKHKGuVkmPBWspuWnvVm53eMMgbzVM0OaXKbp6/u5+1lXYmrdq+0l/L+Jbc&#10;327ezdOVCROP0dt6k8Xfjs1v3s6brYMHzUq/n7X23nijkd8uHkw9y/jxRlXjnb3Haye9Xmf4+Gx1&#10;Mv6wBQAAAABOMAp1v/tuP9hVnQtcBmEunFsvnQdbuT+q4Kxe5f7Ws6yPhhsr6Q9e5F7u5XZzGNzd&#10;y728GPRzjvyPyzR4lzf54SCgb3XSOy54L7vZvHv/ULj7Qd78UO8ZKrt5sLmYJ8fdwGnjh7SzNniR&#10;e6/f5ParKoMXycJC8nRQZfvum4zlyQAAAADAKZaWloZVuePVur/8ZX0awCclzIXz6m3lzeKTjAol&#10;k0baTxZzaOHdxkr6g6fZbBYpmptZFOROtfKHN3m9/jhvFveWMu4/yQ/fHuyZe2jut5u5e/9MSer5&#10;ld10HrzL00NLPI85bfw49xaz0kganydZvp92I2nerk8CAAAAAE6ztLR00L78Mvnuuyy9fDlxX12A&#10;T0GYCxekHGzlde7l3r3k3WBSLMhUufci/f3EvZHP323m2yN3W5lvN+/m/Fnu67wb1Lrufn7oYtnt&#10;pPX88zypLel81nEAAAAA4GJtbGxMbl9+eWhfXcEu8CkJc+G82vdzd/P52DK8ZXrPN/N6bErZbaX5&#10;LNke9NPvP02eNdOyYe7Uaqy8yos8Tmd0p5a9bL1ZzPg2t8P+b09YYrkc7k9bHN2Ltv3kRfLDwf3f&#10;ez5e3Vum22nleZ6kv9ZOY+/xc7AP82njAAAAAMBUGC2/LNgFPiFhLpxbO2uv7mfrwd7+qsWDbN1/&#10;muXXj1O0usMg9/Hr5PV6tgbDZZnXXyevHwt0p1cjK6+2k2fN4X36YCv3Xx1dyvjkJZbrpbdjGit5&#10;kud7j5ciz26/ytp+lvttNtdfZ/3x3m0XxfDxM3LaeJJeZ++xuLCe16N5re5wf+fm47x+/TjFKP1d&#10;X9h/HK4v+EMSAAAAAC7EpGAX4AMU79+/r27dulXvnylFUaSqqno37Bt/fFRVtX+5qqr89NNP+33f&#10;f/99fv3rX49dE26GP/zhD/niiy/2A+VJbWT8e+CSFcXwP4kAwEzxEg8AM2L8fTMv7sAZqcwFAAAA&#10;AAC4aJOqdRVGAKcQ5gIAAAAAAFymScEuwATCXAAAAAAAgKtSD3UFu8AYYS4AAAAAAMBVm1StK9iF&#10;G0+YCwAAAAAAME0mBbvAjSTMBQAAAAAAmFZCXbjRhLkAAAAAAADTTqgLN5IwFz5aL52iSNHq1ge4&#10;MXrptIoURZGiaKXTLesTTlGm12ntXb9Iq9OrjZ/1+HuPxSPXL9PrdtLaP343xx0BAAAAAJhy9VBX&#10;sAszTZgLH62dtWo7y/Vuboxu61nydJCqqlINXuX25oMcyVNPUHYfZOv2q+H1qyqvbj87dP2zHb9M&#10;t/Ust7df5F59pPsgz3I//b3jP729mQfHBsIAAAAAwLVgX124EYS58CHKWqXkeLBWdvcrIEf9ZXev&#10;6lL17kxa6fez1m4MLzQa+e1ifcYZfL53/T1vfjgIW89y/F7nQTYXX2WlWR9JGiv99Ffa9W4AAAAA&#10;YFYIdWFmCXPh3HrpPNjK/VfDKseqepX7W8+yPhpurKS/vZx7LwZZ28vPGiuv8uLecrb7K2PHYSaV&#10;3TzYXMyTc2SnjZWnybNWWq0irVYnz98t5tXK4XB334Tjl91WnuVp+sddJ9mr3B1+yODZu9PmAgAA&#10;AADXklAXZo4wF86rt5U3i08yKpRMGmk/WTy8tG37SRY3n2e/YLf3PJuLT3KOfI+psbcP7ZHWObh/&#10;R8puOg/e5Wl/JeeKSssfkqf99PtV+v21PLn9Lt9OWgX5mOMP3r3O6/WF4c/VfJzX6wtpHVlGuZGV&#10;fpVqMMhink0YBwAAAABmRj3UFezCtSXMhTFVVR36flI7m0ZWnibPuuWwIvJZ8lQl5DXVztqEx0FV&#10;rR0K58tuJ63nn+dJ/3D/WfSeb+b22PLIjc+TzVqae9Lx22tjP9fgRe4tbx9fedtoZOXJYrL5bX3k&#10;RKf9DhzXDwAAAABcIfvqwrUnzIXzat/P3c3n6e1nbWV6zzfz+vCs/ercbldV7mwr0+208jxP0l9r&#10;p7G37PGhfZT35g0rfI9W9DZvJ+8GB+Ft+cOb3D24dMbjH6/baqWz/4At03v+OK/vfl6bBQAAAADM&#10;NKEuXEvCXDi3dtZe3c/Wg9Fyuw+ydf9pll8/TtHqjs0bVuc+fqwqd6aV32Zz/XXWHzf3l2BuPj4S&#10;7ScZ1Dv2NVZe5fbWg/3rP3j3NGujx8yZj5/0OpOXWV55NX78Zp5lO4PRhs4AAAAAwM1SD3XPEOwu&#10;LS3Vu4BLUrx//766detWvX+mFEVhCVBONHp8jH8dtZ9++mn/+++//z5//dd/Xbv2CXqdtH54cvyS&#10;t3BN/M3f/E2++OKLFEWRn/3sZ0f2EM7ec+34V+AKFMXwP2MAwEzxEg8AXLjRe3oT/ugYBbkbGxv1&#10;IeASzERlblke3lsSrlqvsxdyLazn9eMHGSuSBAAAAACA6XJKte7GxobqXLgi0x/mlqvpzO8FY/Od&#10;rI6HYr1O5osiDx8+TFHMn2sPSbhI7bWDyt6q6kdhLgAAAAAAU28U6u4Fu0svX6rIhSs25WFuL53m&#10;SvLVIFVVZfBVstLsZJjZ9tJZWM/cdpWdnZ1U23NZXxiNAQAAAAAA8MGqKvnuu/1KXdW5cDWmPMxN&#10;klbuNIdljY32/SxnNz+WScofs5vl3G/vTRsfAwAAAAAA4IMtLS0Nq3LHl2D+5S+PLMEMXKwpD3Pb&#10;ub+cbP5+mNCWq19nffmrPGokGbxNv3Unzf25zdxp9fN2MHZ1AAAAAAAAPsjS0tJB+/LL5Lvvhl8n&#10;7KsLXIzi/fv31a1bt+r9U6SXzvxCduda6e/OZXtnLe0k5ep8mm+/SrU2Ks1Nep0iX98ZZOfR4Q1K&#10;i6JIVVWH+mDc6PEx/nXUfvrpp/3vv//++/z1X/917dow+/7mb/4mX3zxRYqiyM9+9rPhPuZjLXvP&#10;teNfgStQFMNPygIAM8VLPAAwtcbfC/QHC1yIqarMLVfn94OB+dUySZnV+a+Tr6rsrO2k+ir5ev5s&#10;++LWQwaYZmW3lVbXGuEAAAAAAFwjoyWYR8swq9iFT26qwtzGo539CsidR42k9zwrc19lv/i2vZav&#10;5tbz9WqZxmdzye6POYi/yvy4m8x9NqzKHa+shIvVS6coUrS69YEz6uX547t5tXK4ovzAxx6fT2fv&#10;vujUP1LSS6c1+gBJK51zBvNl2Uuv20mrVRwT6pfD8b0PqLQ63bHnvqFep7X/AZZWp3do/PTjAwAA&#10;AAB8pEnBLvDRpirMrSt/3K0FtmOad9Lqv83BFrmDvO23cudgE124JO2sVdtZrnefUdl9ljcvnuS4&#10;KPdjj8+nUqbbepbb2y9yrzbSbT1Lng6GHyAZvMrtzQc5kveeoNFop72ylv7Tyfdy2X2QZ7mf/t4H&#10;VJ7e3syD8VC218nCm8UMBsPx/pNkMHb7px0fAAAAAOCTqoe6gl34YFMd5jZ+s5hWfzO/7w1Di7K3&#10;mq/XW1n8TSNpfJa5rGdrFFj0trKeuewV5sLFKmuVmOPBXdndr6Ac9ZfdvarJI9W1x1Tlnuf4vc7+&#10;PEWXF6fXeZDNxVdZmfCBkZV+P2vtvfuw0chvF+szPk5jpZ/+ysH+4HXlD2+y/HQljdHDqJFsPas/&#10;1gAAAAAALplqXfhoUx3mpvEo32zPZXOhmaIo0lzYzNz2N3nUyLBacXs5uwtF5ufnUyzsZnl7LcfH&#10;HfCp9NJ5sJX7r0ZLeb/K/a1nWR8NN1bS317OvReD/SXCGyuv8uLecrb7K2PHOa4q9wzHH7zIvdzL&#10;7WaS5u3cy728GPRTz4T5NMpuK8/yNP2z/AOX3TzYXMyTT/5kVKa7F/A/e3f4Z2l8fjfrz7opy+G8&#10;XvdZ1l+/O9P+4gAAAAAAl6Ie6gp24UymO8xN0mivZWd//9udg+q3DPfQ3amqfPPNN3tj49eEC9Lb&#10;ypvFJzl4KDbSfrJ4eOnd9pMsbj4/CNN6z7O5+KT2YYNhVe7TekB4luM3VtIfPM1ms0jR3MyiIPcj&#10;7O2De6R19u+/wbvXeb2+MOxvPs7r9YXJe8+W3XQevMvT/soJy2Z/qEZW+lWqwSCLeXb49ttrGSxu&#10;ptksUhTNPHu3mOX6WtAAAAAAANNAtS6cy9SHuWfR2F9bFKZFIytPk2fdclhR+SxHQttRVe6Hfgah&#10;HGzlde7l3r3k3WBCsMgZtbO2/4GR8XZQ6d9eG+sfvMi95e0jVbplt5PW88/zpH/BKwQ0Gll5sphs&#10;fnu4e6W//zP21z5Pcvtifw4AAAAAgI8l1IVTzUSYC5eqfT93N59nbyvn4bK2zzfz+vCs/ercbndS&#10;VW45uSo3Zzt+2W2l+SzZHvTT7z9NnjUnV4pyCcp0O608z5P019pp7N0/h/Y53ps3rAA+qPg9q26r&#10;lc7+A6JM7/njvL77+aE5B/d+mV7nWW4/PbykNwAAAADA1KqHuoJd2CfMhXNrZ+3V/Ww9GC3H+yBb&#10;959m+fXjFK3u2Lxhde7jx5Oqch+cUJV78vHLbivNx6+T1+vZGgyXZV5/nbx+LNC9aL3OhGWWy2+z&#10;uf4664+He3sXRTG8f44Y1Dv29Tp79/XCel6PjjP2WFp59Sq3tx7sHb+ZZ9nOYHxd+V43D/Zuu9V6&#10;njzpZ2V8+JTjAwAAAABMBUswwxHF+/fvq1u3btX7Z0pRFKmqqt4N+0aPj/Gvo/bTTz/tf//999/n&#10;r//6r2vXPkGvk9YPT2pL8pbpth4kr+xzy/XxN3/zN/niiy9SFEV+9rOf1fYXHv5BVf8KXIGiGP5n&#10;BwCYKV7iAYAbbfz9Rn8UcQOpzIULcLgS8kEOF8w2stIX5AIAAAAAwKlU63LDCXPhArTXDip7q0pw&#10;CwAAAAAAH02oyw0kzAUAAAAAAOD6qIe6gl1mmDAXAAAAAACA68cSzNwAwlwAAAAAAACuN6EuM0qY&#10;CwAAAAAAwGwQ6jJjhLlwCcpuK61uWe8GAAAAAAAuQj3UFexyTQlz4QOUZS+9bietVnGGkLaX54/v&#10;5tVKoz6wp5dOUaRodesDTImz399792WnVx84Va/TSlEUKYoirU4vh2+ll05rOFYUrXQm/Azl3s9X&#10;FBM+OFB209o79rB1cv6fEAAAAADgGvqAfXWXlpbqXXBlhLnwARqNdtora+k/Xa4PHVF2n+XNiyc5&#10;LspN2lmrtnP6kbgqZ7u/y3Rbz3J7+0Xu1YdO0+tk4c1iBoMqVVWl/yQZjKWt3daz5OkgVVWlGrzK&#10;7c0HOZQX9zp5kCfp96tUVT/9z58fHk+S5e3h9asqVbWWdm0YAAAAAGDmnSHUFeQybYS5cKGOqcot&#10;a5WW48HbWBVlpzcM6kbz6gWXTI9e50E2F19lpVkfOV35w5ssP11JY/QwaSRbzw4qtVf6/ay19wYb&#10;jfx2cX8oSdLbepPF3449xpq382arnuYCAAAAAJCcHupubGwIdZkawly4QJOrcnvpPNjK/VejKslX&#10;ub/1LOuj4cZK+oMXuZd7ud0cBnP3ci8vBv3UM2GmQ9lt5Vmepv+Bd1Dj87tZf9ZNWSZJmV73WdZf&#10;v5u8FHLZzYPNxTw5rbT2zQ+HL68vHCyz3Oqk54MBAAAAAMBNVwt1l16+zMbGRn0WXClhLlyYYVXu&#10;03rA19vKm8UnGRVaJo20nyweXpq3sZL+4Gk2m0WK5mYWBblTbfDudV6PwtLm47xeXzi6b+1J2msZ&#10;LG6m2SxSFM08e7eY5UlrNZfddB68y9P+ygnLdk/QWEl/f4nlKtWr23n2fGJUDAAAAABw84xC3e++&#10;2w92N16+VJ3LVBDmwgUZVeWeVkB5nHKwlde5l3v3kneDcwSDXLr22lhQOniRe8vb567Sbaz094/R&#10;X/s8ye1Dj52y20nr+ed50p+03+3rvBvUuu5+XusY0/g8d+uVuwAAAAAAN9jS0tKwKncU7FZV8stf&#10;TlyGGS6TMBcuRDm5KjdJ2vdzd/P52DK3ZXrPN/N6bErZbaX5LNke9NPvP02eNc9X6ckUKtMpihRF&#10;Z+LyyQf3bple51luP13Zv9zttPI8T9Jfa6ex9/gY32e5/eRF8sPBEXrPN3P3/kHk22210uoeXKHX&#10;fZb1k8JeAAAAAIAbaGlp6VDLd99l6csvD/bWFexyBYr3799Xt27dqvfPlKIoUlVVvRv2jR4f41+r&#10;qspPP/106Ov//D//z/nrv/7r9DpFFvY3ud1z70Wq/jCAK7utPMir46szy146Dxay/jpJ7mV5+2my&#10;sJD1ey+Gy+0+Hka7y9tV1tJJsXdj914Mjj8mF+a0+3tkfN7R+6qXTrGQ9Sxnu6pV1/a6aS08zusk&#10;9+4t5+mrtYNluMtuWs3h2Ljl7SprYwcpu500Hx/3OCnT7TzI4+EDLveWX+TV2vmWav6bv/mb/Pf/&#10;/X+foijys5/9bH//3Z/9bPiZoNHlkfHvgUtUFMNPjQIAM8VLPADAFBl/79MfaVwCYS433vhjY3+p&#10;3LH2008/HQpz//W//teHrn9UmW7rQfLKPrfMjv/pf/qfDoW544HueBsR5sIV8U4vAMwkL/EAAFNq&#10;9D6oP9a4QJZZhj2TAv9RoDv6/h/+w3+Y//Sf/lN9Wk0jK31BLrPjP/2n/5R/+A//4aHfhUm/LwAA&#10;AAAAN0q1t7euZZi5QMJcOMakit2f//zn+dOf/nRoHsy6P/3pT/n5z39+JMQV6AIAAAAAjIW6gl0u&#10;gDAXzuEv//Iv86c//Snv3r3L+/fv68MwU96/f593797lT3/6U/7iL/6iPgwAAAAAQN2kYBc+gj1z&#10;ufHGl44dfR3tkTvaL3e8/Zf/8l/yv//v/3v+7u/+Ln//939/pFoRrrvR/rf/6B/9o/yzf/bP8t/+&#10;t/9t/vE//sf7e+X+g3/wD47dO3f8GMAVsKEeAMwkL/EAANecvXX5CMJcbryTwtzxQPf/+//+vyPB&#10;7mjeVbnK2+biXWUgOgppR4HteJBbHxPmwhTxTi8AzCQv8QAAM0KoywewzDJMMCmIOq5vUj8XYzw0&#10;vAntqpzlts8yBwAAAACAMZV9dTk/lbnceJMqc09balllLpfhKgPTevXtpDYanxRAX+XPDjeash0A&#10;mEle4gEAZphqXU5xbcLcsizTaDTq3ckpYxHmcorxx8YoyK0vsXxcqDs+9ypc1e1eFQHh5RgPZ+sB&#10;7klBrjAXpoB3egFgJnmJBwC4AYS6HGOKllku01udT9HpHe7udTJfFHn48GGKYj6Hhk8ag09gPKCq&#10;h1bT0OoB26y3+vlrl9vqvxsAAAAAAHwiVW0JZtgzFZW5vU6RhfWk1Ur6c9up1tqjkXSKhWS7ylp7&#10;GN4OL66lfeLYYYXKXE4xenyMfx1V49a/TqrK9fhiltRD3PEwvR6s/+xnw88EjQe+gl64Qsp2AGAm&#10;eYkHALiBxt9n9cfgjTYVYe5IuTqf5tuvDsLccjXzzbf5aj+g7aVTfJ07g508ygljtRWXhbmc5rgw&#10;96RQtz4HZsWkMHfS1/E2ut74V+AKeKcXAGaSl3gAgBvOEsw32hQtszzB4G36rTtp7nc0c6fVz9vB&#10;KWPwgcZDqHpIVQ+3NO2mtPrjf5Lj+gEAAAAA+EiWYL7RpjrMLX/cTeY+y0GhbSOfzSW7P5YnjsF5&#10;1YOoSaHuSSHuP/gH/+BKWv3n0LRP2eqP+3qoe1K4CwAAAADAJ1YPdb0/eyNcephbrs7vBwDzqxcX&#10;vAoa+FCjx0w9sJrU6uGXdrGtHmZrF9Pq/+71x/14G/+dqX8PAAAAAMAFGIW6qnVvhEsPcxuPdvb3&#10;GN2pb25b0xiW2uYg8i0zLMhtnDiW2p6ncF71cOq4ALd++bJbPYSb9VY/f+3yWv334LjfFQAAAAAA&#10;LlE91PU+7cy59DD3XJp30uq/zcE2uIO87bdyp3nKGHyASUHUeOXhKLidFOpeVasHbNpstfr9fZlt&#10;dPv1n6mYUI0LAAAAAMAVU607s6Y7zG18lrmsZ6u3d7m3lfXM5bPGKWPwgcYDqvHQqt5OC7suq9UD&#10;OG22Wv3+vsx22u0f9/sCAAAAAMAVO2eou7S0VO9iihTv37+vbt26Ve+/EuXqfJpvv0q11j7o7HUy&#10;v7CetFrp95Pl7Z3sD580NqYoCsstcy71x8vo8nh/fQ7MokmBbT24rV8GrlBRDP9QBwBmipd4AAA+&#10;yvh7uLU/LEdB7sbGxqF+psdUhbknKcsyjcbkstuTxiLM5QNMerzU++qXYVZNCnSPuwxcMe/0AsBM&#10;8hIPAMAnM3pPd+8PzKWlpWxsbOx/ZfpcmzD3Ywhz+VCTHjeT+mDWTQptJ/UBV8w7vQAwk7zEAwDw&#10;yRVFljY2srG0lFSVMHeKTfeeuXDFxvcHrfdp2k1qk34HAAAAAAC4pqoq+e674deiyMbLl1l6+bI+&#10;iykgzIUzEFzBkN8FAAAAAIDr71AlblUdhLtFcbAUM1PBMsvwgTymuAmEt3DNWIMRAGaSl3gAAD61&#10;paWlete+jY2Nw4GuP0avlDAXAGBWeKcXAGaSl3gAAK7UKNj1R+mVsMwyAAAAAAAAMNloGebREsxW&#10;dLxUwlwAAAAAAADgZKNQdzzY5cIJcwEAAAAAAICzE+peGmEuAAAAAAAAcH71UFew+8kJcwEAAAAA&#10;AIAPZwnmCyPMBQAAAAAAAD6Neqgr2P0owlwAAAAAAADg01Kt+0kIcwEAAAAAAICLI9T9YMJcAAAA&#10;AAAA4OKNh7qciTAXAAAAAAAAuDxVVe/hGMJcAAAAAAAAgCkkzAUAAAAAAACYQsJcAAAAAAAAgCk0&#10;E2FuWZb1LgAAAAAAAIBrbYrC3DK91fkUnV6tezWd+SJFUaQo5nNouNfJfFHk4cOHR8cAAAAAAAAA&#10;rrGpCHN7nSJF0czXm/36SDrNleSrQaqqymB7LrsL81kt98YW1jO3XWVnZyfV9lzWFzqR5wIAAAAA&#10;AACzYCrC3PZalaqq8s1i6/BAbyvrrW6etBtJkkb7SRZb/bwdJCl/zG6Wc7+9N7d9P8vZzY9WXAYA&#10;AAAAAABmwFSEucdqr6XaeZRhlJskg7wdFe8O3qbfupPm/lgzd0ZBLwAAAAAAAMA1N91hbk25+nXW&#10;96pxyx93k7nPxoLeRj6bS3aV5gIAAAAAAAAz4NLD3HJ1PkVRpCiKzA83vz2TstdJcyXpDtYyWlkZ&#10;AAAAAAAAYFZdepjbeLSTqhrukbvz6KCu9iTl6nyaC7vpDnYyukpjWIabgzi4zLBY92zHBAAAAAAA&#10;AJhmlx7mnle5Or9XkXsQ5CZJmnfS6r/NwRa5g7ztt3LnYBNdAAAAAAAAgGtrusPc/aWVa0FukjQ+&#10;y1zWs9Ubzd3KeuaiMBcAAAAAAACYBVMd5va21pP0s9Ic7rF7eK/ddta2l7O7UGR+fj7Fwm6Wt+2n&#10;CwAAAAAAAMyG4v3799WtW7fq/ddKWZZpNI4vyS2KIlVV1bsBAGZLUST+5gGAmeMlHgAAbq6ZCHNP&#10;I8wFAG4E7/QCwEzyEg8AADfXVC+zDAAAAAAAAHBTzWxlblEU9S4AAAAAAACAa2Nmw9xxs77M8lWf&#10;30Xe/qc69scc57zXPc/8s849bd5p49fdVZ/fRd7+pzr2xxznvNc9z/yzzj1t3mnj191Vn99F3v6n&#10;OvbHHOe81z3P/LPOPW3eaePX3VWf30Xe/qc69scc57zXPc/8s849bd5p49fdVZ/fRd7+pzr2xxzn&#10;vNc9z/yzzj1t3mnj191Vn99F3v6nOvbHHOe81z3P/LPOPW3eaePX3VWf30Xe/qc69scc57zXPc/8&#10;s849bd5p49fdVZ/fRd7+pzr2xxznvNc9z/yzzj1t3mnj191Vn99F3v6nOvbHHOe81z3P/LPOPW3e&#10;aePX3VWf30Xe/qc69scc57zXPc/8s849bZ4wF4Cp53kc4HrzPA5wvXkeB7jePI8DXG/2zAUAAAAA&#10;AACYQjcizPWpI4DrzfM4wPXmeRzgevM8DnC9eR4HuN5uRJgLAAAAAAAAcN0IcwEAAAAAAACmkDAX&#10;AAAAAAAAYAoJcwEAAAAAAACmkDAXAAAAAAAAYAoJc8eUZVnv2nfSGAAXy3MwAABcvJP+7j5pDIDr&#10;w/M5wPVzw8LcMr3V+RSd3uHuXifzRZGHDx+mKOZzaPikMQA+kQ94fgZgyhzzXA7AFDnmufqkv7tP&#10;GgNgCn3Acz0Al2zSc3UvnWI+qxM+c3Njwtxep0hRNPP1Zr8+ks7Ceua2q+zs7KTansv6QifDf76T&#10;xgD4FD7s+RmAaXL8czkA0+L45+qT/u4+aQyAafNhz/UAXKbjn6uPd2PC3PZalaqq8s1i6/BA+WN2&#10;s5z77dHE+1nObn4sTxkD4JP4oOfn+qeUytXMF/4TAnBVjn0uB2BqHPtcfdLf3SeNATB1Pui5HoBL&#10;dexz9QluTJh7rMHb9Ft30tzvaOZOq5+3g1PGRkHC6nB5iqKYT2dS7TMAH+bE52AArof638xF5lfL&#10;lHtLvI0uA3CFTvq7+6Qxz/EA18eJz+cATKNydT7FXkHTjQ9zyx93k7nP0tjvaeSzuWT3x/LEsaF+&#10;Vt7ezzdVlWp7Lrsrz1WFAXwipz8HA3A9jP3NPOgmK8083Bq/7G9ogKt00t/dJ40NeY4HuA5Ofz4H&#10;YJqUq/Nprsxle7CTRw1h7kdqpfukPXwRbN/PnKUpAACgZuxv5sZnmUsri4cu+xsa4PryHA8AAJ/S&#10;2+fzaa4k3cFa2nufwrnxYW5j+BGkHPzfoszwg0qNE8cAuFiegwEA4OKd9Hf3SWMAXB+ezwGui37W&#10;d+ey3Opn8/cHz9o3PsxN805a/bc52B5gkLf9Vu40TxkD4GJ5DgYAgIt30t/dJ40BcH14Pge4Jlrp&#10;frOWtW+6ycrDrO7lucLcxmeZy3q2Rpu49Laynrl81jhlDICLdepzcD9vB2WSMr3nK+lbwg0AAM7v&#10;pL+7TxoD4PrwfA5wvTQe5ZtustLspCfMTZJ21raXs7tQZH5+PsXCbpa319I+dQyAi3X6c/D6QjNF&#10;8TBbd7pZbvWz8nB1bMkgAADgdCf93X3SGADXh+dzgOum8eibdFvrWej0Urx//766detWfc6NVJZl&#10;Go3JH0c6aQyAi3X0ObiXTvF17gx28shTMwAAfBJH/+4+cNIYANeH53OA60dl7piTXsROGgPgYnkO&#10;BgCAi3fS390njQFwfXg+B7h+hLkAAAAAAAAAU8gyywAAAAAAAABTSGUuAAAAAAAAwBQS5gIAAAAA&#10;AABMIWEuAAAAAAAAwBQS5gIAAAAAAABMIWEuAAAAAAAAwBQS5gIAAAAAAABMIWEuAAAAAAAAwBQS&#10;5gIAAHApep0iRXF86/Tq16Cu15nP/Gq5932RYn41w0t1ZVbnixRn/EctV+czf8a5AAAAXB5hLgAA&#10;AJen1c2gqlJNaGvt+mQO6XWysD6Xrx416iMfrfHoq8ytLwjUAQAApowwFwAAAKZemdWv19PqPsnF&#10;ZN7tPOm2sv71cZW+AAAAXAVhLgAAANOjXM18UaTT66UzX6QoOhkVi5arnczvL8s8n87ecsNjV05v&#10;df5gzvx8OvPzY8fopVMU+8sU719rdXzOqO+k2xodp5fe+Lz5w8cY/jy14/TK/XOc/HPM58hpJUnv&#10;eVb6rSz+5gOrcnudI8ta15e3bvxmMa3+Zn4/6fYBAAC4EsJcAAAAps7611u5/02VqlpLe29/2ObK&#10;bha3B8NlmQeL2V1pHtoTttdpZmFlLl8Nhss2D75azG6/f+i4Z3GW20qS/srX+Tr3801VpaoG6WY9&#10;C0d+nhz8PNtzWV9opjP4TRZbSX/z92NVsGV+v9lPWouZlNf2ttaPHTuT9lptWetBuq0kWc79Ualv&#10;4zdZbPWzKc0FAACYGsJcAAAALk9/Jc0J1aH1KtXlr9bSHgWX5Wq+Xk9a3W/yaNTZeJRvuq1k/eth&#10;JevenOXtg+s12ntzzuMst7Wn1f0mO4/aGc5q5DeLrWR9a1idO/HneZJuK1nfGgzn9t9msH+0Qd72&#10;k9bib/aON67Mj7tJ5j47OnbMv2dRNLNyQo5drj7MSn/v59vvbeSzuXrIDAAAwFUS5gIAAHB5Wt0M&#10;DlWIDtvOoyMx5YHB2/RzdInhxm8W00o/bwcHc+40D005v7Pc1llM/HkaebRTpVpr7x1vPVujQt7e&#10;VtYn3O7QXtA76eSO+fc8qLydoNdJc6WfVneQtdoGvM079ZAZAACAqyTMBQAAYKqVP+4m6WelWas+&#10;ba6kn2T3x3Jvzlw+m5SFnsNZbussTv15GsOlltf30twTl1Euf8ywMHfS4Hn10llYT1rdfDMhQG98&#10;NpdkN2c8TQAAAC6YMBcAAICpNgwYW+nu7T1bbzuPGp8shDzLbZ3F6T/P+LLMvQyz3ElLLH9KZVbn&#10;F7Ke5WzvPLrg2wIAAOBTEOYCAAAw3Zp3Ji9x3OukKOaH+9geN+e8jjvO+G2dxcTjlFmdL1J0htW4&#10;+0str560xHKSxmeZO0dV8HEm75N72KkVxQAAAFwqYS4AAADTrfEo33RbWV+Yz2pvL9Ase+l8PbY0&#10;ceNRvlpO1hc62Z+yOp/mSn/sQO3cX076m7/PaKvacnU+D8fnnOW2zmLSz9N7PgxT7+9FqaM5K6cd&#10;u5nhVrb1hPkcTtgnd9xguDlvJuzOCwAAwBUQ5gIAADD1Go92MujOZXOhubeH7UJ257YzGFsuuL02&#10;yPbybhb29rt9+ParbHdbh47TXhukO7eZhaJIUcznYb7KV7U5Z7mts2ivDbLdTb7e+3maC7tZ3j4c&#10;prbvLyc5bYnlRoarNv+YD63N7W2tJ0n6K3vnNN72KoWTMj/unvazAAAAcJmK9+/fV7du3ar3AwAA&#10;wLU3rM6dy3Z1/NLCV6pczXxzM4uDnZy4HW+vk2JhN93T5n2Ms/4sAAAAXBqVuQAAAHBFyt9vpr/8&#10;1enhaftJuq1+Nn//obW5pyt/v5n+ics9AwAAcNmEuQAAAHAVyl6er/QP9tA9USOPvlpOf/P3H7zU&#10;8sn2fpavzreUNAAAABdLmAsAAACXrNfZ24t3efvQHronaq9le24zD1c/fZxbrn59vp8FAACAS2HP&#10;XAAAAAAAAIAppDIXAAAAAAAAYAoJcwEAAAAAAACmkDAXAAAAAAAAYApdSpjbbRXp9GqdZTetVjdl&#10;kqSXTmf0/VCvU6TVLZOU6XY6qV8dAAAAAAAAYJZdSpj728V7efPDeFSblN9uJou/TSNJ2X2W3F9J&#10;Y3+wm2frowuNrNxPnnUPXx8AAAAAAABgll1KmNv47WKy+e1Y5W2ZYZbbSNLL88d3c799MNZ9sJm7&#10;y/f2Z6f9JIubz1XnAgAAAAAAADfGpYS5afw2i9nMt6M0t/w2m1nMMMvdyvry/exnub3n2bz7NE9u&#10;H1w9aeTzu+vZkuYCAAAAAAAAN8TlhLlpZFicO0xzDy2x/MOb3Lvd3JvXS+dZ8nRtP9rd17x9dKlm&#10;AAAAAAAAgFl1SWHu+FLL40ssH1Z2n+XN4pODKl0AAAAAAACAG+rSwtyDpZbHllg+pMy3m6/z+nEz&#10;RVGk+Xj4faurGhcAAAAAAAC4eS4vzB0ttfzgYInlJGl8fjev3w2SNLLSr1JVwzZ4cS/3XgzSXxnO&#10;HLx7nbufH0mAAQAAAAAAAGbSJYa5e0stv64tsdy+n+X1rfTGJx5R5oc3y7lv/WUAAAAAAADghije&#10;v39f3bp1q95/qcpuK88/72ftuLC210lr6376x04AAAAAAAAAmC2XWpl7nMbK02Srm8m745bpbiVP&#10;BbkAAAAAAADADXJ8ZW5RJFVV7wUAAAAAAADgEkxFZS4AAAAAAAAAh50c5hZF7WJxrgYAAAAAAADA&#10;hzl5meXk0FLLRVGkOuPSy0fmXqdw94znCAAAAAAAAHBRTq7MzflD2GOrcqvq+jQAAAAAAACAK3Z6&#10;mAsAAAAAAADApTtbmDup0naCUUXuWZdiBgAAAAAAAGCys4W5ZzBxaeU93VaRTq/WWXbTanVTJkl6&#10;6XS6KctuWnvLNA9b6+B6R8Zq4yNlN52ik2F3mW5n9D0AAAAAAADA9XH2MHcsrK3vizv+/aSq3N8u&#10;3subH4ax7Uj57Way+Ns0kpTdZ8n9lTSS5N6LDKoqVVWlGizmzbNR4Fsbq6oMtu+OjZfptooUzcdZ&#10;37+VRlbuJ8+6h28bAAAAAAAAYNqdPcydENLWq3EnBblJ0vjtYrL57UEomzLDLLeRpJfnj+/mfvvQ&#10;VYYan+fu63cZ1Pv3NNr3x8YbWelXqartLI9Paj/J4uZz1bkAAAAAAADAtXL2MHfMeGh7pn1yG7/N&#10;Yjbz7SjNLb/NZhYzzHK3sr58P5Oy3LK3lTf3bqdZH9hz2vhQI5/fXc+WNBcAAAAAAAC4Rs4W5k4I&#10;ak8Mb49oZFicu7cg8vgSyz+8yb3bY3Hs68dp7i3j3HyWLL7aW365NjYafzo+fozm7aPLPAMAAAAA&#10;AABMs7OFuccY7V17lmD3YKnl8SWWJxjfF7e/lpXxaYf2093Oi7zJ1nFrMAMAAAAAAABcY6eHubWg&#10;dlQVe1o7Yn+p5bEllj9Go52Vp3ezbv1kAAAAAAAAYAadHuaOGa/EPUs7bG+p5QcHSywnSePzu3n9&#10;7gPLa9v3s7y+ldPi3MG717n7+cemxwAAAAAAAACX5+Qw90gg+3Eav11MXteWWD5jIDtZM7fvvcnJ&#10;2+GW+eHNcu636/0AAAAAAAAA06t4//59devWrXr/pSq7rTz/vJ+1iwhce520tu6nfyEHBwAAAAAA&#10;ALgYJ1fmXpLGytNkq5sTC2w/SJnuVvJUkAsAAAAAAABcM1NRmQsAAAAAAADAYVNRmQsAAAAAAADA&#10;YcJcAAAAAAAAgCkkzAUAAAAAAACYQsJcAAAAAAAAgCkkzAUAAAAAAACYQsJcAAAAAAAAgCkkzAUA&#10;AAAAAACYQsJcAAAAAAAAgCkkzAUAAAAAAACYQsJcAAAAgCtSFB/fAACA2SXMBQAAALgiVVXvGaqq&#10;g3aS08YBAIDrTZgLAHBd1MtwztIAgKk3KZAdfymfNJ4T+gEAgNkhzAUAuC4mvWN7UsnOcf0AwNSZ&#10;9LI96pv0+axJ8wEAgNkjzAUAuE7O+s7tWecBAFNj/OVbkAsAAESYCwBwDZ32Du5p4wDA1KqHuKNF&#10;OEb9XuYBAOBmEeYCAFxHx72Te1w/AHBtjAe6483LPAAA3DzCXACA66qqDt7dHV0GAGZC/WW9fhkA&#10;ALgZZirMLYriUAMAmHnWXASAmeVlHgAAmKkwt6qq/QYAAAAAAABwnU1VmFuWZb1r30ljAAAAAAAA&#10;ALPm8sLccjWd+dESyPPp9MbGep3MF0UePnx4vjEAAAAAAACAGXVJYW4vneZK8tUgVVVlsD2X3YX5&#10;rJZ7YwvrmduusrOzk2p7LusLnQwz25PGAAAAAAAAAGbX5YS5va2st7p50m4kSRrtJ1ls9fN2kKT8&#10;MbtZzv323tz2/SxnNz+Wp4wBAAAAAAAAzLDLCXPba6l2HmUY5SbJIG/7o2/fpt+6k+b+WDN3RkHv&#10;SWMAAAAAAAAAM+xywtyacvXrrO9V3JY/7iZzn40FvY18Npfs/lieOAYAAAAAAAAwyy49zC17nTRX&#10;ku5gLaPVkwEAAAAAAAA47FLD3HJ1Ps2F3XQHO3m0V27bGJba5qDWtsywILdx4hgAAAAAAADALLu0&#10;MLdcnd+ryD0IcpMkzTtp9d/mYBvcQd72W7nTPGUMAAAAAAAAYIZdTpi7v7RyLchNksZnmct6tnqj&#10;uVtZz1w+a5wyBgAAAAAAADDDLiXM7W2tJ+lnpVmkKA7a/GqZpJ217eXsLhSZn59PsbCb5e3Rfron&#10;jQEAAAAAAADMruL9+/fVrVu36v1XoizLNBqTy25PGpukKIpUVVXvBgCYPUWR+LsHAGaSl3kAALjZ&#10;pirM/ZSEuQDAjeFdXgCYWV7mAQDgZruUZZYBAAAAAAAAOB9hLgAAAAAAAMAUEuYCAAAAAAAATCFh&#10;LgAAAAAAAMAUEuYCAAAAAAAATCFhLgAAAAAAAMAUEuYCAAAAAAAATCFhLgAAAAAAAMAUEuYCAAAA&#10;AAAATCFhLgAAAAAAAMAUEuYCAAAAAAAATCFhLgAAAAAAAMAUEuYCAAAAAAAATKFrE+aWZVnvAgAA&#10;AAAAAJhZlxzmlumtzqfo9Grdq+nMFymKIsV8J6vjuW2vk/miyMOHD1MU86lfFQAAAAAAAGAWXVqY&#10;2+sUKYpmvt7s10fSaa4kXw1SVVUGXyUrzU6GmW0vnYX1zG1X2dnZSbU9l/WF0diHWVpaqnfNNOc7&#10;25zvbHO+s835zrabdr4AAAAAwMW4tDC3vValqqp8s9iqDyVp5U6zkSRptO9nObv5sUxS/pjdLOd+&#10;e2/a+NgHuGlvrDrf2eZ8Z5vznW3Od7Zd+vkWRVJVw69X5NLP+YrdtPMFAAAA4OpcWph7vHbuLyeb&#10;vx8mtOXq11lf/iqPGkkGb9Nv3Ulzf24zd1r9vB2MXf2cNjY2btQbcM53tjnf2eZ8Z5vznW2Xdr7j&#10;Qe4VBbqXcp5T5Kadb27oOQMAAABMiykIc5P22leZ22xmvjOf5uZctteGpbjlj7vJ3GcZ1uwmSSOf&#10;zSW7H1Cau7S0lI2NjXr3zHK+s835zjbnO9uc72y71PMdBbhT4NLC6ylxk873ppwnAAAAwLSagjC3&#10;zOr818lXVXbWdlJ9lXw9/2H74hZFsd+qYcdB++Uv97/fePkySy9fHh6fteZ8j86ZpeZ8j86ZpeZ8&#10;j86ZpeZ8j86ZpXaZ5zuqxB3//uCPoktpSy9fZmN0jmPnPqvtg853Btyk8DoCbAAAAGDKXH2Y23ue&#10;lbmvsleMm7TX8tXcer5eLdMYluHmoA63zLBY96BWd1xVDfflraoqxbAjqaosffllNr78cv9yqir5&#10;7rvDl2eoOV/nO0vN+TrfWWrO1/l+0lbshbjj3x/8UXQ5bez8Nr78Mkv185+19iHnWw93r1E7U3g9&#10;YwS5AAAAwLQp3r9/X926davef2HK1fk0336VarSU8up8mpuLGew82l9Oudcp8vWdQXZ+8/vMN9/m&#10;q2otw9m9dIqvc2ewM9xT9wRFUaSqhm9qnvSmzKUthXiJnO8B53v9Od8Dzvf6c74HnO8nMilM2/v7&#10;56ItTVhSelLfrJh0bpP6Zkn9/OqXk2Meg1ftI34HRuc48VwBrkgxPTsrAAAAV+DKw9yUq5lvbmZx&#10;+5s8ajdS9lbzcGEzi4OdPGr00ikWku1qWLnb62R4cRTuHm88zAUA4NO6kvD6Ct3E862f16S+qfSB&#10;AfPSxkY29u7npY2NYaX9DXBt7le4wYS5AABws119mJuk7HXycGE9/SRJK8vb32StvVd62+tkfmE9&#10;abXS7yfL2zsHSzKfQJgLANwY3uXlE7tp4XUmhJpLL1/uh7sfbUp/P0f386zepzArvMwDAMDNdulh&#10;7ocqyzKNxilrK48R5gIAN4Z3eeGj1IPc4/o+2AdWCx/xiX/PLSsN14OXeQAAuNmuTZh7XsJcAODG&#10;8C4vfJRrU4n8qULhJEtffrl/bsJcmG5e5gEA4GYT5gIAXHfe5QXOqb6M9PiewcfyPANXwss8AADc&#10;bD+rdwAAADC7lpaWsvHll8N0aNS+++7w5UmtKM7WAAAAgE9GZS4AwHWnZAc4hwtfVvq0QNfzFZyL&#10;l3kAALjZhLkAANedd3mB6+S4sNfzGEzkZR4AAG42yywDAABweerLN5+2jPMndFJVMgAAAEwjYS4A&#10;AABXrx7unhbynjPoFeQCAABwHQlzAQAAmF71cPcsQe8xNjY2hLoAAABcK8JcAAAArqd6uHtMyLv0&#10;8mU2Xr6sXxsAAACmnjAXAACA2VIPd7/7bj/k3Xj5MksvX55axQsAAADTQJgLAADAzFpaWsrGxsbw&#10;Qj3cnVDFK+AFAABgmhTv37+vbt26Ve+/9oqiSFVV9W4AgNlTFMNAAoAjTtojdz/krasHup5juUJe&#10;5gEA4GYT5gIAXHfe5QW4WPVwNwJeLo+XeQAAuNksswwAAAAnGd9/97jlmQEAAOACCHMBAADgvE4K&#10;dwEAAOATEeYCAADAxxLsAgAAcAGEuQAAAPApCXYBAAD4RIS5AAAAcFEEuwAAAHwEYS4AAABcBsEu&#10;AAAA5yTMBQAAgMsm2AUAAOAMhLkAAABwlQS7AAAAHOPahLllWda7AAAAYLYIdgEAABhzyWFumd7q&#10;fIpO70j/6nyRoihSFPPprI4Ft71O5osiDx8+HI7VrwoAAACz6LhgV7gLAABwY1xamNvrFCmKZr7e&#10;7NdGyqzON7Myt51BVaUaLCYrDzPMc3vpLKxnbrvKzs5Oqu25rC90Is8FAADgRhkPduvh7jGWlpbq&#10;XQAAAFwzlxbmtteqVFWVbxZbhwfK32ez30r3STuNJGk8ylq1k0eNJOWP2c1y7rdHB7mf5ezmRysu&#10;AwAAcJOdEuwKcgEAAGbDpYW5xxq8Tb+1mN806gOjsTtp7nc0c6fVz9vBoVkAAABwc00Kdn/5y2xs&#10;bAh1AQAArrkrD3PLH3eTvM3vO/MHe+b2hqW35Y+7ydxnw4rdJEkjn80lu0pzAQAA4KiqytKXX2bj&#10;yy/3Q10AAACurysPc5Mk/d3k/jepqiqD7cXsLoz2zD2fYRg8bAAAAHCjVVX+//b+LzauvM0P/L7n&#10;nZkd2GNDr+MbOwjssVHVsmQqRhA3ZlWcsQF7HaTYLwINnHCvLG3Wr1hXuyrBYIAsWlgEbORGGKjo&#10;XJHqBdLy1RIeDBHoZV1sdhee92XJL9o3hgjJ6jpIxgYS+yaJBs6sPZ64Ty6qiiwW/0ukWCx+PsAB&#10;q87vnFNVquIpqr71PL/nP/5xHn799bFz6wIAADC9Lj3MrX02lzQW80VzUH9baz7Kl0u9bPykHIzt&#10;fJe9XLfMoFj3sJ7MSVUN5uWtqmpyCAAAAGbew4cP8/z58/0rf/7z/S2YAQAAuDIuPcxN/XYavTc5&#10;dBrcA2P9vOk1cntvEl0AAABgzMOHD/cto3UH5tUFAABg6hXv37+vbty4Mbn+wpSr86m/+TLVWnO0&#10;Jqvz9Wws9rP9qJayu5oHCxtZ7G/nUa2bVrGQbFVZaybptjK4upbR3kcpikKFLgBwPRTF4MN5ADiL&#10;UaDrPWSqeZsHAIDr7fIrc1PLo+2tzG3UUxRF6gsbmdvazqNakjSztrWUnYUi8/PzKRZ2srR1cpAL&#10;AAAAnEClLgAAwNT75JW5H6osy9Rqh8+VexiVuQDAtaFkB4DzoFJ3KnmbBwCA6+3KhLlnJcwFAK4N&#10;n/ICcJ6EulPF2zwAAFxvU9BmGQAAAJga4+2XAQAAuFTCXAAAAOAg8+kCAABcOmEuAAAAcLjxKl2h&#10;LgAAwCcnzAUAAACOJ9QFAAC4FMJcAAAA4HTMpwsAAPBJCXMBAACAs1GlCwAA8EkIcwEAAICz03oZ&#10;AADgwglzAQAAgA+n9TIAAMCFEeYCAAAAH0+VLgAAwLkT5gIAAADnQ+tlAACAcyXMBQAAAM6XUBcA&#10;AOBcCHMBAACAi2E+XQAAgI8izAUAAAAulkAXAADggwhzAQAAgIun7TIAAMCZCXMBAACAT0PbZQAA&#10;gDMR5gIAAACflkAXAADgVIS5AAAAwKen7TIAAMCJhLkAAADA5dB2GQAA4FjCXAAAAOByCXQBAAAO&#10;JcwFAAAALp9AFwAA4ABhLgAAADAdzKMLAACwz5UJc8uynFwFAAAAzBrz6AIAAOz6xGFume7qfIpW&#10;d3JgqJtWMZ/V8dy228p8UeTBgwcpivkcuSsAAAAwOwS6AAAAny7M7baKFEU9X230Jod2dVsLWd+/&#10;Jq2F9cxtVdne3k61NZf1hVbkuQAAAHANaLsMAABcc58szG2uVamqKt8sNiaHkiTl6ny+ut3J0r6V&#10;32UnS7nXHF5v3stSdvKdjssAAABwPWi7DAAAXGOfLMw9VrmaBxuL+ebRZ/vX99+k17id+u6Kem43&#10;ennT37cVAAAAMOsEugAAwDU0BWFumdUHG1n85lFqkyPf7SRzn42tr+WzuWRHaS4AAABcPwJdAADg&#10;mrn0MLdcfZCNxW/yaDLJ/QBFUewuAAAAwAwS6AIAANfIJYe5ZX6y0UuvXR+GsAtZTy/tepH51TK1&#10;QRlu9upwywyKdQ9PfqtqMC9vVVWTQwAAAMCsOCTQffjw4b7rAAAAs+CSw9xaHm3vBbBVtZWlNNLp&#10;V9l+VEvqt9PovcneFLn9vOk1cntvEl0AAADgOhoLdAW5AADArLrkMPcEtc8yl/VsdofXu5tZz1yO&#10;KMwFAAAArpOxQPf58+dCXQAAYOZMd5ibZta2lrKzUGR+fj7Fwk6WttbSnNwMAAAAuJYe/vjHef71&#10;15OrAQAAZkLx/v376saNG5Prp05ZlqnVTl+SWxSFuXMBgOuhKAaVSQBwDT18+DDPnz/ffT/cvT4j&#10;vM0DAMD1NuWVuXvOEuQCAAAAs29fcDvWchkAAGBWXJnK3LNSmctV5XXLdVD4kA3Ol5IdAK6pQ+fI&#10;/bVfS37+85mpzvU2DwAA15swF6aA1yrXmWAXzoFPeQFgvxl6b5yhhwIAAHwAYS5ckuNen8eNwVV2&#10;UnB70jhwBJ/yAsBBM/L+OCMPAwAA+EDCXLgEh702//AP/zC/93u/lz/4gz/IH/3RH00Ow8z4pV/6&#10;pfzKr/xKfvVXfzW//Mu/PDks0IUP4VNeADjcDLxHzsBDAAAAPoIwFz6hw16TVVXl3/27f5d/+k//&#10;aW788H+UG3/qT+eP/8qfmNzsfB28G/DJ/A//w/83v///+X/l99//v/NX/spfyX/wH/wHBwLcyevA&#10;CXzKCwBHu+Lvk1f87gMAAB9JmAufyOTrcfz6u3fvkh/8Yv7H/5M/v2+bC3Vdfj0+NBO8Lv8+l+j/&#10;+f/458n3/7/cvHkzOSLAPWwdcAif8gLA8a7we+UVvusAAMA5+MHkCuDijQe5VVXlD/7gD/LDP/Wn&#10;921z4a5DRnYdHuMV9sM/9afzB3/wB7u/D1VVHfjSAwAAnIuqGqSiAAAAV4wwFz6ByfB29HO0/NEf&#10;/dHFt1a+jqoPrLD9kH04sz/+x/9E/uiP/mjf70KO+H0BAICPJtAFAACuIGEuXLDDgqnJQPf777/f&#10;3eaTOulzjGJsucpGoe5pFz6Z77///sggFwAAzp1AFwAAuGKEuXBJJqsRDwSKH7uc1nhgO7nAJ3Dg&#10;d2G47rDLAADw0QS6AADAFSLMhVkl/wIAADicQBcAALgiivfv31c3btyYXH/lFUWhmoupcFiF4Xgl&#10;YlVV+fbbbzP3Vz4f2+ucfexnFH6VGHr7d/7jyVUf7NY/+K+z80+/zeeff56iKPYtGZ7HR8YvA4co&#10;isGH0gDA2VyB99ArcBcBAIALpDIXroPJFsxnXQAAAGaRCl0AAGDKCXMBAAAAAAAAppAwF66gf/xq&#10;Oz/8k7+8u/z2P9yY3AQAAIDTUJ0LAABMMWEuXDG//Q838r/8X/yNvP/Xf7i79LZ/NrkZAAAApyXQ&#10;BQAAppQwF66Yv/u//Tt5/6//cN+633r29/ddBwAA4IwEugAAwBQS5sIV8tv/cCN/98etydW7/vZv&#10;/ij/+NX2odf/9m/+KKud39pty/zb/3Bjt03z3/7NH+3bZ7T+f/Y/vbW7frXzW7v7/73H//nuegAA&#10;AAAAAC6GMBeumD/35//85KpT+91/9N/n/b/+w/zt//XiboXv+3/9h/nt33mZJPl7j//z/Oqv/sXd&#10;9f/Jf/rjfUHvf/nkv8j7f/2HKoE51H/4O7+T//B3fufAZQAAuDJU5wIAAFNGmAtXzL/45/98ctWp&#10;Lf/v/ve7l//mf/S39lXeJsl/99/+N/nPHj3evf6o/ffy3/5f/5vd6/+Hlf/j7mWY9I9/8zeTYZA7&#10;fh0AAK4UgS4AADBFhLlwhfzP/+rn+a++Xptc/UF++3de5nf+L1sH2izvUyR/4S/8xcTnGJzSKMAV&#10;5AIAcKUJdAEAgClxZcLcsiwnV8G186u/+hfyd3/cOlBRO5rD9ld/9S/m5z//x0mS3/u9//u+qtrD&#10;/Oqv/oW8/9d/uLvd3/ibfyv/p9Vng/C2SFaf/Vb+xt/8W5O7XV/Df5dDF5KxqlwtlgEAuPIEugAA&#10;wBT4xGFume7qfIpWd2L1alrzRYqiSFHMZ99wt5X5osiDBw8OjsE19FvP/n7+k//0x/nhn/zl3eV/&#10;s/gfJ0n+s0eP818++S/ywz/5y/nN/9VC/uZ/9Lf2h41j4eP4/v/V//kfJEXyW52/n9/7vf9bfvgn&#10;fjk//BO/nN/9R/99fqtjflxOZ7K9skAXAAAAAAA+TvH+/fvqxo0bk+vPXbdVZGE9aTSS3txWqrXm&#10;aCStYiHZ6metWUvZbeXBwk4W+9t5VBuNVVlrDoLdwdW1jPY+SlEUqapqcjV8cuOvw9Hlqqr2Ld9+&#10;+23m/srnY3tdssO+fO7Xac/kv881+rd5+3cGXxw4D7f+wX+dnX/6bT7//PPhl3n2lgzP4yPjl4FD&#10;FMWgeggAOH+X/D57yTcPAABcsk9WmdtcG4RW3yw29g90N7Pe6GS5WUuS1JrLWWz08qafpPwuO1nK&#10;vVFy27yXpezkOx2X4WJV1yugPLPRv49/JwAAmH3aLQMAAJfok4W5R2qupdp+lEGUmyT9vOmNLr5J&#10;r3E79d2xem6Pgl7g4gksAQAABLoAAMClufwwd0K5+lXWh9W45Xc7ydxnY0FvLZ/NJTtKcwEAAIBP&#10;SaALAABcgqkKc8tuK/V20umfPCfuYSbnWwQAAAAAAAC4qqYmzC1X51Nf2Emnv51Hw1Lc2qAMN3t1&#10;uGUGxbp7tbrjqmowL29V6QkL56I4wwIAADDrVOcCAACf2FSEueXq/LAidy/ITZLUb6fRe5O9KXL7&#10;edNr5PbeJLrAtJgMdycXAACAWSDQBQAAPqHi/fv31Y0bNybXX5hydT71N1+mWhs2Uu62UkxU5O7p&#10;plUsJFtV1pqjbZOt6uQ2zEVRqNBlKoy/DkeXx6vIq6rKt99+m7m/8vnYXlPiPD+f8OvIIXb+6bf5&#10;/PPP97XJH7XKH2+Zr30+nKAoBh8sAwCfzid6//1ENwMAAEypS6/M7W6uJ+mlXd//Qf78apmkmbWt&#10;pewsFJmfn0+xsJOlrZODXOCcVOcUwp7HMQAAAAAAAK6ZT16Z+6HKskytdqB090gqc5kWV7oyFy6Y&#10;ylw4J0p2AOByfIL34E9wEwAAwBQ7U2VuWZYpy266ZZmyLCeHL9RZglwAAACAC2f+XAAA4IKdUJlb&#10;puw+zYOv1tPrTY4NNRpZ+vKbLDdrmaa4VWUu0+K0lbnz8/Nje8H1sL29rTIXzoOSHQC4XBf4XnyB&#10;hwYAAK6AIypzy3RXW5kv6qkv7CRznXS2ttLv9/ctW1uddOaSnYV66sV8WqvdfNp6XQAAAAAAAIDZ&#10;dEhlbpnV+Xo2spQvv1lO85Ttjcuym6cPvsp6FtPffnTpVboqc5kWKnPhaCpz4Zwo2QGAy3dB78cX&#10;dFgAAOCKOLQy94tvqmxvr506yE2SWq2Zte3tVN98MTkEAAAAMNvMnwsAAFyAQ8LcWs6Q4R5Um665&#10;cwE+mbKTxm51aSvdJEk3rd11jXQO6UXfaRy+fnff1uBIu8pOGo2OtvYAAAAAADDjDglzx42HEMct&#10;85mfb6VbihaAa6zWTq/aytLdZ+lXa2kmSZpZq/pZuruUftVLe/LbLt1WHt95cnB9ynQaK7m19Sx3&#10;J4dq7Ty58zhPJzJeAADgkqnOBQAAztkJYW49txtJ0sjS0tLE0kjSSGNpKUtLc0lvPQv1eiYLyACu&#10;l2bu3dnYH7R2n+b14vKhXQs6K+tZujeIfcd1W/ezsfgi7frkyEBz+Vler6jOBQCAqSPQBQAAztEJ&#10;Ye7A0tZ21tbWJpbt9DtJci9ra2vZrqr0O42sf7UqXACutebyYl5v7qW53c3XWfzRYVFuN29fLWUy&#10;yy07jazkSXoHy3X31G7mzquNvHTCBQAAAACAmXVCmNvPm97BoGGk9ujLzK1vDueFHFxf6r1Jf2I7&#10;gGul1s7i65XBPLhlJyuvFw9po5ykfJfXSSaLb/tvX+XV+sKgjX39cV6tL6RxYFLdZm7dfZW3TrgA&#10;ADB9VOcCAADn5IQwN0l28t1khjBSfpedyXXAoaqq2v152MJsaT+5k42XZcqXG7nzpD05fKzm2thr&#10;o/8sd5e2jq/SvcImfw/Gfx/Gfy/8jgAAcOUIdAEAgHNwQpjbzHInaT9oZbVbjrVPLlOW3bQetNNb&#10;upd9hbuN2weqzACuneZy7mzcz/2NO1k+ortBajdzJ/nAbgbdvH11N7eccAEAAAAAYGadEOYmtUff&#10;ZGtuJ+2FeupFMWj7WdRTry9kZ66T/tpESjH3WWazfgzgLGpZXkyyuHzMObGZW3fXMza97j7d1jFt&#10;lst3eX13MYdOxQsAAEwH1bkAAMBHKt6/f1/duHFjcv0hypTd/m4FWb3ZPCaguHxFUWjLyVSYbBk7&#10;2U62qqp8++23+fVf//WJPbkWuq0Um/dSTX4x5gTdVpHNe1XOuNvU+dnPfpbPP/98+EWh/UuG5/KR&#10;8cvAhKIYfFgMAEynj3iv/ohdAQCAGXBiZe6eWgb9k+tTH+QCXBnNtTx7vZLJwttjlZ2svH52dPtm&#10;AAAAAABgJpwqzC1X51MURer1hSwsPE0/3bSKIvOt7tg8ugB8iHavl/ZZviFTa6fXa/tSDQAAXBXa&#10;LQMAAB/oxDC3XJ1PvZ0sdbbS729lKUlSz/JWJ1lfyINVcS4AAAAAAADAeTshzC3zk41elra2s/ao&#10;mdpuGVgtteajbPc7ycZPVOcCAAAAHEd1LgAA8AFOCHP7edNbyr2j5mWsfZa53pv0J9cDAAAAsJ9A&#10;FwAAOKMTwtx6bjfWs9mdXD/U3cx643bqk+sBAAAAAAAA+CgnhLm1fLHYyPrCfFqr3ZS7/ZTLlN1W&#10;5hfW01j8IrvdlwEuS1FYpmkBAAAOpzoXAAA4gxPC3KT2aDtbS8l6eyH1+kLWs56Fop76wnqytJXt&#10;R+cX5ZZ7afEBx40BpKos07QAAABHqwS6AADA6ZwY5iZJc207VdVPf2srW1tb2drqp19V2V47ajLd&#10;o5Tprs6naE30be62Ml8UefDgQYpiPvuGjxsDAAAAAAAAmFGnCnMHaqk1m2k2m2k2a2durdxtFSmK&#10;er7a6E2OpLWwnrmtKtvb26m25rK+0Mogsz1uDAAAAOCKUp0LAACcwiFhbjetokhx6uV04WpzrUpV&#10;VflmsbF/oPwuO1nKvVGRb/NelrKT78oTxgAAAACuMoEuAABwgkPC3HpuLy1labQ0Gkkae9d3l0Eo&#10;21i6nfrkIc6i/ya9xvgx6rnd6OVN/4QxAAAAAAAAgBl2SJhby6O1tawNl3tzvSxtbe9e31u20+80&#10;0stnZ265PK78bieZGz9GLZ/NJTvflceOAQAAAFx5qnMBAIBjHBLmjutmc32szfGE2qMvs7S+eao2&#10;y5/CePtngHNXdtI40GJ+vDV9I51DvmvSaexf32lMtqtvpDXaoNs60M6+0epk/LBl2U2300qjUaRx&#10;2A2WnTQa+/cBAACmmEAXAAA4wglhbpLj5qgtv8vO5Lozqg1KbcdChzKDgtzasWOHqarBvLxVVU0O&#10;AXy8Wju9aitLd5+lX61l8D2XZtaqfpbuLqVf9dKePD11W3l858m+9e3eVpaylK3dc9aL3Hp7fxD4&#10;NtfSf3Y3d5/1h2P9PMnj3B8LbWu1ZprttfSeLO0ddFytnSd3HufptHzTBgAAAAAA+CAnhLnNLHeS&#10;9oNWVrvlvlC1LLtpPWint3RvGGh8oPrtNHpvsjcNbj9veo3crp8wBnApmrl3Z2N/UNp9mteLy4e2&#10;nO+srGfpqPYGu2r50a3k7aHzgdfSXH521OCRmsvP8npFdS4AAFwZqnMBAIBDnBDmJrVH32Rrbift&#10;hXrqu20/66nXF7Iz10l/7aSQ4gS1zzKX9WyOgpHuZtYzl89qJ4wBXJLm8mJe756Yku7m6yz+6LAT&#10;UzdvXx3dqn5PmZcbya3DvqhSlunc38idkw+yX+1m7rzayEtpLgAAXB0CXQAAYMKJYW5SS3NtO1XV&#10;T39rK1vDpV9V2V57dGgl2tk0s7a1lJ2FIvPz8ykWdrK0Nda+9MgxgEtSa2fx9cqgLXLZycrrxYPt&#10;lZOkfJfXSQ7LaJP1LOx+QeZ+3j55se8Yrx7XB2P1wdjZvzfTzK27r85a0AsAAAAAAEyRQ8LcblZX&#10;u4e05qyl1mymOVwOyy2SMt3V1Rw3TWPt0XaqyVSiuZbtqso333yTqtreH1ocNwZwSdpP7mTjZZny&#10;5UbuPGlPDp/C+Jy5vaw1959VR3Pm9rfu5PXK02PPqwAAwAxRnQsAAIw5JMxt5ot8lXoxn/nWaroH&#10;U92Dym5WW/OZL+r5Kl98cOVsrXZ4RJwTxgA+ueZy7mzcz/2NO1k+6qRXu5k7ydi832dXa67lxeLr&#10;LLTOGud28/bV3cNbNwMAAAAAAFfCIWHusHq2/2XmdjayUB+0AZ2fb6XVmljm54dtQBeysTOXL/tV&#10;th8JXYHroJblxSSLy0d0Ksiw1fHYvN9DncZC1nfbLDcG7ZpHuq3UH78atFludJIktfaLPHu9sHu9&#10;2xq2Z15Y32vHPBzbVb7L67uLOXQqXwAAYLqpzgUAAIaK9+/fVzdu3JhcP6ZMd/VpNjd2stPrpbe7&#10;vpFGYy5zi/ey/OiotsuXpyiKVFU1uRo+udHrcPzn5PLtt9/m13/91yf2ZCZ0Wyk27x1sL3/Buq0i&#10;m/eqqW9N/7Of/Syff/75cO7g/UuG5/KR8cvAhKIYfOgLAMyOokiRajfX9VYPAADX0ynC3KtJmMu0&#10;EObSaTSSF720P9W3XspOGveTF7321H3RZpIwF86JT3gBYOYURVJFoAsAANfdoW2WATg/7d4nDHKT&#10;pNZO7woEuQAAwOF2g9uqSipfagQAgOtMmAsAAAAw5UyjCwAA15MwFwAAAGBaFYMUV5tlAAC4noS5&#10;AAAAAFNkVIU7qsQthLgAAHBtnSnMLctuut0y5eQAAAAAAOemqsaWVKmixzIAAFxHpwpzy9X5FEWR&#10;en0hCwtP0083raLIfKsr2AUAAAC4ILvz5Jo0FwAArqUTw9xydT71drLU2Uq/v5WlJEk9y1udZH0h&#10;D1bFuQAAAAAAAADn7YQwt8xPNnpZ2trO2qNmarXR+lpqzUfZ7neSjZ+ozgUAAAC4aGPVuQ8fPpwc&#10;BQAAZtAJYW4/b3pLudecXD9U+yxzvTfpT64HAAAA4EIIcgEA4Po4Icyt53ZjPZvdyfVD3c2sN26n&#10;PrkeAAAAgPNXVcmv/VqeP38u1AUAgGvghDC3li8WG1lfmE9rtZtyt59ymbLbyvzCehqLX2S3+zIA&#10;AAAAF+bhw4d5LsQFAIBr44QwN6k92s7WUrLeXki9vpD1rGehqKe+sJ4sbWX7kSgXAAAA4JMZzp2r&#10;OhcAAGbfiWFukjTXtlNV/fS3trK1tZWtrX76VZXttaMm0wUAAADgPD18+DDPnz8fXBkGugAAwGwr&#10;3r9/X924cWNy/bHKspt+P6k3m1PbYrkoilRVNbkaPrnR63D85+Ty7bff5td//dcn9oTZ97Of/Syf&#10;f/55iqI4sGR4Lh8ZvwxMKIrBB7oAwMwZf5s/UIX7a7+W/PznSbIX8gIAADPl5DC328r8QvJltZZm&#10;knJ1PvV2bzjYSKe/nWnstCzMZVoIc+Fowlw4J8JcAJhZJ77Nn7gBAABwlZ3QZrnM6lfrydK91JMk&#10;3Txt95KlrfT7/Wx1kvaD1ZSTuwEAAAAAAADwUU4Ic/t501vKl2vDdsrdzawnWbrXTK1WS/PRl1nq&#10;vUl/cjcAAAAALp65cwEAYKadEObu191cT7KUe83JEQAAAAAuhUAXAABm1glhbj23G+v5arWbsuxm&#10;kOXey26W293MeuP2sAXzxSpLzZwBAAAAAACA6+OEMLeWR18uJe2F1OsLWU8jneVRlNtNa2E9jcUv&#10;Bi2YP0a5mtZ8kaIoUsy3sjqe23ZbmS+KPHjwIEUxn1Z3bAwAAAAA1bkAADCjTghzkzTXsl3109/q&#10;p19t59FuclvPva1+tvdWfKBuWvV28mU/VVWl/2XSrrcyyGwHgfHcVpXt7e1UW3NZXxiNAQAAAAAA&#10;AMyuk8PcJEkttWZtogK3lmbzY4PckUZu1wfHqjXvZSk7+a5MUn6XnfE5esfHAAAAANijOhcAAGbO&#10;KcLcMqut+cwXwzbIB5aPrZRt5t5SsvGTQUJbrn6V9aUvBxXA/Tfp7ZuTt57bjV7e9Md2BwAAAAAA&#10;AJhBJ4a53VY97fVkbmkpS0uNNNJIY2kpS0tLaSRpLI2HrR+mufZl5jbqmW/Np74xl621QSlu+d1O&#10;MvfZWEVwLZ/NJTtKcwEAAAAOUp0LAAAz5YQwt5vN9UY6/e2sra1lbe3LzGUuX66tZW1tLdtbS+ll&#10;PGz9EGVW579Kvqyyvbad6svkq/kPq/YdrxiGWVSW3XQ7rTQaRRodX2q4bCc/H920GqPzUiOtyW3K&#10;Thof1enghOOnTLfV2D1+o3Xw6JPj40c4+fEBAABTSaALAAAz44QwN0nm8tlRaW3zXpbWN88YPkzo&#10;Pk177ssMi3GT5lq+nFvPV6tlaoMy3LFwocygWPfwO1RV1e4Cs6hWa6bZXkvvydLkEJfgpOej01hJ&#10;nvQH56X+i9zauJ8DeerS1ti5ay2jU+FpnHT8snM/m7de7B7/xa2V/bffbWXh9WL6/cF4bznpj42f&#10;9PgAAAAAAICLdYowd1w9txs7Oc8ux+V3OxOB7Zj67TR6b7I3RW4/b3qN3P7Yvs4wjcaqNFvdQdA2&#10;qrhUFHk1tXu9rDWHXz6p1fKjxcktPs6pjn9z/5dfXr8b+3rMu9dZetJObbRJLdlc6eyOH6fsDCp6&#10;R+FwtzWs7vViBQCA6aA6FwAAZsIJYW49txvr+Wq39WYtXywm7aerKcsy5epXWW983Jy5tS8W0+ht&#10;5CfdwS2U3dV8td7I4he1pPZZ5rKezVGlWHcz68dVCsNVVmun13+Wu7mbW/Uk9Vu5m7t51u+l7TV/&#10;9ZWd3N9YzPJk6e36wl6b5UYrw1Ph2R1y/Fr7SbLSGLRJbrTy9O1iXoy9mGo372R9pZOyzKAlc2cl&#10;66/enqrbQq3dS//Z3d3rzbUq1ZYKXgAAmCoCXQAAuPJOCHNrefRNJ1nf3K2OrT36Mkvr7dTr9dTb&#10;vTQWv/i4OXNrj/LN1lw2FuopiiL1hY3MbX2TR7UkaWZtayk7C0Xm5+dTLOxkaetsbUjhSqm10+s/&#10;yUa9SFHfyKIgdzaUnbTuv82TXnv/+bLWTm+sPXz14lZWnp4mSp1w1PHLd8mTXnq9Kr3eWpZvvc3L&#10;8bC4uZb+4kbq9SJFUc/K28Us7eWzAAAAAADAJTshzB2Erdv75nFsZq3qZ2trK1v9KtuD1PWj1Jpr&#10;2d4NNLb32oZmEDZsV1W++eab4dj4njB7yv5mXuVu7t5N3vY/tEyTaVF2Wmk8vZnl3im+iFK7mTuv&#10;302uPdZxx+8+3RhUeQ/VbiYb+9LcQYXtKEzurd1McuvAcQAAgCtMdS4AAFxpJ4e5h6ql2WxmPHO9&#10;aLXdSR1hdpWdRuoryVa/l17vSbJSNwfplVWm02rkaZbTW2umNnx+R3PMJkmn0Uijs7ei21nJ+p2b&#10;exskScq0iiJF0Zpof3zy8eu39n8hoHz3Onf2hgfrxi51Wyu59aS9b/wk68M++GW3k8bC+uQwAAAw&#10;DQS6AABwZZ0izC2z2prP/GhOxwPLZMAAfIiy00j98avk1Xo2+8M5ol8lrx7vBbrd1vD3bmE9rx4P&#10;WpMXjc7kofhEjn0+ypfZWH+V9dH6ohg8v2PavRdZfLuyO77ydjH9A+0HRk3uJ5zi+LX2i9zavL87&#10;fv/tk6yN9+3udnJ/ONZoPE2We2mP3fyxj29kOOdvfeVtnjxb2vd6BQAAAAAAPk7x/v376saNG5Pr&#10;d3VbRRbWG1lampscGrqd5bVHHzdv7gUoiiJVVU2uhk9u9Doc/zm5fPvtt/n1X//1iT1hupWdRp7e&#10;7H1U+/uf/exn+fzzz3cD5/Elw3P5yPhlYEJRDCpuAICZc65v8+d6MAAA4FM4IcztplV8ldv97ZzD&#10;1LiflDCXaSHMZVYJc2GK+GAWAGbWub/Nn/sBAQCAi3SKNstz+eyKBbkAXLxa++OCXAAAAAAA4Hgn&#10;hLnNLHd28tWq+Q8BAAAArryqGlTnAgAAV8IhbZbLrLae5s3Ymp319WRpKYfPmmvOXDiONstwNG2W&#10;4ZxolwgAM+vC3uYv7MAAAMB5OiTM7aZVLGR9bM3xlrJVrWXaOm0Kc5kWwlw4mjAXzokPYwFgZl3Y&#10;2/yFHRgAADhPh7RZbmbtkLDp6GX6glwAAAAAjqHdMgAAXAmHhLkAAAAAzDyBLgAATL0jw9xytZX5&#10;3XaX82l1y8lNgE+sLLvpdlppNIo0On4np91Jz1encbC18OR23VZjb6zVzcGjHKc8sP/+4U4a+26/&#10;lf1blIP7v7t/Z+L2Tzg+AAAw/QS6AAAw1Q4Nc8vV+dTb68nSUpaWlrK0lKwv1ONzejib0Ty5h12f&#10;bFl+GrVaM832WnpPliaHmEInP19L2Rp7DfSf3d0/3G1l4fVi+v3BeG856Z/hPFx27mfz1ovd47+4&#10;tXLwPL60dWTb/LJzPyu5l95w/MmtjdwfC5tPdfwTTP4ejC8AAAAAAHDdHRLmlvnJRi9LW1W219ay&#10;traWtbXtVFtLWf9q9YxVYcCpjVVJjgKxsjOsemx0JrdmBrR7+8PTlxt38qRd271evnudpSft1Ear&#10;asnmyhlfCzf3jpckr9+d/ixea/fSa58wK/pHHB8AAJgSqnMBAGBqHRLm9vOmt5R7k5/fN+9lqfcm&#10;/YnVwDmptdPbWsrdZ/2sDX//au0XeXZ3KVu99uTWzJqyk4079/aFu7Wbd7K+0klZZtjyeCXrr95O&#10;tEI+Wq39JFlpDNo8N1p5+nYxL8bC4iTJ+sJem+VGKwc76pe77aBX3j5Jb2z/Ux0fAAC4GgS6AAAw&#10;lQ4Jc4FL01zO4sbTvbCu+zQbi8v7Aj5mU/lyI3cmv0XTXEt/cSP1epGiqGfl7WKWJjoxH6t8lzzp&#10;pder0uutZfnW27wcD2tr7d0WylVVpXpxKytPJ6PiWtq9KlW/n8Ws7J/T96TjAwAAAAAAH+UHN374&#10;w8l1wKWppf0kWemUg4rIlexru8usKvNy487BjgjDVsejsLW3djPJrVOH+92nG7lV37teu5lsHJe2&#10;1m7mzut3k2sHarW0lxeTjZe7q858fAAAYLqpzgUAgKmjMhemzbA6t9NRlXttlC8PtFjeHRq71G2t&#10;5NaTyZbbZVpFkaJoHWi/XL+VvO2PHeHd69wZG+80Gml09vbqdlayfufmvvHWbt/lMt2nj/NqbPyk&#10;4wMAAFeQQBcAAKbKEWHuehbm5zO/b1nI+qHrDwYIwMcYVOc+fnywKrfbGs5turCeV4/rw3lOO/u2&#10;YXqc9vk6tMVyknQ7uT+cz7bReJos99I+sNnRM5nX2i9ya/P+7py4998+ydrYa6rde5HFtyu74ytv&#10;F9MfTdicpP1ifP96VrK1b/yk4wMAAAAAAB+neP/+fXXjxo2xVd205r/Kztia483ly+21QyvKLlNR&#10;FKmqanI1fFLjr8FRq9zR5e+//3533bfffpvf+I3f2Nux20rj3XJ6gjFm3E9/+tN8/vnnu4HwYcvI&#10;+GVgQlEMqmgAgJlzaW/zl3bDAADAuEPC3NkgzGUanDXM7baKLKyP9ribZ/1e5LnMMmEunBMftgLA&#10;zLrUt/lLvXEAACBHt1kGLkNzbRDuDhZBLgAAAAAAwHV2ZcLcsiwnVwEAAABwUapqUJ0LAABcmikJ&#10;c8uszo9aas6ntToW3HZbmS+KPHjwYDDWHd8PAAAAgAsj0AUAgEs1BWFumdX5etpzW+lXVar+YtJ+&#10;kEGe201rYT1zW1W2t7dTbc1lfaEVeS4AAAAAAAAw6y4/zC1/ko1eI53lZmpJUnuUtWo7j2pJyu+y&#10;k6Xcaw63bd7LUnbynY7LAAAAAJ+G6lwAALg0lx/m9t+k11jMF7XJgdHY7dR3V9Rzu9HLm/6+rQAA&#10;AAC4SAJdAAC4FJce5pbf7SR5k5+05vfmzO0OSm/L73aSuc8GFbtJklo+m0t2lOZybXXTaozml26k&#10;1fG7cBWU3U4ao+et0cnoWevsPpd7S+NMz2mZbqeVxmjf1t6xB8Od3bHBsr9N/Wlv/6j7DwAAXDMC&#10;XQAA+OQuPcxNkvR2knvfpKqq9LcWs7MwmjP3bMYDCZhFncZK8qSfqqpS9V/k1sb9tEwiPdXKTitP&#10;393MixfV4Hnrtce+oLKUrWq4vqrSf3Z3374nKTv3s5J76Q33f3JrI/cnw9ilrd3jV9VaRl3rh4Mn&#10;3v7x9x8AAAAAALhIlx7m1j6bSxqL+aI5iAdqzUf5cqmXjZ+Ug7Gd78aqwMoMinUPjxL2Aotqcgim&#10;31gVZaubpNsafjmhkVE+1+71sjb8XUmtlh8t7jsC06bs5Onbe1lrN1M75LTV7u0PV19u3MmT9iEb&#10;HqHW7qXX3h/PnsWJt3/k/e+mVRQpGq1hpXgr3e6wQrixv/oXAACYMapzAQDgk7r0MDf122n03uTQ&#10;aXAPjPXzptfI7b1JdGF21Nrp9Z/lbu7mVj1J/Vbu5m6e9Xs5NN8rO7m/sZjlD8/yuGj9t3mdd3ut&#10;sRutDLvIH1R2snHn3kTl7GmUu+2SV94+SW/yxbK+sNe14Ky3f+T9b2at/yx3X73OrRdV+s+ShYXk&#10;Sb/K1p3X2ZTmAgDAbBPoAgDAJ3P5YW7tiyw21vPVsK9y2V3NV+uNLH5RS2qfZS7re8FAdzPrmcsR&#10;hblw9dXa6fWfZKNepKhvZPGYILd1/22eaHk71cp3r/Nq/XFeLw5bY/eW8+7l4XPOli83cufe2aPc&#10;pJZ2r0rV72cxK/vnvK21d1swV1WV6sWtrDw9PGk97PZPvP93F9OuJbWbSZbupVlL6rf2HQIAAJhV&#10;Al0AAPgkLj/MTS2Ptrcyt1FPURSpL2xkbms7j2oZVH9tLWVnocj8/HyKhZ0sbU3O+Qizpexv5lXu&#10;5u7d5G3/YOxXdlppPL2Z5YkWuUypu8/GqmVrufl2Iy8PPK1lXm7cyQdluSO1WtrLi8nGy8mRPbWb&#10;ufP63eTa42//VPcfAAAAAAC4CFMQ5mYQ2m6Pqse2szYeKDTXsl1V+eabbw6OwYwpO43UV5Ktfi+9&#10;3pNkpT5WaVmm02rkaZbTW2umNty+dXihJVOg1n6RZ3mc1qi3cdnN5uvF/GiynLp8ebDF8a5yMD9t&#10;cXAu2k6jsXfslOk+fZxXd27uG2909vbqdlayPja+64jbP/X9BwAArifVuQAAcOGmJMw9Wa0mPWC2&#10;lZ1G6o9fJa/Ws9kfthV/lbx6PAx0y5fZWH+V9ceDKvaiKAbbM8Vqab/YSlaGz9n9zdx7cbA19mEt&#10;jvccOqN4kqT94kVubd4fvh7qWclW+mPfeGn3XmTx7cru62Xl7eK+8ZGjb/+o+99Nq/44r149TjH6&#10;NsH6wu4XD9YXfJgDAADXhkAXAAAuVPH+/fvqxo0bk+uvvKIoUlXV5Gr4pMZfg6N5S0eXv//++911&#10;3377bX7jN35jbE+4Hn7605/m888/3w2cD1tGxi8DE4pi8EEqADBzrszb/JW5owAAcLVcmcpcAAAA&#10;AAAAgOtEmAsAAADAx9FuGQAALoQwFwAAAICPJ9AFAIBzJ8wFAAAA4HwIdAEA4FwJcwEAAAAAAACm&#10;kDAXAAAAgPOjOhcAAM6NMBcAAACA8yXQBQCAcyHMhSulm1ajSFEUKYpGWp1ycgOumG6rMXw+izRa&#10;3ex/Rst0O600dsc7E+PH6+y+VvaWxvhrpuzsHnuwtNIdP8AJt1+W3cF4Y+K4AAAAEegCAMB5EObC&#10;FdJprCRP+qmqKlX/RW5t3E9rf/rGVdJtZeH1Yvr9KlVVpbec9Meez7JzPyu5l141GH9yayP3zxSa&#10;LmVruG9VVek/uzu5QbK0tTteVWtpjg2ddPu1WjPN9lp6T5bG9gIAAAAAAM6LMBemxViV5CigLTvD&#10;qs1GJ0nS7vWy1qwNBmu1/GhxbH+unPLd6yw9aac2fEpTSzZXBs91ktTavfTa4/Hq2bR7+8PZlxt3&#10;8qQ9urGTfeztAwAAqM4FAICPI8yFaVFrp7e1lLvP+lkb5me19os8u7uUrV57cuuk7OT+xmKWZW1X&#10;Vu3mnayvdFKWGbY0Xsn6q7cHWh2P2iWvvH2S3hnC2H3KTjbu3NsX7iZJ1hf22iw3WukeKPw9p9sH&#10;AACuL4EuAAB8MGEuTJPmchY3nu6Fed2n2VhcPhjAlZ207r/Nk147orUrrLmW/uJG6vUiRVHPytvF&#10;LB3ohFxLu1el6vezmJUPnpu2fLmRO/cmXkm19m4L5aqqUr24lZWnk327z+f2AQCAa06gCwAAH0SY&#10;C1OllvaTZKVTDioiV3KgLW7ZaaXx9GaWJ1rocjXV2r3dMLW3djPJrcOf11ot7eXFZOPl5MgplHm5&#10;cSeTWe4BtZu58/rd5NqBj7p9AAAAgS4AAHwIYS5Mm2F1bqczWZVbptNq5GmW01trpjacU3c0vy5X&#10;016da5luayW3nuy11O40Gmnt9j0u0336OK/u3NwdH61vFUWKojXRnnlM+fLQFsudRiONzt5e3c5K&#10;1seOf7rbBwAAOAOBLgAAnIkwF6bOoDr38eOJqtzyZTbWX2X9cX13jtP641fjO3LVdDu5P3wuG42n&#10;yXIv7bHEtf3iRW5t3h8+3/WsZCv90YTKu/oT1w86tMVyknbvRRbfruy+nlbeLu47/km3320N59pd&#10;WM+r0euy0dkdBwAAOJRAFwAATq14//59dePGjcn1V15RFKmqanI1fFLjr8FRK93R5e+//3533bff&#10;fpvf+I3f2Nux20rj3XJ6Ey2WYdb89Kc/zeeff74bKB+2jIxfBiYUxeBDUQBg5sz02/xMPzgAADgf&#10;KnNhiuyvdLyfzl4PXgAAAJgtKnQBAOBEwlyYIs21QaXuYOlFYS4AAAAzTaALAADHEuYCAAAAcHkE&#10;ugAAcCRhLgAAAACXaxToCnUBAGCfKxPmlqXJQwEAAABmVlWp0gUAgAlTFuZ20yrmszqe23ZbmS+K&#10;PHjwIEUxn1Z3bAwAAACA2SLQBQCAXVMV5nZbC1nfvyathfXMbVXZ3t5OtTWX9YVW5LkAAAAAM2wi&#10;0H348OG+YQAAuC6mJswtV+fz1e1Olvat/C47Wcq95vB6816WspPvdFzmWuimVRQpGp3JAa6YsttJ&#10;o1GkGD6fo1NYZ7RubGl0znKC66a1e4xGWgf2LdPttNIYHbu1d9sDH7s/AADABRoGuoJcAACus+kI&#10;c8vVPNhYzDePPtu/vv8mvcbt1HdX1HO70cub/r6tYEY1s1Zt7f+CA1dO2Wnl6bubefGiSlVVqXrt&#10;1HZHl7JVDddXVfrP7u7b9ySdxkrypD/Yv/8itzbu72tFX3buZyX30hse/8mtjdwfC2w/dn8AAIAL&#10;V1XJr/1anj9/LtQFAOBamoIwt8zqg40sfvNoLOAYjny3k8x9Nra+ls/mkh2lucyqcqJScryneNnZ&#10;rZBsdQfzSY+2k69NqbKTp2/vZa3dTG3yBJek3VvLqPFAkrzcuJMn7UM2PEK718tac7h9rZYfLe4f&#10;r7V76bXHb2G/D99/VDXeGr5eW+l2hxW8Da3wAQCA8/Pw4cM8//GPzaELAMC1delhbrn6IBuL3+TR&#10;6fOLI423KoWrp5vW/c3cG1VwVi9yb3Nlbx7pWju9/rPczd3cqiep38rd3M2zfi9nyP/4lPpv8zrv&#10;9gL6Rivdo4L3spONO/f2hbtnUnZyf2MxywcOUO62c155+yS9o14sZ9q/mbX+s9x99Tq3XlTpP0sW&#10;FpIn/Spbd15nU5oLAACct6rK86+/Vp0LAMC1c8lhbpmfbPTSa9eHIexC1tNLu15kfrVMbVCGOzZH&#10;Y5lBse7hYcSoVWlVVZNDMP26m3m9uJxRoWRSS3N5Mfsa79ba6fWfZKNepKhvZFGQO9XKd6/zav1x&#10;Xi8OWxn3lvPu5eHzzpYvN3Jnd4LwMyo7ad1/myf7WjiP1NLuVan6/Sxm5fA5eT90/7uLadeS2s0k&#10;S/fSrCX1W+P7AgAAfLiHDx/m+fPneyuGLZcBAOA6ueQwt5ZH23sBbFVtZSmNdPpVth/VkvrtNHpv&#10;sjdFbj9veo3c3ptEF66dsr+ZV7mbu3eTt/1Dgjmmy91nY9Wwtdx8u5GXB562Mi837uRDstyy00rj&#10;6c0sT7RsPqBWS3t5Mdl4uW/1x+4PAABwkR4+fLhvyc9/nodffz25GQAAzKxLDnNPUPssc1nfa9nZ&#10;3cx65nJEYS5cbc17ubPxdKwNb5nu0428Gtuk7DRSX0m2+r30ek+SlfrhlZZMhVr7RZ7lcVqjJ7Xs&#10;ZvP1Yn40eQ4rXx7TYrkczE9bTM5FW6bTauRpltNba6Y2fH2Mz7PcaTT2bjtluk8f59Wdm+e0PwAA&#10;wMV6/vz54Ys5dAEAuEamO8xNM2tbS9lZKDI/P59iYSdLWydUj8GV1czai3vZvD+a+/l+Nu89ydKr&#10;xykanUGQ+/hV8mo9m/3hlxteJa8eC3SnVy3tF1vJyrCV/P3N3HtxsJXx8S2W93oT7FO+zMb6q6w/&#10;HrWpLwavjzHtFy9ya/P+cLyelWylvza8nY/av5tW/XFevXqcYpT+ri/svg7XF3yoAgAAXLCqGgS6&#10;Ql0AAGZc8f79++rGjRuT66dOWZap1SYjkKMVRWHuXC7d+GtwfD7nqqry/fff76779ttv8xu/8Rtj&#10;e8L18NOf/jSff/75bqB82DIyfhmYUBSDDzQBgJnjbf4U/CMBADDDprwyd89ZglwAAAAArolRlS4A&#10;AMygKxPmAgAAAMChBLoAAMwoYS4AAAAAV59AFwCAGSTMBQAAAGA2jAJdoS4AADNCmAsAAADA7Kgq&#10;VboAAMwMYS4AAAAAs0egCwDADBDmAgAAADCbBLoAAFxxwlyYWt20iiJFozM5wMwo0201UhRFiqJI&#10;o9Wd3CBJUnY7aTQG2xSNTsrJDY5Qlt10O600GkUancP3KofjRdE4dJvjxjuj+zS2TG4DAABw6QS6&#10;AABcYcJcmFrNrFVbWZpczcwoO/ezeetFqqpKVVV5cWslk3lu2Wnl6bubefFisE3Va6e2f5Mj1WrN&#10;NNtr6T054lXUbeV+ltPrVamqXno3n+6//ZPGs5St4X2vqir9Z3fHBwEAAKbHKNAV6gIAcMUIc2Ga&#10;lN20dqsdG/uDs7KTxrD6cbS+7AyrOlXvXl0390ezr9+NVbaWnTx9ey9r7WZqp01wz6C7+TqLPxo7&#10;cP1WXm/uvehOGm/31tLcG83LjTt50r6AOwoAAHAeqkqVLgAAV44wF6ZGN637m7k3qsCsXuTe5krW&#10;R8O1dnpbS7n7rJ+1YYJWa7/Is7tL2eq1x47DVVFrP0lWGoM2yI1Wnr5dzIvxMLT/Nq/zbi/gb7TS&#10;veguxq/fTa7Z76jxspONO/f2hbsAAABTSaALAMAVIsyFadHdzOvF5TR3s7xamsuL2de4trmcxY2n&#10;2a2N7D7NxuKyAG0qDec8PrC09p6/8l3ypJder0qvt5blW2/zcrww993rvFp/nNeL/WGL5eW8e3n6&#10;OXM/pfLlRu7c80oEAACuCIEuAABXhDAXPoGqqvZdPmw5nVraT5KVTpmkTGcl2tpOrWbWDnmeq2qv&#10;NXH36UZu1ff2qN1MNsbT3CS5+yy93ee4lptvN/YFvh/nVd72J1bduTl25aTxkTIvN+7kQ7Lck34H&#10;jloPAADw0cyjCwDAFSDMhWnRvJc7G0/H2uiW6T7dyKv9W+1W53Y6qnKvuvqt5G1/L5kt373OnbHx&#10;WvtFnuVxWqMXRdnN5uvFjE9jm5TDCuCxit9Tai4/S8bm6O0+3V9de9L4rvKlFssAAMDVND6PrlAX&#10;AIApJMyFqdHM2ot72bw/asd7P5v3nmTp1eMUjc7YdoPq3MePVeVedbX2i9zavL/bgvn+2ydZ2/ec&#10;1tJ+sZWs1Afb3N/MvRft7H/WJ0tn93Rbw9fSwnpePR4eY/y1VGtnOU93b3/l1ovd+ZhPNT6kxTIA&#10;AHDlCXUBAJhSxfv376sbN25Mrr/yiqLQnpNLN3oNjv8cLd9///3u5W+//TZ/7a/9tYm9j9FtpfFu&#10;eaz9LlxNv/u7v5vPP/88RVHkBz/4wYE5hjM8n4//BA5RFIMPHwGAmeNt/pKM/v/hHx8AgEumMheu&#10;kP2VlvfTObe5UwEAAIBdKnUBAJgSwly4Qppre5W9VdWLwlwAAAC4QEJdAAAumTAXAAAAAI4j1AUA&#10;4JIIcwEAAADgNIS6AAB8YsJcAAAAADgLoS4AAJ+IMBcAAAAAPoRQFwCAC3ZlwtyyLCdXAScoO400&#10;On53AAAA4EIJdQEAuCDTEeaWq2nNFymKIkUxn1Z3bKzbynxR5MGDBwfHYKZ10yqKFI3O5MApdfP0&#10;8Z28aNcmB4Y+9vh8rLLspttppdEoPjB076bVGJ07G2kdOEaZbqsxHC/SOOQEWg5vvyiODv7Lbme4&#10;zeD1Mtqq2xrsd8RuAAAA149QFwCAczYFYW43rXo7+bKfqqrS35rLzsJ8Vsvh2MJ65raqbG9vp9qa&#10;y/pCKwfjCJhFzaxVW1maXH1KZWclr58t56go92OPz8er1ZppttfSe/Jhz0KnsZI8GZw7q/6L3Nq4&#10;v+8LL2XnfjZvvRiMV1Ve3Fo58GWZ+1lOr1elqnrp3Xx64AszZaeVp+9u5sWLwTGqXnv3NdVcq/Ls&#10;7v7tAQAAEOoCAHB+Lj/M7W5mvdHJcnMQD9Say1ls9PKmn6T8LjtZyr3mcNvmvSxlJ9+pAmNWlROV&#10;luPBWtlJY1hhOVpfdoZVlweqa4+oyj3L8but3e1UXk6ndq+XteG5M7VafrQ4uUWSm/tfA6/f7T2Z&#10;3c3XWfzR2Hj9Vl5v7kuD8/Ttvay1m6kd/a2AZPy1eOjrEQAA4JoS6gIA8JEuP8xtrqXafjRWPdjP&#10;m97o4pv0GrdT3x2r5/Yo6IWZ003r/mbujSogqxe5t7mS9dFwrZ3e1lLuPutnbfgFh1r7RZ7dXcpW&#10;rz12nKOqck9x/P6z3M3d3KoPgr27uZtn/V4mM2GmUNnJ/Y3FLI++/JKk1n6SrDQGbZwbrTx9u3gw&#10;4J/0+t3e5f7bvM67vS8ANFrpHhHs93Mnd+8uZas/qN4FAABgjFAXAIAPdPlh7oRy9ausD6txy+92&#10;krnPxgKpWj6bS3aU5jKLupt5vbicUaFlUktzeTH7utg2l7O48XSv1Xj3aTYWlzOW3+1W5T6ZDO1O&#10;c/xaO73+k2zUixT1jSwKcj/CcE7iA8sFtIovO2ndf5snYy2QB+vfJU966fWq9HprWb71Ni/PcPos&#10;373Oq/XHeb04bOXcW867l3tz5g68ysb9Iitv7+VFb23s9QUAAMABpwx1Hz58OLkKAIBraqrC3LLb&#10;Sr2ddPprE+HU6YwHJjCbamk/SVY6ZZIynZUcCG1HVbkf8juUJGV/M69yN3fvJm/7Z0j+mNDM2nCu&#10;2v3Lh53fjlJ2Wmk8vZnl3sHjdp9uDKqsh2o3k419ae6rvJ3sdHDn5v7rd5+lt/saq+Xm240DgfCd&#10;O0vJ681MHgoAAIAjHBPqCnIBABg3NWFuuTqf+sJOOv3tPBrmBrVBGe5YFViZQbHu4aVf44EJXDnN&#10;e7mz8XSsjW2Z7tONvNq/1W51bqdzWFVueXhVbk53/LLTSH0l2er30us9SVbqaZgw95KVwwrfyYre&#10;Mp1WI0+znN5aM7Xh8zc+D3L91v5Avnz3Onf2htNcfpaMz6H7dCN3dicpH7bxzuO0Ri+aspvN14sZ&#10;n2Y3uZtby2vpPUlWGpNVuwAAABzriFD3+fPnQl0AAJJpCXPL1flhRe5ekJskqd9Oo/dmrNqrnze9&#10;Rm6PVZrB7Ghm7cW9bN4fVZjfz+a9J1l69ThFozO23aA69/Hjw6py7x9TlXv88ctOI/XHr5JX69ns&#10;D9oyr79KXj0W6F6Ubmv4XCys59Xj+nBe2vHnOslR9a7ly2ysv8r6aL+iGDx/Y2rtF7m1eX93/P7b&#10;J1kbf83U2lnO093xlVsvdudjHm6Q9outZGV4G/c3c+/FXivnbqvI6Ca7m+t59epx6kXh9QIAAHBW&#10;w1D34ddf5/nXXx+o1gUA4Poq3r9/X924cWNy/afTbaWYqMgdG0yrWEi2qkHA0G1lcPVgO9FJRVGo&#10;0OXSjV6D4z9Hy/fff797+dtvv81f+2t/bWLvY3RbabxbHmt/m0GlZuN+8sI8t1wdv/u7v5vPP/88&#10;RVHkBz/4wb52+cXww4vJn8AhimLwASAAMHO8zV8vDx8+zPPnzwdXiiIPnz/P8x//eHIzAACukUuv&#10;zO1urifppV3f/wH+/Go5qCTcWsrOQpH5+fkUCztZ2jo5yIVZtb+S8372F0DW0u4JcgEAAOAq2hfk&#10;Zlit+/Of77Vg9gVXAIBr6fIrc0+pLMvUaqdPqVTmMg0urDIXZoTKXDgnSnYAYGZ5m78+jpsjd7xa&#10;d5cXBgDAtXBlwtyzEuYyDYS5cDxhLpwTn/ICwMzyNs+RRv9H8gIBAJhpl95mGQAAAAA4o6oaLNow&#10;AwDMNGEuAAAAAFxVo1B3PNgFAGBmCHMBAAAAYBZMhrqCXQCAK0+YC1dY2Wmk0SknVwMAAADX2WHV&#10;usJdAIArSZgLU6Qsu+l2Wmk0ilOEtN08fXwnL9q1yYGhblpFkaLRmRxgSpz++R4+l63u5MAJynRb&#10;jRRFkaIo0pjYv9MYrB9f9t+PcnD/dvfvZP+9PP74AAAATIHxYFe4CwBw5QhzYYrUas0022vpPVma&#10;HDqg7Kzk9bPlHBXlJs2sVVs5+UhcltM932U6jZXc2nqWu5NDJyg797N560WqqkpVVXlxayX789al&#10;bA3HqqpK/9n+Wyg797OSe+kNx5/c2sj9sbD35OMDAAAwdYS7AABXijAXrqQjqnLLblq71ZaN/cFa&#10;2dmtsGx1k3Rbu9sdWxTKpeq27mdj8UXa9cmRU7q5/zXy+t3ek93uraU5NvZy406ejL2mau1eeu3x&#10;LQ5xzPEBAAC4AoS7AABTTZgLV9DhVbndtO5v5t6LUaXli9zbXMn6aLjWTq//LHdzN7fqSeq3cjd3&#10;86zfy2QmzHQoO42s5El6H/gE1dpPkpXGoI1zo5WnbxcPfgFgpOxk4869feHucGC3HfPK2/335UzH&#10;BwAA4GoQ7gIATBVhLlw5g6rc8QrKwerNvF5cTnN3dS3N5cX9rXlr7fT6T7JRL1LUN7IoyJ1q/bev&#10;8mp9YVBBXX+cV+sLJ8ytO6F8lzzppder0uutZfnW27w8Yvfy5Ubu3DsY5Sa1tHtVqn4/i1nZf/tn&#10;OD4AAABX1CcIdx8+fDi5CgCAIWEuXDGjqtzDYrfTKPubeZW7uXs3eduXvE2z5trefLZV/1nuLm2d&#10;qUq3+3RjUIU9VLuZbByatpZ5uXEnh2a5I7Va2suLycbL3VWnPz4AAAAz46Rw94wBryAXAOB4wly4&#10;UsrDq3KTpHkvdzaeprubpZXpPt3Iq7FNyk4j9ZVkq99Lr/ckWamfrdKTKVSmVRQpilbGp0jOoJP2&#10;vsC+fPc6d/ZtMVS+PLTFcqfRSGv3BVWm+/RxXt25uTt+6uMDAAAwuybD3cMC3hM8f/5cqAsAcARh&#10;LlyCqqp2f44uJ0m3NZibtFhYz6vH9cHlRmd3vOzcP6Yqt5m1F/eyeX94jOJ+Nu89ydKrxykanUGQ&#10;+/hV8mo9m/1BW+b1V8mrxwLdy3LS871vuyPbLPcnru+ptV/k1ub94euhyP23T7J2yBcBjmqx3H4x&#10;vn89K9lKf21vu9Me/yS71cdjy2j95HYAAABcASeFu8Pl4cOHef78+eTeAACMKd6/f1/duHFjcv2V&#10;VxSFD/65VOOvv8mgqqqqfP/99/n+++9TVVX+yT/5J/nrf/2v79v/oDKdxv3khXlumR3/6B/9o/zV&#10;v/pXUxRFfvCDH+QHP/jBbjg8voyMXwbGFMXgQzIAYOZ4m2eWPfz66zwfq8h9+Pz54LoXPQDALpW5&#10;cMEO+1LBZPXhL/7iL+b3f//3JzebUEu7J8hldvz+7/9+fvEXf3Hf78Jhvy8AAADMnocPH+b5j3+8&#10;v4L35z8/tpIXAOA6UpkLF2Q8oBr9HFXkjlfmfv/99ynLMn/sj/2x/KW/9JcmjgKz65/9s3+Wf/Nv&#10;/k1qtdpuVe6oMneyQndEZS4cQckOAMwsb/PMquPmyD2y9fJx/yf0iwIAzChhLlyQs4S5//bf/tvs&#10;7Ozkz/yZP5M/+2f/bH74wx9OHA1mx/v37/Mv/+W/zL/6V/8qf/kv/+X8sT/2x4S58LF8ygsAM8vb&#10;PJzSUf9f9AsEAFxxwly4IIeFuYcFuaPlD//wD/Mv/sW/yB/8wR/kj/7oj3bDX5gVo2D2l37pl/Ir&#10;v/Ir+XN/7s/ll3/5l3dD3F/4hV/YDXKFuXBGPuUFgJnlbR4+0lH/j7zEX6yHDx8eXX0MADBBmAsX&#10;5LgwdzzQ/ff//t8fCHZH212Wy7xtLt5lBqLjlbfjyy/8wi8cGBPmwhn4lBcAZpa3ebggx/3/8gJ/&#10;6UbtpYW5AMBp/WByBXBxDguijlp32HouxnhoeB2Wy3Ka2z7NNgAAAPDRquropShOt3yg58+fHztn&#10;MADAOGEuTIGjwrbJ9ZaLWa6bycf/qZbjbhsAAACmxmS4e9QyGe6esDz8+us8//rryVsDADjWlQlz&#10;y7KcXAVXwmRQNX59MtAaLYe1mbVc3DLZ8nfWl8nH/6mW09z25O8IAAAATK3JcPek5ec/3w2Bn3/9&#10;dR5+/fWBwPdMyxWhChkAPs70h7ndVuaLIg8ePEhRzKfVndwArp7J4Gralsnwb9aXycdv+bTL5O8G&#10;AAAAzJqHDx/uzZM7Ge5+6DIZ7n7MckGuY5B7HR8zABereP/+fXXjxo3J9VOim1axkGxVWWsOgt3B&#10;1bU0JzedUBRFqqqaXA2f1Og1OP6zqqp8//33B36OltE2owVmxWSIOx6mTwbrP/jB4LtG44GvoBeO&#10;URSDD3MAgJnjbR5mw3EB327Ie5nO6//cEyesUYi9L8yeYaPn+To81pHr8twCXKbpDnPL1czX3+TL&#10;3fC2m1bxVW73t/OoNrnxfsJcpsFRYe5xoe7kNjArDgtzD/s5voz2G/8JHMKnvAAws7zNA1fK2P/d&#10;Hz5/nufDcHP88qldwZOf8Hr2XZfndsTjnW3X7fFeZdPdZrn/Jr3G7dR3V9Rzu9HLm/6+rWDqjYdQ&#10;kyHVZLhlsVyXZfL1f5ij1gMAAABTaNQCutrfRvr5j3+chz/+8f7xk5bikHbQl70c47qGIqPw+jq4&#10;Lo9zxOOdbdft8V51Ux3mlt/tJHOfZa8It5bP5pKd78p928G0mgyiDgt1jwtxf+EXfuFSlsn7YbGc&#10;5zL5up8MdY8LdwEAAIDpdy7B5mS4Ow3LZLg7vvzar+1efv7113n49dcHt5nm5YzO5Tm+gq5TeB2P&#10;d+Zdt8d7lU11mHtWQgCm2eh1ORlYHbZMhl+Wi10mw2zLxSyT/+6Tr/vxZfx3ZvIyAAAAMP0ePny4&#10;bxmtu9Imw93h8vDHP87zycrjscrkK7FMhrsnLVc9vD7j8vDrr/N89BjHHvusLh7vwW1maZmqx8up&#10;TPecud1Wiq9up7/9aFidW2Z1vp43X1ZZG0yie6TCnLlMicnX4fhcuJNz405eh1kzHtROXp68PrkP&#10;cIzCZHoAMKu8zQNMv+NC6lmsXj2sKvewdbNk8vFNXp81k49v8vqsmXx8k9dnzeTjm7zO9JnuMLdc&#10;zXz9Tb6s1jLIbrtpFV/ldn87j/Z6Lx9KmMs0GX8tjge3kz8n112Wy759LtZlh6OTlbeTQe74z8nL&#10;wBF8ygsAM8vbPADTRnh9+LpZcdhjO2zdrDjssR22blYc9tgOW8d0me4wN920ioVka1iJ221lcHUU&#10;7h5NmMu0OSzQHb981E+YJYeFtMdV4gpy4ZR8ygsAM8vbPABcrusYXh/F4736rtvjnRVTHuYOAtz5&#10;hfWk0UivlyxtbZ/YYjnCXKbU5GvysOB2chuYRYcFtpPB7eR14Bg+5QWAmeVtHgAArrfpD3OHyrJM&#10;rXZCb+Uxwlym0WGvycl1k9dhVh0W6B51HTiBT3kBYGZ5mwcAgOvtyoS5ZyXMZZod9to8bB3MusNC&#10;28PWASfwKS8AzCxv8wAAcL0Jc+ESeY3CHiEufASf8gLAzPI2DwAA19sPJlcAn47wCgb8LgAAAAAA&#10;wEHCXLhkRVHsW+A68LoHAAAAAICTabMMAHDV6b8IADPL2zwAAFxvKnMBAAAAAAAAppAwFwAAAAAA&#10;AGAKCXMBAAAAAAAAppAwFwAAAAAAAGAKCXMBAAAAAAAAppAwFwAAAAAAAGAKCXMBAAAAAAAAppAw&#10;FwAAAAAAAGAKCXMBAAAAAAAAptCVCXPLspxcBQAAAAAAADCzpiPMLVfTmi9SFEWKYj6t7thYt5X5&#10;osiDBw8OjgEAAAAAAADMqCkIc7tp1dvJl/1UVZX+1lx2FuazWg7HFtYzt1Vle3s71dZc1hdakecC&#10;AAAAAAAAs+7yw9zuZtYbnSw3a0mSWnM5i41e3vSTlN9lJ0u51xxu27yXpezkOx2XAQAAAAAAgBl3&#10;+WFucy3V9qMMotwk6edNb3TxTXqN26nvjtVzexT0AgAAAAAAAMywyw9zJ5SrX2V9WI1bfreTzH02&#10;FvTW8tlcsqM0FwAAAAAAAJhxnzzMLVfnUxRFiqLI/GBi3L2xbiv1dtLpr2XUWRkAAAAAAADgOvrk&#10;YW7t0XaqqkpVVdl+tFdzW67Op76wk05/O6PVtUEZbvYi3zKDYt29/QAAAAAAAABm0ScPcw9Trs4P&#10;K3L3gtwkSf12Gr032Zsit583vUZu702iCwAAAAAAADCTLj/M3W2tPBHkJknts8xlPZvd0babWc9c&#10;FOYCAAAAAAAAs+7Sw9zu5nqSXtr1wTy6++fTbWZtayk7C0Xm5+dTLOxkact8ugAAAAAAAMDsK96/&#10;f1/duHFjcv3UKcsytdrpS3KLokhVVZOrAQBmT1Ek/u4BgJnkbR4AAK63KxPmnpUwFwC4NnzKCwAz&#10;y9s8AABcb5feZhkAAAAAAACAg2aqMrcoislVAAAAAAAAAFfSTIW5I7PeYvmyH99F3/55Hf9Dj/Mh&#10;+512n/Pa7qTxq24aHt9F3ofzOvbHHOes+55l+9Nse17bXGWX/fgu8vbP69gfc5yz7nuW7U+77Unb&#10;nTR+1U3D47vI+3Bex/7Q43zIfmfZ5zTbntc2V9U0PLaLvA/ndeyPOc5Z9z3L9qfZ9ry2ucou+/Fd&#10;9O2f1/E/9Dgfst9p9zmv7U4av+qm4fFd5H04r2N/zHHOuu9Ztj/Ntue1zVV22Y/vIm//vI79Mcc5&#10;675n2f6025603UnjV900PL6LvA/ndewPPc6H7HeWfU6z7Xltc1VNw2O7yPtwXsf+mOOcdd+zbH+a&#10;bU+1jTAXgGnkXA5w9TmXA1xtzuMAV59zOcDVZ85cAAAAAAAAgCk0k2GubxoBXH3O5QBXn3M5wNXm&#10;PA5w9TmXA1x9MxnmAgAAAAAAAFx1wlwAAAAAAACAKSTMBQAAAAAAAJhCwlwAAAAAAACAKSTMBQAA&#10;AAAAAJhC1zrMLctyctWu48YAuFjOwQAA8Okc9/f3cWMAXC3O6QBX04yHuWW6q/MpWt39q7utzBdF&#10;Hjx4kKKYz77h48YAOCcfcH4GYEodcU4HYIocca4+7u/v48YAmFIfcL4H4BIcdr7uplXMZ/WQ793M&#10;bJjbbRUpinq+2uhNjqS1sJ65rSrb29uptuayvtDK4J/ruDEAzsOHnZ8BmEZHn9MBmBZHn6uP+/v7&#10;uDEAptGHne8B+NSOPl8fbWbD3OZalaqq8s1iY/9A+V12spR7zdGG97KUnXxXnjAGwLn4oPPz5LeS&#10;ytXMF/7jAXDZjjynAzA1jjxXH/f393FjAEylDzrfA/DJHXm+PsbMhrlH6r9Jr3E79d0V9dxu9PKm&#10;f8LYKEhYHbSkKIr5tA6rdQbgwxx7Dgbgapn827nI/GqZctjebXQdgEt03N/fx405xwNcLcee0wGY&#10;VuXqfIphgdO1C3PL73aSuc9S211Ty2dzyc535bFjA72039zLN1WVamsuO+2nqsIAzsnJ52AArpax&#10;v537naRdz4PN8ev+lga4TMf9/X3c2IBzPMBVcfI5HYBpU67Op96ey1Z/O49q1zDM/TiNdJabgze+&#10;5r3MaUcBAABHGPvbufZZ5tLI4r7r/pYGuLqc4wEA4CK8eTqfejvp9NfSHH4T59qFubXB146y93+K&#10;MoMvJ9WOHQPgYjkHAwDAp3Pc39/HjQFwtTinA1wlvazvzGWp0cvGT/bO3NcuzE39dhq9N9mbEqCf&#10;N71GbtdPGAPgYjkHAwDAp3Pc39/HjQFwtTinA1whjXS+WcvaN52k/SCrwzz3+oW5tc8yl/VsjiZv&#10;6W5mPXP5rHbCGAAX68RzcC9v+mWSMt2n7fS0bgMAgA933N/fx40BcLU4pwNcPbVH+aaTtOutdK9l&#10;mJtm1raWsrNQZH5+PsXCTpa21tI8cQyAi3XyOXh9oZ6ieJDN250sNXppP1gdaxMEAACc3nF/fx83&#10;BsDV4pwOcBXVHn2TTmM9C61uivfv31c3btyY3OZaKMsytdrhX0E6bgyAi3XwHNxNq/gqt/vbeeTU&#10;DAAA5+rg3997jhsD4GpxTge4mq5hZe6e4964jhsD4GI5BwMAwKdz3N/fx40BcLU4pwNcTdc6zAUA&#10;AAAAAACYVte6zTIAAAAAAADAtFKZCwAAAAAAADCFhLkAAAAAAAAAU0iYCwAAAAAAADCFhLkAAAAA&#10;AAAAU0iYCwAAAAAAADCFhLkAAAAAAAAAU0iYCwAAAAAAADCFhLkAAABcqG6rSFEcvbS6k3swqdua&#10;z/xqObxcpJhfzeDapDKr80WKU/6jlqvzmT/ltgAAAHx6wlwAAAAuXqOTflWlOmRZa05uzD7dVhbW&#10;5/Llo9rkyEerPfoyc+sLAnUAAIApJcwFAACAqVVm9av1NDrLuZjMu5nlTiPrXx1V6QsAAMBlEuYC&#10;AABw+crVzBdFWt1uWvNFiqKVUbFoudrK/G5b5vm0hu2Gx3ZOd3V+b5v5+bTm58eO0U2rKHbbFO/u&#10;tTq+zWjdcbc1Ok433fHt5vcfY3B/Jo7TLXcf4+H3Yz4HHlaSdJ+m3Wtk8YsPrMrttg60tZ5sb137&#10;YjGN3kZ+ctjtAwAAcKmEuQAAAEyN9a82c++bKlW1luZwfth6eyeLW/1BW+b+Ynba9X1zwnZb9Sy0&#10;5/Jlf9C2uf/lYnZ6vX3HPY3T3FaS9Npf5avcyzdVlarqp5P1LBy4P9m7P1tzWV+op9X/IouNpLfx&#10;k7Eq2DI/2egljcUcltd2N9ePHDuV5tpEW+t+Oo0kWcq9Ualv7YssNnrZkOYCAABMHWEuAAAAF6/X&#10;Tv2Q6tDJKtWlL9fSHAWX5Wq+Wk8anW/yaLSy9ijfdBrJ+leDStbhNktbe/vVmsNtzuI0tzXU6HyT&#10;7UfNDLaq5YvFRrK+OajOPfT+LKfTSNY3+4Nte2/S3z1aP296SWPxi+HxxpX5bifJ3GcHx4749yyK&#10;etrH5Njl6oO0e8P7t7u2ls/mJkNmAAAApoEwFwAAgIvX6KS/r0J0sGw/OhBT7um/SS8HWwzXvlhM&#10;I7286e9tc7u+b5OzO81tncah96eWR9tVqrXm8Hjr2RwV8nY3s37I7Q4Mg97DHtwR/557lbeH6LZS&#10;b/fS6PSzNjEBb/32ZMgMAADANBDmAgAAMJXK73aS9NKuT1Sf1tvpJdn5rhxuM5fPDstCz+A0t3Ua&#10;J96f2qDV8vowzT22jXL5XQaFuYcNnlU3rYX1pNHJN4cE6LXP5pLs5JQPEwAAgE9EmAsAAMBUGgSM&#10;jXSGc89OLtuPaucWQp7mtk7j5Psz3pa5m0GWe1iL5fNUZnV+IetZytb2owu+LQAAAM6TMBcAAIDp&#10;VL99eIvjbitFMT+Yx/aobc7qqOOM39ZpHHqcMqvzRYrWoBp3t9Xy6nEtlpPUPsvcGaqCj3L4PLn7&#10;nVhRDAAAwKUQ5gIAADCdao/yTaeR9YX5rHaHgWbZTeursdbEtUf5cilZX2hld5PV+dTbvbEDNXNv&#10;Kelt/CSjqWrL1fk8GN/mNLd1Gofdn+7TQZh6bxiljrZpn3TsegZT2U4mzGdwzDy54/qDyXlzyOy8&#10;AAAAXCJhLgAAAFOr9mg7/c5cNhbqwzlsF7Izt5X+WLvg5lo/W0s7WRjOd/vgzZfZ6jT2Hae51k9n&#10;biMLRZGimM+DfJkvJ7Y5zW2dRnOtn61O8tXw/tQXdrK0tT9Mbd5bSnJSi+VaBl2bv8uH1uZ2N9eT&#10;JL328DGNL8NK4aTMdzsn3RcAAAAuQ/H+/fvqxo0bk+sBAADgyhpU585lqzq6tfClKlczX9/IYn87&#10;x07H222lWNhJ56TtPsZp7wsAAACfnMpcAAAA+MTKn2ykt/TlyeFpczmdRi8bP/nQ2tyTlT/ZSO/Y&#10;ds8AAABcFmEuAAAAfEplN0/bvb05dI9Vy6Mvl9Lb+MkHt1o+3vC+fHm2VtIAAAB8GsJcAAAA+ES6&#10;reFcvEtb++bQPVZzLVtzG3mwev5xbrn61dnuCwAAAJ+UOXMBAAAAAAAAptD/H+Zh39l23c5PAAAA&#10;AElFTkSuQmCCUEsDBAoAAAAAAAAAIQAw2Zt5OMEAADjBAAAUAAAAZHJzL21lZGlhL2ltYWdlMi5w&#10;bmeJUE5HDQoaCgAAAA1JSERSAAAHdAAAA2MIBgAAAFKaKxoAAAABc1JHQgCuzhzpAAAABGdBTUEA&#10;ALGPC/xhBQAAAAlwSFlzAAAOwwAADsMBx2+oZAAAwM1JREFUeF7s/U1sW2m+J/Z/T8/MfzI9wCD3&#10;ZjODexFkQVa1DTl3E6NhqvvOMqC6F14JWdlAoyQuLS+8K69cOy9MLSUZA5RXgVZaVIuYZW63aBQq&#10;mxsLdso8iyBI0AMEmbkT4A4wuUid/4KiRB2923qhyM8HOBD5PM855LGOKJlf/p6nqKqqCgAAAHDl&#10;ytX5NFf6aXUH2XnSqHfDzSiKesvZvJ3ElDjp8h9d4sf1u/wBgOv2s3oDAAAAADPkuHSqqo5vzwnj&#10;4ZY67nIW5gIAk6ZQoQsAAADAofTqpETL20hMqdGlftKlH5c/AHCDVOgCAAAAcHZadVY/3GL1IHdU&#10;pD5qd/kDADdJhS4AAAAAB4ri+HQLZoDKXABgEgl0AQAAADjsuOmXYUa4/AGASTN1gW5R+xjdlJ0e&#10;AAAAwPUYr9SFGePyBwAmydStoVtV1f4GAAAAAAAAcJvd6kC3LMt6EwAAAAAAAMDUmOBAt8zqfJGi&#10;KFIU8+msjoW3vU7miyKPHz8e9vXG9wMAAAAAAACYDhMa6JZZnW9mZW47g6pKNVhMVh5nmOn20llY&#10;z9x2lZ2dnVTbc1lf6ESmCwAAAAAAAEyboprExWbL1cw3N7M42MmTxnF97/N1tZZ2Mgx4i29y95ix&#10;RVFYSxcAAADgUxRF4n0VZpTLHwCYJJNZoTt4n35rMb+ph7n7fXfT3G9o5m6rn/eDQ6MAAAAAAAAA&#10;br2JDHTLj7tJ3uf3nfmDNXR7wzV0y4+7ydwXOch6G/liLtn9OLbGLgAAAAAAAMAUmMhAN0nS300e&#10;fpuqqjLYXszuwmgNXQAAAAAAAIDZMJGBbuOLuaS1mN+0h3W4jfaTfL3cz+bvy2Hf7sccZLtlhkW7&#10;x83PDAAAAAAAAHB7TWSgm+bdtPrvc+yyuEf6Bnnfb+XuwaK6AAAAAAAAAFNhMgPdxm+y2FrPN3tz&#10;LJe91Xyz3sribxpJ44vMZT1bvb2xva2sZy4KdAEAAAAAAIBpU1RVVdUbJ0MvnfmFrPeTpJXl7Z2s&#10;tUddncwvrCetVvr9HO4bUxRFJvb0AAAAACZZUSTeV2FGufwBgEkywYHu2cqyTKNxcmmuQBcAAADg&#10;E0m0mGEufwBgktzqQPcsAl0AAACATyTRYoa5/AGASTKZa+gCAAAAAAAAINAFAAAAAAAAmFQCXQAA&#10;AAAAAIAJJdAFAAAAAAAAmFACXQAAAAAAAIAJJdAFAAAAAAAAmFACXQAAAAAAAIAJJdAFAAAAAAAA&#10;mFACXQAAAAAAAIAJJdAFAAAAAAAAmFACXQAAAAAAAIAJJdAFAAAAAAAAmFACXQAAAAAAAIAJJdAF&#10;AAAAAAAAmFACXQAAAAAAAIAJJdAFAAAAAAAAmFACXQAAAAAAAIAJdasD3bIs600AAAAAAAAAU+MW&#10;BLq9dIr5rI5nt71O5osijx8/TlHMp9Mb6wMAAAAAAACYEhMf6PY6C1k/3JLOwnrmtqvs7Oyk2p7L&#10;+kInMl0AAAAAAABg2kx0oFuuzuebu90sH2r8mN0s52F77377YZazm48XmH15aWmp3jTVnO90c77T&#10;zflON+c73ZzvdHO+0835TjfnCwAAwG0zuYFuuZrHm4v59skXh9sH79Nv3U1zv6GZu61+3g8OjTrR&#10;rP1n1vlON+c73ZzvdHO+0835TjfnO92c73RzvtNvFs8ZAACYfhMa6JZZfbyZxW+fpFHv+bibzH0x&#10;1t7IF3PJ7gVKdDc2NmbqP3nOd7o53+nmfKeb851uzne6Od/p5nynm/OdXrNyngAAwOyZyEC3XH2c&#10;zcVv86Se5p5DURT7WzVs2N+WXr/OxuvXw/u//OWhvmncnO/RMdO0Od+jY6Zpc75Hx0zT5nyPjpmm&#10;zfkeHTNNm/M9OmaaNud7dMw0bc736JhL2SbMLAXYAADA7JjAQLfM7zf76a8094LZhaynn5VmkfnV&#10;Mo1hOW4O6nHLDIt2h+lvVVX7WzFsONi+/37/9sZXX2Xpq68O90/b5nyPjpmmzfkeHTNNm/M9Omaa&#10;Nud7dMw0bc736Jhp2pzv0THTtDnfo2OmaXO+R8dcxlYPeG9ou7IAGwAAYAJMYKDbyJOdg1C2qraz&#10;nFa6gyo7TxpJ825a/fc5WDJ3kPf9Vu4eLKp7rKWlpWxsbNSbp5bznW7Od7o53+nmfKeb851uzne6&#10;Od/p5nyvUD3gvantqgLsesB71gYAAHAFiqqqqnrjZOmlU3yTu4OdvSmYe+kUC8l2lbV2kl4nw7tr&#10;adf2LIoio9NbOmXKpWv7j+41cr4HnO/t53wPON/bz/kecL63n/M94HxvP+d7wPnefrN4vvXzOq7t&#10;WpwU6k76Wy8nKYrb+9zhM7n8AYBJcgsD3WGIO7+wnrRa6feT5e2dYbhbMx7oAgAAANPnVgTYVxT0&#10;XnlwLdFihrn8AYBJcgsC3ZOVZZlGY5TyHiXQBQAAACbWZwS9oyBboAtXw+UPAEySCVxD9/xOC3MB&#10;AAAAJlp1zLq91TFr955gY2Pj1AplAABgOtzqQBcAAABg6pwR8C69fn21lbkAAMBEEegCAAAATLJ6&#10;wPv99/vh7sbr11l6/bq+BwAAMEUEugAAAAC3xNLS0rA694SA96xpmgEAgNunqKqqqjdOi6IoMsWn&#10;BwAAAMyY09bMPTQNcz3U/ZT3R4ri0/aDKeDyBwAmiUAXAAAAYNpdNOAdpVlSLWaUSx8AmCSmXAYA&#10;AACYduNTNI+C2pOmaK6HufV+AADgWgl0AQAAAGbNSQEvAAAwcQS6AAAAALNuPNg96SsAAHAjBLoA&#10;AAAAHDYe5o4IdQEA4EYIdAEAAAAYqk+/PLpdn5pZuAsAANemqKrxj1pOl6IoMsWnBwAAAHBzxkNd&#10;778wZeoF6gAAN0mFLgAAAABHnVWFO6raVbkLAABXSqALAAAAwOcR7gIAwJUR6AIAAABweYS7AABw&#10;qQS6AAAAAFyN48JdAADgQgS6AAAAAFw9wS4AAHwSgS4AAAAA16ce7Ap3AQDgVAJdAAAAAK7fBadj&#10;XlpaqjcBAMBMEOgCAAAAcLPqwW4t3BXmAgAwywS6AAAAAEyGU6p2NzY2BLsAAMwkgS4AAAAAk2cv&#10;2F16/Tobr1/XewEAYGYIdAEAAACYXN9/v1+xu/H6dZaEuwAAzBiBLgAAAAATaWlpKRsbG8M7o6mY&#10;v//+yHTMAAAwzYqqqqp647QoiiJTfHoAAAAAV6cohgHqDTptzdyNjY3Doe4NP1emywRc/gAA+wS6&#10;AAAAABx12xIt4S6X6LZd/gDAdDPlMgAAAAC332hK5r31dk3JDADAtLjVgW5ZlvUmAAAAAGZdPdgV&#10;7gIAcItNbqBbrqYzX6QoihTFfDq9sb5eJ/NFkcePHx/tAwAAAICo2gUAYDpMaKDbS6e5knw9SFVV&#10;GWzPZXdhPqvlXt/Ceua2q+zs7KTansv6QicyXQAAAABOVA92hbsAANwSkxno9ray3urmWbuRJGm0&#10;n2Wx1c/7QZLyY3aznIftvbHth1nObj6afRkAAACAs6jaBQDglpnMQLe9lmrnSYZxbpIM8r4/uvk+&#10;/dbdNPf7mrk7CnsBAAAA4LwEuwAA3AKTGejWlKvfZH2vKrf8uJvMfTEW9jbyxVyyq0QXAAAAgE9R&#10;D3aFuwAATJCJD3TLXifNlaQ7WMtoluXTFEWxvwEAAADAuZmOGQCACTTRgW65Op/mwm66g5082SvJ&#10;bQzLcXNQj1tmWLQ7HFBV1f4GAAAAAJ+kHuwKdwEAuCETG+iWq/N7lbkHYW6SpHk3rf77HCyZO8j7&#10;fit3DxbVhSs1/qEBm21aNwAAAPao2gUA4IZNZqC7P81yLcxNksYXmct6tnqjsVtZz1z2CnThSgi6&#10;mDWueQAAgGMIdgEAuAFFNYHv1vc6RRbW661JqzvIzpNG0utkfmE9abXS7yfL2ztZO2aB3aIohBF8&#10;stOundP64DY7a/3xs/oBAIApUhTD8JKTjf8fyb/VVHH5AwCTZCID3fMqyzKNxsmluQJdPtVx181/&#10;/s//Of/b//a/5e///u/zD//wD/VumBr/5J/8k/zzf/7P89/8N/9N/uk//af1bqEuAADMConWxYz+&#10;r+TfbCq4/AGASXKrA92zCHS5qOOul6qq8v/+v/9v/vZv/zb/5X/5X+bP/uzP8vOf/7w+DKbGf/pP&#10;/yn/4T/8h/zd3/1d/uqv/ir/v//f/+9IiFu/DwAATCGJ1qdRtTsVXP4AwCQR6MKe+rUyfv/HH39M&#10;URT5y7/8y0NjYJr9H//H/5GqqvLll18mJ4S4x7UBAABTQqL1+YS7t5bLHwCYJD+rNwCHw9yqqvL3&#10;f//3+fM///NDY2Da/fmf/3n+/u//fv/noaqqIx98AAAA4BRVdbAVxeGAFwAAzkmgC8cEuKOvo+0f&#10;/uEfTLPMzPn5z3+ef/iHfzj0s5ATfl4AAAA4Qz3YPSPcXVpaqjcBADCjBLrMvOPCqXqo+9NPP+2P&#10;gVny008/nRjmAgAA8AnOUbUrzAUAYJxAF05Qr0qEWXXcz8JJtwEAALiAerA7Fu5ubGwIdgEASAS6&#10;AAAAAHDDxqp2l16/zsbr1/URAADMsKKa4tKqoihUjnGm4yoNxysSq6rKDz/8kL/6q78a2wsm07/7&#10;d/+u3vTJ/uW//Jf527/929y/fz9FURzasvcaOzJ+GwAAmBJFMQwZuVZLS0vZ2NjYr9Zd+uqr4X2u&#10;lcsfAJgkKnQBAAAAYALsh7kZq9r95S+PTMcMAMBsUaHLzFOhyzRRoQsAAFwaJYrX7rQ1c8erdn1f&#10;rp7LHwCYJAJdZt5VBLr/6//6v6bf7+/fv3fvXu7fv39oDFwFgS4AAHBpJFqTa/z/YL5HV8LlDwBM&#10;ElMuwyX74Ycf0u/387vf/W5/+/f//t/XhwEAAAB8mtF0zFVlOmYAgBkg0IVL9u7du/zud7871Pbf&#10;//f//aH7AAAAAJdCsAsAMPVMuczMu8wpl3/44Yf8+3//708McLe2tvKLX/wiv/jFL47c39rayn/1&#10;X/1XGQwGuXfvXrIXDifJn//5n+fhw4f7+4wqfn/+85/nf/gf/ockyR/+8IckyWAwyF/8xV+c+ByY&#10;bqZcBgAALo05Z28n0zFfCpc/ADBJVOjCJfv5z39ebzq3//v//r/zu9/9Lvfv39+v9P3d7363H+b+&#10;23/7b/PP/tk/22//i7/4i2xtbe3vPxgM8rvf/U6Yy7H+xb/4F/kX/+JfHLkNAADAFDEdMwDA1BHo&#10;wiX7T//pP9Wbzm1UuZu9qtz/8X/8Hw/1/4f/8B/y3/63/+3+/V//+teH1udtNpv7t6Hu//l//p9k&#10;L8wdvw8AAMCUEuwCAEwFgS5cor/8y7/M//l//p/15k/y8OHD/Ot//a/zb/7NvzlUhVv3ORXBzJ5R&#10;iCvMBQAAmCGCXQCAW02gC5foX/2rf5W/+Iu/OFJZ+2//7b9Nkvyzf/bP8n/9X/9XkuRPf/rToera&#10;4/yrf/Wv8rvf/W5/3J/92Z/lf/lf/pf9/j/84Q/5sz/7s7E94HTjUy4DAAAwY+rBrnAXAOBWKKqq&#10;quqN06Ioikzx6XFJxq+R0e2qqg5tP/zwQ/7qr/5qbK/T/eEPf8hgMNi/32q18otf/CJ/+tOf0uv1&#10;kr3K2v/iv/gv8otf/CK/+MUvsrW1tX87Sf7Nv/k3+/vfu3cv9+/fT5JsbW3tB7x//ud/vr++7h/+&#10;8IdkbxpmZte/+3f/rt60b3yq5fNMu/wv/+W/zN/+7d/m/v37KYri0Ja919iR8dsAAMCUKIph+Md0&#10;G/1/zvf6EJc/ADBJBLrMvKsIdOGmnBboXpRAFwAAZpxEa7YIdg9x+QMAk8SUywAAAAAw6+rTMQMA&#10;MDEEugAAAADAUD3YFe4CANw4gS4AAAAAcNgo2BXuAgDcOIEuAAAAAHCy48JdAACujUAXAAAAADif&#10;erAr3AUAuHICXQAAAADgYo6r2hXuAgBciaKqqqreeFuUZZlGo1Fv3lcURW7x6XFNxq+R0e2qqg5t&#10;P/zwQ/7qr/5qbC+YDX/7t3+b+/fvpyiKQ1v2XmNHxm8DAABToiiGYR1cxOj/h7f82nH5AwCT5HZW&#10;6PY6mS+KPH78OEUxn06vPgAAAAAAuHaqdgEALt0tDHR76SysZ267ys7OTqrtuawvdCLTBQAAAIAJ&#10;ccEpmZeWlupNAADsuX2Bbvkxu1nOw/be/fbDLGc3H8vaOAAAAADg5h0X7o4R5gIAnO72raHb66T4&#10;5m4GO08yXD23zOp8M++/rrI2Cnn3WEOX8zjvGrrz8/Nje8Fs2NnZsYYuAADMKouIcpXG1tpdWlrK&#10;xsbG/tdJ4PIHACbJravQLT/uJnNf7IW5SdLIF3PJrhJdAAAAALgd9ip2l16/zsbr1/VeAADG3LpA&#10;9yz1CjIAAAAAYEJ9//3+VMwbr19nSbgLAHDErQt0G8Ny3BzU45YZFu0Oa3bHp8kFAAAAACbToSmW&#10;R2vsfv/9sevsAgDMslsX6KZ5N63++wz2GwZ532/lbvPQKICjym5a+1X8nfSSJL109tta6R4ze3u3&#10;dXz7/r6d4ZH2ld20Wt2xD54AAAAAx1laWjq0JcnSV1/tV+0KdgEAkqK6daWsvXSKhWS7ylo7Sa+T&#10;4d21tGsji6JQqcuZxq+R0e3xSu+qqvLDDz9kfn5+bC9ur146rR/zrL8ythZ3mU7rZZ7118ba9vQ6&#10;KbYeplqrv8KU6bYeJc8Xs7n1Zfq1/l6nyNbDvdepW2xnZyf3798/NJ39aEr78antTXMPAABTqCiG&#10;oRrctNH/Oa/xenT5AwCT5PZV6Kadte3l7C4UmZ+fT7Gwm+Xto2EuwPHaeXhvMy/Hi2p7L/Nu8dnR&#10;MDdJ98V6lh8efYXpdR5lc/FNVk6YHaD97FXevVClCwAAAJ9tNB3zqGLXh4oBgBlzCwPdJO217FRV&#10;vv3221TVzq2vgAOuV/vZYt5tHSS6va13WfztcXFuLx/eLqee55bdVl7keforx+2zp/Fl7r3dzHcS&#10;XQAAALgco2DXdMwAwIy5nYHunkbjlDAF4CSNlSy+ezFcF7fs5sW7xRybzZY/5l2SehHu4MPbvF1f&#10;GE4/3Hyat+sLaR1ZZLedOw/e5sPBgt8AAADAZRHsAgAz5FYHunCZTlo/d7QxXVae38vmd2XK7zZz&#10;7/lKvftU7bWxa2PwKg+Wt0+v1r3F6j8H4z8P4z8XfkYAAAC4EfVgV7gLAEwhgS4wm9rPcm/zUR5t&#10;3suzk6Ztb3yZe0k+rci2lw9vH+ROvbwXAAAAuHymYwYApphAF5hRjTxbTLL4LCfX1rZz58F6xpbb&#10;PaTXOWXK5fLHvHuwmGOX5gUAAACuTj3YFe4CALdcUU3xPJlFUZgGlDPVp4+tTy1bVVV++OGH/OpX&#10;v6rtyUzodVJsPUy1dlIZ7/F6nSJbD6tccLeJ88c//jH3798frhdc27L3OjsyfhsAAJgCRTEMxWAa&#10;jP7Pes5r2uUPAEwSFboAp2mv5dW7F6kX4J6q7ObFu1cnT+UMAAAAXK961S4AwC2iQpeZp0IXTqZC&#10;FwAAZpgSRabZ+P9ha9f56NL3IwAATAoVugAAAADAbBlV7Naqduthrs8uAwCTQKALAAAAAMyuvWC3&#10;SJEqpmQGACaPQBcAAAAAoBir2q2GwW6VQr4LANw4gS4AAAAAwLi9cLdIpWoXALhxAl3geozWo7FN&#10;xgYAAAAcUltO9+C/z/W1dv2/GgC4ZgJd4HrsT1lkm4gNAAAAOKL+3+dD/4UebxTsAgDXSKALAAAA&#10;ADDmzKy2HuyeuQMAwKc7V6Bblr30emXKegcAAAAAwKxStQsAXINTA91ydT5FUaTZXMjCwssM0kun&#10;KDLf6Ql3AQAAAABGLhDsLi0t1ZsAAE50YqBbrs6nuZIsd7czGGxnOUnSzLPtbrK+kMerIl0AAAAA&#10;gEPqwW4t3BXmAgAXdUKgW+b3m/0sb+9k7Uk7jcaovZFG+0l2Bt1k8/eqdAEAAAAAjnPKdMwbGxuC&#10;XQDg3E4IdAd531/Ow3a9fU/ji8z132dQbwe4SWU3raJIURQpik56SbI3VfywrZXuMZ9E6bYOt3db&#10;o/EH+3VGA3qdWl+RVqd76AMuZdlLr9tJq1WkddwDlt20Wof3AQAAAKbYXrC79Pp1Nl6/PlK1CwBw&#10;mhMC3WbuttazNUxDjuptZb11N816O8BNaqykX21n+cGrDKq1DD+T0s5aNcjyg+UMqn5W9mcc2NPr&#10;5Om954faV/rbWc5ytqsqVVWlqt7kzodHw9C3vZbBqwd58Gqw1zfI8zzNo7HgttFop72ylv7z4WT1&#10;RzRW8vze07w86TUWAAAAmE7ff78f7m68fp2l16/rIwAAjjgh0G3kN4utrC/Mp7PaS7mfU5Qpe53M&#10;L6yntfib1HMRgJvXzsN7m4fD0t7LvFt8duxrVvfFepZPnI5gpJHf3kk+HDstQSPtZ69O6jxR+9mr&#10;vHuhShcAAABmxdLSUjY2Ng4aqmoY8B6zzi4AwLgTAt2k8WQn28vJ+spCms2FrGc9C0UzzYX1ZHk7&#10;O0+Oi0YAbl772WLejU0x0Nt6l8XfHvea1cuHt6dML7+vzHebyZ3jpiUoy3Qfbebe2Qc5rPFl7r3d&#10;zHcSXQAAAJgZS0tLh7YkWfrqq8Pr7Ap3AYCaoqqqqt54WJmyN9hbL7eZZrtxbJXbJCqKImeeHjNv&#10;dI2Mf61vP/zwQ371q1/V9mSSdVut5E0/K+mm9Sjp91fqQ4Zr2TY/5E21Vntd66VTLGR9//6DLG+/&#10;yVp7OKrsttJ8+vbYvkN6nbR+fJb+kXmeh7qtIh+eV1m7YBZ8nf74xz/m/v37R9YNLvb+czn6Wr8N&#10;AABMgaIYhkwwg2788h/9H/tGnwQAMClOrNA90Eij3U673U77FoW5wGxbeX4vm9+VKb/bzL3nx4S5&#10;ZxpfQ7d/JLAdraE72L6Xdy9exnK4AAAAwKXZW2dXxS4AkMOBbi+dYyqwTt46AgxgcrWf5d7mozza&#10;vJdnJ1XANr7MvWRvBoJP02iv5c3iuyx0LvqK2MuHtw+On8YZAAAAIIJdAGBoLNBt5u7ycpZHW6uV&#10;pHVwf39rJUlay3cjhwAmVyPPFpMsPjtlZoF27jxYz9hyu0mSbmu0bniRomilO77Oba+T5tO3efu0&#10;maLVTZI0Vt7k1buF/fu9zt4HXxbWh+OKYr9vX/lj3j1YzLFL+wIAAACMqwe7wl0AmCknrqHb6xTZ&#10;enj82o7l6nya779OdVznNSrLMo3GyWlIYQ1dzsEaujOu10mx9fDaX89Oe42dJNbQBQCAGXbji4jC&#10;zbkVl791dgFgZpywhm4vW+vLeXhC0NB48nWW17eudsrlcjWd+VFwMJ9Ds5n2Opkvijx+/PhoH8BF&#10;tNfy6t2Lw1W4V63s5sW7VydPBQ0AAABwlnrVLgAwtU4IdJNkNx9PCjjKj9mtt12qXjrNleTrQaqq&#10;ymB7LrsL81kt9/oW1jO3XWVnZyfV9lzWF6znC3y6lX4/KycX+1++xkr6/ZVTpoIGAAAAOCfBLgBM&#10;vRMC3XaedZOVx52s9soc5LplyrKXzuOV9Jcf5sqKy3pbWW9186w9jDsa7WdZbPXzfjAKk8eqh9sP&#10;s3xa+AwAAAAAMO3qwa5wFwCmxgmBbtJ48m2253azstBMc3/NxGaazYXsznUzuMqFH9trqXaejFWv&#10;DfK+P7r5Pv3W3TT3+5q5Owp7AQAAAABm2SjYFe4CwNQ4MdBNGmmv7aSqBhlsb2d7bxtUVXbWxsPW&#10;q1eufpP1varc8uNuMvfF2OM38sVcsqtEFwAAAADgwHHhLgBw65wS6I400mi3097briLILVfn9yqA&#10;i8wPF8o96Ot10lxJuoO1c03xPDpO4Y8TAAAAAICherDr/VMAuDVOCHR76YwFo8dvnfTqu32ixpOd&#10;VFWVqqqy8+QgMi5X59Nc2E13sJNRc2NYjntoXd9h0e5wwOg4VVXtjwAAAAAA4ISqXeEuAEy0EwLd&#10;Zu4uL2f52K2VpJXl5fF1bC9fuTq/V5l7EOYmSZp30+q/z8GSuYO877dy9yqfDAAAAADAtDku3AUA&#10;Jk5RfUIpa7k6n8f59lA17aXqdVLUKnPHOtMpFpLtKmvt0dhkuzo6JXNRFCp1OdPoGhn/Wt9++OGH&#10;/OpXv6rtCdPvj3/8Y+7fv3/MLA3D/+CNT29vqnsAAJgyRTEMeWAGzfTlP/7/+5n9RwCAyXJChe7p&#10;Gk++ztzKy0ubcrmut7WepJ+V5uHwYLi+bjtr28vZXSgyPz+fYmE3y9tHw1wAAAAAAC7ouKpdH+IG&#10;gBv1SYHuVWuvHa2QrMbX122vZaeq8u2336aqdoaVugAAAAAAXJ7jwl0A4NqdMOVymdXOy7yvN+/Z&#10;3V1Pf2471YQnqaZc5jxMuQwnM+UyAADMsJmec5ZZ5/I/xej///6BAODanBDoDtepXa8372ktd/Pt&#10;2pMcWd52wgh0OQ+BLpxMoAsAADNMosUMc/mfg2AXAK7NCVMut7N2TKg12nbWfpP0ypT13QAAAAAA&#10;mH71qZhP+aD30tJSvQkAuIATAt1eOkUnvXrzvkFeLrzMoN4MAAAAAMDsGAW74+HuGGEuAHy+sUC3&#10;l878fObn5zM/v5D1rGdh/35tKxay3rqb5viRAAAAAACYXScEuxsbG4JdAPgMY4FuM3fn5jI3N5e5&#10;uVZaaaW1f7+2LXez/e3kr6ELAAAAAMA12wt2l16/zsbr1/VeAOCCiqo6btX6Mqud3+c3a7c7tC2K&#10;IseeHowZXSPjX+vbDz/8kF/96le1PWH6/fGPf8z9+/dTFMWRLXuvsyPjtwEAgClQFMNQBmaQy/9y&#10;LC0tZWNjY79ad2ljIxtffVUfBgCc4YQ1dBt5csvDXAAAAAAAbsZ+mJuxqZi///7IdMwAwNnGKnTH&#10;q3LLrHZe5n199CF382zCQ18VupyHCl04mQpdAACYYUoUmWEu/8932pq541W7/qEB4GxjgW4vnWIr&#10;D6u1tNNLp1jIen30IcvZrtbSrjdPEIEu5yHQhZMJdAEAYIZJtJhhLv9rNP5+gn90ADjW2JTL7azt&#10;B7TtrB0Tah3eJjvMBQAAAABgwo2mY64q0zEDwAlOWEMXAAAAAACuUT3YFe4CQHJ6oFtmtTOf+WOm&#10;2RxunfTquwAAAAAAwOdQtQsAh4ytoXtYr1NkYb2V5eW5eteeu3m29iSNevMEsYYu52ENXTiZNXQB&#10;AGCGWUSUGebyn0Cj9x18YwCYQSdU6Paytd5Kd7CTtbW1E7bJDnPhJpRlL71uJ61WkVa3rHdzzc7z&#10;/Sj3+ouideyYs/rPctb+V90PAAAAMBXqFbs+WA7ADDkh0E2SuXwhsYULaTTaaa+spf98ud7FDTjz&#10;+9Hr5FGepd+vUlX99L98mc74XPJn9Z/lrP2vuh8AAABg2piOGYAZdEKg286z7m6+WVXtBfvKblp7&#10;U812esMwbTj1bCsKI2+n3ta7LP527JMrzTt5t3WQiJ7Vf5az9r+6/l46RZGi1Umntbfmea8zvH5b&#10;1j8HAAAApkQ92BXuAjClTgh0y/z+/Vyy0sx8p5POsdtqZFjMlMZK+oNXeZAHudMchmcP8iCvBv2s&#10;qGafHu9+rLccdlb/Wc7a/1L621kbvMqDt+9y502VwatkYSF5Pqiyfe9dLpBJAwAAAEy+46p2hbsA&#10;TJETAt1B3q+vp5+kv76e9WO39xnUd4Np11hJf/A8m80iRXMzi8JcJtmDxaw0ksaXSZYfpt1Imnfq&#10;gwAAAACmyHHhLgDccicEuu2sVVWqU7e1tOu7wQwoB1t5mwd58CD5MFCnfru9zYf6J1PufTl256z+&#10;s5y1/1X3AwAAAMywerAr3AXgljoh0AWOU3Zbab5Itgf99PvPkxfNtCyge2u1n71Kfjz4/vVebube&#10;w4OPqpzVP1QO16stjq5Ne9b+V90PAAAAgKpdAG6/EwLd3l5AcdY2n/n5TnqlQIvpV3ZbaT59m7xd&#10;z9YgSW8r62+Tt08PQt1eZ+9nY2E9b582h7db3fqhuCZnfj8aK3mWl/uvaS/uvMnaeB56Vn+SnDb5&#10;/Fn7X1l/L53m07x9+zRFZy9mXl/Yv07XF/ynBQAAAJhR9WBXuAvALVBUVVXVG5Myq/PNrPRbWV6e&#10;q/XtZn09aS3PZS7J7t5au8vb1TFBx80qiiLHnh6MGV0j41/r2w8//JBf/epXtT1h+v3xj3/M/fv3&#10;90Pj8S17r7Mj47cBAIApUBTD0ANmkMt/xoze0/BNB2BCnRrovv/6+JC2XJ3P4/dfZ2evs1ydT3Nz&#10;MYOdJ2nUB98ggS7nIdCFkwl0AQBghkm0mGEu/xkl2AVgQp0w5fIg7/vLOWkpxsaTrzO3vrW/XmTj&#10;yddZ7r8/beJRAAAAAACYXKZjBmBCnRDoJsluPp60NG75Mbv1NgAAAAAAuO1Gwe54uAsAN+iEQLed&#10;Z91k5XEnq70yB7lumbLspfN4Jf3lhzlUwNu6m+b4fQAAAAAAuM3qwa5wF4AbcEKgmzSefJvtud2s&#10;LDTT3F8zsZlmcyG7c90M6ovrzn1x7evnluVJJcQAAAAAAHBJLlC1u7S0VG8CgM9yYqCbNNJe20lV&#10;DTLY3s723jaoquysPamFt+2s1QPeS9NLp5jP6nh22+tkvijy+PHjFMV8OqPFfAEAAAAA4CqdEuwK&#10;cwG4CqcEuiONNNrttPe2667C7XUWsn64JZ2F9cxtV9nZ2Um1PZf1hU5kugAAAAAAXJt6sLsX7m5s&#10;bAh2AbhUpwS6ZVY785nfn265vl19iFquzuebu90sH2r8mN0s5+GoILj9MMvZzUezLzMByrKXXreT&#10;VqtIq+uivP3K4fdz73Wv1emOrSme4QdMWqPXxFY6F/6el+l1Wvuvq63adAPd/WMfbOPX1Vn9Zx0f&#10;AAAAgEuwF+wuffVVNl6/PlK1CwCf68RAt9dpZmU9mVtezvJyK6200lpezvLyclpJWst306zvdJnK&#10;1TzeXMy3T7443D54n35r/LGbudvq5/3g0Cg4l6qqTrxfVdWh7TwajXbaK2vpPz/0MQRuqbL7KC/y&#10;MP29a+D5nc08OhSovkieD4bXyOBN7mw+utAU8GX3UbbuvNm/xt7ceVHbfznbY9fg4NWD8c4z+88+&#10;/tnqPwfjGwAAAAA1e+HuxuvXWXr9ut4LAJ/khEC3l631VrqDnaytrWVt7evMZS5fr61lbW0tO9vL&#10;6eeLK5x+uczq480sfltfqzcpP+4mc+OP3cgXc8muEl2uWtndr9QchWJld6/6sdWtj2YKNFb66a+c&#10;vD74Sr+ftfbeq1Gjkd8u1kecw5eHX+Xe/XjwWrbSX8v4o3+3eS/PVw7Gn9WfnH58AAAAAC7H0tJS&#10;NjY2DhqqKvn++2PX2QWAizoh0E2SuXxRT1NH2g+zvL51aVMul6vz+1OCzq+WKVcfZ3Px2zw56fFP&#10;MT71KFyqxkr628t58GqQtb0UrbHyJq8eLGe7v1IfzdQo96c2fvHhefr1wHSk7ObR5mKenZz/HtFY&#10;eZ68aA2n6G518vLDYt6ccvzNew8PBbiHHNN/oeMDAAAA8FmWlpYObUmy9NVXx66zCwAXcUqgO66Z&#10;u62rW6e28WRnfwrPnSfJ7zf76a8094LZhaynn5XmMOxtDMtxx9axLDMs2h2GFKYD5Uq1n2Vx8+XB&#10;hxl6L7O5+OzkkI0p0MhKv0o1GGQxL45fG7nspvPoQ573V47MKnCq8sfkeT/9fpV+fy3P7nzId8cc&#10;PknK7zZzb3/x8KOO7b/A8QEAAAD4dBsbGyduycFUzIfCXQA4pxMC3WbuttbzTae3F5w28pvFZOXl&#10;asqyTLn6TdYPrWN7mRp5sjO+TuN2ltNKd1Bl50kjad5Nq/8+B0vmDvK+38rdq3kyUNPIyvPkRbcc&#10;Vm6+yNEpbplOjUZWni0mm98dai67nbRefplntemPz6P3cjN3xl67Gl8mm8cmrmW+27yXel574Pj+&#10;8x8fAAAAgGsj2AXggk4IdBt58m03Wd/aD04bT77O8vpKms1mmiv9tBZ/c7FKtMvS+CJzWc/WqESy&#10;t5X106aHhsu2V6Xb7arOnXbdViud3igALdN7+TRv7325f7/baeVlnqW/1k4jwzWVR+srHyjTKYoU&#10;RefINPXNO8mHwdh8Az++y71DI/aU3x2ZTvmQE/rPfXwAAAAArp9gF4BzOiHQTdJ4kp1qvOKsnbVq&#10;kO3t7WyPqmVvRDtr28vZXSgyPz+fYmE3y9sXr4yDTzes0n369Gh1bq+zt4bzwnrePt2bNrzVPTSG&#10;22PlzZvc2Xq0N/17My+yncFoAeXyu2yuv8366PtcFGk+fVs/RDI2n0BdY2X8+EUefXietWMqvo+d&#10;TnnMSf3nPT4AAAAAN6ge7Ap3Aagpqlu82GxZlmk0Tg4niqKwli6nGr8+xtderqoqP/30037bDz/8&#10;kF//+tcHO/Y6af34LH3hGFPuD3/4Q+7fv78fCh+3jYzfBgAApkBRDAMGmEEuf27c+PssLkaAmTdW&#10;odvbmxb0vNvR6UOv22lhLlyFwxW4j9K1HCkAAAAAcNlGVbumZAbgcIVuL51iIeut5SwvPszDL+pD&#10;65ppths3s47uORUqdDnDJ1fowoxQoQsAADNMiSIzzOXPRFK1CzCzxgLdMr3Vl/lmcz39fpLWcrpf&#10;P8tvJjy0PY1Al7MIdOF0Al0AAJhhEi1mmMufiSfcBZgpY1MuN9J+spadnSrVYDvdud1sLjTTLIrM&#10;d1bTK80tCwAAAAAAN240HXNlSmaAWTAW6I5ptPNkbSc7VZXBYDtzu5tZaDZTFPPprPYi2gUAAAAA&#10;gAlQD3aFuwBT5/hAd0yj0c7azk4G28tppZ/1la0M6oMAAAAAAICbc1zVrnAXYCqcHuiWvax25lMU&#10;RZoLu8nydgaDtbTr4wAAAAAAgMlwXLgLwK11NNAty/RWO5kvihTNhWzuzqW7PUhV7WRnrZ1Go74D&#10;cKCXTqtIURQpilY6XROUT7Oy7KXX7aTVKtL6xO91ubd/UbSOPUav09q7noq0OoenvD/P4591fAAA&#10;AACmnGAX4NYbC3R7WZ0vUjSbWdjczVx3O4Oqys7OWp60pbhwHt3Wi+T5IFVVpRq8yZ3NR+n06qOY&#10;Fo1GO+2VtfSfL9e7zqfXyaM8S79fpar66X/58vD10utk4d1iBoMqVVWl/ywZjPWf+fhnHR8AAACA&#10;2SHYBbi1DlXovu8Pv7aS7G5+k8fz85k/cetELsBMKbtp7VVKdnrDsGxUiTsqfFzp97M2+gBEo5Hf&#10;Lh46AhzS23qXxd+OfWCmeSfvtg5eWcsf32X5+crBzAiNZOtFd7//LGcdHwAAAIAZVA92hbsAE+/w&#10;lMutVlqt1qEmYE9jJf3BqzzIg9xpDsOxB3mQV4N+Vo4rYi+7ebS5mGcWneYi3v24f7Px5b2sv+im&#10;LJOkTK/7IutvP3zeh2nGjg8AAADADLPOLsCtMRbotrO2s5Odc29rkVMxcxor6Q+eZ7NZpGhuZvGU&#10;MLfz6EOe91dyXDecS3stg8XNNJtFiqKZFx8Ws/ygPggAAAAAPpNgF2CiHa7QBc5UDrbyNg/y4EHy&#10;YbA31/J4f7eT1ssv86zvQw+c5W0+DGpN9748dLex0h+uyVxV6a99meTOBa6rs48PAAAAAPs+Idhd&#10;WlqqNwFwyQS6cAFlt5Xmi2R70E+//zx50UxrtIBuynQ7rbzMs/TX2mnsje981vy43H5lOkWRoji6&#10;7nj72avkx4MPBfRebubew8Nx7UFvmV7nRe48XznUf5rzHB8AAAAAjqgHuyeEu8JcgOsh0IVzKrut&#10;NJ++Td6uZ2uQpLeV9bfJ26d7oW75XTbX32b9aTNFUaQoiuF4plavM/w+FwvreTv6vre6tVH1Etkx&#10;jZU8y8v96+XFnTdZG89be9082utrtV4mz/pZGes/8/HPOj4AAAAAnOYc6+xubGwIdgGuWFFVVVVv&#10;nBZFUWSKT49LMH59jKa1Hd3+6aef9tt++OGH/PrXvx7bE2bDH/7wh9y/f38/FD5uGxm/DQAATIGi&#10;GL6BDzPI5Q+n2HsPaOmrr7KxsTG8vbS0fxuAy6dCFwAAAAAAOJ9Rxe4vf7lftatKF+BqCXQBAAAA&#10;AIBzW1paysZXXx2ejvmXv6wPA+CSmHKZmWbKZTidKZcBAGCGmXOWGebyh9OdWI37y19mY9Tnhwjg&#10;0gh0mWkCXTidQBcAAGaYRIsZ5vKHSzB6r8gPE8BnM+UyAAAAAABwucanY1YIAPBZBLoAAAAAAMDV&#10;qAe7wl2ACxPoAgAAAAAAV2sU7KraBbgwgS5cql46rdHaoq10umV9AFOku/+9PthaF/mel920Du3f&#10;Se8i/aNhvW5ao+fS6mb0DD77+QEAAADAVagHu8JdgFMJdOESdVsvkueDVFWVavAmdzYfpXNcAseU&#10;WM52VQ2/31WVwasH9QFnW97e37+q1tK+YH/Z7eTlj1/mzZu9Mf2VNPZ7L+H5AQAAAMBVOa5qV7gL&#10;cIRAF85rrFpyFNKW3dZ+VWSSrPT7WWvvxWmNRn67OLY/U2elfzhg/W7zXp6vHMSpV67s5uWHh1lb&#10;aadxzMPe+PMDAAAAgPM6LtwFILntgW5ZmjqUa9RYSX97OQ9eDbK2l5I1Vt7k1YPlbPdX6qOTsptH&#10;m4t5Vi+pZDqV3Wzee3ikgvZM6wsHUyK3OunVX9ZO6x98yLv8eDDNd71/3Kc+PwAAAAC4bvVgV7gL&#10;zLgJDnTLrM6P1n2cT2d1LKXodTJfFHn8+PGwz5S2XJf2syxuvjxYx7T3MpuLz46GZGU3nUcf8vzQ&#10;9LfcLr10auvPDrcT1rH9bjP3Hh65Ek7XWEl/bErk6s2dvHg5dvQz+ssf3+Xt+tO8W9yb5rv/LD9+&#10;d7CG7rhPen4AAAAAcJNU7QIkkxvollmdb2ZlbjuDqko1WExWHmeY6fbSWVjP3HaVnZ2dVNtzWV84&#10;PmCBy9fIyvPkRbdMUqb7IkemsC27nbRefplnteluuW3aWRsPU09ZxzYp893mvXx2Xtr4Mvfe/Vhv&#10;PXBc/4NX6e9fg418+WEz3x1JdC/p+QEAAADATakHu8JdYIZMZqBb/j6b/Va6z9rD6sbGk6xVO3nS&#10;SFJ+zG6WD4KJ9sMsZzcfjwQYcEX2qnS73Xp1bplup5WXeZb+2vDaLbstFeSzoPzulOmMy71K36Mf&#10;POm2Wml1D1p73RdZv/flufsbK2/yKk/TGc2zXPay9W4xv62XhZ/6/AAAAADgFlG1C8ygyQx0B+/T&#10;by3mN/VQYr/vbpr7Dc3cbfXzfnBoFFyhYZXu06e16tzyu2yuv8360+b+9LzNp2/Hd2RKnT6d8ckv&#10;Tiv9N1n88GL/ennxYTGD0QLN5+hPGll5s5282LvmHm3l4Zuj03yf/vwAAAAA4JYS7AIzoqiqqqo3&#10;3rRydT7Nzbl053azst5P0sry9rdZazeGfe+/TjUWavQ6Rb65O8jOk8MxRlEUmcDTY4KMXx+jKXVH&#10;t3/66af9th9++CG//vWvD3bsddL68dnYVLcwnf7whz/k/v37x6wlfLCNjN8GAACmQFEM3ySHGeTy&#10;h1tq/P0pP8TAFJmICt1ydX4/GJgfLpSb9HeTh9+mqqoMthezuzBaQ/d0x4UMcFl6nb3ra2E9b58+&#10;Svcc1yQAAAAAANfAdMzAlJqIQLfxZGe/EnLnSSONL+aS1mJ+0x5WPzbaT/L1cj+bvy+Hfbsfc5Cj&#10;lfm4m8x9MRw7Oo7KXK5Ce+3g+qqqfhToAgAAAABMoHqwK9wFbrGJCHSPaN5Nq//++JUnj/QN8r7f&#10;yt2DRXUBAAAAAABU7QJTYTID3cZvsthazzd7cyyXvdV8s97K4m8aSeOLzGU9W729sb2trGcuewW6&#10;AAAAAAAARwl2gVtqMgPdNPJkZztzm80URZHmwmbmtnfypJEk7axtL2d3ocj8/HyKhd0sb6+lXT8E&#10;AAAAAABAXT3YFe4CE25CA90Mg9ud0VqlO1kbT2zba9mpqnz77bdH+wAAAAAAAM7yCdMxLy0t1ZsA&#10;rtwEB7pnazTMswwAAAAAAHymcwS7wlzgptzqQBduVi+dokjR6tY7mCC9TitFUaQoirQ6vQxX5j5f&#10;f1n20ut20moVaXXre55Pubd/UbSOOUY5PP7+43drz6+XTmvYVxStdI7sf/rzBwAAAAAu6Ixgd2Nj&#10;Q7ALXDuBLnyydtaq7SzXm5kcvU4W3i1mMBhO395/lgx65+9vNNppr6yl//wTv8u9Th7lWfr9KlXV&#10;T//Ll+mMHb/sPsqLPEy/Gj7+8zubeTQW2nZbL5Lng+HU84M3ubP56ND+Zz1/AAAAAOAT1YLdpdev&#10;s7GxUR8FcC0EunARZa1icjw8K7v7lZad3jBsG407prCSa1D++C7Lz1eyPzt7I9l6cVBRfVb/5+pt&#10;vcvib8emhm/eybutg4umsdJPf+XkRcBX+v2stff2bzTy28XD/Sc//1H1eGfveu2k19urBG51IvMF&#10;AAAAgHMaBbvff78f7qrSBa6bQBfOrZfOo608fDOshqyqN3m49SLro+7GSvqDV3mQB7nTHIZ3D/Ig&#10;rwb9rFju+UY0vryX9RfdlGX2pjd+kfW3H/YDzbP6r8S7H2sNZbp7HxJ48eF5+iddLGU3jzYX82ws&#10;/z35+bezNniVB2/f5c6bKoNXycJC8nxQZfveu4xlygAAAADAGZaWlobVueNVu7/8ZX0YwJUR6MJ5&#10;9bbybvFZRgWTSSPtZ4t5MD6msZL+4Hk2m0WK5mYWhbk3q72WweJmms0iRdHMiw+LWR7/hp3Vfy0a&#10;WelXqQaDLObFMevsDsPczqMPed5fyaHL6azn/2AxK42k8WWS5YdpN5LmnbF+AAAAAOBclpaWDrav&#10;vkq+/z5Lr18fu84uwGUT6MIlKwdbeZsHefAg+TA4JpzjWjVW+nsV1VX6a18muZPxSY7P6v88b/Nh&#10;UGu692WtYU+jkZVni8nmd4eay24nrZdf5ll/7djndbXPHwAAAADY2Ng4fvvqq0Pr7Ap3gasi0IXz&#10;aj/Mvc2X6e1ntGV6LzfzdmxI2W2l+SLZHvTT7z9PXjSPr7jk2hz865fpdV7kzvOVC/WfrRyuV1sc&#10;XZu2/exV8uPBI/Rebubew4O4tdtqpbN/QZXpvXyat/uBb5lup5WXeZb+WjuNvevr0LrNl/L8AQAA&#10;AIDPMpqKWbgLXBGBLpxbO2tvHmbr0XC906J4lK2Hz7P89mmKVncY5j59m7xdz9ZgOEXz+tvk7VOh&#10;7o3pdfOoGH6/Wq2XybN+VsbLV8/o73X2vtcL63n7tDm83eqOHSBJ6iW4YxoreZaXe9dLkRd33mRt&#10;7Pgrb97kztajvf5mXmQ7g9GA8rtsrr/N+uhxi2J4fY078fn30mk+zdu3T1OMEuD1hf3rcH3BH5MA&#10;AAAAcCWOC3cBPlNRVVVVb5wWRVFkik+PSzB+fYymrR3d/umnn/bbfvjhh/z6178e2xNmwx/+8Ifc&#10;v39/P1Q+bhsZvw0AAEyBohi+GQ0zyOUPXKrx9828uACfQIUuAAAAAADAVTmualdxBHABAl0AAAAA&#10;AIDrcFy4C3AGgS4AAAAAAMB1qwe7wl3gBAJdAAAAAACAm3Jc1a5wFxgj0AUAAAAAAJgEx4W7wMwT&#10;6AIAAAAAAEwawS6wR6ALAAAAAAAwqQS7MPMEuvDJeukURYpWt97B1Nn7Xnd69Y6U3U5arSJF0Uqr&#10;W9a7z+mk45fpdTtpFUWKokir083xj3DC/mV3f9/h1kn9EQAAAACAW6Ie7Ap3YWYIdOGTtbNWbWe5&#10;3syUKdNtvcid7Vd5UO/qdfIoz9LvV6mqfvpfvkw9Uz3byccvu4/yIg/Tr6pUVZXndzbz6EhofPL+&#10;SZLl7VR7+1fVWtr1fgAAAADgdrHOLswcgS5cRNlLpzWqdmwdDu/GqiFH7WW3NRyrivfW6nUeZXPx&#10;TVaa9Z6kt/Uui79tHDQ07+Td1sUS3dOO31jpp79yegR72v4AAAAAwJQT7MJMEOjCufXSebSVh29G&#10;1Y5v8nDrRdZH3Y2V9LeX8+DVIGt7GVxj5U1ePVjOdn9l7DjcFmW3lRd5nv7KWGh7lnc/1ltOdL7j&#10;l+nufYjgxYfDY8+1//rCwZTLrU569QJfAAAAAOD2E+zCVBPownn1tvJu8Vna+9lZI+1ni4enuW0/&#10;y+Lmy4N1Snsvs7n4zDS3E2lv3dkj28E6s4MPb/N2FIg2n+bt+sJnrJN71PmO38hKv0o1GGQxLw71&#10;n7l/Y2V/uuaqqlK9uZMXLy9WQQwAAAAA3CL1YFe4C1NBoAtJqqo6dPu47XwaWXmevOiWw8rKF8nz&#10;06onuUHtrB3zfR5fZ7a9NtY+eJUHy9u1ati3+TAYu5sk976sNZzs7OOPaTSy8mwx2fxuv+lC+ydJ&#10;48vcu0AFcWo/D8c5qR0AAAAAuEHW2YWpItCF82o/zL3Nl2NT1pbpvdzM28Oj9qt0u13VudOu/exV&#10;8uNBRWzv5WbuPax/x8u9SuCDyt/z6rZa6exfcGV6L5/m7QUC426rlVb34FF73RdZv8D+AAAAAMAU&#10;EOzCrSfQhXNrZ+3Nw2w9Gk3N+yhbD59n+e3TFK3u2Lhhle7Tp6pzp0Wvc/KUxs/ycn+65hd33uyv&#10;n3ygXsJ71EnHX3nzJne2Hu0dv5kX2c7g6AOcvH//TRY/vDh4fh8Wj90fAAAAAJgB9WD3HOHu0tJS&#10;vQm4AUU1xfNlFkVhOlBONbo+xr+Otp9++mn/9g8//JC//uu/ru19il4nrR+fnT79LdwCf/M3f5P7&#10;9++nKIr87Gc/O7LmcPZea8e/AgAAU6Iohm/6wgxy+QMzY/Se3jEveqMwd2Njo94FXLNbXaFblmOV&#10;cjABep29oGthPW+fPsp4MScAAAAAAEyUM6p2NzY2VOnCBJjcQLdcTWd+Lxyb72R1PBjrdTJfFHn8&#10;+HGKYj6diy5MCVekvXZQ4VtV/SjQBQAAAABg4o2C3b1wd+n1a5W5MEEmNNDtpdNcSb4epKqqDL5O&#10;VpqdDHPbXjoL65nbrrKzs5Nqey7rC6M+AAAAAAAAPllVJd9/v1+xq0oXbt6EBrpJ0srd5rC8sdF+&#10;mOXs5mOZpPyY3SznYXtv2HgfAAAAAAAAn2xpaWlYnTs+HfMvf3lkOmbg+kxooNvOw+Vk8/fDlLZc&#10;/Sbry1/nSSPJ4H36rbtp7o9t5m6rn/eDsd0BAAAAAAD4JEtLSwfbV18l338//HrMOrvA1Suqqqrq&#10;jZOhl878QnbnWunvzmV7Zy3tJOXqfJrvv061NirRTXqdIt/cHWTnyeEFS4uiyMSeHhNhdH2Mfx1t&#10;P/300/7tH374IX/9139d2xum39/8zd/k/v37KYoiP/vZz4brmo9t2XutHf8KAABMiaIYVuXADHL5&#10;A5xh/L1AL5hw5SaiQrdcnd8PB+ZXyyRlVue/Sb6usrO2k+rr5Jv5862TWw8aYJKV3VZaXfOFAwAA&#10;AABwi4ymYx5NyaxyF67URAS6jSc7+5WQO08aSe9lVua+zn4RbnstX8+t55vVMo0v5pLdjzmIwMp8&#10;3E3mvhhW545XWMLV6qVTFCla3XrHOfXy8um9vFk5XFl+4HOPz+XZ+150jn6spOx20moVKYpPCefL&#10;9Dqt/Q+htD7h+Kf3l+l1O2ntH7879toJAAAAAHAJjgt3gUs1EYFuXflxtxbajmneTav/PgdL5g7y&#10;vt/K3YNFdeGatLNWbWe53nxOZfdF3r16lpPi3M89PpelTLf1Ine2X+VBvavXyaM8S79fpar66X/5&#10;Msdksicqu4+ydefN/odQ3tx5cXj/s45/Rn/ZfZQXeZj+3vGf39nMoyOhLwAAAADAJakHu8JduBQT&#10;Geg2frOYVn8zv+8Ng4eyt5pv1ltZ/E0jaXyRuaxnaxRa9LaynrnsFejC1Sp76bRG03q3DodrZXe/&#10;EnLUXnb3qi+PVNmeUJ17keP3OvvjZHRXp9d5lM3FN1k55kMjva13Wfzt2PeweSfv9l+czunLw9fA&#10;ux8PvplnHf+s/sZKP/2Vg/XGAQAAAACuhapduFQTGeim8STfbs9lc6GZoijSXNjM3Pa3edLIsGpx&#10;ezm7C0Xm5+dTLOxmeXstIguuXi+dR1t5+GY0rfebPNx6kfVRd2Ml/e3lPHg12J8uvLHyJq8eLGe7&#10;vzJ2nJOqc89x/MGrPMiD3GkOw7sHeZBXg37quTCXo+y28iLP07/IP/C7H+stJ2qsPE9etNJqFWm1&#10;Onn5YfFoyF931vGP9Jfp7n1I4MWHC54LAAAAAMDnqge7wl24sMkMdJM02mvZ2V8Pdydr7bEQYq/v&#10;22+/3esb3xOuSG8r7xaf5eBSbKT9bPHwNLztZ1ncfJn9Gsney2wuPqt94GBYnfu8Hqyd5/iNlfQH&#10;z7PZLFI0N7MozP0Me+viHtk6+9+/wYe3ebu+MGxvPs3b9YVj1qn9DOWPyfN++v0q/f5ant35kO8u&#10;8fBDjaz0q1SDQRbz4nKfPwAAAADAeanahU82sYHueTQakiwmTSMrz5MX3XJYGfkiR4LbUXXup34O&#10;oRxs5W0e5MGD5MNAOPfp2lnb/9DI+HZQ8d9eG2sfvMqD5e1ahevbfDhY0Hvo3pe1hpP1Xm4Oq633&#10;NL5MNg8lumcd/6z+MY1GVp4tJpvf1XsAAAAAAK6XYBcu5FYHunCt2g9zb/Nl9pZ2TlKm93Izbw+P&#10;2q/S7XaPq84tj6/OzfmOX3Zbab5Itgf99PvPkxdNFZc3qP3sVTK+5u3Lzdx7WI/qy71K4IPK35Hm&#10;ncOhfPnju9wb6z/r+Gf1d1utdPYvqDK9l0/z9qTAFwAAAADgutWDXeEuHEugC+fWztqbh9l6NJqa&#10;91G2Hj7P8tunKVrdsXHDKt2nT4+rzn10SnXu6ccvu600n75N3q5nazCconn9bfL2qVD3qvU6J0y5&#10;3FjJs7zcn675xZ03x0wBXy+hPdBYeZM7W4/293/04XnWxq+Zs45/Rv/Km/HjN/Mi2xkcfYIAAAAA&#10;ADfLdMxwqqKqqqreOC2KosgUnx6XYHR9jH8dbT/99NP+7R9++CF//dd/Xdv7FL1OWj8+q03PW6bb&#10;epS8se4tt8ff/M3f5P79+ymKIj/72c/G1hoebtl7rR3/CgAATImiGL6pCjPI5Q8wAcbfb/SizIxT&#10;oQuXqNfZC7oW1vP26aMcLpxtZKUvzAUAAAAAgDOp2oV9Al24RO21gwrfqhLeAgAAAADAZxPsMuME&#10;ugAAAAAAAEy+erAr3GVGCHQBAAAAAAC4PUzHzIwR6AIAAAAAAHA7CXaZAQJdAAAAAAAAbjfBLlNM&#10;oAtXqOy20uqW9WYAAAAAAOAq1INd4S5TQKALF1CWvfS6nbRaxTmC2l5ePr2XNyuNeseeXjpFkaLV&#10;rXdwS1zsejheubd/URwf/p/V3+u0UhRFiqJIq9NLfcRZ+wMAAAAATKVPWGd3aWmp3gQTQaALF9Bo&#10;tNNeWUv/+XK964iy+yLvXj3LSXFu0s5atZ2zj8Skusj1cKxeJ4/yLP1+larqp//ly3R6F+tfeLeY&#10;waBKVVXpP0sGF9kfAAAAAGAWnCPYFeYyyQS6cCVOqM4te+m0htWURdE6HK6V3bT2Ki07vWEYNxqn&#10;sHI69bbeZfG3Y9dI807ebR1cFGf1lz++y/LzlTRGQxrJ1ouDiu+z9gcAAAAAmClnBLsbGxuCXSaS&#10;QBeuwPHVub10Hm3l4ZthNWVVvcnDrRdZH3U3VtIfvMqDPMid5jB8e5AHeTXop54LM8Xe/VhvOWys&#10;v/Hlvay/6KYsk6RMr/si628/5NTI9qzjAwAAAABMu1qwu/T6dTY2NuqjYGIIdOHSDatzn9dT2N5W&#10;3i0+S3u/uZH2s8U8GB/TWEl/8DybzSJFczOLwlxO017LYHEzzWaRomjmxYfFLB+6oAAAAAAAONEo&#10;2P3++/1wd+P1a1W6TByBLlyyUXVuu95xTuVgK2/zIA8eJB8G5lqebm/zYVBruvfl2J2z+pPGSn+v&#10;4rtKf+3LJHfGrr2z9wcAAAAAmGVLS0vD6txRuFtVyS9/eeyUzHBTBLpwqcrjq3OTpP0w9zZfpref&#10;0ZbpvdzM27EhZbeV5otke9BPv/88edFMywK6t1yZTlGkKDpHpkJuP3uV/Hjw/e293My9hwdx7Fn9&#10;SXLQW6bXeZE7z1f2W86zPwAAAADArFtaWjq05fvvs/TVVwdr7Qp3uWFFVVVVvXFaFEWRKT49LsHo&#10;+hj/WlVVfvrpp0Nf/+f/+X/OX//1X6fXKbKwv+jtngevUvWHIVrZbeVR3qR/XKCbJGUvnUcLWX+b&#10;JA+yvP08WVjI+oNXw6lznw7j3eXtKmvppNh7sAevBicfkxtz1vUw1EunWMh6lrNdrR2p3C67nTSf&#10;nvx9PrW/101r4WneJnnwYDnP36yNTek9dOr+5/A3f/M3+e/+u/8uRVHkZz/7WYqi2L+dvdfZYuyP&#10;mfHbAADALVcUwwoVmEEufwCOGH/v0y8JrplAl5k1fm2Mgtzx7aeffjoU6P7rf/2vD+1/VJlu61Hy&#10;xrq3TI//6X/6nw4FuuOh7vg2ItAFAIApItFihrn8ATjV6H1Qvyy4JqZcZuYdF/qPQt3R7X/8j/9x&#10;/uN//I/1YTWNrPSFuUyP//gf/2P+8T/+x4d+Fo77eQEAAAAAmCnV3lq7pmTmmgh0oea4yt2f//zn&#10;+dOf/nRoHEy7P/3pT/n5z39+JMgV6gIAAAAAjAW7wl2umEAXzuEv//Iv86c//SkfPnzI3/3d39W7&#10;Yar83d/9XT58+JA//elP+Yu/+It6NwAAAAAAdceFu3BJrKHLzBqfRnb0dbRm7mj93PHtP//n/5z/&#10;/X//3/P3f//3+Yd/+IcjVYtw243Ww/0n/+Sf5J//83+e//q//q/zT//pP91fO/cf/aN/dOJauuPH&#10;AAAApoRFRJlhLn8ALoW1drkkAl1m1mmB7nio+//9f//fkXB3NO6m3ORjc/VuMhQdBbWj0HY8zK33&#10;CXQBAGDKSbSYYS5/AC6VYJfPJNBlZh0X6I6HuuPhbT3UHY29qevrph73pggJr8d4QHtSoDse6gp0&#10;AQBgykm0mGEufwCuxPj7p37RcAECXWbWRQLd47abvLZu8rG5ejcZitarcI/bBLoAADAjJFrMMJc/&#10;AFdO1S4XMPGBblmWaTQa9ebkjL4IdDnD+LUxXnE7HuaeFOyOj70JN/W4N0VIeD3GA9p6iHtamCvQ&#10;BQCAKSXRYoa5/AG4NoJdzuFn9YbrV6a3Op+i0zvc3Otkvijy+PHjFMV8DnWf1geXYDykqgdXk7DV&#10;Q7Zp3+rnb7verf6zAQAAAADAJamq4VYUB+Eu1NxohW6vU2RhPWm1kv7cdqq19qgnnWIh2a6y1h4G&#10;uMO7a2mf2ndYoUKXM4yuj/Gvo6rc+tfjqnNdX0yTepA7HqjXw/Wf/Wz4eaDx0FfYCwAAU0aJIjPM&#10;5Q/AjRl/n9UvI/bcaKA7Uq7Op/n+64NAt1zNfPN9vt4PaXvpFN/k7mAnT3JKX232ZYEuZzkp0D0t&#10;2K2PgWlxXKB73NfxbbTf+FcAAGBKSLSYYS5/ACaC6ZjZMwFTLh9j8D791t009xuaudvq5/3gjD74&#10;RONBVD2oqgdcNtusbPXr/zgntQMAAAAA8Jkq0zEzNJGBbvlxN5n7IgcFt418MZfsfixP7YOLqodR&#10;xwW7pwW5/+gf/aMb2erPw2a7zK1+3deD3dMCXgAAAAAALlk92PX+7My5tkC3XJ3fDwHmV68ufBU2&#10;8KlG10w9tDpuqwdgtqvd6oG27Wq2+r97/bof38Z/Zuq3AQAAAAC4AqNgV9XuzLm2QLfxZGd/zdGd&#10;+mK3NY1hyW0OYt8yw8Lcxql9qa2BChdVD6hOCnHr9697qwdx077Vz992fVv95+CknxUAAAAAAK5R&#10;Pdj1Pu1Uu7ZA90Kad9Pqv8/BsriDvO+3crd5Rh98guPCqPEKxFF4e1ywe1NbPWSzTddW/35f5zZ6&#10;/PpzKo6pygUAAAAA4Iap2p0JkxnoNr7IXNaz1du739vKeubyReOMPvhE4yHVeHBV384KvK5rq4dw&#10;tuna6t/v69zOevyTfl4AAAAAALhhFwx2l5aW6k1MqKKagLmJy9X5NN9/nWqtfdDY62R+YT1ptdLv&#10;J8vbO9nvPq1vTFEUpl7mQurXy+j+eHt9DEyj40Lbenhbvw8AAEyZohi+IQgzyOUPwFQYfw+39ott&#10;FOZubGwcamcyTUSge5qyLNNoHF9+e1pfBLp8guOul3pb/T5Mq+NC3ZPuAwAAU0iixQxz+QMwdUbv&#10;6e79gltaWsrGxsb+VybbxAe6n0Ogy6c67ro5rg2m3XHB7XFtAADAFJJoMcNc/gBMraLI0sZGNpaW&#10;kqoS6N4SAl04hesHDghyAQBgxki0mGEufwCm2X6Iu/ee79LGRja++qo+jAnys3oDcECABUN+FgAA&#10;AAAAbr9DFblVNdy+/34Y7nofeGKp0IULck0xCwS4AACAEkVmmcsfgGm1tLRUb9o3XrWbHKy3y80T&#10;6AIAAABwlESLGebyB4C9X4gR7E4CUy4DAAAAAAAAh42mZB5Nx2xmxxsj0AUAAAAAAACONwp2x8Nd&#10;rpVAFwAAAAAAADibYPdGCHQBAAAAAACA86sHu8LdKyXQBQAAAAAAAC7OdMzXQqALAAAAAAAAfJ56&#10;sCvcvTQCXQAAAAAAAOByqNq9dAJdAAAAAAAA4PIJdi+FQBcAAAAAAAC4OuPBLhcm0AUAAAAAAACu&#10;XlXVWzgHgS4AAAAAAADAhBLoAgAAAAAAAEwogS4AAAAAAADAhLrVgW5ZlvUmAAAAAAAAgKkxAYFu&#10;md7qfIpOr9a8ms58kaIoUhTzOdTd62S+KPL48eOjfQAAAAAAAABT4kYD3V6nSFE0881mv96TTnMl&#10;+XqQqqoy2J7L7sJ8Vsu9voX1zG1X2dnZSbU9l/WFTmS6AAAAAAAAwLS50UC3vValqqp8u9g63NHb&#10;ynqrm2ftRpKk0X6WxVY/7wdJyo/ZzXIetvfGth9mObv5aPZlAAAAAAAAYMrcaKB7ovZaqp0nGca5&#10;STLI+1ER7+B9+q27ae73NXN3FPYCAAAAAAAATJHJDHRrytVvsr5XlVt+3E3mvhgLexv5Yi7ZVaIL&#10;AAAAAAAATJlrC3TL1fkURZGiKDI/XAz3XMpeJ82VpDtYy2iWZQAAAAAAAIBZcG2BbuPJTqpquGbu&#10;zpOD+trTlKvzaS7spjvYyWiXxrAcNweRcJlh0e75jgkAAAAAAABwW1xboHtR5er8XmXuQZibJGne&#10;Tav/PgdL5g7yvt/K3YNFdQEAAAAAAACmwmQGuvvTLNfC3CRpfJG5rGerNxq7lfXMRYEuAAAAAAAA&#10;MG0mMtDtba0n6WelOVxz9/Dau+2sbS9nd6HI/Px8ioXdLG9bXxcAAAAAAACYPkVVVVW98bYoyzKN&#10;xsmluUVR5BafHgAAAMDNKYrE+yrMKJc/ADBJbnWgexaBLgAAAMAnkmgxw1z+AMAkmcgplwEAAAAA&#10;AACYwgrdoijqTQAAAAAAAAC3yijGnbpAd9y0T7l80+d3lY9/Wcf+nONcdN+LjD/v2LPGndV/2930&#10;+V3l41/WsT/nOBfd9yLjzzv2rHFn9d92N31+V/n4l3XszznORfe9yPjzjj1r3Fn9t91Nn99VPv5l&#10;HftzjnPRfS8y/rxjzxp3Vv9td9Pnd5WPf1nH/pzjXHTfi4w/79izxp3Vf9vd9Pld5eNf1rE/5zgX&#10;3fci48879qxxZ/Xfdjd9flf5+Jd17M85zkX3vcj48449a9xZ/bfdTZ/fVT7+ZR37c45z0X0vMv68&#10;Y88ad1b/bXfT53eVj39Zx/6c41x034uMP+/Ys8ad1X/b3fT5XeXjX9axP+c4F933IuPPO/asceP9&#10;Al0AJpbXcYDbzes4wO3mdRzgdvM6DnC7jb+OW0MXAAAAAAAAYEJNdYUuAAAAAAAAwG2mQhcAAAAA&#10;AABgQgl0AQAAAAAAACaUQBcAAAAAAABgQgl0AQAAAAAAACaUQBcAAAAAAABgQgl0k5RlWW/ad1of&#10;AFfLazAAAFy90/7uPq0PgNvD6znA7TYjgW6Z3up8ik7vcHOvk/miyOPHj1MU8znUfVofAJfkE16f&#10;AZgwJ7yWAzBBTnitPu3v7tP6AJhAn/BaD8A1O+61updOMZ/VMz53M/WBbq9TpCia+WazX+9JZ2E9&#10;c9tVdnZ2Um3PZX2hk+E/4Wl9AFyGT3t9BmCSnPxaDsCkOPm1+rS/u0/rA2DSfNprPQDX6eTX6vOZ&#10;+kC3vValqqp8u9g63FF+zG6W87A9Gvgwy9nNx/KMPgAuxSe9Ptc/rVSuZr7wHxGAm3LiazkAE+PE&#10;1+rT/u4+rQ+AifNJr/UAXKsTX6vPaeoD3RMN3qffupvmfkMzd1v9vB+c0TcKE1aHU1UUxXw6Z9VB&#10;A3B+p74GA3A71P9mLjK/Wqbcm+5tdB+AG3Ta392n9XmNB7g9Tn09B2ASlavzKY6ZgnlmA93y424y&#10;90Ua+y2NfDGX7H4sT+0b6mfl/cN8W1Wptueyu/JSdRjAJTn7NRiA22Hsb+ZBN1lp5vHW+H1/QwPc&#10;pNP+7j6tb8hrPMBtcPbrOQCTpFydT3NlLtuDnTw5ePFOZjnQ/TytdJ+1h78I2w8zZ5oKAACoGfub&#10;ufFF5tLK4qH7/oYGuL28xgMAwGV6/3I+zZWkO1hLuxbmZpYD3cbwo0g5+P9FmeEHlhqn9gFwtbwG&#10;AwDA1Tvt7+7T+gC4PbyeA9wW/azvzmW51c/m74//ZOTMBrpp3k2r/z4HywUM8r7fyt3mGX0AXC2v&#10;wQAAcPVO+7v7tD4Abg+v5wC3RCvdb9ey9m03WXl8ZP3czHSg2/gic1nP1mhRl95W1jOXLxpn9AFw&#10;tc58De7n/aBMUqb3ciV907kBAMDFnfZ392l9ANweXs8BbpfGk3zbTVaanYxeukdmN9BNO2vby9ld&#10;KDI/P59iYTfL22tpn9kHwNU6+zV4faGZonicrbvdLLf6WXm8OjZ9EAAAcLbT/u4+rQ+A28PrOcBt&#10;03jybbqt9Sx0Dke6RVVV1aGWGVSWZRqN4z+WdFofAFfr6GtwL53im9wd7OSJl2YAALgUR//uPnBa&#10;HwC3h9dzgNtNoAvALSLQBQAAAABgtszwlMsAAAAAAAAAk02FLgAAAAAAAMCEUqELAAAAAAAAMKEE&#10;ugAAAAAAAAATSqALAAAAAAAAMKEEugAAAAAAAAATSqALAAAAAAAAMKEEugAAAAAAAAATSqALAAAA&#10;AAAAMKEEugAAAFypXqdIUZy8dXr1PajrdeYzv1ru3S5SzK9meK+uzOp8keKc/6jl6nzmzzkWAACA&#10;myHQBQAA4Oq1uhlUVapjtrV2fTCH9DpZWJ/L108a9Z7P1njydebWF4TqAAAAE0ygCwAAABOrzOo3&#10;62l1n+Vqcu92nnVbWf/mpIpfAAAAbppAFwAAgJtXrma+KNLp9dKZL1IUnYyKRsvVTub3p2ieT2dv&#10;6uGxndNbnT8YMz+fzvz82DF66RTF/pTF+3utjo8ZtZ32WKPj9NIbHzd/+BjD51M7Tq/cP8fjn8d8&#10;jpxWkvReZqXfyuJvPrE6t9c5MsV1farrxm8W0+pv5vfHPT4AAAA3TqALAADAxFj/ZisPv61SVWtp&#10;760X21zZzeL2YDhF82AxuyvNQ2vE9jrNLKzM5evBcArnwdeL2e33Dx33PM7zWEnSX/km3+Rhvq2q&#10;VNUg3axn4cjzycHz2Z7L+kIzncFvsthK+pu/H6uGLfP7zX7SWsxxmW1va/3EvnNpr9WmuB6k20qS&#10;5Twclfw2fpPFVj+bEl0AAICJJNAFAADg6vVX0jymSrRerbr89Vrao/CyXM0360mr+22ejBobT/Jt&#10;t5WsfzOsaN0bs7x9sF+jvTfmIs7zWHta3W+z86Sd4ahGfrPYSta3hlW6xz6fZ+m2kvWtwXBs/30G&#10;+0cb5H0/aS3+Zu9448p83E0y98XRvhP+PYuimZVTsuxy9XFW+nvPb7+1kS/m6kEzAAAAk0KgCwAA&#10;wNVrdTM4VCk63HaeHIkqDwzep5+j0w03frOYVvp5PzgYc7d5aMjFneexzuPY59PIk50q1Vp773jr&#10;2RoV9Pa2sn7M4w7thb3HndwJ/54HFbjH6HXSXOmn1R1krbYgb/NuPWgGAABgUgh0AQAAmEjlx90k&#10;/aw0a1WozZX0k+x+LPfGzOWL4/LQCzjPY53Hmc+nMZx2eX0v0T11SuXyY4YFusd1XlQvnYX1pNXN&#10;t8eE6I0v5pLs5pynCQAAwDUS6AIAADCRhiFjK929tWjr286TxqUFked5rPM4+/mMT9HcyzDPPW66&#10;5ctUZnV+IetZzvbOkyt+LAAAAC6bQBcAAIDJ1Lx7/HTHvU6KYn64ru1JYy7qpOOMP9Z5HHucMqvz&#10;RYrOsCp3f9rl1dOmW07S+CJzF6gOPsnx6+YedmZlMQAAADdGoAsAAMBkajzJt91W1hfms9rbCzXL&#10;XjrfjE1T3HiSr5eT9YVO9oeszqe50h87UDsPl5P+5u8zWrq2XJ3P4/Ex53ms8zju+fReDgPVh3tx&#10;6mjMylnHbma4tG09Zb6AU9bNHTcYLtabY1brBQAA4IYJdAEAAJhYjSc7GXTnsrnQ3FvTdiG7c9sZ&#10;jE0d3F4bZHt5Nwt7698+fv91trutQ8dprw3SndvMQlGkKObzOF/n69qY8zzWebTXBtnuJt/sPZ/m&#10;wm6Wtw8Hqu2Hy0nOmm65keEMzh/zqTW6va31JEl/Ze+cxre9iuGkzMfds54LAAAAN6WoqqqqNwIA&#10;AMBtNqzSnct2dfI0wzeqXM18czOLg52cujxvr5NiYTfds8Z9jvM+FwAAAG6ECl0AAAC4ZuXvN9Nf&#10;/vrsALX9LN1WP5u//9Qa3bOVv99M/9SpnwEAALhJAl0AAAC4TmUvL1f6B2vqnqqRJ18vp7/5+0+e&#10;dvl0e8/l64tNKw0AAMD1EegCAADANel19tbmXd4+tKbuqdpr2Z7bzOPVy490y9VvLvZcAAAAuHbW&#10;0AUAAAAAAACYUCp0AQAAAAAAACaUQBcAAAAAAABgQgl0AQAAAAAAACbUlQa63VaRTq/WWHbTanVT&#10;Jkl66XRGt4d6nSKtbpmkTLfTSX13AAAAAAAAgFlxpYHubxcf5N2P43FtUn63mSz+No0kZfdF8nAl&#10;jf3Obl6sj+40svIwedE9vD8AAAAAAADArLjSQLfx28Vk87uxCtwywzy3kaSXl0/v5WH7oK/7aDP3&#10;lh/sj077WRY3X6rSBQAAAAAAAGbSlQa6afw2i9nMd6NEt/wum1nMMM/dyvryw+znub2X2bz3PM/u&#10;HOyeNPLlvfVsSXQBAAAAAACAGXS1gW4aGRbpDhPdQ9Mt//guD+4098b10nmRPF/bj3f3Ne8cnbYZ&#10;AAAAAAAAYBZccaA7Pu3y+HTLh5XdF3m3+OygWhcAAAAAAACAqw90D6ZdHptu+ZAy322+zdunzRRF&#10;kebT4e1WV1UuAAAAAAAAMNuuPtAdTbv86GC65SRpfHkvbz8MkjSy0q9SVcNt8OpBHrwapL8yHDn4&#10;8Db3vjySAgMAAAAAAABMvWsIdPemXX5bm265/TDL61vpjQ88osyP75bz0FzMAAAAAAAAwAwqqqqq&#10;6o3Xpey28vLLftZOCmx7nbS2HqZ/4gAAAAAAAACA6XUtFbonaaw8T7a6OX613DLdreS5MBcAAAAA&#10;AACYUUcrdIsiubmiXQAAAAAAAAD23GiFLgAAAAAAAAAnO75CNzlUpVuM2s6pfkgAAAAAAAAALu7c&#10;gW592EmOjL1gGHyjznmOAAAAAAAAANfh5EA3BwHnkZD2GONVvGeNBQAAAAAAAOBs1tAFAAAAAAAA&#10;mFCnB7rnnC55VJ2rMhcAAAAAAADg8pwe6J7D+FTLdd1WkU6v1lh202p1UyZJeul0uinLblpFkWJ/&#10;ax3sd6Sv1j9SdtMpOhk2l+l2RrcBAAAAAAAAbqezA92xwHYUqI7fHzmuOve3iw/y7sdhdDtSfreZ&#10;LP42jSRl90XycCWNJHnwKoOqSlVVqQaLefdiFPrW+qoqg+17Y/1luq0iRfNp1vcfpZGVh8mL7uHH&#10;BgAAAAAAALhNzg50jwlq61W5x4W5SdL47WKy+d1BMJsywzy3kaSXl0/v5WH70C5DjS9z7+2HDOrt&#10;exrth2P9jaz0q1TVdpbHB7WfZXHzpSpdAAAAAAAA4NY6O9AdMx7cnmvd3MZvs5jNfDdKdMvvspnF&#10;DPPcrawvP8xxeW7Z28q7B3fSrHfsOat/qJEv761nS6ILAAAAAAAA3FKnB7rHhLWnBrhHNDIs0t2b&#10;HHl8uuUf3+XBnbFI9u3TNPemdG6+SBbf7E3FXOsb9T8f7z9B887RKZ8BAAAAAAAAbovTA90TjNay&#10;PU+4ezDt8vh0y8cYXye3v5aV8WGH1tfdzqu8y9ZJ8zEDAAAAAAAATImTA91aWDuqjj1rO2J/2uWx&#10;6ZY/R6Odlef3sm4uZQAAAAAAAGDKnRzojhmvyD3PdtjetMuPDqZbTpLGl/fy9sMnltm2H2Z5fStn&#10;RbqDD29z78vPTZABAAAAAAAAbsbxge6RUPbzNH67mLytTbd8zlD2eM3cefAupy+PW+bHd8t52K63&#10;AwAAAAAAANwORXW0pPbalN1WXn7Zz9pVhK69TlpbD9O/koMDAAAAAAAAXL3jK3SvSWPlebLVzamF&#10;tp+kTHcreS7MBQAAAAAAAG6xG63QBQAAAAAAAOBkN1qhCwAAAAAAAMDJBLoAAAAAAAAAE0qgCwAA&#10;AAAAADChBLoAAAAAAAAAE0qgCwAAAAAAADChBLoAAAAAAAAAE0qgCwAAAAAAADChBLoAAAAAAAAA&#10;E0qgCwAAAAAAADChiqqqqnojAAAAAFenKOotF+cdHQAAmA0qdAEAAACu2UlhbFUdbKc5qx8AAJge&#10;KnQBACbdp5Tw+BMPAG6Fk37Nj36VH9fv1zwAAMwWFboAAJPuuHdtTyvdOakdAJg4x/3aFuYCAADj&#10;BLoAALfBed+9Pe84AGBijP/6FuYCAAB1Al0AgNvirHdxz+oHACZWPcgdTcYxavdrHgAAZpc1dAEA&#10;bpuiOP5dXwDg1lOZCwAA1Al0AQBuo/F3e/05BwBTxa95AABg3FQEukXt46tTcEoAAGcbr9QFAKaK&#10;X/MAAMDIVKyhW1XV/gYAAAAAAAAwLSYi0C3Lst6077Q+AAAAAAAAgGl29YFuuZrOfJGiKFIU8+n0&#10;xvp6ncwXRR4/fnyxPgAAAAAAAIAZcMWBbi+d5kry9SBVVWWwPZfdhfmslnt9C+uZ266ys7OTansu&#10;6wudDHPb0/oAAAAAAAAAZsPVBrq9ray3unnWbiRJGu1nWWz1836QpPyY3SznYXtvbPthlrObj+UZ&#10;fQAAAAAAAAAz4moD3fZaqp0nGca5STLI+/7o5vv0W3fT3O9r5u4o7D2tDwAAAAAAAGBGXG2gW1Ou&#10;fpP1vcrb8uNuMvfFWNjbyBdzye7H8tQ+AAAAAAAAgFlxbYFu2eukuZJ0B2sZzaQMAAAAAAAAwMmu&#10;JdAtV+fTXNhNd7CTJ3tlt41hyW0Oam7LDAtzG6f2AQAAAAAAAMyKKw90y9X5vcrcgzA3SdK8m1b/&#10;fQ6WxR3kfb+Vu80z+gAAAAAAAABmxNUGuvvTLNfC3CRpfJG5rGerNxq7lfXM5YvGGX0AAAAAAAAA&#10;M6KoqqqqN16WXqfIwnq9NWl1B9l50kh6ncwvrCetVvr9ZHl7J2ujBXZP6ztFURS5wlMCAJgcRZH4&#10;uwcAppJf8wAAwMiVBrrnVZZlGo3jy29P6zuOQBcAmBne6QWAqeXXPAAAMDIRge5lEugCADPDO70A&#10;MLX8mgcAAEaudg1dAAAAAAAAAD6ZQBcAAAAAAABgQgl0AQAAAAAAACaUQBcAAAAAAABgQgl0AQAA&#10;AAAAACaUQBcAAAAAAABgQgl0AQAAAAAAACaUQBcAAAAAAABgQgl0AQAAAAAAACaUQBcAAAAAAABg&#10;Qgl0AQAAAAAAACaUQBcAAAAAAABgQgl0AQAAAAAAACbUxAe6ZVnWmwAAAAAAAABmwjUFumV6q/Mp&#10;Or1a82o680WKokgx38nqeHbb62S+KPL48eMUxXzquwIAAAAAAABMuysPdHudIkXRzDeb/XpPOs2V&#10;5OtBqqrK4OtkpdnJMLftpbOwnrntKjs7O6m257K+MOr7NEtLS/WmqeZ8p5vznW7Od7o53+k2a+cL&#10;AAAAAFy9Kw9022tVqqrKt4uteleSVu42G0mSRvthlrObj2WS8mN2s5yH7b1h432fYNbeXHW+0835&#10;TjfnO92c73S79vMtiqSqhl9vyLWf8w2btfMFAAAAYDJceaB7snYeLiebvx+mtOXqN1lf/jpPGkkG&#10;79Nv3U1zf2wzd1v9vB+M7X5BGxsbM/UmnPOdbs53ujnf6eZ8p9u1ne94mHtDoe61nOcEmbXzzYye&#10;MwAAAMAkusFAN2mvfZ25zWbmO/Npbs5le21Yklt+3E3mvsiwdjdJGvliLtn9hBLdpaWlbGxs1Jun&#10;lvOdbs53ujnf6eZ8p9u1nu8oxJ0A1xZgT4hZOt9ZOU8AAACA2+AGA90yq/PfJF9X2VnbSfV18s38&#10;p62TWxTF/lYNGw62X/5y//bG69dZev36cP+0bc736Jhp2pzv0THTtDnfo2OmaXO+R8dM03ad5zuq&#10;yB2/ffBH0bVsS69fZ2N0jmPnPq3bJ53vFJilADtCbAAAAGCC3Vyg23uZlbmvs1eUm7TX8vXcer5Z&#10;LdMYluPmoB63zLBo96Bmd1xVDdfpraoqxbAhqaosffVVNr76av9+qir5/vvD96doc77Od5o25+t8&#10;p2lzvs73UrdiL8gdv33wR9H1bGPnt/HVV1mqn/+0bZ9yvvWA9xZt5wqwp4wwFwAAAJhkRVVV1zJn&#10;X7k6n+b7r1ONplVenU9zczGDnSf7Uyv3OkW+uTvIzm9+n/nm+3xdrWU4updO8U3uDnaGa+yeoiiK&#10;jE7ptDdmrm1axGvkfA8439vP+R5wvref8z3gfC/JcYHa9fxJl6Vjppc+rm1aHHdux7VNk/r51e8n&#10;J1yDN+0zfgZG53jsuQLckGJyVlkAAABu2I0FuilXM9/czOL2t3nSbqTsrebxwmYWBzt50uilUywk&#10;29WwgrfXyfDuKOA92XigCwDA5bqRAPsGzeL51s/ruLaJ9Ikh89LGRjb2vs9LGxvDivsZcGu+rzDD&#10;BLoAAMDIzQW6ScpeJ48X1tNPkrSyvP1t1tp7Jbi9TuYX1pNWK/1+sry9czA98ykEugDAzPBOL5ds&#10;1gLsHBNsLr1+vR/wfrYJ/fkcfZ+n9XsK08KveQAAYOTaAt1PVZZlGo0z5lkeI9AFAGaGd3rhs9TD&#10;3JPaPtknVg0fcck/56aYhtvBr3kAAGBk4gPdixLoAgAzwzu98FluTUXyZQXDSZa++mr/3AS6MNn8&#10;mgcAAEYEugAAt5V3eoELqk8pPb6G8Im8zsCN8GseAAAY+Vm9AQAAgOmztLSUja++GiZEo+377w/f&#10;P24rivNtAAAAwJVQoQsAcFsp3QEu4MqnmD4r1PV6BRfi1zwAADAi0AUAuK280wvcJicFvl7H4Fh+&#10;zQMAACOmXAYAAODq1adyPmtK50t0WnUyAAAATDqBLgAAADenHvCeFfReMOwV5gIAAHDbCXQBAACY&#10;PPWA9zxh7wk2NjYEuwAAANxaAl0AAABul3rAe0LQu/T6dTZev67vDQAAALeKQBcAAIDpUA94v/9+&#10;P+jdeP06S69fn1nNCwAAAJNGoAsAAMDUWVpaysbGxvBOPeA9pppXyAsAAMCkKqqqquqNt1lRFJmy&#10;UwIAOF5RDEMJAI44bc3c/aC3rh7qeo3lBvk1DwAAjAh0AQBuK+/0AlytesAbIS/Xx695AABgxJTL&#10;AAAAcJzR9Mzjm2maAQAAuGYCXQAAADiv0wJeAAAAuAICXQAAAPhUwl0AAACumEAXAAAALoNwFwAA&#10;gCsg0AUAAIDLJtwFAADgkgh0AQAA4CoJdwEAAPgMAl0AAAC4LsJdAAAALkigCwAAADdBuAsAAMA5&#10;THygW5ZlvQkAAACmi3AXAACAE1xToFumtzqfotM70r46X6QoihTFfDqrY+Ftr5P5osjjx4+HffVd&#10;AQAAYBqdFO4KeAEAAGbSlQe6vU6Romjmm81+rafM6nwzK3PbGVRVqsFisvI4w0y3l87Ceua2q+zs&#10;7KTansv6QicyXQAAAGbKeLhbD3hPsLS0VG8CAADgFrvyQLe9VqWqqny72DrcUf4+m/1Wus/aaSRJ&#10;40nWqp08aSQpP2Y3y3nYHh3kYZazm49mXwYAAGCWnRHuCnMBAACmz5UHuicavE+/tZjfNOodo767&#10;ae43NHO31c/7waFRAAAAMLuOC3d/+ctsbGwIdgEAAKbIjQW65cfdJO/z+878wRq6vWEJbvlxN5n7&#10;Yli5myRp5Iu5ZFeJLgAAABxVVVn66qtsfPXVfrALAADAdLixQDdJ0t9NHn6bqqoy2F7M7sJoDd2L&#10;GQbCww0AAABmWlVl46uvsvT69alr7QIAAHA73Fig2/hiLmkt5jftYR1uo/0kXy/3s/n7cti3+zEH&#10;2W6ZYdHucfMzJ1U1XKe3qqp6FwAAAEy9paWlbGxsHG78/vvD0zEDAABwK91YoJvm3bT673PssrhH&#10;+gZ532/l7sGiugAAAMCYpaWlQ9uo7cg6uwAAANwqRXVNZa3l6nya779OtdYetWR1vpnNxUF2njRS&#10;9lbzeGEzi4OdPGn00ikWku0qa+0kvU6Gd9cy2vskRVGo1AUAZkNRDN+gB4CLGIW6fodMNL/mAQCA&#10;kZur0E0jT3a2M7fZTFEUaS5sZm57J08aSdLO2vZydheKzM/Pp1jYzfL22WEuAAAAcAYVuwAAALfK&#10;tVXofqqyLNNoHL927nFU6AIAM0PpDgCXQcXuRPJrHgAAGJn4QPeiBLoAwMzwTi8Al0mwO1H8mgcA&#10;AEZucMplAAAAYGKMT8UMAADAxBDoAgAAAAesrwsAADBRBLoAAADAYePVuoJdAACAGyXQBQAAAI4n&#10;2AUAALhxAl0AAADgdNbXBQAAuDECXQAAAOB8VOsCAABcO4EuAAAAcH6mYQYAALhWAl0AAADg4kzD&#10;DAAAcC0EugAAAMCnU60LAABwpQS6AAAAwOcxDTMAAMCVEegCAAAAl0OwCwAAcOkEugAAAMDlsr4u&#10;AADA/7+9+4dtJM3v/P95Zu2fsWvA8O4ls1jj7oJia6WTPMk1FirO2KFBzgaKiIskYDBihaICZa2I&#10;nSlQKSTVWKAVHRgx6GHBoT2jEha6ZE6C5O56gsPhDl7g4H8HrH2+xXX9Av4rlkiK+ssi+X4BBZH1&#10;VBXJJlVU88Pv93k0BLoAAAAAAOBpEOoCAAAAwIMR6AIAAAAAgKdDC2YAAAAAeBACXQAAAAAA8LRo&#10;wQwAAAAA90agCwAAAAAAngehLgAAAADcGYEuAAAAAAB4PrRgBgAAAIA7IdAFAAAAAADPixbMAAAA&#10;ADAxAl0AAAAAADAdhLoAAAAAcCsCXQAAAAAAMD2EugAAAAAwFoEuAAAAAACYLubVBQAAAICRMh/o&#10;WmvTqwAAAAAAwLxhXl0AAAAAGOqZAl2r4Cgv4wXpgY5AnsnrKJndBp7yxmhra0vG5DVyVwAAAAAA&#10;MD8IdQEAAABgwJMHuoFnZExOrxtheqgn8IqqD66RV6xrtRXr9PRUcWtV9aInMl0AAAAAABYALZgB&#10;AAAAoOfJA91CLVYcx3pbctNDkiR7lNfrFV/lgZUfdKmyNgqd64UNlXWpD3RfBgAAAABgMdCCGQAA&#10;AACk5wh0x7JH2mqU9HbnxeD66Eqhu6Jcb0VOK26oq2hgKwAAAAAAMO8IdQEAAAAsuCkGulZHWw2V&#10;3u7ISY98uJRWXyTWO3qxKl1SogsAAAAAwOIh1AUAAACwwKYW6NqjLTVKb7WTTnPvwRjTWwAAAAAA&#10;wBwi1AUAAACwoKYU6Fp90wgVVnKdILaoukJVckb5IyunXY6rfj2uVbtod3j6G8fteXrjOE4PAQAA&#10;AACAeTEk1N3e3h64DgAAAADzZkqBrqOd034IG8ctleXKj2Kd7jhSbkVueKX+lLmRrkJXK/1JdQEA&#10;AAAAwCJKhLqEuQAAAAAWwZQC3Vs4L7SquppB53rQVF2rGlGgCwAAAAAAFkki1D0+PibYBQAAADDX&#10;shnoqqBaq6zLolE+n5cpXqrcqqmQ3gwAAAAAACyk7a+/1vGbN+nVAAAAADB3TJzxiWettXKcyUtz&#10;jTHMpQsAABaDMe0KJQAAFtD29raOj49774e963OCt3kAAAAAXRmt0O27S5gLAAAAAADm30B4m2i/&#10;DAAAAADzKPMVundFhS5mFa9bLALDB23A46J0BwCwoIbOmfuLX0i//vXcVOnyNg8AAACgi0AXmCJe&#10;q1hkhLvAI+CTXgAABs3Re+McPRQAAAAAD0SgCzyzca/PcWPALLstvL1tHMAIfNILAMBNc/L+OCcP&#10;AwAAAMAjINAFntGw1+a//uu/6r/9t/+m3/72t/rd736XHgbmxu///u/rD//wD/Xv//2/1x/8wR+k&#10;hwl1gfvgk14AAIabg/fIOXgIAAAAAB4JgS7wDIa9JuM41v/9v/9X33//vf74j/9YP/7xj/WjH/0o&#10;vRkwN/75n/9Z//AP/6B//Md/1Geffab/7//7/26EuOnrAG7BJ70AAIw24++TM373AQAAADwiAl3g&#10;iaVfj8nr79+/lzFGf/InfzKwDTDP/sf/+B+K41hLS0vSiBB32DoAQ/BJLwAA483we+UM33UAAAAA&#10;j+yT9AoATycZ5sZxrN/+9rf6yU9+MrANMO9+8pOf6Le//W3v9yGO4xtffAAAAAAeRRy3k1EAAAAA&#10;mGEEusATSge43Z/d5Xe/+x1tlrFwfvSjH+l3v/vdwO+CRvy+AAAAAA9GqAsAAABgxhHoAk9kWDiV&#10;DnU/fvzY2wZYJB8/fhwZ5gIAAACPjlAXAAAAwAwj0AWeWboqEVhUw34XRl0GAAAAHoxQFwAAAMCM&#10;ItAFAAAAAACLgVAXAAAAwAwy8ZyVQBljqOpCJgyrNExWJMZxrPPzc3322WeJvYBs+s1vfpNedW+f&#10;fvqpvv/+e718+VLGmIFFnfN4V/IygCGMaX8wDQAA7mYG3kNn4C4CAAAAeCZU6AIAAAAAgMVCpS4A&#10;AACAGUKgCwAAAAAAAAAAAAAZRaALzJC/+Zu/0a9+9avecn5+nt4EAAAAADAJqnQBAAAAzAgCXWBG&#10;nJ+fKwxDffXVV73l7//+79ObAQAAAAAmRagLAAAAYAYQ6AIz4uLiQl999dXAur/4i78YuA4AAAAA&#10;uCNCXQAAAAAZZ+I4jtMrZ5kxRnP2kDCjkq/D7uU4jgeW8/NzffbZZ4m9hjs/P9ff//3fjwxwm82m&#10;fv7zn+vnP//5jevNZlP/5t/8G0VRpLW1NakTDkvST37yE21sbPT26Vb8/uhHP9J/+k//SZL07bff&#10;SpKiKNLPfvazkfcB8+03v/lNetW9ffrpp/r+++/18uVLGWMGFnXO413JywCGMKb9ITQAAHiYDL6n&#10;ZvAuAQAAAJgSKnSBGfGjH/0ovWpif/d3f6evvvpKL1++7FX6fvXVV70w9y//8i/1wx/+sLf+Zz/7&#10;mZrNZm//KIr01VdfEeZiqD/6oz/SH/3RH924DAAAAMwMqnQBAAAAZBiBLjAj/vmf/zm9amLdyl11&#10;qnL/83/+zwPj//AP/6A//dM/7V3/4osvBubnzeVyvctA2v/+3/9b6oS5yesAAADATCHUBQAAAJBR&#10;BLrADPiTP/kT/c//+T/Tq+9lY2NDf/7nf65f/epXA1W4aQ+pCMbi6Ya4hLkAAACYaYS6AAAAADIo&#10;84GutTa9Clg4P/3pT/Wzn/3sRmXtX/7lX0qSfvjDH+p//a//JUn627/924Hq2mF++tOf6quvvupt&#10;9+Mf/1j/9b/+1974t99+qx//+MeJPYDxki2XAQAAgJlGqAsAAAAgY54p0LUKjvIyXpBafSQvb2SM&#10;kTF5DQwHnvLGaGtr6+YYsID+4i/+Qj/72c/0q1/9qrf8u3/37yRJf/qnf6ooivSrX/1Kf/VXf6Wf&#10;/OQn6d17kvuvra1JnWP/y7/8S2/93/3d3zFfLiaWbrVMqAsAAAAAAAAAwOMxcRzH6ZWPKfCMinXJ&#10;daVwtaW4VuiOyDNFqRWpVnBkA09bxUuVolPtON2xWLVCO9xtX62pu/coxhg98UMCJpJ8HXYvx3E8&#10;sJyfn+uzzz5L7AVk029+85v0qnv79NNP9f333+vly5edL/T0F3XO413JywCGMKZdRQQAAB7flN9n&#10;p3zzAAAAADLkySt0C7V2cPW25A4OBE3VXV97BUeS5BT2VHJDXUWS7AddqqyNbnpb2FBZl/pA92UA&#10;AAAAAPAcaL0MAAAAICOePNAdqVBTfLqjdpwrSZGuwu7FK4XuinK9sZxWumEvAAAAAADAcyDUBQAA&#10;AJAB0wt0U+zRa9U7Vbn2w6W0+iIR9jp6sSpdUqILAAAAAACeE6EuAAAAgCnLRKBrA0+5iuRHt8+R&#10;O0x6/kUAAAAAAAAAAAAAmAdTD3TtUV654qX86FQ7nZJcp12Oq349rlW7aLdfs5sUx+15euM4Tg8B&#10;AAAAAAA8DFW6AAAAAKZoqoGuPcp3KnP7Ya4kKbciN7xSf8rcSFehq5X+pLoAAAAAAADPh1AXAAAA&#10;wJRML9DttVlOhbmS5LzQqupqBt1tm6prVSMKdAEAT+zTTz99tAUAAACYWYS6AAAAAKZgaoFu0KxL&#10;ClXJ9ee/NcYof2QlFVRrlXVZNMrn8zLFS5Vb95tfFwAAAAAAAAAAAABmlYkzPvGstVaOM3lprjGG&#10;uXSRCcnXYfdycr7nOI51fn6uzz77LLEXsBi+//57vXz5cuALPaZT6dD9mb4MYAhj2pVCAADgeT3D&#10;e/Az3AQAAACAGTFRha61VtYGCqyVtTY9/KTuEuYCAAAAAAA8OVovAwAAAHhGIyp0rWxwoK3XdYVh&#10;eqzDdVV+9VZ7BUdZilyp0EVWTFqhm8/nE3sBi+H09JQKXeAxULoDAMB0PeF78RMeGgAAAMCMSVXo&#10;WgVHnvImp1zxUlr15bdaiqJoYGm1fPmr0mUxp5zJyzsK9Lx1uwAAAAAAAAAAAAAw/xIVulZH+Zwa&#10;KuvV2z0VJmx1bG2gg63Xqquk6HRn6tW6VOgiK6jQBUajQhd4JJTuAAAwfU/0fvxEhwUAAAAwgwYq&#10;dL98G+v0tDZxmCtJjlNQ7fRU8dsv00MAAAAAAADzjfl0AQAAADyxRKDr6A457k1OtubSBYBnY325&#10;vSpTT4EkKZDXW+fKH9KX3neHr+/t67WP1GN9ua5Pi3sAAAAAAAAAABZIag7drmQQMW7JK5/3FFji&#10;BQALzKkojFsqrx8qimsqSJIKqsWRyutlRXGoSvobL4Gn3bX9m+tl5btVLbcOtZ4eciraX9vVQSrn&#10;BQAAADBlVOkCAAAAeEIjAt2cVlxJclUul1OLK8mVWy6rXF6VwrqKuZzShWQAsFgK2lhrDIatwYEu&#10;SntDuxf41brKG+3oNynwNtUonaiSS4+0FfYOdVGlShcAAADIHEJdAAAAAE9kRKDbVm6dqlarpZZT&#10;Rb4kbahWq+k0jhX5ruqvjwgYACy0wl5JF81+ohs0L1T65bA4N9D1WVnpPNf6rqraV3izbLfPWdLa&#10;WUPvOOECAAAAAAAAALAQRgS6ka7Cm2FDl7PzSqv1ZmeeyPb1cnilKLUdACwUp6LSRbU9L671Vb0o&#10;DWmpLMm+14WkdBFudH2ms3qx3dI+t6uzelHujUl2C1peP9M1J1wAAAAge6jSBQAAAPAERgS6knSp&#10;D+kcoct+0GV6HYCh4jju/Ry2YL5U9tfUeGdl3zW0tl9JD49VqCVeG9Gh1sut8dW6Myz9e5D8fUj+&#10;XvA7AgAAgJlDqAsAAADgkY0IdAva86XKlqejwCZaKVtZG8jbqigsb2iggNdduVFtBgALp7Cntcam&#10;Nhtr2hvR5UDOktake3Y1CHR9tq5lTrgAAAAAAAAAACyEEYGu5Oy8VWv1UpViTjlj2i1ATU65XFGX&#10;q76iWiqpWH2h+awjA4C7cLRXklTaG3NOLGh5va7EdLsDAm9My2X7XhfrJQ2dmhcAAABANlClCwAA&#10;AOARmfjWfpZWNoh6lWS5QmFMSDF9xhhadCIT0u1j061l4zjW+fm5Pv/889SeWAiBJ9PcUJz+cswt&#10;As+ouRHrjrtlznfffaeXL192viw0uKhzLu9KXgaQYkz7A2MAAJBND3ivfsCuAAAAAObMyArdPkft&#10;Xsq5zIe5ADAzCjUdXlSVLsAdy/qqXhyObuUMAAAAAAAAAADmzthA1x7lZYxRLldUsXigSIE8Y5T3&#10;gsS8ugCA+6iEoSp3+ZaMU1EYVvhiDQAAADAraL0MAAAA4BGMDHTtUV65ilT2W4qilsqSpJz2Wr5U&#10;L2rriEgXAAAAAAAAAAAAAJ7SiEDX6ptGqHLrVLWdgpxeOZgjp7Cj08iXGt9QpQsAAAAAADAOVboA&#10;AAAAHmhEoBvpKixrY9Q8jc4LrYZXitLrAQAAAAAAMIhQFwAAAMADjAh0c1px62oG6fUdQVN1d0W5&#10;9HoAAAAAAAAAAAAAwKMZEeg6+rLkql7MyzsKZHu9la1s4ClfrMstfaleJ2YAmBZjWLK0AAAAABiO&#10;Kl0AAAAA92TiOI7TK7sCL69iPUyvlltu6bQ2qh/z3Vlr5fQn6h0wbmwYY4zGPCTg2XRfh8mf6eX8&#10;/Fyff/55ak9g/n333Xd6+fKljDE3FnXO5V3JywBSjGl/OAwAAGbHhO/fE24GAAAAYAGMqNBtK9RO&#10;FceRolZLrVZLrVakKI7vEeZaBUd5GS/VwznwlDdGW1tbMiavgeFxYwAAAAAAAAAAAACwAMYGum2O&#10;nEJBhUJBhYJz5zbLgWdkTE6vG+lK30Besa7VVqzT01PFrVXVi57aue24MQAAAAAAgBlF62UAAAAA&#10;d5QIdAN5Q1pfjl4mC1gLtXZr2bcld3DAftClytroFvsWNlTWpT7YW8YAAAAAAABmGaEuAAAAgDtI&#10;BLo5rZTLKncX15Xk9q/3lnYw65ZXlOvvfHfRlUI3eYycVtxQV9EtYwAAAAAAAAAAAACwIBKBrqOd&#10;Wk21zrKxGqrcOu1d7y+ninxXoV7cuf1ykv1wKa0mj+Hoxap0+cGOHQMAAAAAAJh5VOkCAAAAmNCI&#10;OXQDNeuJlscpzs4rlevNiVouP4dkK2gAeHTWl3uj3XyyTb0rf8j3TXx3cL3vplvXu/K6GwTejdb2&#10;rucreVhrAwW+J9c1cofdoPXluoP7AAAAAMgwQl0AAAAAExgR6EoaN2et/aDL9Lo7ctolt4ngwapd&#10;mOuMHRsmjtvz9MZxnB4CgIdzKgrjlsrrh4rimtrfdSmoFkcqr5cVxaEq6dNT4Gl3bX9gfSVsqayy&#10;Wr1z1omWrzfboW+hpuhwXeuHUWcs0r52tZkIbh2noEKlpnC/3D9oklPR/tquDrLybRsAAAAAAAAA&#10;APBgIwLdgvZ8qbLl6SiwA8GqtYG8rYrC8kYn1Lin3Irc8Er9aXEjXYWuVnK3jAHAVBS0sdYYDEuD&#10;A12U9oa2n/erdZVHtTnocfTLZel66Pzgjgp7h6MGRyrsHeqiSpUuAAAAMDOo0gUAAABwixGBruTs&#10;vFVr9VKVYk65XgvQnHK5oi5XfUW124KKWzgvtKq6mt1wJGiqrlW9cG4ZA4ApKeyVdNE7MUlB80Kl&#10;Xw47MQW6Phvdtr7P6l1DWh72ZRVr5W82tHb7QQY5S1o7a+gdiS4AAAAwOwh1AQAAAIwxMtCVHBVq&#10;p4rjSFGrpVZnieJYp7WdoRVpd1NQrVXWZdEon8/LFC9VbiVamY4cA4ApcSoqXVTbLZKtr+pF6War&#10;ZUmy73UhaVhOK9VV7H1JZlPX+ycDxzjbzbXHcu2xu393pqDl9bO7FvYCAAAAAAAAAICMSgS6gY6O&#10;giFtOh05hYIKnWVYdiFZBUdHGjdto7NzqjidTBRqOo1jvX37VnF8OhhcjBsDgCmp7K+p8c7Kvmto&#10;bb+SHp5Acg7dULXC4Fm1O4du1FrTRfVg7HkVAAAAwByhShcAAADACIlAt6Av9Vo5k1feO1JwM9m9&#10;yQY68vLKm5xe68t7V9A6zvCYWLeMAcCzK+xprbGpzcaa9kad9JwlrUmJecDvzinUdFK6UNG7a6Qb&#10;6PpsfXgbZwAAAAAAAAAAMHNMHMfxwBobyNt6rXoYSpJct6zV1YEtpMvLgfFXb2tKFZlNjTFG6YcE&#10;TEP3dZj8mV7Oz8/1+eefp/ZE1lnf1aZOFA7tt9zmu0bX+/FAdwHfNdo9615b12EU9tstB55Msd4Z&#10;OlQcViRZ+W5Ou2pfDzyj7iY9vW07rC93UzoJKyM6KmTDd999p5cvX3ZaTw8u6pzLu5KXAaQY067m&#10;AQAA86Pz/s7bPAAAAICum4Fuj1VwdKBm41KXYah2fCtJrlx3VaulDe3tjGrBPD0EusgKAt0FF3gy&#10;zY2breafWOAZNTcGg+QsItAFHgmf9AIAMH+MkVHc68DMWz0AAACAMYHubCLQRVYQ6MJ3XekkUYX7&#10;1GakOlcEusDj4VNeAADmjjFSLEJdAAAAAH0EusATIdAFRiPQBR4Jn/ACADBXkm/tnUiXt3sAAAAA&#10;+iS9AgAAAAAAANnQrdIFAAAAsLgIdAEAAAAAALLGtJNcKnQBAAAAEOgCAAAAAABkQLcat1uRawhy&#10;AQAAAEwa6FobKAisbHoAAAAAAAAAjyaOE0t7Ft30JgAAAAAWzNhA1x7lZYxRLldUsXigSIE8Y5T3&#10;AsJdAAAAAACAJ9KbN5dJdAEAAICFNzLQtUd55SpS2W8piloqS5Jy2mv5Ur2orSMiXQAAAAAAAAAA&#10;AAB4SiMCXatvGqHKrVPVdgpynO56R05hR6eRLzW+oUoXAAAAAADgqSWqdLe3t9OjAAAAAObciEA3&#10;0lVY1kYhvb7DeaHV8EpRej0AAAAAAACeBGEuAAAAsJhGBLo5rbh1NYP0+o6gqbq7olx6PQAAAAAA&#10;AB5fHEu/+IWOj48JdgEAAIAFMyLQdfRlyVW9mJd3FMj2eitb2cBTvliXW/pSvU7MAAAAAAAAeDLb&#10;29s6JsgFAAAAFtKIQFdydk7VKkv1SlG5XFF11VU0OeWKdanc0ukOcS4AAAAAAMCz6cylS5UuAAAA&#10;sFhGBrqSVKidKo4jRa2WWq2WWq1IURzrtDZqcl0AAAAAAAA8pu3tbR0fH7evdEJdAAAAAIvDxHEc&#10;p1eOYm2gKJJyhUJm2y0bY3SHhwQ8me7rMPkzvZyfn+vzzz9P7QnMv++++04vX76UMebGos65vCt5&#10;GUCKMe0PdQEAwNxJvs3fqMb9xS+kX/9akvpBLwAAAIC5NTrQDTzli9KruKaCJHuUV64SdgZd+dGp&#10;sth1mUAXWUGgC4xGoAs8EgJdAADm1q1v87duAAAAAGBejGi5bHX0ui6VN5STJAU6qIRSuaUoitTy&#10;pcrWkWx6NwAAAAAAAAAAAADAoxkR6Ea6Cst6Veu0Vg6aqksqbxTkOI4KO69UDq8UpXcDAAAAAADA&#10;02MuXQAAAGBhjAh0BwXNuqSyNgrpEQAAAAAAAEwFoS4AAACwEEYEujmtuHW9PgpkbaB2nruhXp4b&#10;NFV3VzrtmJ+WtTR2BgAAAAAAAAAAALCYRgS6jnZelaVKUblcUXW58ve6cW4gr1iXW/qy3Y75IeyR&#10;vLyRMUYm7+komd0GnvLGaGtrS8bk5QWJMQAAAAAAAFClCwAAACyAEYGupEJNp3GkqBUpik+100tv&#10;c9poRTrtr7inQF6uIr2KFMexoldSJeepndu2Q+PVVqzT01PFrVXVi90xAAAAAAAAAAAAAFgMowNd&#10;SZIjp+CkKnEdFQoPDXO7XK3k2sdyChsq61IfrCT7QZfJOXuTYwAAAAAAAOijShcAAACYa2MCXasj&#10;L6+86bREvrE8tGK2oI2y1PimndLao9eql1+1K4GjK4UDc/TmtOKGuooSuwMAAAAAAAAAAADAnBsZ&#10;6AZeTpW6tFouq1x25cqVWy6rXC7LleSWk4Hr/RRqr7TayCnv5ZVrrKpVa5fk2g+X0uqLRGWwoxer&#10;0iUlugAAAAAAADdRpQsAAADMrRGBbqBm3ZUfnapWq6lWe6VVrepVraZarabTVlmhkoHrfVgd5V9L&#10;r2Kd1k4Vv5Je5+9X9ZusHAbmkbWBAt+T6xq5Pl9smLbbn49Ants9L7ny0ttYX+6DOh7ccnxZBZ7b&#10;O77r3Tx6ejx5hNsfHwAAAIBMItQFAAAA5tKIQFeSVvViVGJb2FC53rxjAJESHKiy+kqdolypUNOr&#10;1bpeH1k57XLcRMBg1S7aHX6H4jjuLcA8cpyCCpWawv1yeghTcNvz4btVaT9qn5eiEy03NnUjUy23&#10;Eueumrqnwkncdnzrb6q5fNI7/slydfD2A0/Fi5KiqD0e7klRYvy2xwcAAAAAAAAAAJ7PmEA3KacV&#10;91KP2fHYfrhMhbYJuRW54ZX6U+ZGugpdrTy0xzOQRYlqTS9oh23dykuKI2dTJQxVK3S+gOI4+mUp&#10;vcXDTHT8pcEvwFy8T3xF5v2FyvsVOd1NHKlZ9Xvj41i/XdnbDYgDr1Ply4sVAAAAyAaqdAEAAIC5&#10;MyLQzWnFret1rw2noy9LUuXgSNZa2aPXqrsPm0PX+bIkN2zom6B9CzY40uu6q9KXjuS80KrqanYr&#10;xoKm6uMqhoFZ5lQURoda17qWc5Jyy1rXug6jUBVe87PP+tpslLSXLsGtF/stl11PnVPh3Q05vlPZ&#10;l6puu2Wy6+nguqSTxIvJWVpTverLWrXbM/tV1c+uJ+q64FRCRYfrveuFWqy4RSUvAAAAkCmEugAA&#10;AMBcGRHoOtp560v1Zq9K1tl5pXK9olwup1wllFv68mFz6Do7ettaVaOYkzFGuWJDq6232nEkqaBa&#10;q6zLolE+n5cpXqrcultLUmCmOBWF0b4aOSOTa6hEmDsfrC9v81r7YWXwfOlUFCZaxccny6oeTBKn&#10;pow6vn0v7YcKw1hhWNPe8rXeJQPjQk1RqaFczsiYnKrXJZX7GS0AAAAAAAAAAMiQEYFuO3A9HZjX&#10;saBaHKnVaqkVxTptJ68P4hRqOu2FGqf9FqJqBw6ncay3b992xpJ7AvPHRk2daV3r69J1dN9yTWSF&#10;9T25B0vaCyf4MoqzpLWL9+m1Y407fnDQaFd7dzhLUmMg0W1X2nYD5bC2JGn5xnEAAAAAzDCqdAEA&#10;AIC5MTrQHcpRoVBQMnd9ak5vkkdgflnfVa4qtaJQYbgvVXPMSTqzrHzP1YH2FNYKcjrPb3fOWUny&#10;XVeu318R+FXV15b6G0iSrDxjZIyXaoV8+/Fzy4NfCrDvL7TWH26vS1wKvKqW9ysD47epd3ri28CX&#10;W6ynhwEAAABkAaEuAAAAMBfGBLpWR15e+e4cjzeWdMgA4D6s7yq3eyad1dWMOnNGn0lnu/1QN/A6&#10;v3fFus52223KjeunD4VnMvb5sO/UqJ+p3l1vTPv5TaiEJypdV3vj1euSohttCLoN71MmOL5TOdFy&#10;c7M3vnm9r1qyh3fga7Mz5roH0l6oSuLmxz6+rs4cwLnqtfYPywOvVwAAAAAAAAAA8HhMHMdxeqU6&#10;H+gX667K5dX0UMeK9mo7D5tH9wkYYzTiIQHPqvs6TP5ML+fn5/r8889TewLZZn1XB0vhg1rhf/fd&#10;d3r58mUvdE4u6pzLu5KXAaQY0668AQAAc+dR3+Yf9WAAAAAAntuIQDeQZ15rJTrVI0yV+6wIdJEV&#10;BLqYVwS6QIbw4SwAAHPr0d/mH/2AAAAAAJ7LmJbLq3oxY2EuAODpOZWHhbkAAAAAAAAAAGByIwLd&#10;gvb8S70+Yj5EAAAAAACAmRfH7SpdAAAAADMn0XLZ6sg70FVi8LJel8plDZ9Flzl0gXFouQyMRstl&#10;4JHQOhEAgLn1ZG/zT3ZgAAAAAE8lEegG8kxR9fQWI5XVimvKWtdNAl1kBYEuMBqBLvBI+EAWAIC5&#10;9WRv8092YAAAAABPJdFyuaDakMBp9JK9MBcAAAAAAABj0HoZAAAAmDkj5tAFAAAAAADAXCLUBQAA&#10;AGbKjUDXHnnK91pf5uUFNr0JgGdmbaDA9+S6Rq7P72TW3fZ8+e7NNsPp7QLP7Y95gW4eZRx7Y//B&#10;YV/uwO17GtzCtu9/b38/dfu3HB8AAABA9hHqAgAAADNjINC1R3nlKnWpXFa5XFa5LNWLOfFZPXA3&#10;3Xlzh11Pty+fhOMUVKjUFO6X00PIoNufr7JaiddAdLg+OBx4Kl6UFEXt8XBPiu5wHrb+pprLJ73j&#10;nyxXb57Hy62RLfStv6mqNhR2xveXG9pMBM4THf8W6d+D5AIAAAAAAAAAAPoSga7VN41Q5Vas01pN&#10;tVpNtdqp4lZZ9ddHd6wOAzCxRLVkNxSzfqf60fXTW2MOVMLBAPVdY037Fad33b6/UHm/Iqe7ypGa&#10;1Tu+Fpb6x5Oki/eTn8WdSqiwcsss6Q84PgAAAICMoEoXAAAAmAmJQDfSVVjWRvoz/MKGyuGVotRq&#10;AI/EqShslbV+GKnW+f1zKic6XC+rFVbSW2PeWF+NtY2BgNdZWlO96staddofV1U/u061RR7NqexL&#10;Vbfd8tn1dHBd0kkiMJYk1Yv9lsuup5vd9W2vNXT1el9hYv+Jjg8AAABgNhDqAgAAAJl3Yw5dAFNQ&#10;2FOpcdAP7IIDNUp7AyEf5pN919Ba+ps0hZqiUkO5nJExOVWvSyqnujKPZd9L+6HCMFYY1rS3fK13&#10;ycDWqfTaKcdxrPhkWdWDdFzsqBLGiqNIJVUH5/i97fgAAAAAAAAAAODREOgCmeCosi9VfduujKxq&#10;oAUv5pXVu8bazc4InbbH3cA1rC1JWp444A8OGlrO9a87S1JjXOLqLGnt4n16bZvjqLJXkhrveqvu&#10;fHwAAAAA2UaVLgAAAJBpBLpAVnSqdH2f6tyFYd/daLfcG0pcCryqlvfT7betPGNkjHejFXNuWbqO&#10;Ekd4f6G1xLjvunL9/l6BX1V9bWlg3Ov1YLYKDnZ1lhi/7fgAAAAAZhChLgAAAJBZqUC3rmI+r/zA&#10;UlR96PqbIQKAh2hX6e7u3qzODbzOXKfFus52c515T/2BbZAdkz5fQ9stS1Lga7Mzv63rHkh7oSo3&#10;Nhs9s7lTOdFyc7M3R+7m9b5qiddUJTxR6braG69elxR1J3CWVDlJ7p9TVa2B8duODwAAAAAAAAAA&#10;Ho+J4zhuXwzk5V/rMr3FSKt6dVobWlk2TcYY9R4SMCXJ12C3bW738sePH3vrzs/P9cUXX/R3DDy5&#10;7/cUEo5hzn377bd6+fJlLxQetnQlLwNIMaZdTQMAAObO1N7mp3bDAAAAAEZJBLrzgUAXWXDXQDfw&#10;jIr17h7rOoxCkelinhHoAo+ED1wBAJhbU32bn+qNAwAAAEhjDl0gAwq1dsDbXghzAQAAAAAAAAAA&#10;0Jb5QNdam14FAAAAAACApxLH7SpdAAAAAJkw5UDX6ijfba+Zl3eUCG8DT3ljtLW11R4LkvsBAAAA&#10;AADgyRDqAgAAAJkxxUDX6iifU2W1pSiOFUclqbKldqYbyCvWtdqKdXp6qri1qnrRE5kuAAAAAAAA&#10;AAAAgEUyvUDXfqNG6MrfK8iRJGdHtfhUO44k+0GXKmuj0Nm2sKGyLvWB7ssAAAAAAADPgypdAAAA&#10;IBOmF+hGVwrdkr500gPdsRXleityWnFDXUUDWwEAAAAAAOApEeoCAAAAUze1QNd+uJR0pW+8fH8O&#10;3aBdgms/XEqrL9qVu5IkRy9WpUtKdLGwAnlud75pV57P78IssIEvt/u8ub66z5rfey77i3un59Qq&#10;8D253X29/rHbw35vrL0Mtqyf9PZH3X8AAAAAC4ZQFwAAAJiqqQW6kqTwUtp4qziOFbVKuix259C9&#10;m2QoAcwj361K+5HiOFYcnWi5sSmPSaUzzfqeDt4v6eQkbj9vYSXxJZWyWnFnfRwrOlwf2Pc21t9U&#10;VRsKO/vvLze0mQ5ky63e8eO4pm4H+87grbc//v4DAAAAAAAAAIDnMrVA13mxKrklfVloRwROYUev&#10;yqEa39j22OWHRDWYVbtod3ic0A8t4vQQkH2JakovkBR4nS8ouOpmdJUwVK3zuyLH0S9LA0dA1lhf&#10;B9cbqlUKcoactirhYMD6rrGm/cqQDUdwKqHCymBEexe33v7I+x/IM0bG9ToV456CoFMp7A5WAQMA&#10;AACYM1TpAgAAAFMztUBXuRW54ZWGTot7YyzSVehqpT+pLjA/nIrC6FDrWtdyTlJuWeta12EUamjG&#10;Z31tNkrau3+eh6cWXetC7/ttsl1PnY7yN1lfjbWNVAXtJGyvdXL1el9h+sVSL/a7F9z19kfe/4Jq&#10;0aHWzy60fBIrOpSKRWk/itVau1CTRBcAAACYb4S6AAAAwFRML9B1vlTJret1p8eyDY70uu6q9KUj&#10;OS+0qno/HAiaqmtVIwp0gdnnVBRG+2rkjEyuodKYMNfbvNY+7W8zzb6/0Fl9VxelTpvscE/v3w2f&#10;g9a+a2ht4+5xruSoEsaKo0glVQfnwHUqvXbMcRwrPllW9WB42jrs9m+9/+slVRzJWZJU3lDBkXLL&#10;A4cAAAAAMK8IdQEAAIBnN71AV452TltabeRkjFGu2NBq61Q7jtpVYK2yLotG+Xxepnipcis9ByQw&#10;X2zU1JnWtb4uXUc3oz/re3IPlrSXapeLjFo/TFTNOlq6bujdjafV6l1jTffKc7scR5W9ktR4lx7p&#10;c5a0dvE+vXb87U90/wEAAAAAAAAAwFObYqCrdnB72q0iO1UtGSoUajqNY719+/bmGDBnrO8qV5Va&#10;Uagw3JequUTFpZXvuTrQnsJaQU5ne294wSUywKmc6FC78rp9jm2g5kVJv0yXVdt3N9sd99j2fLXm&#10;5ty0vuv2jy2r4GBXZ2tLA+Ou398r8KuqJ8Z7Rtz+xPcfAAAAwGKiShcAAAB4VlMOdG/nOCQImG/W&#10;d5XbPZPO6mpGnRbjZ9LZbifUte/UqJ+pvtuuZjfGtLdHhjmqnLSkauc522xq4+Rmm+xh7Y77hs4w&#10;LkmqnJxoubnZeT3kVFVLUeJbL5XwRKXrau/1Ur0uDYx3jb79Ufc/kJfb1dnZrkz3GwX1Yu/LB/Ui&#10;H+gAAAAAC4NQFwAAAHg2Jo7jOL1ylhljNGcPCTMo+RrszmPavfzx48feuvPzc33xxReJPYHF8O23&#10;3+rly5e90HnY0pW8DCDFmPaHqQAAYO7MzNv8zNxRAAAAYHZlvkIXAAAAAAAAAAAAABYVgS4AAAAA&#10;AADuh9bLAAAAwJMj0AUAAAAAAMD9EeoCAAAAT4pAFwAAAAAAAA9DqAsAAAA8GQJdAAAAAAAAAAAA&#10;AMgoAl0AAAAAAAA8HFW6AAAAwJMg0AUAAAAAAMDjINQFAAAAHh2BLjATAnmukTFGxrjyfJveADMm&#10;8NzO82nkeoEGn1GrwPfk9sb91Ph4fu+10l/c5GvG+r1jtxdPQfIAt9y+tUF73E0dFwAAAABEqAsA&#10;AAA8NgJdYAb4blXajxTHseLoRMuNTXmDCRxmSeCpeFFSFMWK41jhnhQlnk/rb6qqDYVxe3x/uaHN&#10;OwWnZbU6+8ZxrOhwPb2BVG71xuO4pkJi6Lbbd5yCCpWawv1yYi8AAAAAAAAAAPAUCHSBaUtUS3ZD&#10;Wut3qjddX5JUCUPVCk570HH0y1Jif8wc+/5C5f2KnM5TKkdqVtvPtSQ5lVBhJRmx3k0lHAxo3zXW&#10;tF/p3tjtHnr7AAAAAECVLgAAAPB4CHSBaXMqCltlrR9GqnUyNKdyosP1slphJb21ZH1tNkraI2+b&#10;Wc7SmupVX9aq0964qvrZ9Y22x93WydXrfYV3CGQHWF+NtY2BgFeSVC/2Wy67noIbBcCPdPsAAAAA&#10;FhehLgAAAPAoCHSBLCjsqdQ46Ad6wYEapb2bIZz15W1eaz+siHhthhVqikoN5XJGxuRUvS6pfKMr&#10;sqNKGCuOIpVUvfdctfZdQ2sbqVeSU+m1U47jWPHJsqoH6R7ej3P7AAAAABYcoS4AAADwYAS6QCY4&#10;quxLVd+2KyOrutEi1/qe3IMl7aXa6WI2OZWwF6iGtSVJy8OfV8dRZa8kNd6lRyZg9a6xpnSee4Oz&#10;pLWL9+m1bQ+6fQAAAAAg1AUAAAAeikAXyIpOla7vp6tzrXzP1YH2FNYKcjpz7Hbn28Vs6te7WgVe&#10;Vcv7/fbavuvK6/VAtgoOdnW2ttQb7673jJExXqpVc4J9N7Tdsu+6cv3+XoFfVT1x/MluHwAAAADu&#10;gFAXAAAAuDcCXSAz2lW6u7up6lz7To36meq7ud6cp7nds+SOmDWBr83Oc+m6B9JeqEoida2cnGi5&#10;udl5vnOqqqWoO8FyT5S6ftPQdsuSKuGJStfV3uupel0aOP5ttx94nbl3i3WddV+Xrt8bBwAAAICh&#10;CHUBAACAezFxHMfplbPMGKM5e0iYQcnXYLetbvfyx48fe+vOz8/1xRdf9HcMPLnv9xSm2i0D8+bb&#10;b7/Vy5cve6HysKUreRlAijHtD0YBAMDcmeu3+bl+cAAAAMDjo0IXyIDBisdN+f1+vAAAAAAAzBcq&#10;dQEAAIA7IdAFMqBQa1fstpdQFOgCAAAAAOYaoS4AAAAwMQJdAAAAAAAAPD9CXQAAAGAiBLoAAAAA&#10;AACYjm6oS7ALAAAAjJT5QNdaJhMFAAAAAACYW3FMtS4AAAAwRkYC3UCeyesomd0GnvLGaGtrS8bk&#10;5QWJMQAAAAAAAMwXQl0AAABgqEwEuoFXVH1wjbxiXautWKenp4pbq6oXPZHpAgAAAAAAzLFUqLu9&#10;vT0wDAAAACyiqQe69iiv1yu+ygMrP+hSZW0UOtcLGyrrUh/ovoyFEMgzRsb10wOYMTbw5bpGpvN8&#10;dk9hfnddYnH9u5zgAnm9Y7jybuxrFfie3O6xvf5ttz10fwAAAAB4Qp1QlzAXAAAAaJtuoGuPtNUo&#10;6e3Oi8H10ZVCd0W53oqcVtxQV9HAVsCcKqgWtwa/5ICZY31PB++XdHISK45jxWFFTm+0rFbcWR/H&#10;ig7XB/a9je9Wpf2ovX90ouXG5kBbeutvqqoNhZ3j7y83tJkIbR+6PwAAAAA8uTiWfvELHR8fE+wC&#10;AABg4U0x0LU62mqo9HYnEXJ0Rj5cSqsvEusdvViVLinRxbyyqYrJZH9x6/cqJb2gPb90dzsytoyy&#10;vg6uN1SrFOSkT3CSKmFN3QYEkvSusab9ypANR6iEoWqFzvaOo1+WBsedSqiwkryFQfffv1s97nVe&#10;r56CoFPJ69IWHwAAAMDj2d7e1vHXXzOnLgAAADDNQNcebalRequdyTOMkZJtS4HZE8jbbGqjW8kZ&#10;n2ijWe3PK+1UFEaHWte6lnOScsta17oOo1B3yADxnKJrXeh9P6R3PQWjwnfrq7G2MRDw3on1tdko&#10;ae/GAWyvtXP1el/hqBfLnfYvqBYdav3sQssnsaJDqViU9qNYrbULNUl0AQAAADy2ONbxmzdU6QIA&#10;AGChTSnQtfqmESqs5DpBbFF1harkjPJHVk67HDcxZ6NVu2h3eCDRbVsax3F6CMi+oKmL0p66BZOS&#10;o8JeSQNNeJ2KwmhfjZyRyTVUIszNNPv+Qmf1XV2UOm2Nwz29fzd8Hlr7rqG13oThd2R9eZvX2h9o&#10;59zlqBLGiqNIJVWHz9F73/3XS6o4krMkqbyhgiPllpP7AgAAAMD9bW9v6/j4uL+i034ZAAAAWFRT&#10;CnQd7Zz2Q9g4bqksV34U63THkXIrcsMr9afMjXQVulrpT6oLLBwbNXWmda2vS9fRkHAO2bJ+mKiK&#10;dbR03dC7G0+b1bvGmu6T51rfk3uwpL1U++YbHEeVvZLUeDew+qH7AwAAAMBT2t7eHlj0619r+82b&#10;9GYAAADAQphSoHsL54VWVe+37wyaqmtVIwp0gdlW2NBa4yDRktcqOGjoLLGJ9V3lqlIrChWG+1I1&#10;N7ziEpngVE50qF153SfVBmpelPTL9DnMvhvTbtm256s16blprXzP1YH2FNYKcjqvj+S8y77r9m9b&#10;VsHBrs7Wlh5pfwAAAAB4WsfHx8MX5tQFAADAgspmoKuCaq2yLotG+XxepnipcuuWKjJgZhVUO9lQ&#10;c7M7F/Smmhv7Kp/tyrh+O8zdPZPO6mpGnS84nElnu4S62eWoctKSqp228ptNbZzcbGs8vt1yv0fB&#10;APtOjfqZ6rvdlvWm/fpIqJycaLm52RnPqaqWolrndh60fyAvt6uzs12ZbgJcL/Zeh/UiH6wAAAAA&#10;eGJx3A51CXYBAACwQEyc8YlnrbVynHQMMpoxhrl0MXXJ12Byfuc4jvXx48feuvPzc33xxReJPYHF&#10;8O233+rly5e9UHnY0pW8DCDFmPaHmgAAYO7wNj8B/pEAAACwIDJaodt3lzAXAAAAAAAAC6JbrQsA&#10;AADMucwHugAAAAAAAMBQhLoAAABYAAS6AAAAAAAAmF2EugAAAJhzBLoAAAAAAACYbd1Ql2AXAAAA&#10;c4hAFwAAAAAAALMvjqnWBQAAwFwi0AUAAAAAAMD8INQFAADAnCHQBQAAAAAAwHwh1AUAAMAcIdAF&#10;MieQZ4yM66cHMDesAs+VMUbGGLlekN5AkmQDX67b3sa4vmx6gxGsDRT4nlzXyPWH72U748a4Q7cZ&#10;N+5371NiSW8DAAAAAFNHqAsAAIA5QaALZE5Btbilcno15ob1N9VcPlEcx4rjWCfLVaUzXet7Oni/&#10;pJOT9jZxWJEzuMlIjlNQoVJTuD/iVRR42tSewjBWHIcKlw4Gb/+2cZXV6tz3OI4VHa4nBwEAAAAg&#10;O7qhLsEuAAAAZhiBLpAFNpDXq3p0B8Mz68vtVEF211u/U91JFe/sWhqMZy/eJypcra+D6w3VKgU5&#10;k6a4dxA0L1T6ZeLAuWVdNPsvutvGK2FNhf6o3jXWtF95gjsKAAAAAI8hjqnWBQAAwEwj0AWmLpC3&#10;2dRGtxIzPtFGs6p6d9ipKGyVtX4YqdZJ0ZzKiQ7Xy2qFlcRxMCucyr5UddstkV1PB9clnSQD0eha&#10;F3rfD/ldT8FTdzS+eJ9eM2jUuPXVWNsYCHgBAAAAIJMIdQEAADCjCHSBaQuauijtqdDL8xwV9koa&#10;aGJb2FOpcaBejWRwoEZpjxAtkzpzIN9YvP7zZ99L+6HCMFYY1rS3fK13yQLd9xc6q+/qohR12i3v&#10;6f27yefQfU72XUNrG7wSAQAAAMwIQl0AAADMIAJd4AnFcTxwedgyGUeVfanqW0lWflW0uM2sgmpD&#10;nuc47rcpDg4aWs7193CWpEYy0ZWk9UOFvefY0dJ1YyD0fZgzXUepVWtLiSu3jXdZvWus6T557m2/&#10;A6PWAwAAAMCDMa8uAAAAZgyBLjBthQ2tNQ4SLXWtgoOGzga36lXp+j7VubMutyxdR/101r6/0Fpi&#10;3Kmc6FC78rovChuoeVFSclpbyXYqgROVvxMq7B1KiTl7g4PBKtvbxnvsO9otAwAAAJhNyXl1CXYB&#10;AACQcQS6wNQVVDvZUHOz25p3U82NfZXPdmVcP7Fdu0p3d5fq3FnnVE603NzstWPevN5XbeA5dVQ5&#10;aUnVXHubzaY2TioafNbTJbR9gdd5LRXrOtvtHCP5WnIq2tNB7/aryye9+ZknGu+g3TIAAACAmUew&#10;CwAAgBlg4jnra2mMoVUnpq77Gkz+7C4fP37sXT4/P9ef/dmfpfYeI/Dkvt9LtOIFZtNf//Vf6+XL&#10;lzLG6JNPPrkx57A65/PkTwBDGNP+ABIAAMwd3uanpPv/D/7xAQAAkCFU6AIzYLDiclP+o82lCgAA&#10;AAAAeqjYBQAAQAYR6AIzoFDrV/jGcSgKdAEAAAAAeEIEuwAAAMgQAl0AAAAAAABgGIJdAAAAZACB&#10;LgAAAAAAADAOwS4AAACmiEAXAAAAAAAAmATBLgAAAKaAQBcAAAAAAAC4C4JdAAAAPKPMB7rW2vQq&#10;ALewvivX53cHAAAAAIAnRbALAACAZzDdQNceycsbGWNkTF5ekBgLPOWN0dbW1s0xYK4F8oyRcf30&#10;wIQCHeyu6aTipAc6Hnp8PJS1gQLfk+uaewbvgTy3e+505d04hlXguZ1xI3fICdR2bt+Y0eG/DfzO&#10;Nu3XS3erwGvvN2I3AAAAAFg8BLsAAAB4QlMMdAN5uYr0KlIcx4paq7os5nVkO2PFulZbsU5PTxW3&#10;VlUveroZSQDzqKBa3FI5vXpC1q/q4nBPo+Lchx4fD+c4BRUqNYX793sWfLcq7bfPnXF0ouXG5sCX&#10;Xqy/qebySXs8jnWyXL3xhZlN7SkMY8VxqHDp4MaXZqzv6eD9kk5O2seIw0rvNVWoxTpcH9weAAAA&#10;AECwCwAAgKcxvUA3aKru+tortCMCp7CnkhvqKpJkP+hSZW0UOtsWNlTWpT5QDYZ5ZVMVl8lwzfpy&#10;O5WW3fXW71Rf3qiyHVGde5fjB15vOyows6kShqp1zp1yHP2ylN5C0tLga+Diff/JDJoXKv0yMZ5b&#10;1kVzIBHWwfWGapWCnNHfDJCSr8Whr0cAAAAAWFAEuwAAAHhE0wt0CzXFpzuJKsJIV2H34pVCd0W5&#10;3lhOK92wF5g7gbzNpja6lZDxiTaaVdW7w05FYaus9cNItc6XHJzKiQ7Xy2qFlcRxRlXnTnD86FDr&#10;Wtdyrh3urWtdh1GodC6MDLK+Nhsl7XW/ACPJqexLVbfd0tn1dHBduhnyp12871+OrnWh9/0vAbie&#10;ghHhfqQ1ra+X1YraVbwAAAAAgASCXQAAADyC6QW6Kfboteqdqlz74VJafZEIpRy9WJUuKdHFPAqa&#10;uijtqVtwKTkq7JU00NG2sKdS46Dfdjw4UKO0p0SG16vO3U8Hd5Mc36kojPbVyBmZXEMlwtwH6MxR&#10;fGN5grbx1pe3ea39RDvk9vr30n6oMIwVhjXtLV/r3R1On/b9hc7qu7ooddo6h3t6/64/h27bmRqb&#10;RtXrDZ2EtcTrCwAAAABww4TB7vb2dnoVAAAAkI1A1waechXJj2qpgGoyydAEmE+OKvtS1beSrPyq&#10;bgS33erc+/wOSZKNmjrTutbXpevoDukfUgqqdeauHVzud34bxfqe3IMl7YU3jxscNNrV1h3OktQY&#10;SHTPdJ3ueLC2NHh9/VBh7zXmaOm6cSMUXlsrSxdNpQ8FAAAAABhhTLBLmAsAAIBRph7o2qO8csVL&#10;+dGpdjrZgdMux01Ug1m1i3aHl4AlQxNg5hQ2tNY4SLS0tQoOGjob3KpXpev7w6pz7fDqXE12fOu7&#10;ylWlVhQqDPelak4uE+hOme1U+qYre618z9WB9hTWCnI6z19yXuTc8mAob99faK0/rMLeoZScU/eg&#10;obXepOWdlt7aldd90dhAzYuSktPuSuta3qsp3Jeqbrp6FwAAAAAw1ohg9/j4mGAXAAAAN0w10LVH&#10;+U5lbj/MlSTlVuSGV4mqr0hXoauVRMUZMD8Kqp1sqLnZrTTfVHNjX+WzXRnXT2zXrtLd3R1Wnbs5&#10;pjp3/PGt7yq3eyad1dWM2i2a62fS2S6h7lMJvM5zUazrbDfXmac2+VxLGlX3at+pUT9TvbufMe3n&#10;L8GpnGi5udkb37zeVy35mnEq2tNBb7y6fNKbn7mzgSonLanauY3NpjZO+m2dA8+oe5NBs66zs13l&#10;jOH1AgAAAAB31Ql2t9+80fGbNzeqdgEAAABJMvG0yloDTyZVmZsYlGeKUituhwyBp/bVm61F04wx&#10;VOpi6rqvweTP7vLx48fe5fPzc/3Zn/1Zau8xAk/u+71EK1y1KzbdTemEeW8xO/76r/9aL1++lDFG&#10;n3zyyUDrfNP5ACP9E8AQxrQ/BAQAAHOHt/nFsr29rePj4/YVY7R9fKzjr79ObwYAAIAFNbUK3aBZ&#10;lxSqkhv8ED9/ZNsVha2yLotG+Xxepnipcuv2MBeYV4MVnZsaLIR0VAkJcwEAAAAAmEUDYa46Vbu/&#10;/nW/HTNfcgUAAFh406vQnZC1Vo4zeVJFhS6y4MkqdIE5QYUu8Ego3QEAYG7xNr84xs2Zm6za7eGF&#10;AQAAsHAyH+jeFYEusoBAFxiPQBd4JHzSCwDA3OJtHiN1/4/ECwQAAGBhTK3lMgAAAAAAAIA7iuP2&#10;QktmAACAhUGgCwAAAAAAAMyabrCbDHcBAAAwlwh0AQAAAAAAgFmWDnYJdwEAAOYKgS4wg6zvyvVt&#10;ejUAAAAAAFhkw6p2CXgBAABmHoEukAHWBgp8T65rJghqAx3srumk4qQHOgJ5xsi4fnoAGTH58915&#10;Lr0gPXALq8BzZYyRMUZuan/fba9PLoP3w7bvX29/X4P3cvzxAQAAAAAZkAx3CXgBAABmGoEukAGO&#10;U1ChUlO4X04P3WD9qi4O9zQqzpUKqsUt3X4kTMtkz7eV71a13DrUenroFtbfVHP5RHEcK45jnSxX&#10;NZi5ltXqjMVxrOhw8Basv6mqNhR2xveXG9pMBL63Hx8AAAAAkDkEvAAAADOLQBeYKSOqc20gr1d1&#10;6Q6Ga9bvVVp6gaTA6203tjgUUxV4m2qUTlTJpUcmtDT4Grl433+yK2FNhcTYu8aa9hOvKacSKqwk&#10;txhizPEBAAAAADOAgBcAAGBmEOgCM2R4dW4gb7OpjZNuxeWJNppV1bvDTkVhdKh1rWs5Jym3rHWt&#10;6zAKlc6FkQ3Wd1XVvsJ7PkFOZV+quu2Wzq6ng+vSzS8BdFlfjbWNgYC3M9BrzVy9Hrwvdzo+AAAA&#10;AGA2EPACAABkFoEuMDPa1bnJSsr26qYuSnsq9FY7KuyVBtv0OhWF0b4aOSOTa6hEmJtp0fWZzurF&#10;diV1bldn9eItc+2m2PfSfqgwjBWGNe0tX+vdiN3tu4bWNm7GuZKjShgrjiKVVB28/TscHwAAAAAw&#10;o54h4N3e3k6vAgAAwBAEusCM6FbnDoveJmGjps60rvV16ToifcuyQq0/v20cHWq93LpTtW5w0GhX&#10;Y3c4S1JjaOJq9a6xpqF5bpfjqLJXkhrveqsmPz4AAAAAYG7cFvDeMeQlzAUAAJgcgS4wE+zw6lxJ&#10;KmxorXGgoJenWQUHDZ0lNrG+q1xVakWhwnBfqubuVvGJDLLyjJExnpJTJqvdVXsgtLfvL7Q2sEWH&#10;fTe03bLvuvJ6Lyir4GBXZ2tLvfGJjw8AAAAAmF/pgHdYyHuL4+Njgl0AAIAJEOgCzyiO497P7mVJ&#10;Crz2XKWmWNfZbq592fV749bfHFOdW1DtZEPNzc4xzKaaG/sqn+3KuH47zN09k87qakbtFs31M+ls&#10;l1B3Wm57vge2G9lyOUpd73MqJ1pubnZeD0ab1/uqDfkywKh2y5WT5P45VdVSVOtvN+nxb9OrQk4s&#10;3fXp7QAAAAAAM+C2gLezbG9v6/j4OL03AAAARjDxnH1Sbozhw39MVfL1lw6r4jjWx48f9fHjR8Vx&#10;rP/yX/6L/vzP/3xg/5usfHdTOmHeW8yPv/qrv9J//I//UcYYffLJJ/rkk096AXFy6UpeBpBgTPuD&#10;MgAAMHd4m8c8237zRseJytzt4+P2dV70AAAAQ1GhCzyRYV8sSFch/t7v/Z7+6Z/+Kb1ZiqNKSJiL&#10;+fFP//RP+r3f+72B34Vhvy8AAAAAgPmzvb2t46+/Hqzk/fWvx1b0AgAALDoqdIFHlgypuj+7lbnJ&#10;Ct2PHz/KWqsf/vCH+vnPf546CjC//uZv/kb/8i//IsdxetW53QrddKVuFxW6wAiU7gAAMLd4m8e8&#10;Gjdn7sg2zOP+T8gvCgAAWAAEusAju0ug+3/+z//R5eWlPv30U/30pz/VH//xH6eOBsyPf/zHf9Tf&#10;/u3f6je/+Y3+w3/4D/rhD39IoAs8FJ/0AgAwt3ibByY06v+L/AIBAIA5QqALPLJhge6wMLe7/Ou/&#10;/qv++3//7/rtb3+r3/3ud70AGJgX3XD293//9/WHf/iH+rf/9t/qD/7gD3pB7g9+8INemEugC9wR&#10;n/QCADC3eJsHHmjU/yOn+Iu1vb09ugoZAABgDAJd4JGNC3SToe7/+3//70a4291uWqZ523h60wxF&#10;kxW4yeUHP/jBjTECXeAO+KQXAIC5xds88ETG/f/yCX/puq2mCXQBAMB9fJJeAeDxDQujRq0bth5P&#10;IxkcLsIyLZPc9iTbAAAAAADwYHE8ejFmsuWejo+Px84hDAAAMAqBLjBFowK39HqWp1kWTfrxP9cy&#10;7rYBAAAAAMiMdMA7akkHvLcs22/e6PjNm/StAQAATCzzga61Nr0KmAnpsCp5PR1qdZdhLWdZnm5J&#10;t/+d9yX9+J9rmeS2078jAAAAAABkVjrgvW359a97QfDxmzfafvPmRuh7p2VGUI0MAMDjyW6gG3jK&#10;G6OtrS0Zk5cXpDcAZk86vMrakg4A531JP36W513SvxsAAAAAAMyb7e3t/ry56YD3vks64H3I8kQW&#10;McxdxMcMAHg+Jo7jOL1y+gJ5pii1YtUK7XC3fbWmQnrTFGOMMvmQsFC6r8HkzziO9fHjxxs/u0t3&#10;m+4CzIt0kJsM1NPh+ieftL9nlAx9CXuBMYxpf6ADAADmDm/zwHwYF/L1gt5peqz/c6dOWN0geyDQ&#10;nmPd53kRHmvXojy3AJAV2Qx07ZHyuSu96gW4gTzzWivRqXac9MaDCHSRBaMC3XHBbnobYF4MC3SH&#10;/Uwu3f2SPwEMwSe9AADMLd7mAcyUxP/dt4+PddwJOJOXJzaDJz8C7Pm3KM9tF493vi3a450X2Wy5&#10;HF0pdFeU663IacUNdRUNbAVkXjKISgdV6YCLhWVRlvTrf5hR6wEAAAAAQAbFiZbQiZbSx19/re2v&#10;vx4cv20xQ1pDT3sZY1GDkW6AvQgW5XF28Xjn26I93nmSyUDXfriUVl+oX4zr6MWqdPnBDmwHZFU6&#10;jBoW7I4Lcn/wgx9MZUnfDxaWx1zSr/t0sDsu4AUAAAAAANn3KOFmOuDNwpIOeJPLL37Ru3z85o22&#10;37y5uU2Wlzt6lOd4Bi1SgC0e79xbtMc7LzIZ6N4VQQCyrPu6TIdWw5Z0AMbytEs60GZ5miX9755+&#10;3SeX5O9M+jIAAAAAAMi+7e3tgaW7bqalA97Osv311zpOVyAnKpRnYkkHvLctsx5g33HZfvNGx93H&#10;mHjs87rweG9uM09Lph4v7iybc+gGnszrFUWnO50qXaujfE5Xr2LV2pPqjmSYQxcZkX4dJufGTc+V&#10;m74OzJtkWJu+nL6e3gfAGIbJ9QAAmFe8zQNA9o0LquexinVYde6wdfMk/fjS1+dN+vGlr8+b9ONL&#10;X5836ceXvo5sy2aga4+Uz13pVVxTO78N5JnXWolOtdPvwzwUgS6yJPlaTIa36Z/pddMy7dvH05p2&#10;QJquwE2Hucmf6csARuCTXgAA5hZv8wCArCHAHr5uXgx7bMPWzYthj23Yunkx7LENW4fsymagq0Ce&#10;KUqtTkVu4Kl9tRvwjkagi6wZFuomL4/6CcyTYUHtuIpcwlxgQnzSCwDA3OJtHgCA6VrEAHsUHu/s&#10;W7THO48yGui2Q9x8sS65rsJQKrdOb223LAJdZFT6NTksvE1vA8yjYaFtOrxNXwcwBp/0AgAwt3ib&#10;BwAAANCV3UC3w1orx7mlz3ICgS6yaNhrMr0ufR2YV8NC3VHXAdyCT3oBAJhbvM0DAAAA6Mp8oHtX&#10;BLrIsmGvzWHrgHk3LLgdtg7ALfikFwCAucXbPAAAAIAuAl1gCniNAn0EucAD8EkvAABzi7d5AAAA&#10;AF2fpFcAeHoEWEAbvwsAAAAAAAAAAIxHhS6QEbxusQgIcIFHRukOAABzi7d5AAAAAF0EugAAALOK&#10;T3oBAJhbvM0DAAAA6KLlMgAAAAAAAAAAAABkFIEuAAAAAAAAAAAAAGQUgS4AAAAAAAAAAAAAZBSB&#10;LgAAAAAAAAAAAABkFIEuAAAAAAAAAAAAAGQUgS4AAAAAAAAAAAAAZBSBLgAAAAAAAAAAAABkFIEu&#10;AAAAAAAAAAAAAGQUgS4AAAAAAAAAAAAAZFTmA11rbXoVAAAAAAAAAAAAACyE6Qa69khe3sgYI2Py&#10;8oLEWOApb4y2trZujgEAAAAAAAAAAADAAphioBvIy1WkV5HiOFbUWtVlMa8j2xkr1rXainV6eqq4&#10;tap60ROZLgAAAAAAAAAAAIBFMr1AN2iq7vraKziSJKewp5Ib6iqSZD/oUmVtFDrbFjZU1qU+0H0Z&#10;AAAAAAAAAAAAwAKZXqBbqCk+3VE7zpWkSFdh9+KVQndFud5YTivdsBcAAAAAAAAAAAAAFsT0At0U&#10;e/Ra9U5Vrv1wKa2+SIS9jl6sSpeU6AIAAAAAAAAAAABYIM8W6NqjvIwxMsYo354otz8WeMpVJD+q&#10;qdtlGQAAAAAAAAAAAAAW3bMFus7OqeI4VhzHOt3p197ao7xyxUv50am6q512Oa76sa9Vu2i3vx8A&#10;AAAAAAAAAAAAzLtnC3SHsUf5TmVuP8yVJOVW5IZX6k+ZG+kqdLXSn1QXAAAAAAAAAAAAAObe9ALd&#10;XpvlVJgrSc4LraquZtDdtqm6VkWBLgAAAAAAAAAAAIBFMrVAN2jWJYWq5Nrz6g7Or1tQrVXWZdEo&#10;n8/LFC9VbjG/LgAAAAAAAAAAAIDFYuI4jtMrs8RaK8eZvDTXGKOMPyQAAIDHYYzE3z0AAMwl3uYB&#10;AAAAdGU+0L0rAl0AALAw+KQXAIC5xds8AAAAgK6ptVwGAAAAAAAAAAAAAIw3FxW6xpj0KgAAAAAA&#10;AAAAAACYWd0Ydy4C3a55b7c87cf31Lf/WMe/73Hus9+k+zzWdreNz7osPL6nvA+PdeyHHOeu+95l&#10;+0m2faxtZtm0H99T3v5jHfshx7nrvnfZftJtb9vutvFZl4XH95T34bGOfd/j3Ge/u+wzybaPtc2s&#10;ysJje8r78FjHfshx7rrvXbafZNvH2maWTfvxPfXtP9bx73uc++w36T6Ptd1t47MuC4/vKe/DYx37&#10;Ice567532X6SbR9rm1k27cf3lLf/WMd+yHHuuu9dtp9029u2u2181mXh8T3lfXisY9/3OPfZ7y77&#10;TLLtY20zq7Lw2J7yPjzWsR9ynLvue5ftJ9n2rtsQ6AIAMoVzOQDMPs7lADDbOI8DwOzjXA4Asy95&#10;LmcOXQAAAAAAAAAAAADIqLmq0AUAAAAAAAAAAACAeUKFLgAAAAAAAAAAAABkFIEuAAAAAAAAAAAA&#10;AGQUgS4AAAAAAAAAAAAAZBSBLgAAAAAAAAAAAABkFIEuAAAAAAAAAAAAAGTUQga61tr0qp5xYwCA&#10;p8U5GAAAAHg+4/7+HjcGAJgtnNMBYPbNaaBrFRzlZbxgcHXgKW+Mtra2ZExeA8PjxgAAj+Qe52cA&#10;QEaNOKcDADJkxLl63N/f48YAABl1j/M9AGAKhp2vA3kmr6Nbvnszd4Fu4BkZk9PrRpgekVesa7UV&#10;6/T0VHFrVfWip/Y/2bgxAMBjuN/5GQCQRaPP6QCArBh9rh739/e4MQBAFt3vfA8AeG6jz9eTmbtA&#10;t1CLFcex3pbcwQH7QZcqa6PQ3XBDZV3qg71lDADwKO51fk5/O8keKW/4zwcATNvIczoAIDNGnqvH&#10;/f09bgwAkEn3Ot8DAJ7dyPP1hOYu0B0pulLorijXW5HTihvqKrplrBsmHLXbUxiTl3db3TMAYHJj&#10;z8EAgNmS/tvZKH9kZTut3rrXAQBTNO7v73FjnOMBYLaMPacDALLKHuVlhrRgXphA1364lFZfyOmt&#10;cfRiVbr8YMeOtYWqXG3obRwrbq3qsnJAdRgAPJLbz8EAgNmS+Ns58qVKTlvN5HX+lgaAaRr39/e4&#10;sTbO8QAwK24/pwMAssYe5ZWrrKoVnWqnfwKXFinQfRhX/l6h/eZX2NAqrSkAAACAERJ/OzsvtCpX&#10;pYHr/C0NALOLczwAAADwFK4O8spVJD+qqZAKc7VIga7T/vqR+v+vsGp/SckZOwYAeFqcgwEAAIDn&#10;M+7v73FjAIDZwjkdAGZJqPrlqspuqMY3w78huTCBrnIrcsMr9acIiHQVulrJ3TIGAHhanIMBAACA&#10;5zPu7+9xYwCA2cI5HQBmiCv/bU21t75U2boxf64WKtB1XmhVdTW7k7kETdW1qhfOLWMAgKd16zk4&#10;1FVkJVkFBxWFtHEDAAAA7m/c39/jxgAAs4VzOgDMHmdHb32pkvPUPX13LU6gq4JqrbIui0b5fF6m&#10;eKlyq6bCrWMAgKd1+zm4XszJmC01V3yV3VCVraNEyyAAAAAAkxv39/e4MQDAbOGcDgCzyNl5K9+t&#10;q+gNRromjuN4YM0CsNbKcYZ/FWncGADgad08BwfyzGutRKfa4dQMAAAAPKqbf3/3jRsDAMwWzukA&#10;MPsWMtAFAMwKAl0AAAAAAAAAwGJboJbLAAAAAAAAAAAAADBbqNAFAAAAAAAAAAAAgIyiQhcAAAAA&#10;AAAAAAAAMopAFwAAAAAAAAAAAAAyikAXAAAAAAAAAAAAADKKQBcAAAAAAAAAAAAAMopAFwAAAAAA&#10;AAAAAAAyikAXAAAAAAAAAAAAADKKQBcAAAAAAAAAAAAAMopAFwAAAADwJALPyJjRixek90Ba4OWV&#10;P7Kdy0Ymf6T2tTSro7yRmfAf1R7llZ9wWwAAAADAdBHoAgAAAACejusrimPFQ5ZaIb0xBgSeivVV&#10;vdpx0iMP5uy80mq9SKgOAAAAADOAQBcAAAAAgMyxOnpdl+vv6Wly74L2fFf116MqfgEAAAAAWUGg&#10;CwAAAACYHnukvDHygkBe3sgYT92iUXvkKd9r0ZyX12k9nNhZwVG+v00+Ly+fTxwjkGdMr2Vxb6+j&#10;5DbddeNuq3ucQEFyu/zgMdr3J3WcwPYe4/D7kdeNhyVJwYEqoavSl/eszg28Gy2u062unS9LcsOG&#10;vhl2+wAAAACAzCDQBQAAAABMXf11UxtvY8VxTYXOfLG5yqVKrajdojkq6bKSG5gjNvByKlZW9Spq&#10;t3COXpV0GYYDx53EJLclSWHltV5rQ2/jWHEcyVddxRv3R/3701pVvZiTF32pkiuFjW8S1bBW3zRC&#10;yS1pWGYbNOsjxyZSqKVaXEfyXUkqa6Nb8ut8qZIbqkGiCwAAAACZRqALAAAAAHg6YUW5IVWi6WrV&#10;8quaCt3w0h7pdV1y/bfa6a50dvTWd6X663ZFa2ebcqu/n1PobHMXk9xWh+u/1elOQe2tHH1ZcqV6&#10;s12lO/T+7Ml3pXozam8bXinqHS3SVSi5pS87x0uy+nApafXFzbER/57G5FQZk2Xboy1Vws796611&#10;9GI1HTQDAAAAALKGQBcAAAAA8HRcX9FApWh7Od25EVX2RVcKdbPdsPNlSa5CXUX9bVZyA5vc3SS3&#10;NYmh98fRzmmsuFboHK+uZregN2iqPuR22zph77AHN+Lfs1+BO0TgKVcJ5fqRaqkJeXMr6aAZAAAA&#10;AJA1BLoAAAAAgEyxHy4lharkUlWouYpCSZcfbGebVb0YlofewSS3NYlb74/Tbrtc7yS6Y1sq2w9q&#10;F+gOG7yrQF6xLrm+3g4J0Z0Xq5IuNeHDBAAAAABMAYEuAAAAACBT2iGjK78zF216Od1xHi2InOS2&#10;JnH7/Um2aA7UznOHtVt+TFZH+aLqKqt1uvPEtwUAAAAAeCoEugAAAACAbMmtDG93HHgyJt+e13bU&#10;Nnc16jjJ25rE0ONYHeWNjNeuyu21XT4a125ZkvNCq3eoDh5l+Ly5g26tLAYAAAAATB2BLgAAAAAg&#10;W5wdvfVd1Yt5HQWdUNMG8l4n2hQ7O3pVlupFT71NjvLKVcLEgQraKEth4xt1p661R3ltJbeZ5LYm&#10;Mez+BAftQHWjE6d2t6ncduyc2lPbplPmOxgzb25S1J6sV0Nm6wUAAAAAZASBLgAAAAAgc5ydU0X+&#10;qhrFXGdO26IuV1uKEq2DC7VIrfKlip35b7euXqnluwPHKdQi+asNFY2RMXlt6ZVepbaZ5LYmUahF&#10;avnS6879yRUvVW4NBqqFjbKk29otO2p3cP6g+9boBs26JCmsdB5TculUDEtWHy5vuy8AAAAAgGkz&#10;cRzH6ZUAAAAAAMyidpXuqlrx6DbDU2WPlM81VIpONXZ63sCTKV7Kv227h5j0vgAAAAAApooKXQAA&#10;AAAAnon9pqGw/Or2ALWwJ98N1fjmvjW6t7PfNBSObf0MAAAAAMgCAl0AAAAAAJ6DDXRQCftz6o7l&#10;aOdVWWHjm3u3XR6vc19e3a2tNAAAAADg+f3//2iZ5vYfibMAAAAASUVORK5CYIJQSwMEFAAGAAgA&#10;AAAhAHE8bn7XAAAABQEAAA8AAABkcnMvZG93bnJldi54bWxMj81OxDAMhO9IvENkJG5sAqxWVWm6&#10;QggQHCk/52xjmorEKUl2W94ewwUulkdjjb9ptkvw4oApj5E0nK8UCKQ+2pEGDS/Pd2cViFwMWeMj&#10;oYYvzLBtj48aU9s40xMeujIIDqFcGw2ulKmWMvcOg8mrOCGx9x5TMIVlGqRNZubw4OWFUhsZzEj8&#10;wZkJbxz2H90+aCBUt51P8qH0r2+T+6yG+8f1rPXpyXJ9BaLgUv6O4Qef0aFlpl3ck83Ca+Ai5Xey&#10;V23WLHe8KHUJsm3kf/r2G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CrrMsRRAgAABQcAAA4AAAAAAAAAAAAAAAAAOgIAAGRycy9lMm9Eb2MueG1s&#10;UEsBAi0ACgAAAAAAAAAhAMvWrqa+xQAAvsUAABQAAAAAAAAAAAAAAAAAtwQAAGRycy9tZWRpYS9p&#10;bWFnZTEucG5nUEsBAi0ACgAAAAAAAAAhADDZm3k4wQAAOMEAABQAAAAAAAAAAAAAAAAAp8oAAGRy&#10;cy9tZWRpYS9pbWFnZTIucG5nUEsBAi0AFAAGAAgAAAAhAHE8bn7XAAAABQEAAA8AAAAAAAAAAAAA&#10;AAAAEYwBAGRycy9kb3ducmV2LnhtbFBLAQItABQABgAIAAAAIQAubPAAxQAAAKUBAAAZAAAAAAAA&#10;AAAAAAAAABWNAQBkcnMvX3JlbHMvZTJvRG9jLnhtbC5yZWxzUEsFBgAAAAAHAAcAvgEAABGOA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50819;visibility:visible;mso-wrap-style:square" filled="t">
                  <v:fill o:detectmouseclick="t"/>
                  <v:path o:connecttype="none"/>
                </v:shape>
                <v:shape id="Picture 174590322" o:spid="_x0000_s1028" type="#_x0000_t75" style="position:absolute;width:54864;height:25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A/OxwAAAOIAAAAPAAAAZHJzL2Rvd25yZXYueG1sRE9dS8Mw&#10;FH0X9h/CHfjm0lWnsy4bQxD1bdZusLdLc9eUNTcliV3990YQfDyc79VmtJ0YyIfWsYL5LANBXDvd&#10;cqOg+ny5WYIIEVlj55gUfFOAzXpytcJCuwt/0FDGRqQQDgUqMDH2hZShNmQxzFxPnLiT8xZjgr6R&#10;2uMlhdtO5ll2Ly22nBoM9vRsqD6XX1bB8lCFoQyt2b+f/HE3fz0sqjpX6no6bp9ARBrjv/jP/abT&#10;/Ie7xWN2m+fweylhkOsfAAAA//8DAFBLAQItABQABgAIAAAAIQDb4fbL7gAAAIUBAAATAAAAAAAA&#10;AAAAAAAAAAAAAABbQ29udGVudF9UeXBlc10ueG1sUEsBAi0AFAAGAAgAAAAhAFr0LFu/AAAAFQEA&#10;AAsAAAAAAAAAAAAAAAAAHwEAAF9yZWxzLy5yZWxzUEsBAi0AFAAGAAgAAAAhAKr8D87HAAAA4gAA&#10;AA8AAAAAAAAAAAAAAAAABwIAAGRycy9kb3ducmV2LnhtbFBLBQYAAAAAAwADALcAAAD7AgAAAAA=&#10;">
                  <v:imagedata r:id="rId38" o:title=""/>
                </v:shape>
                <v:shape id="Picture 1350530411" o:spid="_x0000_s1029" type="#_x0000_t75" style="position:absolute;top:25531;width:54864;height:24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+luyQAAAOMAAAAPAAAAZHJzL2Rvd25yZXYueG1sRE9fa8Iw&#10;EH8f+B3CDfY2k+ocozPKkAkiPsxOBN9uzdl2NpeSZNp9+0UQ9ni//zed97YVZ/KhcawhGyoQxKUz&#10;DVcadp/LxxcQISIbbB2Thl8KMJ8N7qaYG3fhLZ2LWIkUwiFHDXWMXS5lKGuyGIauI07c0XmLMZ2+&#10;ksbjJYXbVo6UepYWG04NNXa0qKk8FT9Ww2G03hfL4+Lju/za03a9et/4w07rh/v+7RVEpD7+i2/u&#10;lUnzxxM1GaunLIPrTwkAOfsDAAD//wMAUEsBAi0AFAAGAAgAAAAhANvh9svuAAAAhQEAABMAAAAA&#10;AAAAAAAAAAAAAAAAAFtDb250ZW50X1R5cGVzXS54bWxQSwECLQAUAAYACAAAACEAWvQsW78AAAAV&#10;AQAACwAAAAAAAAAAAAAAAAAfAQAAX3JlbHMvLnJlbHNQSwECLQAUAAYACAAAACEAV6/pbskAAADj&#10;AAAADwAAAAAAAAAAAAAAAAAHAgAAZHJzL2Rvd25yZXYueG1sUEsFBgAAAAADAAMAtwAAAP0CAAAA&#10;AA==&#10;">
                  <v:imagedata r:id="rId39" o:title=""/>
                </v:shape>
                <w10:anchorlock/>
              </v:group>
            </w:pict>
          </mc:Fallback>
        </mc:AlternateContent>
      </w:r>
    </w:p>
    <w:p w14:paraId="1D53FD6C" w14:textId="19ABA7C9" w:rsidR="00483F0A" w:rsidRDefault="009A31A2" w:rsidP="00736539">
      <w:pPr>
        <w:pStyle w:val="Caption"/>
        <w:spacing w:line="360" w:lineRule="auto"/>
        <w:jc w:val="center"/>
      </w:pPr>
      <w:bookmarkStart w:id="26" w:name="_Ref187147420"/>
      <w:r>
        <w:t xml:space="preserve">Hình </w:t>
      </w:r>
      <w:fldSimple w:instr=" STYLEREF 1 \s ">
        <w:r w:rsidR="00C85348">
          <w:rPr>
            <w:noProof/>
          </w:rPr>
          <w:t>2</w:t>
        </w:r>
      </w:fldSimple>
      <w:r w:rsidR="00F81EB5">
        <w:noBreakHyphen/>
      </w:r>
      <w:fldSimple w:instr=" SEQ Hình \* ARABIC \s 1 ">
        <w:r w:rsidR="00C85348">
          <w:rPr>
            <w:noProof/>
          </w:rPr>
          <w:t>12</w:t>
        </w:r>
      </w:fldSimple>
      <w:bookmarkEnd w:id="26"/>
      <w:r>
        <w:t>. Đáp ứng tần số của bộ lọc Low-</w:t>
      </w:r>
      <w:r w:rsidR="000C64DC">
        <w:t>Pass MFB</w:t>
      </w:r>
      <w:r>
        <w:t>.</w:t>
      </w:r>
    </w:p>
    <w:p w14:paraId="4DD16709" w14:textId="6F2AE598" w:rsidR="00FF3BAC" w:rsidRPr="00FF3BAC" w:rsidRDefault="00FF3BAC" w:rsidP="00FF3BAC"/>
    <w:p w14:paraId="39F0F56C" w14:textId="1691948A" w:rsidR="00721ACE" w:rsidRDefault="009C6081" w:rsidP="009C6081">
      <w:pPr>
        <w:rPr>
          <w:rFonts w:eastAsiaTheme="minorEastAsia"/>
        </w:rPr>
      </w:pPr>
      <w:r>
        <w:t xml:space="preserve">Từ </w:t>
      </w:r>
      <w:r>
        <w:fldChar w:fldCharType="begin"/>
      </w:r>
      <w:r>
        <w:instrText xml:space="preserve"> REF _Ref187147420 \h </w:instrText>
      </w:r>
      <w:r>
        <w:fldChar w:fldCharType="separate"/>
      </w:r>
      <w:r w:rsidR="00C85348">
        <w:t xml:space="preserve">Hình </w:t>
      </w:r>
      <w:r w:rsidR="00C85348">
        <w:rPr>
          <w:noProof/>
        </w:rPr>
        <w:t>2</w:t>
      </w:r>
      <w:r w:rsidR="00C85348">
        <w:noBreakHyphen/>
      </w:r>
      <w:r w:rsidR="00C85348">
        <w:rPr>
          <w:noProof/>
        </w:rPr>
        <w:t>12</w:t>
      </w:r>
      <w:r>
        <w:fldChar w:fldCharType="end"/>
      </w:r>
      <w:r>
        <w:t xml:space="preserve">, ta thấy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C-3dB</m:t>
            </m:r>
          </m:sub>
        </m:sSub>
        <m:r>
          <w:rPr>
            <w:rFonts w:ascii="Cambria Math" w:hAnsi="Cambria Math"/>
          </w:rPr>
          <m:t>=0.07Hz</m:t>
        </m:r>
      </m:oMath>
      <w:r>
        <w:rPr>
          <w:rFonts w:eastAsiaTheme="minorEastAsia"/>
        </w:rPr>
        <w:t xml:space="preserve">, độ dốc </w:t>
      </w:r>
      <m:oMath>
        <m:r>
          <w:rPr>
            <w:rFonts w:ascii="Cambria Math" w:eastAsiaTheme="minorEastAsia" w:hAnsi="Cambria Math"/>
          </w:rPr>
          <m:t>-40dB/dec</m:t>
        </m:r>
      </m:oMath>
      <w:r>
        <w:rPr>
          <w:rFonts w:eastAsiaTheme="minorEastAsia"/>
        </w:rPr>
        <w:t xml:space="preserve">, độ lợi dải thông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BP</m:t>
            </m:r>
          </m:sub>
        </m:sSub>
        <m:r>
          <w:rPr>
            <w:rFonts w:ascii="Cambria Math" w:eastAsiaTheme="minorEastAsia" w:hAnsi="Cambria Math"/>
          </w:rPr>
          <m:t>=40dB</m:t>
        </m:r>
      </m:oMath>
      <w:r w:rsidR="00BE1560">
        <w:rPr>
          <w:rFonts w:eastAsiaTheme="minorEastAsia"/>
        </w:rPr>
        <w:t xml:space="preserve">, đáp ứng pha tại dải thông là </w:t>
      </w:r>
      <m:oMath>
        <m:r>
          <w:rPr>
            <w:rFonts w:ascii="Cambria Math" w:eastAsiaTheme="minorEastAsia" w:hAnsi="Cambria Math"/>
          </w:rPr>
          <m:t>180°</m:t>
        </m:r>
      </m:oMath>
      <w:r w:rsidR="00551194">
        <w:rPr>
          <w:rFonts w:eastAsiaTheme="minorEastAsia"/>
        </w:rPr>
        <w:t>, không sai lệch nhiều so với tính toán ban đầu.</w:t>
      </w:r>
    </w:p>
    <w:p w14:paraId="18986D3D" w14:textId="77777777" w:rsidR="00132803" w:rsidRDefault="004678E2" w:rsidP="00132803">
      <w:pPr>
        <w:keepNext/>
        <w:jc w:val="center"/>
      </w:pPr>
      <w:r w:rsidRPr="004678E2">
        <w:rPr>
          <w:rFonts w:eastAsiaTheme="minorEastAsia"/>
          <w:noProof/>
        </w:rPr>
        <w:lastRenderedPageBreak/>
        <w:drawing>
          <wp:inline distT="0" distB="0" distL="0" distR="0" wp14:anchorId="07871716" wp14:editId="3E8B3249">
            <wp:extent cx="3620032" cy="2935594"/>
            <wp:effectExtent l="0" t="0" r="0" b="0"/>
            <wp:docPr id="1468649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49601" name="Picture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32" cy="293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0E10" w14:textId="4A3901F7" w:rsidR="004678E2" w:rsidRPr="00F1123D" w:rsidRDefault="00132803" w:rsidP="00132803">
      <w:pPr>
        <w:pStyle w:val="Caption"/>
        <w:jc w:val="center"/>
        <w:rPr>
          <w:rFonts w:eastAsiaTheme="minorEastAsia"/>
        </w:rPr>
      </w:pPr>
      <w:r>
        <w:t xml:space="preserve">Hình </w:t>
      </w:r>
      <w:fldSimple w:instr=" STYLEREF 1 \s ">
        <w:r w:rsidR="00C85348">
          <w:rPr>
            <w:noProof/>
          </w:rPr>
          <w:t>2</w:t>
        </w:r>
      </w:fldSimple>
      <w:r w:rsidR="00F81EB5">
        <w:noBreakHyphen/>
      </w:r>
      <w:fldSimple w:instr=" SEQ Hình \* ARABIC \s 1 ">
        <w:r w:rsidR="00C85348">
          <w:rPr>
            <w:noProof/>
          </w:rPr>
          <w:t>13</w:t>
        </w:r>
      </w:fldSimple>
      <w:r>
        <w:t>. Sơ đồ mạch Anti-polarization.</w:t>
      </w:r>
    </w:p>
    <w:p w14:paraId="4E26F3A3" w14:textId="6AAB30DF" w:rsidR="00C43E2C" w:rsidRDefault="00C43E2C" w:rsidP="00140CFD">
      <w:pPr>
        <w:pStyle w:val="Heading3"/>
        <w:spacing w:line="360" w:lineRule="auto"/>
      </w:pPr>
      <w:bookmarkStart w:id="27" w:name="_Toc188378760"/>
      <w:r>
        <w:t>Instrumen</w:t>
      </w:r>
      <w:r w:rsidR="004075F4">
        <w:t>ta</w:t>
      </w:r>
      <w:r>
        <w:t>t</w:t>
      </w:r>
      <w:r w:rsidR="009E5116">
        <w:t>ion</w:t>
      </w:r>
      <w:r>
        <w:t xml:space="preserve"> </w:t>
      </w:r>
      <w:r w:rsidR="009C4003">
        <w:t>A</w:t>
      </w:r>
      <w:r>
        <w:t>mplifier</w:t>
      </w:r>
      <w:bookmarkEnd w:id="27"/>
    </w:p>
    <w:p w14:paraId="47F524A9" w14:textId="0637D9F1" w:rsidR="00775122" w:rsidRDefault="003F32A7" w:rsidP="004A6A0B">
      <w:pPr>
        <w:spacing w:line="360" w:lineRule="auto"/>
        <w:ind w:firstLine="720"/>
        <w:jc w:val="both"/>
        <w:rPr>
          <w:rFonts w:eastAsiaTheme="minorEastAsia"/>
        </w:rPr>
      </w:pPr>
      <w:r>
        <w:t xml:space="preserve">Biên độ của </w:t>
      </w:r>
      <w:r w:rsidR="00D341E6">
        <w:t xml:space="preserve">tín hiệu EEG thu được từ các điện cực nằm ở hàng </w:t>
      </w:r>
      <m:oMath>
        <m:r>
          <w:rPr>
            <w:rFonts w:ascii="Cambria Math" w:hAnsi="Cambria Math"/>
          </w:rPr>
          <m:t>μV</m:t>
        </m:r>
      </m:oMath>
      <w:r w:rsidR="002F33CE">
        <w:rPr>
          <w:rFonts w:eastAsiaTheme="minorEastAsia"/>
        </w:rPr>
        <w:t xml:space="preserve">, đặc biệt là </w:t>
      </w:r>
      <w:r w:rsidR="00353C2D">
        <w:rPr>
          <w:rFonts w:eastAsiaTheme="minorEastAsia"/>
        </w:rPr>
        <w:t>nhiễu common-mode</w:t>
      </w:r>
      <w:r w:rsidR="008B546C">
        <w:rPr>
          <w:rFonts w:eastAsiaTheme="minorEastAsia"/>
        </w:rPr>
        <w:t>, interference từ điện lưới,....</w:t>
      </w:r>
      <w:r w:rsidR="008A46B9">
        <w:rPr>
          <w:rFonts w:eastAsiaTheme="minorEastAsia"/>
        </w:rPr>
        <w:t xml:space="preserve"> Do đó cần chọn Instrumentation </w:t>
      </w:r>
      <w:r w:rsidR="00131B1E">
        <w:rPr>
          <w:rFonts w:eastAsiaTheme="minorEastAsia"/>
        </w:rPr>
        <w:t>A</w:t>
      </w:r>
      <w:r w:rsidR="008A46B9">
        <w:rPr>
          <w:rFonts w:eastAsiaTheme="minorEastAsia"/>
        </w:rPr>
        <w:t>m</w:t>
      </w:r>
      <w:r w:rsidR="00131B1E">
        <w:rPr>
          <w:rFonts w:eastAsiaTheme="minorEastAsia"/>
        </w:rPr>
        <w:t>p</w:t>
      </w:r>
      <w:r w:rsidR="008A46B9">
        <w:rPr>
          <w:rFonts w:eastAsiaTheme="minorEastAsia"/>
        </w:rPr>
        <w:t>lifier</w:t>
      </w:r>
      <w:r w:rsidR="00131B1E">
        <w:rPr>
          <w:rFonts w:eastAsiaTheme="minorEastAsia"/>
        </w:rPr>
        <w:t xml:space="preserve"> (IA)</w:t>
      </w:r>
      <w:r w:rsidR="006C65D4">
        <w:rPr>
          <w:rFonts w:eastAsiaTheme="minorEastAsia"/>
        </w:rPr>
        <w:t xml:space="preserve"> có CMRR cao (</w:t>
      </w:r>
      <m:oMath>
        <m:r>
          <w:rPr>
            <w:rFonts w:ascii="Cambria Math" w:eastAsiaTheme="minorEastAsia" w:hAnsi="Cambria Math"/>
          </w:rPr>
          <m:t>CMR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min</m:t>
            </m:r>
          </m:sub>
        </m:sSub>
        <m:r>
          <w:rPr>
            <w:rFonts w:ascii="Cambria Math" w:eastAsiaTheme="minorEastAsia" w:hAnsi="Cambria Math"/>
          </w:rPr>
          <m:t>=100dB</m:t>
        </m:r>
      </m:oMath>
      <w:r w:rsidR="006C65D4">
        <w:rPr>
          <w:rFonts w:eastAsiaTheme="minorEastAsia"/>
        </w:rPr>
        <w:t>)</w:t>
      </w:r>
      <w:r w:rsidR="004A6A0B">
        <w:rPr>
          <w:rFonts w:eastAsiaTheme="minorEastAsia"/>
        </w:rPr>
        <w:t xml:space="preserve"> và độ lợi lớn </w:t>
      </w:r>
      <w:r w:rsidR="00AB7F89">
        <w:rPr>
          <w:rFonts w:eastAsiaTheme="minorEastAsia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min</m:t>
            </m:r>
          </m:sub>
        </m:sSub>
        <m:r>
          <w:rPr>
            <w:rFonts w:ascii="Cambria Math" w:eastAsiaTheme="minorEastAsia" w:hAnsi="Cambria Math"/>
          </w:rPr>
          <m:t>=1000</m:t>
        </m:r>
      </m:oMath>
      <w:r w:rsidR="00AB7F89">
        <w:rPr>
          <w:rFonts w:eastAsiaTheme="minorEastAsia"/>
        </w:rPr>
        <w:t>)</w:t>
      </w:r>
      <w:r w:rsidR="006C65D4">
        <w:rPr>
          <w:rFonts w:eastAsiaTheme="minorEastAsia"/>
        </w:rPr>
        <w:t>.</w:t>
      </w:r>
      <w:r w:rsidR="0051722F">
        <w:rPr>
          <w:rFonts w:eastAsiaTheme="minorEastAsia"/>
        </w:rPr>
        <w:t xml:space="preserve"> Từ tiêu chí đó, </w:t>
      </w:r>
      <w:r w:rsidR="00131B1E">
        <w:rPr>
          <w:rFonts w:eastAsiaTheme="minorEastAsia"/>
        </w:rPr>
        <w:t xml:space="preserve">IA </w:t>
      </w:r>
      <w:hyperlink r:id="rId41" w:history="1">
        <w:r w:rsidR="00263177" w:rsidRPr="00263177">
          <w:rPr>
            <w:rStyle w:val="Hyperlink"/>
            <w:rFonts w:eastAsiaTheme="minorEastAsia"/>
          </w:rPr>
          <w:t>INA128</w:t>
        </w:r>
      </w:hyperlink>
      <w:r w:rsidR="00131B1E">
        <w:rPr>
          <w:rFonts w:eastAsiaTheme="minorEastAsia"/>
        </w:rPr>
        <w:t xml:space="preserve"> </w:t>
      </w:r>
      <w:r w:rsidR="00C17232">
        <w:rPr>
          <w:rFonts w:eastAsiaTheme="minorEastAsia"/>
        </w:rPr>
        <w:t>(</w:t>
      </w:r>
      <w:r w:rsidR="00C17232">
        <w:rPr>
          <w:rFonts w:eastAsiaTheme="minorEastAsia"/>
        </w:rPr>
        <w:fldChar w:fldCharType="begin"/>
      </w:r>
      <w:r w:rsidR="00C17232">
        <w:rPr>
          <w:rFonts w:eastAsiaTheme="minorEastAsia"/>
        </w:rPr>
        <w:instrText xml:space="preserve"> REF _Ref187247041 \h </w:instrText>
      </w:r>
      <w:r w:rsidR="00C17232">
        <w:rPr>
          <w:rFonts w:eastAsiaTheme="minorEastAsia"/>
        </w:rPr>
      </w:r>
      <w:r w:rsidR="00C17232">
        <w:rPr>
          <w:rFonts w:eastAsiaTheme="minorEastAsia"/>
        </w:rPr>
        <w:fldChar w:fldCharType="separate"/>
      </w:r>
      <w:r w:rsidR="00C85348">
        <w:t xml:space="preserve">Hình </w:t>
      </w:r>
      <w:r w:rsidR="00C85348">
        <w:rPr>
          <w:noProof/>
        </w:rPr>
        <w:t>2</w:t>
      </w:r>
      <w:r w:rsidR="00C85348">
        <w:noBreakHyphen/>
      </w:r>
      <w:r w:rsidR="00C85348">
        <w:rPr>
          <w:noProof/>
        </w:rPr>
        <w:t>14</w:t>
      </w:r>
      <w:r w:rsidR="00C17232">
        <w:rPr>
          <w:rFonts w:eastAsiaTheme="minorEastAsia"/>
        </w:rPr>
        <w:fldChar w:fldCharType="end"/>
      </w:r>
      <w:r w:rsidR="00C17232">
        <w:rPr>
          <w:rFonts w:eastAsiaTheme="minorEastAsia"/>
        </w:rPr>
        <w:t xml:space="preserve">) </w:t>
      </w:r>
      <w:r w:rsidR="00131B1E">
        <w:rPr>
          <w:rFonts w:eastAsiaTheme="minorEastAsia"/>
        </w:rPr>
        <w:t xml:space="preserve">được </w:t>
      </w:r>
      <w:r w:rsidR="00D336FF">
        <w:rPr>
          <w:rFonts w:eastAsiaTheme="minorEastAsia"/>
        </w:rPr>
        <w:t>chọn bởi các thông số sau:</w:t>
      </w:r>
    </w:p>
    <w:p w14:paraId="4D6BFD58" w14:textId="2F9600EE" w:rsidR="003F66BB" w:rsidRPr="003F66BB" w:rsidRDefault="00000000" w:rsidP="00D06C68">
      <w:pPr>
        <w:pStyle w:val="ListParagraph"/>
        <w:numPr>
          <w:ilvl w:val="0"/>
          <w:numId w:val="2"/>
        </w:numPr>
        <w:spacing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=1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000</m:t>
        </m:r>
      </m:oMath>
      <w:r w:rsidR="00B35233">
        <w:rPr>
          <w:rFonts w:eastAsiaTheme="minorEastAsia"/>
        </w:rPr>
        <w:t>.</w:t>
      </w:r>
    </w:p>
    <w:p w14:paraId="5A6EA2E9" w14:textId="5A9CCEA8" w:rsidR="008F0F71" w:rsidRPr="00FE46FC" w:rsidRDefault="00FA1D24" w:rsidP="005463E7">
      <w:pPr>
        <w:pStyle w:val="ListParagraph"/>
        <w:numPr>
          <w:ilvl w:val="0"/>
          <w:numId w:val="2"/>
        </w:numPr>
        <w:spacing w:line="360" w:lineRule="auto"/>
        <w:jc w:val="both"/>
      </w:pPr>
      <m:oMath>
        <m:r>
          <w:rPr>
            <w:rFonts w:ascii="Cambria Math" w:hAnsi="Cambria Math"/>
          </w:rPr>
          <m:t>CMR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=1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0dB @ G=1000</m:t>
        </m:r>
      </m:oMath>
      <w:r w:rsidR="003F66BB">
        <w:rPr>
          <w:rFonts w:eastAsiaTheme="minorEastAsia"/>
        </w:rPr>
        <w:t>.</w:t>
      </w:r>
    </w:p>
    <w:p w14:paraId="6D6DB03D" w14:textId="6D2CA2EE" w:rsidR="005074C5" w:rsidRPr="005463E7" w:rsidRDefault="00FE46FC" w:rsidP="005074C5">
      <w:pPr>
        <w:pStyle w:val="ListParagraph"/>
        <w:numPr>
          <w:ilvl w:val="0"/>
          <w:numId w:val="2"/>
        </w:numPr>
        <w:spacing w:line="360" w:lineRule="auto"/>
        <w:jc w:val="both"/>
      </w:pPr>
      <w:r>
        <w:t xml:space="preserve">Ngoài ra, </w:t>
      </w:r>
      <m:oMath>
        <m:r>
          <w:rPr>
            <w:rFonts w:ascii="Cambria Math" w:hAnsi="Cambria Math"/>
          </w:rPr>
          <m:t>B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-3dB</m:t>
            </m:r>
          </m:sub>
        </m:sSub>
        <m:r>
          <w:rPr>
            <w:rFonts w:ascii="Cambria Math" w:hAnsi="Cambria Math"/>
          </w:rPr>
          <m:t>=20kHz</m:t>
        </m:r>
        <m:r>
          <w:rPr>
            <w:rFonts w:ascii="Cambria Math" w:hAnsi="Cambria Math"/>
          </w:rPr>
          <m:t>@G=1000</m:t>
        </m:r>
      </m:oMath>
      <w:r w:rsidR="005074C5">
        <w:rPr>
          <w:rFonts w:eastAsiaTheme="minorEastAsia"/>
        </w:rPr>
        <w:t xml:space="preserve"> và </w:t>
      </w:r>
      <m:oMath>
        <m:r>
          <w:rPr>
            <w:rFonts w:ascii="Cambria Math" w:eastAsiaTheme="minorEastAsia" w:hAnsi="Cambria Math"/>
          </w:rPr>
          <m:t>SR=</m:t>
        </m:r>
        <m:r>
          <w:rPr>
            <w:rFonts w:ascii="Cambria Math" w:eastAsiaTheme="minorEastAsia" w:hAnsi="Cambria Math"/>
          </w:rPr>
          <m:t>1.2V/μs@G=5</m:t>
        </m:r>
      </m:oMath>
      <w:r w:rsidR="0078482F">
        <w:rPr>
          <w:rFonts w:eastAsiaTheme="minorEastAsia"/>
        </w:rPr>
        <w:t xml:space="preserve"> phù hợp để thực hiện các mạch lọc.</w:t>
      </w:r>
    </w:p>
    <w:p w14:paraId="3781A129" w14:textId="0E4484C4" w:rsidR="00C17232" w:rsidRDefault="00015FEA" w:rsidP="00C17232">
      <w:pPr>
        <w:keepNext/>
        <w:spacing w:line="360" w:lineRule="auto"/>
        <w:jc w:val="center"/>
      </w:pPr>
      <w:r w:rsidRPr="00015FEA">
        <w:lastRenderedPageBreak/>
        <w:drawing>
          <wp:inline distT="0" distB="0" distL="0" distR="0" wp14:anchorId="75A60939" wp14:editId="7F3BB5E1">
            <wp:extent cx="3115163" cy="2002112"/>
            <wp:effectExtent l="0" t="0" r="0" b="0"/>
            <wp:docPr id="1448077071" name="Picture 1" descr="A diagram of a voltage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77071" name="Picture 1" descr="A diagram of a voltage circui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32783" cy="201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ECD1" w14:textId="7FDB17A2" w:rsidR="005463E7" w:rsidRPr="00775122" w:rsidRDefault="00C17232" w:rsidP="00C17232">
      <w:pPr>
        <w:pStyle w:val="Caption"/>
        <w:jc w:val="center"/>
      </w:pPr>
      <w:bookmarkStart w:id="28" w:name="_Ref187247041"/>
      <w:r>
        <w:t xml:space="preserve">Hình </w:t>
      </w:r>
      <w:fldSimple w:instr=" STYLEREF 1 \s ">
        <w:r w:rsidR="00C85348">
          <w:rPr>
            <w:noProof/>
          </w:rPr>
          <w:t>2</w:t>
        </w:r>
      </w:fldSimple>
      <w:r w:rsidR="00F81EB5">
        <w:noBreakHyphen/>
      </w:r>
      <w:fldSimple w:instr=" SEQ Hình \* ARABIC \s 1 ">
        <w:r w:rsidR="00C85348">
          <w:rPr>
            <w:noProof/>
          </w:rPr>
          <w:t>14</w:t>
        </w:r>
      </w:fldSimple>
      <w:bookmarkEnd w:id="28"/>
      <w:r>
        <w:t>.Sơ đồ khối INA</w:t>
      </w:r>
      <w:r w:rsidR="00015FEA">
        <w:t>128</w:t>
      </w:r>
      <w:r>
        <w:t>.</w:t>
      </w:r>
    </w:p>
    <w:p w14:paraId="40328345" w14:textId="4C6908AD" w:rsidR="00C43E2C" w:rsidRDefault="00C43E2C" w:rsidP="00140CFD">
      <w:pPr>
        <w:pStyle w:val="Heading3"/>
        <w:spacing w:line="360" w:lineRule="auto"/>
      </w:pPr>
      <w:bookmarkStart w:id="29" w:name="_Toc188378761"/>
      <w:r>
        <w:t>High-</w:t>
      </w:r>
      <w:r w:rsidR="009C4003">
        <w:t>P</w:t>
      </w:r>
      <w:r>
        <w:t>ass filter</w:t>
      </w:r>
      <w:bookmarkEnd w:id="29"/>
    </w:p>
    <w:p w14:paraId="28396A2B" w14:textId="05C3F56E" w:rsidR="007265E7" w:rsidRDefault="009604D4" w:rsidP="00DC5DE8">
      <w:pPr>
        <w:ind w:firstLine="720"/>
        <w:jc w:val="both"/>
        <w:rPr>
          <w:rFonts w:eastAsiaTheme="minorEastAsia"/>
        </w:rPr>
      </w:pPr>
      <w:r>
        <w:rPr>
          <w:rFonts w:eastAsiaTheme="minorEastAsia"/>
        </w:rPr>
        <w:t>B</w:t>
      </w:r>
      <w:r w:rsidR="00B91550">
        <w:rPr>
          <w:rFonts w:eastAsiaTheme="minorEastAsia"/>
        </w:rPr>
        <w:t xml:space="preserve">ởi vì </w:t>
      </w:r>
      <w:r w:rsidR="00695543">
        <w:rPr>
          <w:rFonts w:eastAsiaTheme="minorEastAsia"/>
        </w:rPr>
        <w:t xml:space="preserve">tần số tín hiệu EEG nằm trong khoảng </w:t>
      </w:r>
      <m:oMath>
        <m:r>
          <w:rPr>
            <w:rFonts w:ascii="Cambria Math" w:eastAsiaTheme="minorEastAsia" w:hAnsi="Cambria Math"/>
          </w:rPr>
          <m:t>0.5-70Hz</m:t>
        </m:r>
      </m:oMath>
      <w:r>
        <w:rPr>
          <w:rFonts w:eastAsiaTheme="minorEastAsia"/>
        </w:rPr>
        <w:t xml:space="preserve"> nên </w:t>
      </w:r>
      <w:r w:rsidR="00C30D39">
        <w:rPr>
          <w:rFonts w:eastAsiaTheme="minorEastAsia"/>
        </w:rPr>
        <w:t xml:space="preserve">ta cần có bộ lọc thông cao để lọc bỏ đi các thành phần tần số thấp hơn </w:t>
      </w:r>
      <m:oMath>
        <m:r>
          <w:rPr>
            <w:rFonts w:ascii="Cambria Math" w:eastAsiaTheme="minorEastAsia" w:hAnsi="Cambria Math"/>
          </w:rPr>
          <m:t>0.5Hz</m:t>
        </m:r>
      </m:oMath>
      <w:r w:rsidR="00695543">
        <w:rPr>
          <w:rFonts w:eastAsiaTheme="minorEastAsia"/>
        </w:rPr>
        <w:t>. Ngoài ra bộ lọc này còn lọc đi các</w:t>
      </w:r>
      <w:r w:rsidR="00D0161E">
        <w:rPr>
          <w:rFonts w:eastAsiaTheme="minorEastAsia"/>
        </w:rPr>
        <w:t xml:space="preserve"> offset </w:t>
      </w:r>
      <w:r w:rsidR="005F507A">
        <w:rPr>
          <w:rFonts w:eastAsiaTheme="minorEastAsia"/>
        </w:rPr>
        <w:t xml:space="preserve">DC </w:t>
      </w:r>
      <w:r w:rsidR="00D0161E">
        <w:rPr>
          <w:rFonts w:eastAsiaTheme="minorEastAsia"/>
        </w:rPr>
        <w:t xml:space="preserve">sinh ra bởi các </w:t>
      </w:r>
      <w:r w:rsidR="0046017A">
        <w:rPr>
          <w:rFonts w:eastAsiaTheme="minorEastAsia"/>
        </w:rPr>
        <w:t>OPAMP ở tầng trước.</w:t>
      </w:r>
    </w:p>
    <w:p w14:paraId="47A7528E" w14:textId="405F3AA0" w:rsidR="005F507A" w:rsidRDefault="003A21CD" w:rsidP="00DC5DE8">
      <w:pPr>
        <w:ind w:firstLine="720"/>
        <w:jc w:val="both"/>
        <w:rPr>
          <w:rFonts w:eastAsiaTheme="minorEastAsia"/>
        </w:rPr>
      </w:pPr>
      <w:r>
        <w:rPr>
          <w:rFonts w:eastAsiaTheme="minorEastAsia"/>
        </w:rPr>
        <w:t xml:space="preserve">Ta có thể dùng chân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ref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>của INA</w:t>
      </w:r>
      <w:r w:rsidR="00674EFE">
        <w:rPr>
          <w:rFonts w:eastAsiaTheme="minorEastAsia"/>
        </w:rPr>
        <w:t>128</w:t>
      </w:r>
      <w:r>
        <w:rPr>
          <w:rFonts w:eastAsiaTheme="minorEastAsia"/>
        </w:rPr>
        <w:t xml:space="preserve"> </w:t>
      </w:r>
      <w:r w:rsidR="00D57954">
        <w:rPr>
          <w:rFonts w:eastAsiaTheme="minorEastAsia"/>
        </w:rPr>
        <w:t>và mạch tích phân đóng vai trò như một mạch lọc thông cao</w:t>
      </w:r>
      <w:r w:rsidR="00277282">
        <w:rPr>
          <w:rFonts w:eastAsiaTheme="minorEastAsia"/>
        </w:rPr>
        <w:t xml:space="preserve"> (</w:t>
      </w:r>
      <w:r w:rsidR="00F311AF">
        <w:rPr>
          <w:rFonts w:eastAsiaTheme="minorEastAsia"/>
        </w:rPr>
        <w:fldChar w:fldCharType="begin"/>
      </w:r>
      <w:r w:rsidR="00F311AF">
        <w:rPr>
          <w:rFonts w:eastAsiaTheme="minorEastAsia"/>
        </w:rPr>
        <w:instrText xml:space="preserve"> REF _Ref187358259 \h </w:instrText>
      </w:r>
      <w:r w:rsidR="00DC5DE8">
        <w:rPr>
          <w:rFonts w:eastAsiaTheme="minorEastAsia"/>
        </w:rPr>
        <w:instrText xml:space="preserve"> \* MERGEFORMAT </w:instrText>
      </w:r>
      <w:r w:rsidR="00F311AF">
        <w:rPr>
          <w:rFonts w:eastAsiaTheme="minorEastAsia"/>
        </w:rPr>
      </w:r>
      <w:r w:rsidR="00F311AF">
        <w:rPr>
          <w:rFonts w:eastAsiaTheme="minorEastAsia"/>
        </w:rPr>
        <w:fldChar w:fldCharType="separate"/>
      </w:r>
      <w:r w:rsidR="00C85348">
        <w:t xml:space="preserve">Hình </w:t>
      </w:r>
      <w:r w:rsidR="00C85348">
        <w:rPr>
          <w:noProof/>
        </w:rPr>
        <w:t>2</w:t>
      </w:r>
      <w:r w:rsidR="00C85348">
        <w:rPr>
          <w:noProof/>
        </w:rPr>
        <w:noBreakHyphen/>
        <w:t>15</w:t>
      </w:r>
      <w:r w:rsidR="00F311AF">
        <w:rPr>
          <w:rFonts w:eastAsiaTheme="minorEastAsia"/>
        </w:rPr>
        <w:fldChar w:fldCharType="end"/>
      </w:r>
      <w:r w:rsidR="00277282">
        <w:rPr>
          <w:rFonts w:eastAsiaTheme="minorEastAsia"/>
        </w:rPr>
        <w:t>)</w:t>
      </w:r>
      <w:r w:rsidR="00F311AF">
        <w:rPr>
          <w:rFonts w:eastAsiaTheme="minorEastAsia"/>
        </w:rPr>
        <w:t xml:space="preserve">. </w:t>
      </w:r>
      <w:r w:rsidR="00841A5C">
        <w:rPr>
          <w:rFonts w:eastAsiaTheme="minorEastAsia"/>
        </w:rPr>
        <w:t xml:space="preserve">Hàm truyền của mạch tích phân </w:t>
      </w:r>
      <w:r w:rsidR="001F6330">
        <w:rPr>
          <w:rFonts w:eastAsiaTheme="minorEastAsia"/>
        </w:rPr>
        <w:t xml:space="preserve">này </w:t>
      </w:r>
      <w:r w:rsidR="00C304A9">
        <w:rPr>
          <w:rFonts w:eastAsiaTheme="minorEastAsia"/>
        </w:rPr>
        <w:t>như sau:</w:t>
      </w:r>
    </w:p>
    <w:p w14:paraId="06F96F71" w14:textId="7AA0E0F5" w:rsidR="00C304A9" w:rsidRPr="003931F8" w:rsidRDefault="00000000" w:rsidP="00DC5DE8">
      <w:pPr>
        <w:ind w:firstLine="720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int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C1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C2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1+s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</m:oMath>
      </m:oMathPara>
    </w:p>
    <w:p w14:paraId="687AFD90" w14:textId="1EB507F8" w:rsidR="003931F8" w:rsidRDefault="003931F8" w:rsidP="00DC5DE8">
      <w:pPr>
        <w:ind w:firstLine="720"/>
        <w:jc w:val="both"/>
        <w:rPr>
          <w:rFonts w:eastAsiaTheme="minorEastAsia"/>
        </w:rPr>
      </w:pPr>
      <w:r>
        <w:rPr>
          <w:rFonts w:eastAsiaTheme="minorEastAsia"/>
        </w:rPr>
        <w:t xml:space="preserve">Như vậy, </w:t>
      </w:r>
    </w:p>
    <w:p w14:paraId="2BC61ADA" w14:textId="5774CBD9" w:rsidR="00F528CE" w:rsidRDefault="00000000" w:rsidP="00DC5DE8">
      <w:pPr>
        <w:ind w:firstLine="720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out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G⋅V</m:t>
              </m:r>
            </m:e>
            <m:sub>
              <m:r>
                <w:rPr>
                  <w:rFonts w:ascii="Cambria Math" w:eastAsiaTheme="minorEastAsia" w:hAnsi="Cambria Math"/>
                </w:rPr>
                <m:t>in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ref</m:t>
              </m:r>
            </m:sub>
          </m:sSub>
          <m:r>
            <w:rPr>
              <w:rFonts w:ascii="Cambria Math" w:eastAsiaTheme="minorEastAsia" w:hAnsi="Cambria Math"/>
            </w:rPr>
            <m:t>=G⋅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in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int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out</m:t>
              </m:r>
            </m:sub>
          </m:sSub>
          <m:r>
            <w:rPr>
              <w:rFonts w:ascii="Cambria Math" w:eastAsiaTheme="minorEastAsia" w:hAnsi="Cambria Math"/>
            </w:rPr>
            <m:t>=G⋅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in</m:t>
              </m:r>
            </m:sub>
          </m:sSub>
          <m: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int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=G⋅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in</m:t>
              </m:r>
            </m:sub>
          </m:sSub>
          <m: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+s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</m:den>
          </m:f>
        </m:oMath>
      </m:oMathPara>
    </w:p>
    <w:p w14:paraId="52491072" w14:textId="501DDFCB" w:rsidR="00A74A76" w:rsidRDefault="00C304A9" w:rsidP="00DC5DE8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1A11975D" wp14:editId="3CB99ADC">
            <wp:extent cx="3651250" cy="1793241"/>
            <wp:effectExtent l="0" t="0" r="6350" b="0"/>
            <wp:docPr id="14882308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867" cy="179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07563" w14:textId="3CBC8867" w:rsidR="00277282" w:rsidRDefault="00A74A76" w:rsidP="00DC5DE8">
      <w:pPr>
        <w:pStyle w:val="Caption"/>
        <w:jc w:val="both"/>
        <w:rPr>
          <w:rFonts w:eastAsiaTheme="minorEastAsia"/>
        </w:rPr>
      </w:pPr>
      <w:bookmarkStart w:id="30" w:name="_Ref187358259"/>
      <w:bookmarkStart w:id="31" w:name="_Ref187358253"/>
      <w:r>
        <w:t xml:space="preserve">Hình </w:t>
      </w:r>
      <w:fldSimple w:instr=" STYLEREF 1 \s ">
        <w:r w:rsidR="00C85348">
          <w:rPr>
            <w:noProof/>
          </w:rPr>
          <w:t>2</w:t>
        </w:r>
      </w:fldSimple>
      <w:r w:rsidR="00F81EB5">
        <w:noBreakHyphen/>
      </w:r>
      <w:fldSimple w:instr=" SEQ Hình \* ARABIC \s 1 ">
        <w:r w:rsidR="00C85348">
          <w:rPr>
            <w:noProof/>
          </w:rPr>
          <w:t>15</w:t>
        </w:r>
      </w:fldSimple>
      <w:bookmarkEnd w:id="30"/>
      <w:r>
        <w:t xml:space="preserve">. Cấu hình mạch lọc thông cao với feedback về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ref</m:t>
            </m:r>
          </m:sub>
        </m:sSub>
      </m:oMath>
      <w:r>
        <w:rPr>
          <w:rFonts w:eastAsiaTheme="minorEastAsia"/>
        </w:rPr>
        <w:t xml:space="preserve"> là mạch tích phân </w:t>
      </w:r>
      <w:r w:rsidR="003E7B97">
        <w:rPr>
          <w:rFonts w:eastAsiaTheme="minorEastAsia"/>
        </w:rPr>
        <w:t>có cấu hình T-network</w:t>
      </w:r>
      <w:r w:rsidR="00C304A9">
        <w:rPr>
          <w:rFonts w:eastAsiaTheme="minorEastAsia"/>
        </w:rPr>
        <w:t xml:space="preserve"> (khoanh màu đỏ)</w:t>
      </w:r>
      <w:r w:rsidR="003E7B97">
        <w:rPr>
          <w:rFonts w:eastAsiaTheme="minorEastAsia"/>
        </w:rPr>
        <w:t>.</w:t>
      </w:r>
      <w:bookmarkEnd w:id="31"/>
    </w:p>
    <w:p w14:paraId="79BEF1E2" w14:textId="77777777" w:rsidR="00B31A8A" w:rsidRDefault="00C27FAB" w:rsidP="00DC5DE8">
      <w:pPr>
        <w:jc w:val="both"/>
        <w:rPr>
          <w:rFonts w:eastAsiaTheme="minorEastAsia"/>
        </w:rPr>
      </w:pPr>
      <w:r>
        <w:t xml:space="preserve">Từ phương trình của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>
        <w:rPr>
          <w:rFonts w:eastAsiaTheme="minorEastAsia"/>
        </w:rPr>
        <w:t>, ta có thể thấy</w:t>
      </w:r>
      <w:r w:rsidR="00F66B2E">
        <w:rPr>
          <w:rFonts w:eastAsiaTheme="minorEastAsia"/>
        </w:rPr>
        <w:t xml:space="preserve"> mạch tích phân đóng vai trò như mạch lọc thông cao bậc 2 với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2π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rad>
          </m:den>
        </m:f>
      </m:oMath>
      <w:r w:rsidR="00006C47">
        <w:rPr>
          <w:rFonts w:eastAsiaTheme="minorEastAsia"/>
        </w:rPr>
        <w:t xml:space="preserve"> và </w:t>
      </w:r>
      <m:oMath>
        <m:r>
          <w:rPr>
            <w:rFonts w:ascii="Cambria Math" w:eastAsiaTheme="minorEastAsia" w:hAnsi="Cambria Math"/>
          </w:rPr>
          <m:t>Q=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⋅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rad>
          </m:den>
        </m:f>
      </m:oMath>
      <w:r w:rsidR="00500A58">
        <w:rPr>
          <w:rFonts w:eastAsiaTheme="minorEastAsia"/>
        </w:rPr>
        <w:t>.</w:t>
      </w:r>
      <w:r w:rsidR="00B31A8A">
        <w:rPr>
          <w:rFonts w:eastAsiaTheme="minorEastAsia"/>
        </w:rPr>
        <w:t xml:space="preserve"> </w:t>
      </w:r>
    </w:p>
    <w:p w14:paraId="69034A11" w14:textId="5E51062B" w:rsidR="004A6578" w:rsidRDefault="00500A58" w:rsidP="00B31A8A">
      <w:pPr>
        <w:ind w:firstLine="720"/>
        <w:jc w:val="both"/>
        <w:rPr>
          <w:rFonts w:eastAsiaTheme="minorEastAsia"/>
        </w:rPr>
      </w:pPr>
      <w:r>
        <w:rPr>
          <w:rFonts w:eastAsiaTheme="minorEastAsia"/>
        </w:rPr>
        <w:t xml:space="preserve">Mặc dù tín hiệu EEG có tần số từ </w:t>
      </w:r>
      <m:oMath>
        <m:r>
          <w:rPr>
            <w:rFonts w:ascii="Cambria Math" w:eastAsiaTheme="minorEastAsia" w:hAnsi="Cambria Math"/>
          </w:rPr>
          <m:t>0.5-70Hz</m:t>
        </m:r>
      </m:oMath>
      <w:r>
        <w:rPr>
          <w:rFonts w:eastAsiaTheme="minorEastAsia"/>
        </w:rPr>
        <w:t xml:space="preserve">, nhưng tần số cắt </w:t>
      </w:r>
      <w:r w:rsidR="00FF5775">
        <w:rPr>
          <w:rFonts w:eastAsiaTheme="minorEastAsia"/>
        </w:rPr>
        <w:t xml:space="preserve">của bộ lọc thông cao cần phải thấp hơn </w:t>
      </w:r>
      <m:oMath>
        <m:r>
          <w:rPr>
            <w:rFonts w:ascii="Cambria Math" w:eastAsiaTheme="minorEastAsia" w:hAnsi="Cambria Math"/>
          </w:rPr>
          <m:t>0.5Hz</m:t>
        </m:r>
      </m:oMath>
      <w:r w:rsidR="00FF5775">
        <w:rPr>
          <w:rFonts w:eastAsiaTheme="minorEastAsia"/>
        </w:rPr>
        <w:t xml:space="preserve"> để đảm bảo rằng các thành phần tần số ở </w:t>
      </w:r>
      <m:oMath>
        <m:r>
          <w:rPr>
            <w:rFonts w:ascii="Cambria Math" w:eastAsiaTheme="minorEastAsia" w:hAnsi="Cambria Math"/>
          </w:rPr>
          <m:t>0.5Hz</m:t>
        </m:r>
      </m:oMath>
      <w:r w:rsidR="00FF5775">
        <w:rPr>
          <w:rFonts w:eastAsiaTheme="minorEastAsia"/>
        </w:rPr>
        <w:t xml:space="preserve"> không bị s</w:t>
      </w:r>
      <w:r w:rsidR="004A724F">
        <w:rPr>
          <w:rFonts w:eastAsiaTheme="minorEastAsia"/>
        </w:rPr>
        <w:t>ai lệch như suy hao, trễ/ sớm pha.</w:t>
      </w:r>
      <w:r w:rsidR="005D3559">
        <w:rPr>
          <w:rFonts w:eastAsiaTheme="minorEastAsia"/>
        </w:rPr>
        <w:t xml:space="preserve"> Vậy nên, chọn tần số cắt</w:t>
      </w:r>
      <w:r w:rsidR="00D758F2">
        <w:rPr>
          <w:rFonts w:eastAsiaTheme="minorEastAsia"/>
        </w:rPr>
        <w:t xml:space="preserve"> cho mạch lọc thông cao này là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=0.05Hz</m:t>
        </m:r>
      </m:oMath>
      <w:r w:rsidR="00D758F2">
        <w:rPr>
          <w:rFonts w:eastAsiaTheme="minorEastAsia"/>
        </w:rPr>
        <w:t xml:space="preserve"> và </w:t>
      </w:r>
      <m:oMath>
        <m:r>
          <w:rPr>
            <w:rFonts w:ascii="Cambria Math" w:eastAsiaTheme="minorEastAsia" w:hAnsi="Cambria Math"/>
          </w:rPr>
          <m:t>Q=0.7</m:t>
        </m:r>
      </m:oMath>
      <w:r w:rsidR="00D758F2">
        <w:rPr>
          <w:rFonts w:eastAsiaTheme="minorEastAsia"/>
        </w:rPr>
        <w:t>.</w:t>
      </w:r>
      <w:r w:rsidR="004A6578">
        <w:rPr>
          <w:rFonts w:eastAsiaTheme="minorEastAsia"/>
        </w:rPr>
        <w:t xml:space="preserve"> Sau khi tính toán, các thông số</w:t>
      </w:r>
      <w:r w:rsidR="00AA6D82">
        <w:rPr>
          <w:rFonts w:eastAsiaTheme="minorEastAsia"/>
        </w:rPr>
        <w:t xml:space="preserve"> được chọn các giá trị sau:</w:t>
      </w:r>
    </w:p>
    <w:p w14:paraId="441036AB" w14:textId="3EE5FDFC" w:rsidR="00327D91" w:rsidRPr="00E04DE8" w:rsidRDefault="00000000" w:rsidP="00DC5DE8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=138k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Ω,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=54.9k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=33μF,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=33μF</m:t>
          </m:r>
        </m:oMath>
      </m:oMathPara>
    </w:p>
    <w:p w14:paraId="0DC7917B" w14:textId="1A3B730E" w:rsidR="00E04DE8" w:rsidRDefault="00FC7DF8" w:rsidP="00DC5DE8">
      <w:pPr>
        <w:jc w:val="both"/>
        <w:rPr>
          <w:rFonts w:eastAsiaTheme="minorEastAsia"/>
        </w:rPr>
      </w:pPr>
      <w:r w:rsidRPr="00FC7DF8">
        <w:rPr>
          <w:rFonts w:eastAsiaTheme="minorEastAsia"/>
          <w:noProof/>
        </w:rPr>
        <w:drawing>
          <wp:inline distT="0" distB="0" distL="0" distR="0" wp14:anchorId="75B993DC" wp14:editId="598870DE">
            <wp:extent cx="5731510" cy="2596515"/>
            <wp:effectExtent l="0" t="0" r="2540" b="0"/>
            <wp:docPr id="1201582442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82442" name="Picture 1" descr="A graph of a function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9A69" w14:textId="32B08B71" w:rsidR="006B3C31" w:rsidRPr="00327D91" w:rsidRDefault="002E2E7F" w:rsidP="00DC5DE8">
      <w:pPr>
        <w:jc w:val="both"/>
        <w:rPr>
          <w:rFonts w:eastAsiaTheme="minorEastAsia"/>
        </w:rPr>
      </w:pPr>
      <w:r w:rsidRPr="002E2E7F">
        <w:rPr>
          <w:rFonts w:eastAsiaTheme="minorEastAsia"/>
          <w:noProof/>
        </w:rPr>
        <w:drawing>
          <wp:inline distT="0" distB="0" distL="0" distR="0" wp14:anchorId="39E24C3D" wp14:editId="649EBB4A">
            <wp:extent cx="5731510" cy="1210945"/>
            <wp:effectExtent l="0" t="0" r="2540" b="8255"/>
            <wp:docPr id="1137845745" name="Picture 1" descr="A white background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45745" name="Picture 1" descr="A white background with red and blue line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B036" w14:textId="5A890F29" w:rsidR="00BA0E81" w:rsidRPr="00C27FAB" w:rsidRDefault="00BA0E81" w:rsidP="00DC5DE8">
      <w:pPr>
        <w:jc w:val="both"/>
      </w:pPr>
      <w:r w:rsidRPr="00BA0E81">
        <w:rPr>
          <w:noProof/>
        </w:rPr>
        <w:lastRenderedPageBreak/>
        <w:drawing>
          <wp:inline distT="0" distB="0" distL="0" distR="0" wp14:anchorId="5717819E" wp14:editId="0D61045A">
            <wp:extent cx="5731510" cy="1397635"/>
            <wp:effectExtent l="0" t="0" r="2540" b="0"/>
            <wp:docPr id="1562535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35316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DB23" w14:textId="03859340" w:rsidR="00E75424" w:rsidRDefault="00E75424" w:rsidP="00E75424">
      <w:pPr>
        <w:pStyle w:val="Heading3"/>
      </w:pPr>
      <w:bookmarkStart w:id="32" w:name="_Toc188378762"/>
      <w:r>
        <w:t>50Hz-Notch filter</w:t>
      </w:r>
      <w:bookmarkEnd w:id="32"/>
    </w:p>
    <w:p w14:paraId="64B49894" w14:textId="47CA13A1" w:rsidR="00CA3CBD" w:rsidRDefault="00C73A5E" w:rsidP="0062073E">
      <w:pPr>
        <w:ind w:firstLine="720"/>
        <w:jc w:val="both"/>
        <w:rPr>
          <w:rFonts w:eastAsiaTheme="minorEastAsia"/>
        </w:rPr>
      </w:pPr>
      <w:r>
        <w:t>Hệ</w:t>
      </w:r>
      <w:r w:rsidR="008150A7">
        <w:t xml:space="preserve"> thống </w:t>
      </w:r>
      <w:r w:rsidR="00046003">
        <w:t xml:space="preserve">dùng nguồn </w:t>
      </w:r>
      <w:r w:rsidR="00155B28">
        <w:t>thông</w:t>
      </w:r>
      <w:r w:rsidR="00046003">
        <w:t xml:space="preserve"> USB Type C</w:t>
      </w:r>
      <w:r w:rsidR="00733C3E">
        <w:t xml:space="preserve"> nên rất bị ảnh hưởng bởi nhiễu từ điện lưới với tần số</w:t>
      </w:r>
      <w:r w:rsidR="000164ED">
        <w:t xml:space="preserve"> </w:t>
      </w:r>
      <m:oMath>
        <m:r>
          <w:rPr>
            <w:rFonts w:ascii="Cambria Math" w:hAnsi="Cambria Math"/>
          </w:rPr>
          <m:t>50Hz</m:t>
        </m:r>
      </m:oMath>
      <w:r w:rsidR="00733C3E">
        <w:rPr>
          <w:rFonts w:eastAsiaTheme="minorEastAsia"/>
        </w:rPr>
        <w:t xml:space="preserve"> (tại Việt Nam).</w:t>
      </w:r>
      <w:r w:rsidR="00BE5E81">
        <w:rPr>
          <w:rFonts w:eastAsiaTheme="minorEastAsia"/>
        </w:rPr>
        <w:t xml:space="preserve"> </w:t>
      </w:r>
      <w:r w:rsidR="00CF5118">
        <w:rPr>
          <w:rFonts w:eastAsiaTheme="minorEastAsia"/>
        </w:rPr>
        <w:t>Cấu hình</w:t>
      </w:r>
      <w:r w:rsidR="00BE5E81">
        <w:rPr>
          <w:rFonts w:eastAsiaTheme="minorEastAsia"/>
        </w:rPr>
        <w:t xml:space="preserve"> Notch filter được ưu </w:t>
      </w:r>
      <w:r w:rsidR="006577D8">
        <w:rPr>
          <w:rFonts w:eastAsiaTheme="minorEastAsia"/>
        </w:rPr>
        <w:t>chuộng sử dụng là Twin-T Notch filter</w:t>
      </w:r>
      <w:r w:rsidR="00CF5118">
        <w:rPr>
          <w:rFonts w:eastAsiaTheme="minorEastAsia"/>
        </w:rPr>
        <w:t xml:space="preserve"> vì </w:t>
      </w:r>
      <w:r w:rsidR="001354F6">
        <w:rPr>
          <w:rFonts w:eastAsiaTheme="minorEastAsia"/>
        </w:rPr>
        <w:t>tính đơn giản. Tuy nhiên, cấu hình này có một số hạn chế như sau:</w:t>
      </w:r>
    </w:p>
    <w:p w14:paraId="4FD6B731" w14:textId="60D567B3" w:rsidR="001354F6" w:rsidRDefault="009B47DA" w:rsidP="0062073E">
      <w:pPr>
        <w:pStyle w:val="ListParagraph"/>
        <w:numPr>
          <w:ilvl w:val="0"/>
          <w:numId w:val="2"/>
        </w:numPr>
        <w:jc w:val="both"/>
      </w:pPr>
      <w:r>
        <w:t>Cần nhiều linh kiện có sai số nhỏ để có thể đ</w:t>
      </w:r>
      <w:r w:rsidR="007D007F">
        <w:t xml:space="preserve">ạt được </w:t>
      </w:r>
      <w:r w:rsidR="00CB7755">
        <w:t xml:space="preserve">tần số </w:t>
      </w:r>
      <w:r w:rsidR="007D007F">
        <w:t xml:space="preserve">notch (cụ thể </w:t>
      </w:r>
      <w:r w:rsidR="00EC08AF">
        <w:t>là 3 điện trở và 3 tụ điện</w:t>
      </w:r>
      <w:r w:rsidR="007D007F">
        <w:t>)</w:t>
      </w:r>
      <w:r w:rsidR="00EC08AF">
        <w:t>.</w:t>
      </w:r>
      <w:r w:rsidR="001E640B">
        <w:t xml:space="preserve"> Nếu mismatch giữa các linh kiện </w:t>
      </w:r>
      <w:r w:rsidR="00CB7755">
        <w:t>xảy ra, có thể làm lệch tần số notch và sai lệch đáp ứng pha.</w:t>
      </w:r>
    </w:p>
    <w:p w14:paraId="1E829490" w14:textId="66C549DA" w:rsidR="00EC08AF" w:rsidRDefault="005B225E" w:rsidP="0062073E">
      <w:pPr>
        <w:pStyle w:val="ListParagraph"/>
        <w:numPr>
          <w:ilvl w:val="0"/>
          <w:numId w:val="2"/>
        </w:numPr>
        <w:jc w:val="both"/>
      </w:pPr>
      <w:r>
        <w:t xml:space="preserve">Đòi hỏi giá trị R lớn </w:t>
      </w:r>
      <w:r w:rsidR="00615040">
        <w:t>để đạt được Q lớn.</w:t>
      </w:r>
    </w:p>
    <w:p w14:paraId="79083E92" w14:textId="0BB5069B" w:rsidR="009D6270" w:rsidRDefault="009D6270" w:rsidP="0062073E">
      <w:pPr>
        <w:ind w:firstLine="360"/>
        <w:jc w:val="both"/>
      </w:pPr>
      <w:r>
        <w:t xml:space="preserve">Vì vậy, </w:t>
      </w:r>
      <w:r w:rsidR="00C25C42">
        <w:t xml:space="preserve">ta </w:t>
      </w:r>
      <w:r>
        <w:t xml:space="preserve">cần </w:t>
      </w:r>
      <w:r w:rsidR="00C25C42">
        <w:t>lựa chọn một cấu hình khác</w:t>
      </w:r>
      <w:r w:rsidR="001C505B">
        <w:t xml:space="preserve"> có hiệu suất tốt hơn, cụ thể </w:t>
      </w:r>
      <w:r w:rsidR="00F844E2">
        <w:t xml:space="preserve">là </w:t>
      </w:r>
      <w:r w:rsidR="00F60A9F">
        <w:t xml:space="preserve">cấu hình Fliege Notch Filter với </w:t>
      </w:r>
      <w:r w:rsidR="003F0FD8">
        <w:t>khả năng triệt tần số và đáp ứng pha tốt hơn</w:t>
      </w:r>
      <w:r w:rsidR="00192A48">
        <w:t>.</w:t>
      </w:r>
    </w:p>
    <w:p w14:paraId="068F5378" w14:textId="2D3B1858" w:rsidR="009D0977" w:rsidRDefault="00842BB7" w:rsidP="004F7409">
      <w:pPr>
        <w:keepNext/>
        <w:jc w:val="center"/>
      </w:pPr>
      <w:r w:rsidRPr="00842BB7">
        <w:rPr>
          <w:noProof/>
        </w:rPr>
        <w:drawing>
          <wp:inline distT="0" distB="0" distL="0" distR="0" wp14:anchorId="162D0869" wp14:editId="511FE9CE">
            <wp:extent cx="2894066" cy="1464028"/>
            <wp:effectExtent l="0" t="0" r="1905" b="3175"/>
            <wp:docPr id="1163594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94601" name="Picture 1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066" cy="146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D2CA" w14:textId="42F606EB" w:rsidR="00D417A4" w:rsidRDefault="00D417A4" w:rsidP="004F7409">
      <w:pPr>
        <w:pStyle w:val="Caption"/>
        <w:jc w:val="center"/>
      </w:pPr>
      <w:r>
        <w:t xml:space="preserve">Hình </w:t>
      </w:r>
      <w:fldSimple w:instr=" STYLEREF 1 \s ">
        <w:r w:rsidR="00C85348">
          <w:rPr>
            <w:noProof/>
          </w:rPr>
          <w:t>2</w:t>
        </w:r>
      </w:fldSimple>
      <w:r w:rsidR="00F81EB5">
        <w:noBreakHyphen/>
      </w:r>
      <w:fldSimple w:instr=" SEQ Hình \* ARABIC \s 1 ">
        <w:r w:rsidR="00C85348">
          <w:rPr>
            <w:noProof/>
          </w:rPr>
          <w:t>16</w:t>
        </w:r>
      </w:fldSimple>
      <w:r>
        <w:t>. Cấu hình Fliege Notch Filter.</w:t>
      </w:r>
    </w:p>
    <w:p w14:paraId="5A745222" w14:textId="5C6A376B" w:rsidR="009D0977" w:rsidRDefault="009D0977" w:rsidP="0062073E">
      <w:pPr>
        <w:jc w:val="both"/>
      </w:pPr>
      <w:r>
        <w:t>Ưu điểm</w:t>
      </w:r>
      <w:r w:rsidR="00F57023">
        <w:t xml:space="preserve"> nổi bật của cấu hình này là đáp ứng tần số rất tốt</w:t>
      </w:r>
      <w:r w:rsidR="00D97C46">
        <w:t>, chỉ cần 4 linh kiện để quyết định tần số notch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7C1E37">
        <w:rPr>
          <w:rFonts w:eastAsiaTheme="minorEastAsia"/>
        </w:rPr>
        <w:t xml:space="preserve"> và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D97C46">
        <w:t>)</w:t>
      </w:r>
      <w:r w:rsidR="007C1E37">
        <w:t>, nhưng</w:t>
      </w:r>
      <w:r>
        <w:t xml:space="preserve"> cấu hình này </w:t>
      </w:r>
      <w:r w:rsidR="007C1E37">
        <w:t>có</w:t>
      </w:r>
      <w:r>
        <w:t xml:space="preserve"> độ phức tạp cao hơn</w:t>
      </w:r>
      <w:r w:rsidR="007C1E37">
        <w:t xml:space="preserve"> và cần đến hai linh kiện tích cực (OPAMP).</w:t>
      </w:r>
      <w:r w:rsidR="00013BD9">
        <w:t xml:space="preserve"> Hàm truyền của bộ lọc này như sau:</w:t>
      </w:r>
    </w:p>
    <w:p w14:paraId="430F8B52" w14:textId="403B217F" w:rsidR="00013BD9" w:rsidRPr="009C6C07" w:rsidRDefault="007638F7" w:rsidP="0062073E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+s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+s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6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den>
          </m:f>
        </m:oMath>
      </m:oMathPara>
    </w:p>
    <w:p w14:paraId="2C18338E" w14:textId="052BB249" w:rsidR="009C6C07" w:rsidRDefault="009C6C07" w:rsidP="0062073E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Nếu cho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>, ta có:</w:t>
      </w:r>
    </w:p>
    <w:p w14:paraId="16B96A08" w14:textId="1D70DF3F" w:rsidR="009C6C07" w:rsidRPr="009D0977" w:rsidRDefault="009C6C07" w:rsidP="0062073E">
      <w:pPr>
        <w:jc w:val="both"/>
      </w:pPr>
      <m:oMathPara>
        <m:oMath>
          <m:r>
            <w:rPr>
              <w:rFonts w:ascii="Cambria Math" w:hAnsi="Cambria Math"/>
            </w:rPr>
            <w:lastRenderedPageBreak/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+2s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+s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</m:den>
          </m:f>
        </m:oMath>
      </m:oMathPara>
    </w:p>
    <w:p w14:paraId="767FD131" w14:textId="7FF6AAE7" w:rsidR="000D5C6D" w:rsidRDefault="000D5C6D" w:rsidP="0062073E">
      <w:pPr>
        <w:jc w:val="both"/>
      </w:pPr>
      <w:r>
        <w:t>Từ đó, ta xác định được tần số notch và Q của bộ lọc:</w:t>
      </w:r>
    </w:p>
    <w:p w14:paraId="79340327" w14:textId="06B46E85" w:rsidR="00B17E8D" w:rsidRPr="00A47854" w:rsidRDefault="00000000" w:rsidP="0062073E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Q=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den>
              </m:f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Q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</m:oMath>
      </m:oMathPara>
    </w:p>
    <w:p w14:paraId="674D0C19" w14:textId="250ED9E0" w:rsidR="00A326DA" w:rsidRDefault="00A47854" w:rsidP="0062073E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Với điều kiện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884DC0">
        <w:rPr>
          <w:rFonts w:eastAsiaTheme="minorEastAsia"/>
        </w:rPr>
        <w:t>.</w:t>
      </w:r>
    </w:p>
    <w:p w14:paraId="52304C7E" w14:textId="7C091403" w:rsidR="00A326DA" w:rsidRPr="00B17E8D" w:rsidRDefault="00A326DA" w:rsidP="00947D9B">
      <w:pPr>
        <w:ind w:firstLine="720"/>
        <w:jc w:val="both"/>
        <w:rPr>
          <w:rFonts w:eastAsiaTheme="minorEastAsia"/>
        </w:rPr>
      </w:pPr>
      <w:r>
        <w:rPr>
          <w:rFonts w:eastAsiaTheme="minorEastAsia"/>
        </w:rPr>
        <w:t xml:space="preserve">Tần số notch mạch thiết kế cần đạt được là </w:t>
      </w:r>
      <m:oMath>
        <m:r>
          <w:rPr>
            <w:rFonts w:ascii="Cambria Math" w:eastAsiaTheme="minorEastAsia" w:hAnsi="Cambria Math"/>
          </w:rPr>
          <m:t>50Hz</m:t>
        </m:r>
      </m:oMath>
      <w:r>
        <w:rPr>
          <w:rFonts w:eastAsiaTheme="minorEastAsia"/>
        </w:rPr>
        <w:t xml:space="preserve"> tại </w:t>
      </w:r>
      <m:oMath>
        <m:r>
          <w:rPr>
            <w:rFonts w:ascii="Cambria Math" w:eastAsiaTheme="minorEastAsia" w:hAnsi="Cambria Math"/>
          </w:rPr>
          <m:t>Q=100</m:t>
        </m:r>
      </m:oMath>
      <w:r>
        <w:rPr>
          <w:rFonts w:eastAsiaTheme="minorEastAsia"/>
        </w:rPr>
        <w:t xml:space="preserve">, ta được các giá trị linh kiện như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_Ref187845055 \h </w:instrText>
      </w:r>
      <w:r w:rsidR="00947D9B">
        <w:rPr>
          <w:rFonts w:eastAsiaTheme="minorEastAsia"/>
        </w:rPr>
        <w:instrText xml:space="preserve"> \* MERGEFORMAT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C85348">
        <w:t xml:space="preserve">Hình </w:t>
      </w:r>
      <w:r w:rsidR="00C85348">
        <w:rPr>
          <w:noProof/>
        </w:rPr>
        <w:t>2</w:t>
      </w:r>
      <w:r w:rsidR="00C85348">
        <w:rPr>
          <w:noProof/>
        </w:rPr>
        <w:noBreakHyphen/>
        <w:t>17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. Nhận thấy, </w:t>
      </w:r>
      <w:r w:rsidR="009C3C1F">
        <w:rPr>
          <w:rFonts w:eastAsiaTheme="minorEastAsia"/>
        </w:rPr>
        <w:t>sai số của linh kiện có ảnh hưởng đến tần số notch, do đó</w:t>
      </w:r>
      <w:r w:rsidR="00A94EDF">
        <w:rPr>
          <w:rFonts w:eastAsiaTheme="minorEastAsia"/>
        </w:rPr>
        <w:t xml:space="preserve">, ta lắp thêm biến trở </w:t>
      </w:r>
      <m:oMath>
        <m:r>
          <w:rPr>
            <w:rFonts w:ascii="Cambria Math" w:eastAsiaTheme="minorEastAsia" w:hAnsi="Cambria Math"/>
          </w:rPr>
          <m:t>1k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 w:rsidR="00A94EDF">
        <w:rPr>
          <w:rFonts w:eastAsiaTheme="minorEastAsia"/>
        </w:rPr>
        <w:t xml:space="preserve"> để có thể dễ điều chỉnh.</w:t>
      </w:r>
      <w:r w:rsidR="006C06AA">
        <w:rPr>
          <w:rFonts w:eastAsiaTheme="minorEastAsia"/>
        </w:rPr>
        <w:t xml:space="preserve"> Sau khi tinh chỉnh biến trở, đáp ứng tần số của bộ lọc đáp ứng như kỳ vọng, với tần số notch</w:t>
      </w:r>
      <w:r w:rsidR="00761ECB">
        <w:rPr>
          <w:rFonts w:eastAsiaTheme="minorEastAsia"/>
        </w:rPr>
        <w:t xml:space="preserve"> đạt được ở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=50.0035Hz</m:t>
        </m:r>
      </m:oMath>
      <w:r w:rsidR="00761ECB">
        <w:rPr>
          <w:rFonts w:eastAsiaTheme="minorEastAsia"/>
        </w:rPr>
        <w:t xml:space="preserve"> và đáp ứng pha ở trước và sau tần số notch </w:t>
      </w:r>
      <w:r w:rsidR="00947D9B">
        <w:rPr>
          <w:rFonts w:eastAsiaTheme="minorEastAsia"/>
        </w:rPr>
        <w:t xml:space="preserve">gần bằng </w:t>
      </w:r>
      <m:oMath>
        <m:r>
          <w:rPr>
            <w:rFonts w:ascii="Cambria Math" w:eastAsiaTheme="minorEastAsia" w:hAnsi="Cambria Math"/>
          </w:rPr>
          <m:t>0</m:t>
        </m:r>
      </m:oMath>
      <w:r w:rsidR="00947D9B">
        <w:rPr>
          <w:rFonts w:eastAsiaTheme="minorEastAsia"/>
        </w:rPr>
        <w:t>.</w:t>
      </w:r>
      <w:r w:rsidR="00A94EDF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</w:p>
    <w:p w14:paraId="43240F87" w14:textId="77777777" w:rsidR="00A326DA" w:rsidRDefault="005821A0" w:rsidP="00A326DA">
      <w:pPr>
        <w:keepNext/>
        <w:jc w:val="center"/>
      </w:pPr>
      <w:r>
        <w:rPr>
          <w:noProof/>
        </w:rPr>
        <w:drawing>
          <wp:inline distT="0" distB="0" distL="0" distR="0" wp14:anchorId="50D5C99E" wp14:editId="7A4DF806">
            <wp:extent cx="3181742" cy="2050610"/>
            <wp:effectExtent l="0" t="0" r="0" b="6985"/>
            <wp:docPr id="179943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31295" name="Picture 1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808" cy="207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53C7" w14:textId="067E1948" w:rsidR="0093457B" w:rsidRDefault="00A326DA" w:rsidP="00A326DA">
      <w:pPr>
        <w:pStyle w:val="Caption"/>
        <w:jc w:val="center"/>
      </w:pPr>
      <w:bookmarkStart w:id="33" w:name="_Ref187845055"/>
      <w:r>
        <w:t xml:space="preserve">Hình </w:t>
      </w:r>
      <w:fldSimple w:instr=" STYLEREF 1 \s ">
        <w:r w:rsidR="00C85348">
          <w:rPr>
            <w:noProof/>
          </w:rPr>
          <w:t>2</w:t>
        </w:r>
      </w:fldSimple>
      <w:r w:rsidR="00F81EB5">
        <w:noBreakHyphen/>
      </w:r>
      <w:fldSimple w:instr=" SEQ Hình \* ARABIC \s 1 ">
        <w:r w:rsidR="00C85348">
          <w:rPr>
            <w:noProof/>
          </w:rPr>
          <w:t>17</w:t>
        </w:r>
      </w:fldSimple>
      <w:bookmarkEnd w:id="33"/>
      <w:r>
        <w:t>. Giá trị các linh kiện trong bộ lọc Fliege Notch.</w:t>
      </w:r>
    </w:p>
    <w:p w14:paraId="749FC049" w14:textId="77777777" w:rsidR="00167CC4" w:rsidRDefault="00C509A6" w:rsidP="00167CC4">
      <w:pPr>
        <w:keepNext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23000811" wp14:editId="2A118E60">
                <wp:extent cx="5486400" cy="2592728"/>
                <wp:effectExtent l="0" t="0" r="0" b="0"/>
                <wp:docPr id="1855263942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408137553" name="Picture 1408137553" descr="A diagram of a grap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3129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4939056" name="Picture 1884939056" descr="A graph on a white boar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9762"/>
                            <a:ext cx="5486400" cy="131294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30737CB" id="Canvas 1" o:spid="_x0000_s1026" editas="canvas" style="width:6in;height:204.15pt;mso-position-horizontal-relative:char;mso-position-vertical-relative:line" coordsize="54864,259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Wjn2hwIAAJ8HAAAOAAAAZHJzL2Uyb0RvYy54bWzkldtqGzEQhu8LfQex&#10;hd7Fuz7b29ghxKQUQmpK+wBj7axXRCck+fT2HcnrxGkuUkpbKL1Y7WhHO/o1+ka6vNorybbovDB6&#10;lnU7RcZQc1MJvZ5l377eXkwy5gPoCqTROMsO6LOr+ds3lztbYs80RlboGAXRvtzZWdaEYMs897xB&#10;Bb5jLGpy1sYpCNR167xysKPoSua9ohjlO+Mq6wxH7+nr4ujM5il+XSMPn+vaY2BylpG2kFqX2lVs&#10;8/kllGsHthG8lQG/oEKB0DTpY6gFBGAbJ16EUoI7400dOtyo3NS14JjWQKvpFj+s5gb0FnxaDKfs&#10;nASS9RvjrtZRtzdSVLdCytixzocb6dgWKGu7RgSMecqfjcpJRRn/je8d7SPSECt4SU+bSLJe6Hx9&#10;Q+mvsHGYtUHUT8VQ4B429oJyaiGIlZAiHBIflLwoSm+Xgi/dscPvt0vHREW8DopJtz8eDvsZ06CI&#10;TxoWZ2fnngo9J2SuWSWAUFHM1AxYgub9u/31h9Qs4iBhA9UBg00wxKvgIOWBrVGjg4BVTGIUE+c/&#10;qqFUC35n+INn2tw0oNd47S1BS9JSyp8Pz2P32VJWUtjTrkW7TRqpfb2QjvAtDN8o1OFYTQ4l6Tba&#10;N8L6jLkS1QopUe5TlQQRAsFh4E3EpCZcvpDYlo2TI6l8EhY1extzD+W+diq+aWq2T0V4eCxC3AfG&#10;6eNwMBkNCqpVTr5uv9ubDvotfqffI58f0SgWDRJHGmifoYTtnW/VnIYQtk8CkkndfxDUyWQw7U+L&#10;4egFqGeeR1ATmyySyFL5spUBV/1HsPYiMX8C1m5vPB2P2vB/Fdl04NJhmw7i9saK18x5n+zze3X+&#10;HQAA//8DAFBLAwQKAAAAAAAAACEAG/agf5JfAACSXwAAFAAAAGRycy9tZWRpYS9pbWFnZTEucG5n&#10;iVBORw0KGgoAAAANSUhEUgAAB3YAAAHJCAIAAAD2FU/RAAAAAXNSR0IArs4c6QAAX0xJREFUeF7t&#10;3b9y4tqaN2DxXQt04CKfKrgC6MSRUyczENpJZw6ddWKH5kzSqSMnba7ArpqcctBwL3xLEmCwBQZZ&#10;gIBHdepsb5DWn2dp0/SvV7+qjMfjyEGAAAECBAgQIECAAAECBAgQIECAAAECBDYX+H+bX+IKAgQI&#10;ECBAgAABAgQIECBAgAABAgQIECAQC4iY3QcECBAgQIAAAQIECBAgQIAAAQIECBAgkFNAxJwTzmUE&#10;CBAgQIAAAQIECBAgQIAAAQIECBAgIGJ2DxAgQIAAAQIECBAgQIAAAQIECBAgQIBATgERc044lxEg&#10;QIAAAQIECGxbYHTfrMRH8360sqtR/77bTE9NTm927/urr3hv7jvXbnv+2idAgAABAgQIECBwCAKV&#10;8Xh8COM0RgIECBAgQIAAgVMTCAlz7fo1nnXjbvhyVc2cf7/bbPeSkz4eKy6anPrewebXntpimC8B&#10;AgQIECBAgACBZQJ2Mbs3CBAgQIAAAQIESikw+vsYouNOpxNFr49/M3clh4w4yZcbnbvn4TDsnUiO&#10;4fC50wgXXde6/RUzG91fxgF2ozN36Xj4fBcuDddefrFzupRkBkWAAAECBAgQIEBgDwJ2Me8BXZcE&#10;CBAgQIAAAQJfCqRbjDvP4/OnSrsXhR8eWosXTTYhZ+9WnryZcdmkkfSErIu/vPTLsTuBAAECBAgQ&#10;IECAwAkJ2MV8QottqgQIECBAgACBwxHo/w5bjBt3v1pR61e8sbj39HFHcrrLuXH3J7OERvXqJmx/&#10;jgb/1i3K/E5T/XkR72ROL+134/LO89uhJxWiP7/0XjJ6scBzdm3oL85Je2ne9+M607Mq0xsUmT6c&#10;pTZSAgQIECBAgACBAxcQMR/4Aho+AQIECBAgQOAoBfpPvRAfX/yMCzCnkW/vdrF0xSRhTk/JOloP&#10;oWjGshLO01ZDNY0Q444Wc+jq1cvs0tpZHDfPBdxpvwvh9eSl+o9kKPEm6PZ173VWIPr1tXfdDt3M&#10;dbLOOXFbr9ftuKnp9JKGVlb/OMqbwaQIECBAgAABAgTKLSBiLvf6GB0BAgQIECBA4CQF5hPmWRq8&#10;WJB5+BYnr5NYNw9S9erPpGZzu1aLdwzHu41D3LzY1sKW5vittN+F+tDpS53zuJDHtMJzKA49qw2d&#10;1HeeK++8zjmzUcS1oic1ptM60b22kDnPeruGAAECBAgQIEBgWwIi5m3JapcAAQIECBAgQCCnwOj+&#10;9n0Pc9xGmvO+Xv9e9fi+zTurth5e4gf8dRrJI/7i3cZhl3CcNnfftxxP+n4bpu0n4ffiMwhH/wbh&#10;jTRhTup7hMLRL1et2e7qauvqZRjS4en41zlnMpm4VPTDtKW4nee4+sfnoiGbz90VBAgQIECAAAEC&#10;BIoSEDEXJakdAgQIECBAgACBYgQySmBMKitvI1sNwe3DS1wYYzwMaXOIm+O0uRfXz5jsZ57U6Uhr&#10;Qafbq89+nYeo9zXdVp0Od7KHOUmbw0bjafXk6T/DkwXD60l55zSRXn3OUsi0bkeeCtPFrI1WCBAg&#10;QIAAAQIECHwSEDG7KQgQIECAAAECBEolMKlsHKokz+e07RDtLhRkLj5srYa0OcTNIWteLGxR/VGf&#10;xrqzAh6tJGNOtjYnZTLShHn7RzoWBwECBAgQIECAAIESCYiYS7QYhkKAAAECBAgQIDApNbEMYrJz&#10;OLw9KWCxWKB5/rJ+Ny55sfiMwPf3k3cr2VWNJ3umZyeneXLoKdmAnD6EMHkt3lU92ddcm+s6lLeY&#10;1mFe/OfcwwfXOScDYbIF2n1CgAABAgQIECBAoDwCIubyrIWRECBAgAABAgQIpIltKGackdFONhdP&#10;CzJPCzRfZqbIaT3n5Y8DTCLiqHebfXFay+JDxvz2Ny6JkSbMUZTsou493b+nzuHFdJPxew4+a2Eu&#10;0V7nnGU3wmSH9zcecugWI0CAAAECBAgQIFC0gIi5aFHtESBAgAABAgQI5BeYJMyZZSfSTPn9YXfV&#10;qz9pRYtaeDxff1I5OZwwGvW7zaT4cePu19L6FWnGnHXx/eTiSZYcTybds3wdtzmNdyclmuPXpqlz&#10;fOKv6ZDeRzTq3zeTOh+TahrrnDMRfL2+7PZHk6mFaV1+Nav88q4kQIAAAQIECBAgkFOgEvaH5LzU&#10;ZQQIECBAgAABAgQKFRil6W7Yw/yQGQ1nvB/S5HYvfpTep6PReX7JbmZ66qS5tS4O25DTmPh9bNPL&#10;Q82LuQoY0ZJWF4bz9TlLx/aht0L9NUaAAAECBAgQIEAgh4BdzDnQXEKAAAECBAgQILANgUkZiOWP&#10;zpsUSZ4vb9EKz+cbPt91GvEG5/RoNEKcOxx+kS+HE6tX02vfLw5Xd+6eP1+cPl1w4bF+k13Vc3uY&#10;k+7TVhcHFMazMJx1zkmmcvc811Iyr/k0exuLoE0CBAgQIECAAAECGwrYxbwhmNMJECBAgAABAgQI&#10;bF8g3cVsy/L2pfVAgAABAgQIECDwXQG7mL8r6HoCBAgQIECAAAECBAgQIECAAAECBAicrICI+WSX&#10;3sQJECBAgAABAgQIECBAgAABAgQIECDwXQER83cFXU+AAAECBAgQIECAAAECBAgQIECAAIGTFRAx&#10;n+zSmzgBAgQIECBAgAABAgQIECBAgAABAgS+K+Bxf98VdD0BAgQIECBAgAABAgQIECBAgAABAgRO&#10;VsAu5pNdehMnQIAAAQIECBAgQIAAAQIECBAgQIDAdwVEzN8VdD0BAgQIECBAgAABAgQIECBAgAAB&#10;AgROVkDEfLJLb+IECBAgQIAAAQIECBAgQIAAAQIECBD4rkCJajFXKpXZbMbj8Xdn5noCBAgQIECA&#10;AAECBAgQIECAAAECBAgQ2LJAiSLm2UxD1ixi3vK6a54AAQIECBAgQIAAAQIECBAgQIAAAQIFCCiU&#10;UQCiJggQIECAAAECBAgQIECAAAECBAgQIHCaAnuJmEf3zbBTeXY070eniW/WBAgQIECAAAECBAgQ&#10;IECAAAECBAgQOGyBvUTMgaxxNwzFMNLj5ap62IhGT4AAAQIECBAgQIAAAQIECBAgQIAAgdMU2FfE&#10;fJraZk2AAAECBAgQIECAAAECBAgQIECAAIGjEthLxDx8e63/sHP5qG4kkyFAgAABAiUSGI0yinCt&#10;/2KJZmIoBAgQIECAAAECBAgQKL3AXiLmoDJ46qb1mJvdvkrMpb9NDJAAAQIEjlogPCRh8cEI/W5l&#10;7oX+5Nfs+BftDw7hxA/H5LrZcxea3dkjF0b3GQ2taHyJ+WjukozHOSTvXl5eJt8xpk2s/2J8xagf&#10;nhrxaa7vbU1wPk5+NtUw+aVXH/WNZHIECBAgQIAAAQIECJymwD4i5tG/QRSdnf8JZZiHzxeD9qXH&#10;/Z3mzWfWBAgQIFAOgf7vx/rN3IMR+t12bzayEJe2BxfP8SMUhuEX7Q/P6G09zB6tEP/w3EmuC9fU&#10;ruuTa6Lr9Bf6frd2Hd0k7TzXJw2tbjxTZ3R/GcaTPNFheDFt+/3MeOz15/HLy8v4ud5rp0nv+i+G&#10;U0NkXrt9fF1vaeafLTG8OXusJT7Vq5voVsi8HqGzCBAgQIAAAQIECBA4fIF9RMzVq5fwiL9WXCmj&#10;2rq66bw+/rWR+fBvJTMgQIAAgcMUGN3fDi5+taaDD6nv7dldGhWHY/T38bVzM/lV+4tftENLvcbF&#10;z2p8TePuV/or/dVD+lzf/lNv9lrr10Xj9W24UePTAaXfIpJyW9WfZ0kzc0f8x9id83QyrfNONPgX&#10;vmKs/2K4KMnM/1w0Nl/MautnOq24718Xg1t/hL45oisIECBAgAABAgQIEDhEgX1EzIfoZMwECBAg&#10;QOA4BeI8+P0JCWGP8OPFn6sfS+Za+5Tpzse7aRpdjcIzF+KkebGNkN1OkuHwejjjcw8rG88aUBJl&#10;n9Xm34q7nr0ybXD9F5cu8Xxxjqfwl7Eyh9OPASb5dvVH3R+hz5Qyq2Af539PZkWAAAECBAgQIEDg&#10;JAX2ETHHfwd1UoE5/I6tnWx4Okl8kyZAgAABAvsWSHYpT2LRUOAiCZjnf1Wuhp25vdv75MEJozhD&#10;TTcGZxz939dR2LqcbhqO3v4uf+hCvNs52Wu8fuMf+0tKPYfCG0mk/X7EXb/n5SHmjUe7/ovLFiPU&#10;+GinNT7CBufzaC4ef72uzWpR19qP9efZdvCwh/o0MuZpIe9Z9e0UZFpRJbMK9nv2/Kk897Lq3rNC&#10;3rOK10vrgK/8byqzIPjsiszK4Ou+uERgYTizKucKee/7o0//BAgQIECAAAEChQrsI2JuPQzvotvk&#10;t2S12+hu+L6pqdCpaYwAAQIECBD4SmBuh29GwByurl79ea4/tuNfti+fovqyAhLTIhmT/l4H0ZKH&#10;LoQ/XQ7R8N3wIa5msV7j748OnJWeiMtlpE90+FAc+qv55nl/rsZHXOMr1N+YHQu1mOPizwsPmPhQ&#10;xSNP36W/Zr6Q97xG+u0uswr2XKD7uTx3dnXvuULeN9F1LalznX3marCsguCzKzIrg6//YtzOZ4EV&#10;41HIu/R3twESIECAAAECBAisLbCPiDkpzBh+ZxgfLw8Lu4/WHrcTCRAgQIAAgUIF4v3M00254XF/&#10;8Y9pfFttTX7Vfnn4eRbN7RKe6z5sYU6LZMTnh83D4W8oZT10IX4OYHsw/6fL6zSe5MnJt4bFLw2f&#10;n+gw2bc8Gdhk+/L6L2Z7Lu6CXm5ebf26m6sNHcp0FLo+pWzsQyHvj2PMrII9OymrPPdiC/N/cBEK&#10;oKSP8ZiW2F449cMfcSzBWtljZtnx9V/83voo5P09P1cTIECAAAECBAjsW2A/EfO+Z61/AgQIECBA&#10;4IPALMgNWe5zJ9mP+fHvGWUUP04bmUR3kxaXFFWO8+V4//KSv720tPEVK5XU5Jg/Frqe7tBe/8XM&#10;rhYj6rXvm8x602tffRgnzhfyDvN9r1EyGX5mFezZ1L4szz3Jd0OyHOfK6dOh4yz5Q3mU+NVpHfDV&#10;bl/2+H555k28+sUsgbhBhbwP4242SgIECBAgQIAAge8IiJi/o+daAgQIECBw4AJfPmMvrlLRTXYz&#10;j+KtylkPUPi4g3RSYjm9JiSCyTWT+hiL+fIajX/0XXiiw6cBxXFw7ykuo5Dk3umW6/VfzF7MuKzy&#10;9e+kHHUcF4ZC0plH6jP/+MEPzyI88Fvl8/AXCnmHtwdPiwW4M6tgZ9tNy3PPvzur7h1ebD3c1B9r&#10;zW6zFgpeJ0VWlp25pvKsIPjs/MzK4Ou/mLTzUSC+DRXyXnNJnEaAAAECBAgQIHDIAiLmQ149YydA&#10;gAABAt8USCK0SSab2VQol3wXPcalmOdKXCTRcBrkhtR1GNXvFh67FzZEh/rN6TUhEYxj5TjvTYpv&#10;zI64CsfXjX8aU+YTHd7H03p47gzalWazWWkPOpMwcv0XszXn+rx8OruYq8W88Li/hQdMxBu7j/15&#10;xvOblJMN5WdLCnCvvkkXynPPTl34g4uwwLfRTaiv9jK+iW6bs3svvQGnf4yR1U1GIe/kDwreC4LP&#10;rsqsDL7+i9kCCnl/8xPK5QQIECBAgAABAochUAl/G7ZsIw2/+SzhqMqmZDwECBAgQKAQgZDBXUZ/&#10;SvTs3WRANy9XH7eqbjLb0WhUrSaVoeeO9V/cpKvsc0un+v0pfW4h7Ci/PcssfDJ558fvuRPiQilv&#10;N+MPW5CXlU8JLbSj58nZ4V+ezmdXfuh24cw1pvlFwZZJC5mjXf/FsHk5mfrPv4uTno39k91C29lW&#10;a0zOKQQIECBAgAABAgT2I2AX837c9UqAAAECBEoiUL0KJQh+T7ckl2BQYQ/09/LlMIfP+fJGL35b&#10;of/7sb6wsfvbLR5kA5lVsOdmsjztXajuHe8PHvxLCpV8PhbrgH/FtF6+nBZ3/lTnZP0XZ8NQyPur&#10;FfE+AQIECBAgQIDAcQiImI9jHc2CAAECBAjkFmj9uhjcJuWWHYUIhMoN0c2ngsGFNF2qRuYT5IUa&#10;2d12WiUkswr2bAqZ5bmTdz+Uvoirubw+/k2qYb9X98468wue5T2mvWaUHV//xUyB+EGFCnmX6q41&#10;GAIECBAgQIAAga0IiJi3wqpRAgQIECBwQALJvuGPZSUOaPxlG2rwPIGAOewVnyvknVkjOzyl73Np&#10;7Gnh7Ozy3EnW+7G691xB5KS695/p3frpzIUq4R/vi+weZ5dkVgZf/8VsgUAwvItukyLkCnmX7b9U&#10;4yFAgAABAgQIEChMoIxVj9ViLmx5NUSAAAECBAjsW+CIv9isWXI6swr2VpaliELeWxnYJo2uqbpJ&#10;k84lQIAAAQIECBAgsF0BEfN2fbVOgAABAgQInLjAEUfMUXisXfPp/DQ2be/qNka6K2n9ECBAgAAB&#10;AgQIFCegUEZxlloiQIAAAQIECHwSGI/HIWU+UhiFvAte2FMp5F0wm+YIECBAgAABAgT2LGAX854X&#10;QPcECBAgQIDA0Qsc9Ubmo189EyRAgAABAgQIECBA4AsBu5jdIgQIECBAgACB7Qoc30bm492Xvd07&#10;QesECBAgQIAAAQIEjlJAxHyUy2pSBAgQIECAAAECBAgQIECAAAECBAgQ2IWAiHkXyvogQIAAAQIE&#10;TlzgmDYyq/tx4jez6RMgQIAAAQIECBD4ICBidksQIECAAAECBAisKyBfXlfKeQQIECBAgAABAgRO&#10;RkDEfDJLbaIECBAgQIDAXgWOaSPzXiF1ToAAAQIECBAgQIBAuQREzOVaD6MhQIAAAQIEjljg0FNm&#10;W5iP+OY0NQIECBAgQIAAAQK5BUTMuelcSIAAAQIECBA4IQH58gkttqkSIECAAAECBAgQ2ERAxLyJ&#10;lnMJECBAgAABAt8TONCNzPLl7y27qwkQIECAAAECBAgcs4CI+ZhX19wIECBAgAABAgQIECBAgAAB&#10;AgQIECCwVQER81Z5NU6AAAECBAgQ+ChwcBuZbWF2ExMgQIAAAQIECBAgsEJAxOz2IECAAAECBAgQ&#10;WCogX3ZzECBAgAABAgQIECCwWkDE7A4hQIAAAQIECOxa4OA2Mu8aSH8ECBAgQIAAAQIECByOgIj5&#10;cNbKSAkQIECAAIEjEjiIlNkW5iO640yFAAECBAgQIECAwLYERMzbktUuAQIECBAgQOCgBeTLB718&#10;Bk+AAAECBAgQIEBgZwIi5p1R64gAAQIECBAgsCBwEBuZrRkBAgQIECBAgAABAgRWC4iY3SEECBAg&#10;QIAAAQIfBWxhdk8QIECAAAECBAgQILCmgIh5TSinESBAgAABAgSKFyjnRmb5cvErrUUCBAgQIECA&#10;AAECxysgYj7etTUzAgQIECBAgAABAgQIECBAgAABAgQIbFlgnxHzaDTa8uw0T4AAAQIECBAou0DZ&#10;NjLbwlz2O8b4CBAgQIAAAQIECJRMYE8Rc7/brFQuLy8rlWa3XzISwyFAgAABAgQInKqAfPlUV968&#10;CRAgQIAAAQIECOQXqISNM/mvznllv1tpR8/jh1YUzf04a8zvbXK6uowAAQIECBA4WIEyfP8pwxgO&#10;dgENnAABAgQIECBAgMDpCuxjF/Po3yDqnId8ORyt8040+PdVwYz/+Z//ObglMubdLBlnzssE3Bvu&#10;DffGbu4BzkU5l61cRlHz+tyOz+ft2c63zJmzz+fd3AOcOW8q4PN5U7F853PO57bpVZw3Fct3/kE4&#10;7yNiHr69Ns5qE9TaWeP1bbhK+CAcP0zAmPP9N7PpVZw3Fct3Pud8bptexXlTsXznc87ntulVnDcV&#10;K8P5u9nC7N7YzVpz5iz33M09wJnzpgI+nzcVy3c+53xum17FeVOxfOcfivMeIuZ4E3P9R3XiWv1R&#10;/3ob83/+859DAZ3dLsac77+cTa/ivKlYvvM553Pb9CrOm4rlO59zPrdNr+K8qVg4f48bmXeTL6cm&#10;7o0c90aOSzjnQMtxCeccaDku4ZwDLcclnHOg5biEcw60HJdwzoGW4xLOOdByXHIYzuE3Mzs+hneN&#10;qPM86/S5EzXuhvMloUNx6Nn//vs//0l/nv0w/245fzbm3awLZ87LBNwb7g33xm7uAc7bcI5j5rkv&#10;QpOfl39X++///u88X+Q+dZHd7+eRfO8Vn8/buGc+t8mZs8/n3dwDnDlvKuDzeVOxfOdzzue26VWc&#10;NxXLd37Zned+KxL/hmLXxyxUjjv+EDjHL6W7eNJj/jdOOX8TtevpGfOOxN0bu4HmzHmZgHvDveHe&#10;2NI9MP9FaNJFZrCbfE1a9e1oRRy8OPSMHrczN58b23H92Cpnzj6fd3MPcOa8qYDP503F8p3POZ/b&#10;pldx3lQs3/kH5LyHQhnRQvnlhcLMH/aKh+IYYSt4jg3ke7zEmHeDz5nzMgH3hnvDvbGbe4DzTp3D&#10;H8B/+F/ovlJZWnQivJW8+/GqWSNzo99ZiQyfz7u5Zzhz9vm8m3uAM+dNBXw+byqW73zO+dw2vYrz&#10;pmL5zj8s50oI0fPN8xtX9buVdvQ8fmhF0dyPswZnv9XJrL9c8tDZmL9xY2xwKecNsL5xKudv4G1w&#10;KecNsL5xKudv4G1wKecNsJafuk7sG3/j/N//DSFyxlfPkC+v/QVvnb4KmZR7oxDGLxvh/CVRISdw&#10;LoTxy0Y4f0lUyAmcC2H8shHOXxIVcgLnQhi/bITzl0SFnHBYznuJmONkudnuRY3G62soy/wSZ81z&#10;x85+q1PIemuEAAECBAgQIFCswDrfhWYRc+h6IWUuZb5crI/WCBAgQIAAAQIECBAolcA+CmUEgNbD&#10;y3j858+f8fhjvlwqHYMhQIAAAQIECOxeIPwls5Ayr+h3kimHrcorT1s98nWC7N3PXY8ECBAgQIAA&#10;AQIECBycwJ52Ma908hueg7uNDJgAAQIECBAoXGDFN6L3vzT3X/8V/d//pV1PiomtvYvZN67Cl0yD&#10;BAgQIECAAAECBE5TQMR8mutu1gQIECBAgEDZBdaKgD8EyvLlsq+q8REgQIAAAQIECBA4QoE9Fco4&#10;QklTIkCAAAECBAgUKfBluYzcna0VXudu3YUECBAgQIAAAQIECJyYgIj5xBbcdAkQIECAAAECBAgQ&#10;IECAAAECBAgQIFCcgIi5OEstESBAgAABAgQKFfh6I/PmT/yzhbnQJdIYAQIECBAgQIAAAQKRiNlN&#10;QIAAAQIECBA4FQH58qmstHkSIECAAAECBAgQ2KGAiHmH2LoiQIAAAQIECGwo8PVG5rUblC+vTeVE&#10;AgQIECBAgAABAgQ2EBAxb4DlVAIECBAgQIAAAQIECBAgQIAAAQIECBCYFxAxux8IECBAgAABAqUW&#10;KGQjsy3MpV5jgyNAgAABAgQIECBwyAIi5kNePWMnQIAAAQIETkPgmymzfPk0bhOzJECAAAECBAgQ&#10;ILAfARHzftz1SoAAAQIECBAoWKBSicbjgtvUHAECBAgQIECAAAECBL4SEDF/JeR9AgQIECBAgEAJ&#10;BHJvZLaFuQSrZwgECBAgQIAAAQIEjllAxHzMq2tuBAgQIECAwIkLyJdP/AYwfQIECBAgQIAAAQI7&#10;EBAx7wBZFwQIECBAgACBAgRyb2QuoG9NECBAgAABAgQIECBAYImAiNmtQYAAAQIECBA4TgFbmI9z&#10;Xc2KAAECBAgQIECAQMkERMwlWxDDIUCAAAECBAgsF1h/I7N82X1EgAABAgQIECBAgMBuBETMu3HW&#10;CwECBAgQIECgGIH1U+Zi+tMKAQIECBAgQIAAAQIEVgqImN0gBAgQIECAAIFjE7CF+dhW1HwIECBA&#10;gAABAgQIlFhAxFzixTE0AgQIECBAgECWwOqNzPJldw0BAgQIECBAgAABArsUEDHvUltfBAgQIECA&#10;AIGiBcbjqFKZNSpfLtpXewQIECBAgAABAgQIfCEgYnaLECBAgAABAgQOT0BF5sNbMyMmQIAAAQIE&#10;CBAgcKQCIuYjXVjTIkCAAAECBE5AIOxZDkeYaPyP8dgW5hNYc1MkQIAAAQIECBAgUDoBEXPplsSA&#10;CBAgQIAAAQIECBAgQIAAAQIECBAgcCgCIuZDWSnjJECAAAECBAi8C6QbltODCwECBAgQIECAAAEC&#10;BPYoIGLeI76uCRAgQIAAAQLfEpgVykhbUaD5W5ouJkCAAAECBAgQIEAgl4CIORebiwgQIECAAAEC&#10;5RCY7WKOKzEnW5vLMS6jIECAAAECBAgQIEDgVAREzKey0uZJgAABAgQIHJPAbMNy+ri/cIR0+Zgm&#10;aC4ECBAgQIAAAQIECByKgIj5UFbKOAkQIECAAAECCwIfCjGHXcy2MLtFCBAgQIAAAQIECBDYvYCI&#10;effmeiRAgAABAgQIFCaQxsrC5cJANUSAAAECBAgQIECAwIYCIuYNwZxOgAABAgQIECBAgAABAgQI&#10;ECBAgAABAlMBEbN7gQABAgQIECBAgAABAgQIECBAgAABAgRyCoiYc8K5jAABAgQIECBAgAABAgQI&#10;ECBAgAABAgREzO4BAgQIECBAgAABAgQIECBAgAABAgQIEMgpIGLOCecyAgQIECBAgAABAgQIECBA&#10;gAABAgQIEBAxuwcIECBAgAABAgQIECBAgAABAgQIECBAIKeAiDknnMsIECBAgAABAgQIECBAgAAB&#10;AgQIECBAQMTsHiBAgAABAgQIECBAgAABAgQIECBAgACBnAIi5pxwLiNAgAABAgQIECBAgAABAgQI&#10;ECBAgAABEbN7gAABAgQIECBAgAABAgQIECBAgAABAgRyCuwlYh7dNytzR/N+lHP0LiNAgAABAgQI&#10;ECBAgAABAgQIECBAgACBPQrsJWIO823cDcfT4+WqukcBXRMgQIAAAQIECBAgQIAAAQIECBAgQIBA&#10;ToF9Rcw5h+syAgQIECBAgAABAgQIECBAgAABAgQIECiPwF4i5uHba/2HncvluQuMhAABAgQIECBA&#10;gAABAgQIECBAgAABArkE9hIxh5EOnrppPeZmt68Sc66lcxEBAgQIECBAgAABAgQIECBAgAABAgT2&#10;LbCjiHn2gL/40X6jf4MoOjv/E2oxD58vBu3L9HF/swcA7ttE/wQIECBAgAABAgQIECBAgAABAgQI&#10;ECCwlkAl5Lxrnbi1k/rdyu3ZcP6RfyFr3vuotjZdDRMgQIAAAQIEihaoVKLwjS79fwcBAgQIECBA&#10;gAABAgR2K7CjXcy7nZTeCBAgQIAAAQIECBAgQIAAAQIECBAgQGAXAvuImMO+5cqkAvOo3233Ghc/&#10;PftvF4utDwIECBAgQIAAAQIECBAgQIAAAQIECBQrsI+IufUwvItua3Ht5dptdLdQJKPY2WmNAAEC&#10;BAgQIECAAAECBAgQIECAAAECBLYoUMaqx2oxb3HBNU2AAAECBAgcn4BazMe3pmZEgAABAgQIECBA&#10;4HAE9rGL+XB0jJQAAQIECBAgQIAAAQIECBAgQIAAAQIEVgiImN0eBAgQIECAAAECBAgQIECAAAEC&#10;BAgQIJBTQMScE85lBAgQIECAAAECBAgQIECAAAECBAgQICBidg8QIECAAAECBA5fIC3H7CBAgAAB&#10;AgQIECBAgMDOBUTMOyfXIQECBAgQIECAAAECBAgQIECAAAECBI5FQMR8LCtpHgQIECBAgAABAgQI&#10;ECBAgAABAgQIENi5gIh55+Q6JECAAAECBAgQIECAAAECBAgQIECAwLEIiJiPZSXNgwABAgQIECBA&#10;gAABAgQIECBAgAABAjsXEDHvnFyHBAgQIECAAAECBAgQIECAAAECBAgQOBYBEfOxrKR5ECBAgAAB&#10;AgQIECBAgAABAgQIECBAYOcCIuadk+uQAAECBAgQIECAAAECBAgQIECAAAECxyIgYj6WlTQPAgQI&#10;ECBAgAABAgQIECBAgAABAgQI7FxAxLxzch0SIECAAAECBAgQIECAAAECBAgQIEDgWAREzMeykuZB&#10;gAABAgQIECBAgAABAgQIECBAgACBnQuImHdOrkMCBAgQIECAAAECBAgQIECAAAECBAgci4CI+VhW&#10;0jwIECBAgAABAgQIECBAgAABAgQIECCwcwER887JdUiAAAECBAgQIECAAAECBAgQIECAAIFjERAx&#10;H8tKmgcBAgQIECBAgAABAgQIECBAgAABAgR2LiBi3jm5DgkQIECAAAECBAgQIECAAAECBAgQIHAs&#10;AiLmY1lJ8yBAgAABAgQIECBAgAABAgQIECBAgMDOBUTMOyfXIQECBAgQIECAAAECBAgQIECAAAEC&#10;BI5FQMR8LCtpHgQIECBAgAABAgQIECBAgAABAgQIENi5gIh55+Q6JECAAAECBAgQIECAAAECBAgQ&#10;IECAwLEIiJiPZSXNgwABAgQIECBAgAABAgQIECBAgAABAjsXEDHvnFyHBAgQIECAAAECBAgQIECA&#10;AAECBAgQOBYBEfOxrKR5ECBAgAABAgQIECBAgAABAgQIECBAYOcCIuadk+uQAAECBAgQIECAAAEC&#10;BAgQIECAAAECxyIgYj6WlTQPAgQIECBAgAABAgQIECBAgAABAgQI7FxAxLxzch0SIECAAAECBAgQ&#10;IECAAAECBAgQIEDgWAREzMeykuZBgAABAgQIECBAgAABAgQIECBAgACBnQt8ETGPRv1+fzTa+bB0&#10;SIAAAQIECBAgQIAAAQIECBAgQIAAAQLlF1gaMY/um5VKpVZrt9u/h1G/W6k0u31Zc/lX1AgJECBA&#10;gAABAgQIECBAgAABAgQIECCwM4HsiDnky7XrqHP3PBw+d+Kx1H4930W99uW9kHlnS6MjAgQIECBA&#10;gAABAgQIECBAgAABAgQIlF0gM2Ie/X187Ty/PFy1qtV0AtVq6+pleBc9/pUxl31JjY8AAQIECBAg&#10;QIAAAQIECBAgQIAAAQK7EsiMmIdvr53z1qchVH/UX9+GuxqZfggQIECAAAECBAgQIECAAAECBAgQ&#10;IECg5AKZEXPtrNF76n8aef+p1zirlXxChkeAAAECBAgQIECAAAECBAgQIECAAAECuxLIjJirPy8a&#10;vXaze98fTepijEb9brPda1z8nFTO2NX49EOAAAECBAgQIECAAAECBAgQIECAAAECpRWojMfjzMEl&#10;kfLr/FuNuDzz5/IZ+ac2Go2q02LP861UKktHlb8zVxIgQIAAAQIEjlWgUolntuRL3bFO2rwIECBA&#10;gAABAgQIECiJwOowN2xeHibFl2u12ZP/8gx81L+/bL/djGcJdRJgR43G62v0ObgWMecxdg0BAgQI&#10;ECBwsgIi5pNdehMnQIAAAQIECBAgUAKBre8X7ncrSZgcvdafpxFz/FqU/tvcjzMNEXMJbgxDIECA&#10;AAECBA5HQMR8OGtlpAQIECBAgAABAgSOT2C+FnOIe788up+fArgapfUQSnGM/1w03k8b/RtEnfO0&#10;5EbrvBMN/k0qPh8frxkRIECAAAECBAgQIECAAAECBAgQIEDgmAXmI+baWWd6hF3HUWP2b8kPcUbc&#10;6JzVvq8xfHttzNqpnTVe35JiHA4CBAgQIECAAAECBAgQIECAAAECBAgQOCyB7EIZYT/z0/l75eR0&#10;SqP7Zm2+nvImE52/9kM7oa/bs+HLVXXWnkIZm9A6lwABAgQIEDh5AYUyTv4WAECAAAECBAgQIEBg&#10;jwLzu5hnw+g/9aaFLOaGVr266fSeviyUERLktNxG836z+hezIh175NA1AQIECBAgQIAAAQIECBAg&#10;QIAAAQIECKwvkBkxh8uz6iPHNZS/PqpXL3H15fF4fmPy/GXVH/W55uNG6z/iLczpVeH4ug9nECBA&#10;gAABAgQIECBAgAABAgQIECBAgEAJBDIj5tavu+j6snvfH033IY9Go3738vo1Y3Pz5pNYKL+8UJh5&#10;87ZcQYAAAQIECBAgQIAAAQIECBAgQIAAAQJ7E8jexVy9+vNcH1y3a7VJ9YpardYe1O+GD60CRhpv&#10;Y55W3Ag1OSabmAtoWBMECBAgQIAAAQIECBAgQIAAAQIECBAgsEuB7Mf9TUcQ9i4Ph8m/1Fqt9+fx&#10;bT7Aj48K7Heb7V7UaLy+Rp3nlw/Btcf9bQ7sCgIECBAgQOCEBTzu74QX39QJECBAgAABAgQI7F1g&#10;dcS83eGF6hvVakZwLWLerrvWCRAgQIAAgSMTEDEf2YKaDgECBAgQIECAAIGDEsgslNHvTupjfP5H&#10;t1/c9DLz5eKa1xIBAgQIECBAgAABAgQIECBAgAABAgQIbFcgcxfz6L77++1jv4NeL+p0Ln49XH2n&#10;YsY6s7GLeR0l5xAgQIAAAQIEJgJ2MbsVCBAgQIAAAQIECBDYn8AGhTJCPeXL6M/L1hPmSMS8v/tB&#10;zwQIECBAgMABCoiYD3DRDJkAAQIECBAgQIDA0QhsEDFHUSig8XQ+/vBwvuIpRMzFm2qRAAECBAgQ&#10;OGIBEfMRL66pESBAgAABAgQIECi9QGYt5tKP2gAJECBAgAABAgQIECBAgAABAgQIECBAoAQC69di&#10;jgaD3mv9efubmBXKKMF9YQgECBAgQIDAAQnYxXxAi2WoBAgQIECAAAECBI5OIDNiDgUx2r1PU210&#10;7v5s/1l/oVuFMo7uNjMhAgQIECBAYJsCIuZt6mqbAAECBAgQIECAAIHVAhvVYh6N+lHUqla3jCpi&#10;3jKw5gkQIECAAIHjEhAxH9d6mg0BAgQIECBAgACBwxLIrMUcdjF3Q5j86Rj+bv8eHtb8jJYAAQIE&#10;CBAgQIAAAQIECBAgQIAAAQIEtiYwv4u5323eDuKeXl9fo6jRaHzoNbzcuBu+XNnFvLXl0DABAgQI&#10;ECBAYHMBu5g3N3MFAQIECBAgQIAAAQJFCcxHzKP77u+3uOHwYL8o6tTrHzs5O/911dp2wKwWc1Fr&#10;qx0CBAgQIEDgRAREzCey0KZJgAABAgQIECBAoJQCmbWYQ9b89+dOnuyXaaIWcylvFYMiQIAAAQIE&#10;yiogYi7ryhgXAQIECBAgQIAAgVMQ2OhxfzsCETHvCFo3BAgQIECAwHEIiJiPYx3NggABAgQIECBA&#10;gMBhCnwolJFuXp5VzPg8p7Nf29/dLGI+zHvJqAkQIECAAIE9CYiY9wSvWwIECBAgQIAAAQIEgsDi&#10;4/4qT+fjh1bU71baoRpz1tF5jk/Y7iFi3q6v1gkQIECAAIEjExAxH9mCmg4BAgQIECBAgACBgxJQ&#10;KOOglstgCRAgQIAAAQKfBUTM7goCBAgQIECAAAECBPYn8P/217WeCRAgQIAAAQIECBAgQIAAAQIE&#10;CBAgQOCwBZZFzKEcc7MZKlZ8PLr9w56v0RMgQIAAAQIECBAgQIAAAQIECBAgQIBAYQLZhTKSYsyN&#10;Tqf+qR+P+yuMXkMECBAgQIAAgWIEFMooxlErBAgQIECAAAECBAjkEciMmEPCfHs2fLmq5mnx+9d4&#10;3N/3DbVAgAABAgQInJCAiPmEFttUCRAgQIAAAQIECJROYFmhjPqPPeXLpRMyIAIECBAgQIAAAQIE&#10;CBAgQIAAAQIECBBYIpBdKGN037yM/uxrG7NdzG5XAgQIECBAgMAGAnYxb4DlVAIECBAgQIAAAQIE&#10;ChbIjJjDs/5+P/Z6UUYxZrWYC14AzREgQIAAAQIEvisgYv6uoOsJECBAgAABAgQIEMgvsKwWc7uX&#10;3WbnefzQyt/dWlfaxbwWk5MIECBAgAABAqmAiNmdQIAAAQIECBAgQIDA/gSyC2Xsbzzp75LKOKr9&#10;muidAAECBAgQILBUQMTs5iBAgAABAgQIECBAYH8Cyx73t78R6ZkAAQIECBAgQIAAAQIECBAgQIAA&#10;AQIEDkQgM2Lud8NG4qVHs9ns9kejA5mgYRIgQIAAAQIECBAgQIAAAQIECBAgQIDAtgSWPO6vWbt+&#10;bSw+7W8Qnv/X6NTrURR+eo2i7VVlVihjW6utXQIECBAgQOAoBRTKOMplNSkCBAgQIECAAAECByKw&#10;NGJ+u/n4XL/RffPy7eYledpf+Ln2eDF8uapuYZ4i5i2gapIAAQIECBA4XgER8/GurZkRIECAAAEC&#10;BAgQKL9AZqGM4dtr5zxOkheO6tVNvffUT14LP3de34bln58REiBAgAABAgQIECBAgAABAgQIECBA&#10;gMDWBJY97m/w73Ox5dG/wdbGoWECBAgQIECAAAECBAgQIECAAAECBAgQODiBzIi59esuur7s3r8/&#10;1G80GvW7l9cLm5sbZ7WDm64BEyBAgAABAgQIECBAgAABAgQIECBAgEBxAtm7mKtXf57rg+t2rRbq&#10;IsdHrVZrD+p3w6QQ8+So/9hGIebipqYlAgQIECBAgAABAgQIECBAgAABAgQIENiuQObj/mZdhr3L&#10;w7Tgcq3V2lmg7HF/211zrRMgQIAAAQJHJuBxf0e2oKZDgAABAgQIECBA4KAEVkfM+5mKiHk/7nol&#10;QIAAAQIEDlRAxHygC2fYBAgQIECAAAECBI5CYNnj/kb33WZzUiVj/h/d/lFM2yQIECBAgAABAgQI&#10;ECBAgAABAgQIECBA4PsC2buY+91Ku9fodOpRNBj0oqhTj3/q9aLO3Z+Hq21XzLCL+fvrqgUCBAgQ&#10;IEDghATsYj6hxTZVAgQIECBAgAABAqUTyIyYQ8J8ezZ8SbLk8PPT+Th5zN/cj1udh4h5q7waJ0CA&#10;AAECBI5NQMR8bCtqPgQIECBAgAABAgQOSWBZoYz6j897lVvnnd5TrkIZo/59s/JeY2MU/m3uaN6P&#10;DonMWAkQIECAAAECBAgQIECAAAECBAgQIEAgFVgWMc98ameNwb9vRMBh63OlUrt9fF0Ub9wNx9Mj&#10;3S7tIECAAAECBAgQIECAAAECBAgQIECAAIEDE8iMmEOs3Lvt9pNgufrzIrr+fT8Kx/1tr3FW23CC&#10;rYc4Sf5z0djwOqcTIECAAAECBAgQIECAAAECBAgQIECAQNkFMiPm6tWfu6j3NEwGX7266fSua+G4&#10;fm1c/Cxiw/Hw7TWrEEfZrYyPAAECBAgQIECAAAECBAgQIECAAAECBBYElhTKqF69pI/4i4+wEXn4&#10;HI7huLiSFoOnblqPuTnZLW1dCBAgQIAAAQIECBAgQIAAAQIECBAgQODQBL6sxZxOqNoKx3obmGfP&#10;8lv6FL/Rv0EUnZ3/CQU0hs8Xg/Zl+ri/2QMAD83QeAkQIECAAAECBAgQIECAAAECBAgQIHCiApWQ&#10;806nHp7M1+594dB5ft/dvAFZyJ1rbzeZl4Zeb8+G8/ujQ9Y8N6oNenEqAQIECBAgQOAUBSqVeNbv&#10;X+pO0cCcCRAgQIAAAQIECBDYl8CniLnR6Vycn/9YNp5arVVdbzfzQgsi5n0tsH4JECBAgACB4xcQ&#10;MR//GpshAQIECBAgQIAAgfIKzEfMo/7979vH3utrFDU6dze/fuZKkzPnuhAxx7ulo+fhQ6i8Mep3&#10;a+3B3cIm5rhihl3M5b1ljIwAAQIECBAom4CIuWwrYjwECBAgQIAAAQIETklgvhZztXX18PISF0i+&#10;qw8e27Va/DC++/4oqZRc4NF6GN5Ft6H1SqV2G33IlwvsR1MECBAgQIAAAQIECBAgQIAAAQIECBAg&#10;sFWBVfuFR6P+78vb913NV2s+8O+7A7aL+buCridAgAABAgROSsAu5pNabpMlQIAAAQIECBAgUDKB&#10;r0tShFoWl+3ea5TzQX855itizoHmEgIECBAgQOB0BUTMp7v2Zk6AAAECBAgQIEBg/wLzhTIWRxMq&#10;M3ebcS2L9iDEy8NQOnn/ozUCAgQIECBAgAABAgQIECBAgAABAgQIECiRwKeIOVTHmEbLj4P63fNw&#10;PH55CU/mq5Zo0IZCgAABAgQIECBAgAABAgQIECBAgAABAmUQmI+Y+/dh13Kt1p6LlndVfrkMFMZA&#10;gAABAgQIECBAgAABAgQIECBAgAABApsJzNdi7ncr7V4UNRqN5W3Ub8KW5s262PhstZg3JnMBAQIE&#10;CBAgcMoCajGf8uqbOwECBAgQIECAAIF9CywWygjp8qp8ed+D1T8BAgQIECBAgAABAgQIECBAgAAB&#10;AgQIlElgfhdzWcZlF3NZVsI4CBAgQIAAgYMQsIv5IJbJIAkQIECAAAECBAgcqcCnx/0d6TxNiwAB&#10;AgQIECBAgAABAgQIECBAgAABAgQKFxAxF06qQQIECBAgQIAAAQIECBAgQIAAAQIECJyKgIj5VFba&#10;PAkQIECAAAECBAgQIECAAAECBAgQIFC4gIi5cFINEiBAgAABAgQIECBAgAABAgQIECBA4FQERMyn&#10;stLmSYAAAQIECBAgQIAAAQIECBAgQIAAgcIFRMyFk2qQAAECBAgQILBbgfF4t/3pjQABAgQIECBA&#10;gAABAu8CImZ3AwECBAgQIECAAAECBAgQIECAAAECBAjkFBAx54RzGQECBAgQIECAAAECBAgQIECA&#10;AAECBAiImN0DBAgQIECAAAECBAgQIECAAAECBAgQIJBTQMScE85lBAgQIECAAAECBAgQIECAAAEC&#10;BAgQICBidg8QIECAAAECBAgQIECAAAECBAgQIECAQE4BEXNOOJcRIECAAAECBAgQIECAAAECBAgQ&#10;IECAgIjZPUCAAAECBAgQIECAAAECBAgQIECAAAECOQVEzDnhXEaAAAECBAgQIECAAAECBAgQIECA&#10;AAECImb3AAECBAgQIECAAAECBAgQIECAAAECBAjkFBAx54RzGQECBAgQIECAAAECBAgQIECAAAEC&#10;BAiImN0DBAgQIECAAAECBAgQIECAAAECBAgQIJBTQMScE85lBAgQIECAAAECBAgQIECAAAECBAgQ&#10;ICBidg8QIECAAAECBAgQIECAAAECBAgQIECAQE4BEXNOOJcRIECAAAECBAgQIECAAAECBAgQIECA&#10;gIjZPUCAAAECBAgQIECAAAECBAgQIECAAAECOQVEzDnhXEaAAAECBAgQIECAAAECBAgQIECAAAEC&#10;Imb3AAECBAgQIECAAAECBAgQIECAAAECBAjkFBAx54RzGQECBAgQIECAAAECBAgQIECAAAECBAiI&#10;mN0DBAgQIECAAAECBAgQIECAAAECBAgQIJBTQMScE85lBAgQIECAAAECBAgQIECAAAECBAgQICBi&#10;dg8QIECAAAECBAgQIECAAAECBAgQIECAQE4BEXNOOJcRIECAAAECBAgQIECAAAECBAgQIECAgIjZ&#10;PUCAAAECBAgQIECAAAECBAgQIECAAAECOQVEzDnhXEaAAAECBAgQIECAAAECBAgQIECAAAEC+4yY&#10;R6ORBSBAgAABAgQIECBAgAABAgQIECBAgACBwxXYfsQ8uu82K8nR7PanUP34tcvLy4UXD1fRyAkQ&#10;IECAAAECBAgQIECAAAECBAgQIHCSAtuOmPvd2nV0MxyPx8Pn+qDdvI83Lve77V79efzy8jJ+rvfa&#10;78nzSS6BSRMgQIAAAQIECBAgQIAAAQIECBAgQOBQBbYcMfefeo27X61q4Km2fl00Xt+GUTT6N4g6&#10;562ErHXeiQb/FMw41PvHuAkQIECAAAECBAgQIECAAAECBAgQOGmBLUfMrYfxy1UcMMfH8O11+s/G&#10;WW3yYu0szZ0dBAgQIECAAAECBAgQIECAAAECBAgQIHBoAluOmOc4Rve3vWTzcryJuf5jmjtXf9Rt&#10;Yz60u8Z4CRAgQIAAAQIECBAgQIAAAQIECBAgkAgUHzGP7qdP90vqLqfHKKnJfDd8SMtjZB7pMwHD&#10;YWkIECBAgAABAgQIECBAgAABAgQIECBA4CAEio+Yq1cv4eF+4ZhVyAihc609uBtOXljct/y+pzm9&#10;KhwHAWeQBAgQIECAAAECBAgQIECAAAECBAgQIFB8xPzBNM6X4/3L7yWZo4Xyy6FA83thZutBgAAB&#10;AgQIECBAgAABAgQIECBAgAABAgcksOWIeVIfYy5fDjbxNubeUz9R6j/15gozHxCcoRIgQIAAAQIE&#10;CBAgQIAAAQIECBAgQIDAdiPmOECOXq9rszLLlWZcoLn18NwZtCvNZrPSHnSeVxVotkIECBAgQIAA&#10;AQIECBAgQIAAAQIECBAgUFqByh5rH49Go2q1+pkmBNJ7HFVpl8rACBAgQIAAAQJLBcIDkz3Qwv1B&#10;gAABAgQIECBAgMA+BMoY5oqY93En6JMAAQIECBA4ZAER8yGvnrETIECAAAECBAgQOGiB7RbKOGga&#10;gydAgAABAgQIECBAgAABAgQIECBAgACB1QIiZncIAQIECBAgQIAAAQIECBAgQIAAAQIECOQUEDHn&#10;hHMZAQIECBAgQIAAAQIECBAgQIAAAQIECIiY3QMECBAgQIAAAQIECBAgQIAAAQIECBAgkFNAxJwT&#10;zmUECBAgQIAAAQIECBAgQIAAAQIECBAgIGJ2DxAgQIAAAQIECBAgQIAAAQIECBAgQIBATgERc044&#10;lxEgQIAAAQIECBAgQIAAAQIECBAgQICAiNk9QIAAAQIECBAgQIAAAQIECBAgQIAAAQI5BUTMOeFc&#10;RoAAAQIECBAgQIAAAQIECBAgQIAAAQIiZvcAAQIECBAgQIDA3gRGo9GKvjPfXX3J3maiYwIECBAg&#10;QIAAAQKnKiBiPtWVN28CBAgQIECAwJYFRvfN5n1IkMM/K3NH8lo4+t3w8uXlZaXS7PY/DSXz3awX&#10;R8mL8dHsTlpe1uPq+Y7u3xt6H89s8O+tzzXz+d3syWYNMoaZ9JjZdmpUSbnCDwvH7IrQX4belldW&#10;8wQIECBAgAABAgTmBUTM7gcCBAgQIECAAIFtCPR/P9ZvrqpJ04274Xh6vCSv9bvtXv15/PLyMn6u&#10;99ofYtLMd7NeHN1ftgcXSePDi+j6choyZ/S4eo79bu06uokbGj7XB+002A35be26/py8utB60tay&#10;dz9NNnuQcz3eRNe1L4Pi+WaHN2ePtWSM1aub6PbLa7exvtokQIAAAQIECBAgMBEQMbsVCBAgQIAA&#10;AQIEihcY3d8OLn61ljU8+jeIOufp263zTjT4N18wI/PdzBerVy/jNLOOqj/PGq9vw3xT6T/1Gne/&#10;WnFD1davi7Sh0d/H19mrVw/TjiY9rH53fhhLB9k4q6U9fhL4YhbV1s/JGAPfr4vB7Sxazzd9VxEg&#10;QIAAAQIECBD4hoCI+Rt4LiVAgAABAgQIEMgWiPPX+o90C/Pwbfbj7OTwWshXJ/9a+5gNZ767+pJJ&#10;IJy2mdXj6pVqzQfI4fLpwBsXP9NJfD7i8Xx+94uuk1w6HWScKz/+TTdL3/Y60w3f0XxRjafBEt5+&#10;aGca0Vd/1F/ThhwECBAgQIAAAQIE9iEgYt6Huj4JECBAgAABAsctECep0wQ0nungaVZ1uJ+EqmET&#10;8zSBDrt4f9QXtjFnvrvqkqQAcih08Z7Tfupxfe848E12WMc9Rm9/F0c+a2f5ux8nO7nk0yBbDzf1&#10;UO6i26w91p8fJhu+Q/mMdlqwYzz+cx6lWXdyvF7XZuWYa+1wyWyPeAirZczrL7AzCRAgQIAAAQIE&#10;ihYQMRctqj0CBAgQIECAAIH5HcdJFnt2/icpc3wxaL/XSy7MKa5EkTaePl9wrR7fH9U3V2UibCEO&#10;UfXdcJr4vg6iFSP//O6Krj8MMi7lfBvdjF8eXsahnPLkoX1zBTsmBTRmSAu1mOP61QuQuUuEFLYI&#10;GiJAgAABAgQIEDhZARHzyS69iRMgQIAAAQIEdiKQViKelDm+ukk23C7uW17coPxxV/Pk3dWXhJlU&#10;W5PGwyPwPvf4eapJ5Bsfk1rO6fP72oO74bS4c9hcHUphLI581k48ns/vftX1+yD7v6/rN5MkO97P&#10;3IvrKX+UWLZAoV703Vzh6VBpZCdLqRMCBAgQIECAAAECWQIiZvcFAQIECBAgQIDAzgUWyi8vVFmO&#10;h5L57upL4suSLcR5jzhfjvcvzwLnD8P41O6nCtLr9TwZZPyPxWccxpd/LBmyXpNx7ek1z3QaAQIE&#10;CBAgQIAAgeIFRMzFm2qRAAECBAgQIHDqAvPxa79bqXSTCszxk+zaveQZeXGW2nvqJ06hOMRcYeZp&#10;0vrp3cxLFhr/fZ0+gC+zx9VLMqmPMZcvx4Hvz4tGsrk4Hnmo0Lz4dL/MdzO7zhpkfHXYz51Wpn5v&#10;PC6rfP17phWqQmceo7AHeu55ieGc94cnnvq9Z/4ECBAgQIAAAQK7F0j/emCpjoBQqvEYDAECBAgQ&#10;IECg7AKl+/o0vGtEnecJ2/CuMynk0OjcpU+yC8dz/GKjEf/f5Mz5iz6/m3lJKMGc1XjGiwsj+rie&#10;z52PX8OnlY+TccRH1iDTOcy/u/544uLR06vjxmcus7EHrLtOlA7k4wDnIeM35ws1l/1mNT4CBAgQ&#10;IECAAIFjE6iECe0+117dY3hUdglHVTYl4yFAgAABAgQIvAtUKuGP6EsFEupOXEZ/FncFZwxwNBpV&#10;q9VlI898d/UlSxGSAd2EotClYipiMGtSF9GVNggQIECAAAECBAhkCJQxzBUxu1UJECBAgAABApsJ&#10;lC9iDvUvus2n85fJA+02m46zNxDgvAGWUwkQIECAAAECBLYhoBbzNlS1SYAAAQIECBAg0Pp1MUgL&#10;GTu2JzC6v41u5PjbA9YyAQIECBAgQIDA1wJ2MX9t5AwCBAgQIECAQNkFyriLuexmxkeAAAECBAgQ&#10;IECAQCECdjEXwqgRAgQIECBAgACBiUAoesaCAAECBAgQIECAAIHTERAxn85amykBAgQIECBAYLsC&#10;IVz2UI3tEmudAAECBAgQIECAQPkERMzlWxMjIkCAAAECBAgcoEAaLofjAMduyAQIECBAgAABAgQI&#10;5BcQMee3cyUBAgQIECBAgEAqYPOyO4EAAQIECBAgQIDAyQqImE926U2cAAECBAgQIFCAgOIYBSBq&#10;ggABAgQIECBAgMAhC4iYD3n1jJ0AAQIECBAgsFcBxTH2yq9zAgQIECBAgAABAqUQEDGXYhkMggAB&#10;AgQIECBwcAKKYxzckhkwAQIECBAgQIAAgW0IiJi3oapNAgQIECBAgMAxCyiOccyra24ECBAgQIAA&#10;AQIENhQQMW8I5nQCBAgQIECAwGkLKI5x2utv9gQIECBAgAABAgQ+CoiY3RMECBAgQIAAAQLrCiiO&#10;sa6U8wgQIECAAAECBAicjICI+WSW2kQJECBAgAABAt8QUBzjG3guJUCAAAECBAgQIHDMAiLmY15d&#10;cyNAgAABAgQIFCKgOEYhjBohQIAAAQIECBAgcJQCIuajXFaTIkCAAAECBAgUJqA4RmGUGiJAgAAB&#10;AgQIECBwjAIi5mNcVXMiQIAAAQIECBQhoDhGEYraIECAAAECBAgQIHDkAtuPmEf33Wb625Nmt59q&#10;ju4nr0xevx8dubLpESBAgAABAgQOTkBxjINbMgMmQIAAAQIECBAgsBeBbUfM/W7tOroZjsfj4XN9&#10;0G5O0+TGXfxaerxcVfcyd50SIECAAAECBAhkCyiO4c4gQIAAAQIECBAgQGBNgS1HzP2nXuPuVyuO&#10;kKutXxeN17fhmgNzGgECBAgQIECAwB4EFMfYA7ouCRAgQIAAAQIECByywJYj5tbD3B7l4dtrShV+&#10;qP+wc/mQ7xtjJ0CAAAECBI5SQHGMo1xWkyJAgAABAgQIECCwVYEtR8xzYx/d3/aiznkrfWnwNKnQ&#10;HAo0q8S81SXWOAECBAgQIEBgLQHFMdZichIBAgQIECBAgAABAosCxUfMs2f5zeouhx5HSU3mu+FD&#10;nDCP/g2i6Oz8T1Kg+WLQvkwLNKd/KzMc1ogAAQIECBAgQGCXAopj7FJbXwQIECBAgAABAgSOTKAS&#10;ct5tTymEzkm+nP1Yv363cnu28J4dNNteEe0TIECAAAECxyYQ/pA+75c6X72O7WYwHwIECBAgQIAA&#10;AQK7FSh+F/OH8a/Ol3c7Wb0RIECAAAECBAgsCMiX3RAECBAgQIAAAQIECHxTYMsR86Q+xuL+5bBv&#10;uTKpwBwKaLR7jYufnv33zXV0OQECBAgQIEBgMwHFMTbzcjYBAgQIECBAgAABAksEthsx9596UfR6&#10;XZuVWa7EBZpbD8O76DZ5sXa7tICGJSNAgAABAgQIENiSQLp5eQcF07Y0fs0SIECAAAECBAgQIFAe&#10;gV3UYt50tv7C5qZizidAgAABAgROXWCTWsy+a5363WL+BAgQIECAAAECBAoV2O4u5kKHqjECBAgQ&#10;IECAAIFvCSiO8S0+FxMgQIAAAQIECBAgkCUgYnZfECBAgAABAgROQkBxjJNYZpMkQIAAAQIECBAg&#10;sHMBEfPOyXVIgAABAgQIENi5gOIYOyfXIQECBAgQIECAAIFTERAxn8pKmycBAgQIECBwmgKKY5zm&#10;ups1AQIECBAgQIAAgZ0JiJh3Rq0jAgQIECBAgMCuBRTH2LW4/ggQIECAAAECBAicnoCI+fTW3IwJ&#10;ECBAgACB0xBQHOM01tksCRAgQIAAAQIECOxZQMS85wXQPQECBAgQIECgcAHFMQon1SABAgQIECBA&#10;gAABAssERMzuDQIECBAgQIDAUQkojnFUy2kyBAgQIECAAAECBEovIGIu/RIZIAECBAgQIEBguUC6&#10;YbkyHqenKI7hZiFAgAABAgQIECBAYMcCIuYdg+uOAAECBAgQIFCYwGzD8rhSkS8XxqohAgQIECBA&#10;gAABAgQ2ERAxb6LlXAIECBAgQIBAaQTmNyyHXcz2L5dmZQyEAAECBAgQIECAwGkJiJhPa73NlgAB&#10;AgQIEDg+gThcjqJxkjIf3+zMiAABAgQIECBAgACBkguImEu+QIZHgAABAgQIEPhCIITL4Qy7mN0o&#10;BAgQIECAAAECBAjsRUDEvBd2nRIgQIAAAQIEviuQbltOdy7bv/xdTdcTIECAAAECBAgQIJBXIBTu&#10;mzx/PG8LxV9nD07xplokQIAAAQIEjlfAd6fjXVszI0CAAAECBAgQIHAAAnYxH8AiGSIBAgQIECBA&#10;YIVACXcMWC8CBAgQIECAAAECBE5HQMR8OmttpgQIECBAgAABAgQIECBAgAABAgQIEChYQMRcMKjm&#10;CBAgQIAAAQIECBAgQIAAAQIECBAgcDoCIubTWWszJUCAAAECBAgQIECAAAECBAgQIECAQMECIuaC&#10;QTVHgAABAgQIECBAgAABAgQIECBAgACB0xEQMZ/OWpspAQIECBAgQIAAAQIECBAgQIAAAQIEChYQ&#10;MRcMqjkCBAgQIECAAAECBAgQIECAAAECBAicjoCI+XTW2kwJECBAgAABAgQIECBAgAABAgQIECBQ&#10;sICIuWBQzREgQIAAAQIECBAgQIAAAQIECBAgQOB0BETMp7PWZkqAAAECBAgQIECAAAECBAgQIECA&#10;AIGCBUTMBYNqjgABAgQIECBAgAABAgQIECBAgAABAqcjIGI+nbU2UwIECBAgQIAAAQIECBAgQIAA&#10;AQIECBQsIGIuGFRzBAgQIECAAAECBAgQIECAAAECBAgQOB0BEfPprLWZEiBAgAABAgQIECBAgAAB&#10;AgQIECBAoGCBfUbMo9Go4NlojgABAgQIECBAgAABAgQIECBAgAABAgR2KLD1iHnU7zYrydHs3s8i&#10;5eTFy8vL+NX+DqerKwIECBAgQIAAAQIECBAgQIAAAQIECBAoTmDLEfPo/rI9uBiOwzG8iK4v05C5&#10;32336s/jl5eX8XO91xYyF7eeWiJAgAABAgQIECBAgAABAgQIECBAgMAOBbYcMVevXsYvV9V4QtWf&#10;Z43Xt2H4afRvEHXOW8ksW+edaPBPwYwdLrmuCBAgQIAAAQIECBAgQIAAAQIECBAgUJTAliPmuWGO&#10;/j6+Ns5q4ZXh2+SH+N3aNHguakbaIUCAAAECBAgQIECAAAECBAgQIECAAIEdCewkYh7dh8rLteuo&#10;cxNvaI43Mdd/JDubw1H9UbeNeUeLrRsCBAgQIECAAAECBAgQIECAAAECBAgUK1B8xJzkycnj/WZP&#10;94vLZYyHzxeD9vtrxU5DawQIECBAgAABAgQIECBAgAABAgQIECCwe4HiI+YkT46PSQ3m6Zyqraub&#10;zuvj39HivuXFPc27B9AjAQIECBAgQIAAAQIECBAgQIAAAQIECOQVKD5iXj6SOE2Oj4XyywuFmfPO&#10;wnUECBAgQIAAAQIECBAgQIAAAQIECBAgsAeBLUfM/W6l0u2P4omN+r+vXxsXP6tJ+eXeUz+Zbf+p&#10;N1eYeQ8AuiRAgAABAgQIECBAgAABAgQIECBAgACBvAJbjphbD8O76LYWl2au3UZ3w7R4RuvhuTNo&#10;V5rNZqU96Dw/tPKO3nUECBAgQIAAAQIECBAgQIAAAQIECBAgsEeBSiiavK/uR6NRtRpHzh+OkEfv&#10;cVT70tAvAQIECBAgQIAAAQIECBAgQIAAAQIEDk6gjGGuiPngbiMDJkCAAAECBAgQIECAAAECBAgQ&#10;IEDgNAW2XCjjNFHNmgABAgQIECBAgAABAgQIECBAgAABAqchUKJdzGHz8mmYmyUBAgQIECBAgAAB&#10;AgQIECBAgAABAgQOW2BW67hEEfNMVKGM8t9cJ7hGhzXlkox2x8PYaneFN15Ug99s55uXl//D6ghG&#10;eJprdFizLslodzmMbfdVbPtFtfbNdr55+RF8mpV/Cqe5Roc165KMdsfD2Gp3hTdeSIPfb+T7LZT/&#10;I+ugR3iaC3RYsy7JaHc8jK12V3jjRTX4zXbmLxcxH/Qns8ETIEDgWwLf/OXkW327mAABAqck4PP2&#10;lFbbXAkQ2LOAj9w9L4DuCRA4GYH5z1u1mE9m2U2UAAECBAgQIECAAAECBAgQIECAAAECRQuUcRdz&#10;0XPUHgECBAgQIECAAAECBAgQIECAAAECBAhsRcAu5q2wapQAAQIECBAgQIAAAQIECBAgQIAAAQKn&#10;ICBiPoVVNkcCBAgQIECAAAECBAgQIECAAAECBAhsRUDEvBVWjRIgQIAAAQIECBAgQIAAAQIECBAg&#10;QOAUBETMp7DK5kiAAAECBAgQIECAAAECBAgQIECAAIGtCIiYt8KqUQIECBAgQIAAAQIECBAgQIAA&#10;AQIECJyCgIj5FFbZHAkQIPCFwGg0YkSAAAEC2xPI/Jj12bs9cC0TIECAAAECBAh8U2CjL6tljphH&#10;/ftmpdv/JofLCRAgQGBO4NNHa7/brFQuLy8rlaZPXLcKAQIEvi2w3sesz95vQ2uAAAECy7/i9ruV&#10;5r0dFG4RAgQIrCuwzjfYLz5aSxoxh1FXKrXbx9d1KZxHgAABAl8JZH209rvtXv15/PLyMn6u99pC&#10;5q8QvU+AAIHlAmt/zPrsdRsRIECgMAHpQWGUGiJA4CQF1v4G+4VOSSPm1sM4HH8uGie5uCZNgACB&#10;rQhkfLSO/g2iznkr6a513okG/2z32Iq9RgkQOAmBdT9mffaexO1gkgQI7EhAerAjaN0QIHCkAut+&#10;g/1q+iWNmL8atvcJECBAoAiB4dtr46w2aal21nh9GxbRrDYIECBAIBXI/Jj12ev2IECAwK4ERqH8&#10;pqIZu9LWDwECRyLw1ZfVzI9WEfORrL5pECBAIIdAvJGu/qM6ubL6o24bcw5FlxAgQGCpQObHrM9e&#10;dwwBAgR2IxBCkNp1/Xn4cjX9vrubfvVCgACBgxZY/WV12UeriPmgF93gCRAgQIAAAQIECBAgQIAA&#10;gY8Cb79DvhzdDR9a8mV3BwECBAoSWPHRKmIuyFgzBAgQOECBxX3Li39UeYDTMWQCBAiUTSDzY9Zn&#10;b9mWyXgIEDhGgdfeoN5pvD7+9aSRY1xecyJAYJsCy7+srvpoFTFvc020TYAAgZILLJRfXqi3VPKB&#10;Gx4BAgQOQyDzY9Zn72EsnlESIHDQAo27Pw8Pf+6i68t7IfNBr6TBEyCwe4GlX1ZXfbSKmHe/UHok&#10;QIBAaQTiP53sPfWT8fSfenOFmUszRAMhQIDAIQtkfsz67D3kJTV2AgQOSaB6FYfMtW76bddBgAAB&#10;AmsJrP6yuuSjVcS8lq2TCBAgcKQCrYfnzqBdaTablfag8/zQOtJ5mhYBAgT2JJD5Meuzd0+roVsC&#10;BE5PIE5CGr22kPn0lt6MCRD4hsAXX1YzP1or4/H4G126lAABAgSOQWA0GlWrnoRyDEtpDgQIlFMg&#10;82PWZ285F8uoCBAgQIAAAQIEgsBGX1ZFzO4ZAgQIECBAgAABAgQIECBAgAABAgQIEMgpoFBGTjiX&#10;ESBAgAABAgQIECBAgAABAgQIECBAgICI2T1AgAABAgQIECBAgAABAgQIECBAgAABAjkFRMw54VxG&#10;gAABAgQIECBAgAABAgQIECBAgAABAiJm9wABAgQIECBAgAABAgQIECBAgAABAgQI5BQQMeeEcxkB&#10;AgQIECBAgAABAgQIECBAgAABAgQIiJjdAwQIECBAgAABAgQIECBAgAABAgQIECCQU0DEnBPOZQQI&#10;ECBAgAABAgQIECBAgAABAgQIECAgYnYPECBAgAABAgQIECBAgAABAgQIECBAgEBOARFzTjiXESBA&#10;gAABAgQIECBAgAABAgQIECBAgICI2T1AgAABAgQIECBw8AL9biXz6PYPfmrLJtDvNpv3o/BuPPf0&#10;p4VjdN+sVFbOP5zRPGKgo115EyNAgAABAgQIlE5AxFy6JTEgAgQIECBAgACBPAKNu+H44/HQytPS&#10;AVzT77Z79Zur6neGWr26qffaQubvGLqWAAECBAgQIEAgCIiY3QYECBAgQIAAAQIEDktgdH/ba9z9&#10;+nZ+3vp11+jdft4BfVgaRkuAAAECBAgQILBnARHznhdA9wQIECBAgAABAtsVmFSMCIUlQi2NyZ7d&#10;0X3yb/HR7C5ErKN+KB8xeacZalFML/lYjuJDHYolDaZX9fuz7hYqU4S+5obRH0VJo/NFLz69kFD1&#10;f1+/Ni5+rr2FOauMSApR/XnReH38+6nKxnZXROsECBAgQIAAAQLHJSBiPq71NBsCBAgQIECAAIEs&#10;gd7t0/mfUEYjrpwREtfa9eDiOamrMbwYXNdmNYv73Vr7un6TvnNzMXh9XYdzRYPh8tfr29so6Xw8&#10;vIveK1MkfUWTvp5DyYpadxgS32gu8h39fXyNPoXJ/afe5xdXjbP1MFdAZHjXCOd2ztMt0DLmdRbY&#10;OQQIECBAgAABAisFRMxuEAIECBAgQIAAgaMQeA1R8cIxvx24c/PQSnf9xkUmosbdn6v036tXf0Lm&#10;mlaLSN7qPE/OrLaSt748VjSYXBv6epl2FkfIvad4A/HHvkLJivBOmjG/DSedDt8yEubRv0EU1X8s&#10;7GH+NPdKSNGz4vHR/WV4PZ7jpIvqj/p8qP3lbJ1AgAABAgQIECBA4KOAiNk9QYAAAQIECBAgcBQC&#10;nx7395L5NLxPsW28kTeNdZO3zmobaqxocEVLH/uqXr3Ee6yTwaQhdNhunbldOWuUGY86THcrLx5h&#10;43QosXE3nH8KYu1sPtTecO5OJ0CAAAECBAgQIOBxf+4BAgQIECBAgACBkxJI9gAvbvpN9vsO/o2y&#10;tgd/bbOiwRUXL+1rLmPOTpjzjTJJrLvtdP/2wgboeBtzPPuvZ+oMAgQIECBAgAABApkCdjG7MQgQ&#10;IECAAAECBE5IIElUMzb9hi3P+cLWFQ2uYF3e1yxj3rjk8spVDA8ODAFz5zl7a/cJ3QCmSoAAAQIE&#10;CBAgULiAiLlwUg0SIECAAAECBAiUWOBzYYjwtL5KUrc5X82IFQ2uYPh4VYiAK+lTBycZ8/2Sh/rl&#10;CsI/lWB+H1n+XdElXmRDI0CAAAECBAgQ2KWAiHmX2voiQIAAAQIECBDYt0DyfL9eu3nfT2pDjPrd&#10;+PF/Fz9D9Yjq1U0n6rW7k3fum3OPzGudd+LH4qVFkkMeHD81Lz1WNLhirh/66v+On8J3njyEL33r&#10;ejqqj41sHoRnlWCetZqvAPW+V1H/BAgQIECAAAECJRIQMZdoMQyFAAECBAgQIEBgBwLhyXrDu/pj&#10;u1YJR609qD8Pp+UjWg/D584gfefy7eZ57pF54a34ovid5mV0czP31ooGV0wn7usuup2OovP8/hS+&#10;OM8O5TyS3PvTsfE25rjixsf605Md0yEtD7Wpl3S0g6XQBQECBAgQIECAwDEIVMbj8THMwxwIECBA&#10;gAABAgQIFC0QdivXruvP44dkd/EOj7jjx4tZ8v2h51DZoz24W/buRsNc3dFGTTmZAAECBAgQIEDg&#10;VAXsYj7VlTdvAgQIECBAgACBsgqM/j6+dm6usvYwx0Nu/bprhKIdSaGP7x1xR/Ywf8/Q1QQIECBA&#10;gAABAiJm9wABAgQIECBAgACBMgmM4sLMk7rM2eOKqzUXkTEnHS2PssuEYiwECBAgQIAAAQLlFRAx&#10;l3dtjIwAAQIECBAgQODUBEINjLg8dOf5i9ocrYfn+uPl/bc2Mo/ub7/u6NQWwHwJECBAgAABAgQ2&#10;F1CLeXMzVxAgQIAAAQIECBAgQIAAAQIECBAgQIBAImAXsxuBAAECBAgQIECAAAECBAgQIECAAAEC&#10;BHIKiJhzwrmMAAECBAgQIECAAAECBAgQIECAAAECBETM7gECBAgQIECAAAECBAgQIECAAAECBAgQ&#10;yClQWMR836x0+3ODGN03m+nzR/rdbvxDv9usxEczOW103104PefwXUaAAAECBAgQIECAAAECBAgQ&#10;IECAAAEC+xMoLGL+edEY/Ht/pPXo72N08bMaZ8m30flVtd9tDy6G4/F4eBO1Q7hcvTqPbr/3COz9&#10;oemZAAECBAgQIECAAAECBAgQIECAAAECBGKBwiLm6s+L6PHvNGOeJcz939f181YUtR7GL1chcY6q&#10;tbM0i279unj8Pb/v2YIQIECAAAECBAgQIECAAAECBAgQIECAwGEJFBYxR/MZ83vC/NTrxAnz+xHe&#10;eq3/SMLmH/Xek4z5sO4XoyVAgAABAgQIECBAgAABAgQIECBAgMCcQHER81zG/F4l49+gcVabdRfq&#10;M1dq19HdrzR0nu5ntiAECBAgQIAAAQIECBAgQIAAAQIECBAgcJACBUbMs4x5ljB/FKlevYRizBeP&#10;NU/6O8ibxaAJECBAgAABAgQIECBAgAABAgQIECCwKFBkxDzNmKdP+su2DgU1Fh4MaEUIECBAgAAB&#10;AgQIECBAgAABAgQIECBA4EAFCo2Y04z58jG6+BkXW07KLb++DcMPcYmMbj95GOB7Mebh26Qq84Ha&#10;GTYBAgQIECBAgAABAgQIECBAgAABAgROXKDYiDnJmF9nCXMUtc47ySP9qld/nqPbWiUcl28Xw4e4&#10;GPPo3+DDowBPfC1MnwABAgQIECBAgAABAgQIECBAgAABAgcmUBmPx1sdcti//PvHS5IpLx79bvPp&#10;POuNrQ5H4wQIECBAgAABAgQIECBAgAABAgQIECBQmEDBu5g/j6t6dRM93SclMuaP0f1TdJMRPBc2&#10;MQ0RIECAAAECBAgQIECAAAECBAgQIECAwLYFPu1irlSiLe9r3vaUtE+AAAECBAgQIECAAAECBAgQ&#10;IECAAAECuxHY+i7m3UxDLwQIECBAgAABAgQIECBAgAABAgQIECCwe4GsXcxhFNONzOHxfF+OadvV&#10;nL8cgBMIECBAgAABAgQIECBAgAABAgQIECBAYC8CX0fMqxPkkEG/n7BGHr3dSSrxsV1frRMgQIAA&#10;AQIECBAgQIAAAQIECBAgQGBBYEnEHM5J4tqFBHmRbrbB2S5m9xQBAgQIECBAgAABAgQIECBAgAAB&#10;AgROU0At5tNcd7MmQIAAAQIECBAgQIAAAQIECBAgQIBAAQLLI+aVVS/SLcz2LxewApogQIAAAQIE&#10;CBAgQIAAAQIECBAgQIDAwQrk2cWc+QzA+2al259jGN03m/ej+IV+t3s/Cv8aLpsczcmZCy+G96av&#10;p82M7ruTJsNPC20frLaBEyBAgAABAgQIECBAgAABAgQIECBA4KgEVkbM043MaTKczntZCeafF43B&#10;vyRSTo7R38fo4mc1Dopvo/Or8EPUuBuGbc/hGF4MbtP0ee7F8PJzffp6kj3XrnuTxqpX59HsiqPi&#10;NxkCBAgQIECAAAECBAgQIECAAAECBAgcssDKiDl54t/smN+8/LlERvXnRfT4d5oxzxLm/u/r+nlr&#10;Uaj6o/76NvykVm2dT1+vXr2EHp47s3Navy4ef89vkj5kc2MnQIAAAQIECBAgQIAAAQIECBAgQIDA&#10;kQisVShjFiivKsE8nzG/J8xPvc7HhHnUfxo0zmqfAJe9npwYYunek4z5SO460yBAgAABAgQIECBA&#10;gAABAgQIECBA4EgElkfMi1uY13iy33vG/F4l499cmPx6XUsKbtRuo4s/SemMcExfTF+/mb3+ibd2&#10;tlCI40j4TYMAAQIECBAgQIAAAQIECBAgQIAAAQKHLLDWLuZ0gmkh5RVZ8zRjniXMizCzWswvD9OA&#10;eb5A8/NdNHj6XD7jkHGNnQABAgQIECBAgAABAgQIECBAgAABAsctsCRintvCnD7rb9mxoDPJmKdP&#10;+ttIrtq6ulELYyMyJxMgQIAAAQIECBAgQIAAAQIECBAgQGDPAl/sYp7tXF7xw9wMkoz58jG6+JnW&#10;wVjyYL8lc26dd5bXWx6+vdZ/TKpr7NlM9wQIECBAgAABAgQIECBAgAABAgQIECCQCGRFzItVmDeC&#10;ijPm11nCHEUrU+NPLa+otzz6N/j03MCNRuZkAgQIECBAgAABAgQIECBAgAABAgQIEChaoLLGc/y+&#10;1efovvn7x8tD61uNRP1u8+n82618bwyuJkCAAAECBAgQIECAAAECBAgQIECAAIFFgQ0e95ePrnp1&#10;Ez3dj/JdPLlqdP8U3Xw3pf7WCFxMgAABAgQIECBAgAABAgQIECBAgAABAp8Ftr6LGToBAgQIECBA&#10;gAABAgQIECBAgAABAgQIHKvA1ncxHyuceREgQIAAAQIECBAgQIAAAQIECBAgQIDA/wcL1JryOaXm&#10;qAAAAABJRU5ErkJgglBLAwQKAAAAAAAAACEA8s8lZMxaAADMWgAAFAAAAGRycy9tZWRpYS9pbWFn&#10;ZTIucG5niVBORw0KGgoAAAANSUhEUgAAB3YAAAHJCAIAAAD2FU/RAAAAAXNSR0IArs4c6QAAWoZJ&#10;REFUeF7t3b9SItveP+Dmdy0wgUX+VsEV4CRGpibnQKjJzgzNJpFQ9ptMamQycAVa9eaWwdD3wm91&#10;gwgKCtgNdPfTdepsxe7151m9GfzsNd+uTSaTyEGAAAECBAgQIECAAAECBAgQIECAAAECBLYX+H/b&#10;X+IKAgQIECBAgAABAgQIECBAgAABAgQIECCQCIiY3QcECBAgQIAAAQIECBAgQIAAAQIECBAgsKOA&#10;iHlHOJcRIECAAAECBAgQIECAAAECBAgQIECAQO34azHXarX5Oh3/aN1SBAgQIECAAAECBAgQIECA&#10;AAECBAgQqI5AASLm+WKErFnEXJ1b00wJECBAgAABAgQIECBAgAABAgQIEDh+gWMplBHH8fFjGSEB&#10;AgQIECBAgAABAgQIECBAgAABAgQILArsN2KO+7122Itcq7V7/XmkPEpeu7i4SF4dWR0CBAgQIECA&#10;AAECBAgQIECAAAECBAgQKIzAPiPmUa9xFV2PQ7GL8XV01ZjmyaPe6aA5nDw+Pk6GzcGpkLkwt46B&#10;EiBAgAABAgQIECBAgAABAgQIECBAYJ8Rc9BunTTq4R/1zlk3ev4bNjLHf5+j7lknXYj5i5aFAAEC&#10;BAgQIECAAAECBAgQIECAAAECBIogsM+IOYmQ7/8kBTLi/s2ge30Z0ubxy1OInWdSjZPW08u4CGzG&#10;SIAAAQIECBAgQIAAAQIECBAgQIAAAQJRtM+IOercXTfvG+1eu3HfHN4lW5eTTczNH8nG5uSo/2hO&#10;9zY7CBAgQIAAAQIECBAgQIAAAQIECBAgQKAAAvuMmON++ya6njzePU6uoxvP9ivA7WGIBAgQIECA&#10;AAECBAgQIECAAAECBAgQ+ExgjxHz6NdV8zrduxzKLof9zIObfry8b3l5T7OFI0CAAAECBAgQIECA&#10;AAECBAgQIECAAIHjFthfxJzkxx+rYCyVX14qzHzcbkZHgAABAgQIECBAgAABAgQIECBAgAABAnus&#10;xVz/ed56uv8zSh/3NwrP+2ud/6yn5ZcHD6N0JUYPg4XCzBaHAAECBAgQIECAAAECBAgQIECAAAEC&#10;BI5coDaZTPY2xHjUuzgdPCX9tbrD33ed9Dl/o177dBC1Wk9PUXf4OKuksWpMtdpeR7s3Fh0RIECA&#10;AAECBAgQIECAAAECBAgQIECgoALHEtrGcVyvp4nz+kPEXNCbzLAJECBAgAABAgQIECBAgAABAgQI&#10;ECirwLFEzJv4ipg3UXIOAQIECBAgQIAAAQIECBAgQIAAAQIE9iawv8f97W1KOiJAgAABAgQIECBA&#10;gAABAgQIECBAgACB/QiImPfjrBcCBAgQIECAAAECBAgQIECAAAECBAiUUEDEXMJFNSUCBAgQIECA&#10;AAECBAgQIECAAAECBAjsR0DEvB9nvRAgQIAAAQIE9ifw3//+d3+d6YkAAQIECBAgQIAAgWoLiJir&#10;vf5mT4AAAQIECJROQL5cuiU1IQIECBAgQIAAAQJHLSBiPurlMTgCBAgQIECAwA4C//77r6B5BzeX&#10;ECBAgAABAgQIECCwg4CIeQc0lxAgQIAAAQIEjlQgJMshX45qtSMdn2ERIECAAAECBAgQIFA6ARFz&#10;6ZbUhAgQIECAAAECUWQjs7uAAAECBAgQIECAAIH9CIiY9+OsFwIECBAgQIBA7gKzLcy596MDAgQI&#10;ECBAgAABAgQIvAnUJpNJUTxqtSKNtiiqxkmAAAECBAiURuCt/vL//E/0f/83nVdSN8NBgAABAgQI&#10;ECBAgACB3ASKFNqKmHO7DTRMgAABAgQIlEsg1GIuzjaCctGbDQECBAgQIECAAIHKCSiUUbklN2EC&#10;BAgQIECAAAECBAgQIECAAAECBAhkJSBizkpSOwQIECBAgAABAgQIECBAgAABAgQIEKicgIi5cktu&#10;wgQIECBAgAABAgQIECBAgAABAgQIEMhKQMSclaR2CBAgQIAAAQIECBAgQIAAAQIECBAgUDkBEXPl&#10;ltyECRAgQIAAAQIECBAgQIAAAQIECBAgkJWAiDkrSe0QIECAAAECBAgQIECAAAECBAgQIECgcgIi&#10;5sotuQkTIECAAAECBAgQIECAAAECBAgQIEAgKwERc1aS2iFAgAABAgQIECBAgAABAgQIECBAgEDl&#10;BETMlVtyEyZAgAABAgQIECBAgAABAgQIECBAgEBWAiLmrCS1Q4AAAQIECBAgQIAAAQIECBAgQIAA&#10;gcoJiJgrt+QmTIAAAQIECBAgQIAAAQIECBAgQIAAgawEChMx12q1rOasHQIECBAgQIAAAQIECBAg&#10;QIAAAQIECBDIRKAwEfNkMslkwhohQIAAAQIECBAgQIAAAQIECBAgQIAAgawEChMxZzVh7RAgQIAA&#10;AQIECBAgQIAAAQIECBAgQIBAVgIi5qwktUOAAAECBAgQIECAAAECBAgQIECAAIHKCYiYK7fkJkyA&#10;AAECBAgQIECAAAECBAgQIECAAIGsBETMWUlqhwABAgQIECBAgAABAgQIECBAgAABApUTEDFXbslN&#10;mAABAgQIECBAgAABAgQIECBAgAABAlkJiJizktQOAQIECBAgQIAAAQIECBAgQIAAAQIEKicgYq7c&#10;kpswAQIECBAgQIAAAQIECBAgQIAAAQIEshIQMWclqR0CBAgQIECAAAECBAgQIECAAAECBAhUTkDE&#10;XLklN2ECBAgQIECAAAECBAgQIECAAAECBAhkJSBizkpSOwQIECBAgAABAgQIECBAgAABAgQIEKic&#10;gIi5cktuwgQIECBAgAABAgQIECBAgAABAgQIEMhKQMSclaR2CBAgQIAAAQIECBAgQIAAAQIECBAg&#10;UDkBEXPlltyECRAgQIAAAQIECBAgQIAAAQIECBAgkJWAiDkrSe0QIECAAAECBAgQIECAAAECBAgQ&#10;IECgcgIi5sotuQkTIECAAAECBAgQIECAAAECBAgQIEAgKwERc1aS2iFAgAABAgQIECBAgAABAgQI&#10;ECBAgEDlBETMlVtyEyZAgAABAgQIECBAgAABAgQIECBAgEBWAiLmrCS1Q4AAAQIECBAgQIAAAQIE&#10;CBAgQIAAgcoJiJgrt+QmTIAAAQIECBAgQIAAAQIECBAgQIAAgawERMxZSWqHAAECBAgQIECAAAEC&#10;BAgQIECAAAEClRMQMVduyU2YAAECBAgQIECAAAECBAgQIECAAAECWQmImLOS1A4BAgQIECBAgAAB&#10;AgQIECBAgAABAgQqJyBirtySmzABAgQIECBAgAABAgQIECBAgAABAgSyEhAxZyWpHQIECBAgQIAA&#10;AQIECBAgQIAAAQIECFROQMRcuSU3YQIECBAgQKDcArVwTCbh/8o9TbMjQIAAAQIECBAgQOBIBETM&#10;R7IQhkGAAAECBAgQyEAgjZeTgDn9PylzBqSaIECAAAECBAgQIEDgcwERszuEAAECBAgQIFASgWm+&#10;XJLJmAYBAgQIECBAgAABAgUREDEXZKEMkwABAgQIECCwscBioYykbsbCsXEbTiRAgAABAgQIECBA&#10;gMBGAkXa6mJjzkZL6iQCBAgQIECgqgJvH5ZCiYy0UMbHTc27Vc+wObqq95R5EyBAgAABAgQIEPha&#10;4Fh2Mcdx/PVgnUGAAAECBAgQILBeYFp/eRoir4uSk0rN2x/vtkJv8q2FIkCAAAECBAgQIECgIgIH&#10;iZhHvVq7P4+UR712rXZxcVGrtXujirCbJgECBAgQIEAgF4FpejzdvZzh1uPtQ+lZ2L1JGD0/JxcR&#10;jRIgQIAAAQIECBAgkLPAASLmUe908Dar5LvmcPL4+DgZNgenQuacF1zzBAgQIECAQAUEQr578Fnu&#10;J5Xere7HwXEMgAABAgQIECBAgECZBPYdMcf99s3JbXdOGP99jrpnnfT7zlk3ev6rYEaZ7i9zIUCA&#10;AAECBAhsLLBDKj2vDWK79MbMTiRAgAABAgQIECCQscB+I+a4f3F//vvyx9skxi9PrZPG7PvGSevp&#10;ZZzxDDVHgAABAgQIECBQYoEdgumt8uh5eesSG5oaAQIECBAgQIAAge8I7DNingXM9YXxJpuYmz9e&#10;X6n/aNrG/J3VdC0BAgQIECBAgMDXAvtJpRXx+HolnEGAAAECBAgQIFAKgf1FzCsC5s0EPQFmMydn&#10;ESBAgAABAgQI5CWwQyqtiEdei6FdAgQIECBAgACBIxPYW8Qc/7l/erpqpHlxeNxf8mW7Hy/vW17e&#10;0/wqNf9Af2R0hkOAAAECBAgQIEDgM4EdgmlFPNxSBAgQIECAAAEChRPYW8Rcv3ycf8YedqPW7Xjy&#10;eFmPlsovLxVmLhylARMgQIAAAQIECBD4psB+UmlFPL65TC4nQIAAAQIECBBYFNhbxLyGPdnGPHgY&#10;pT8dPQwWCjNbJwIECBAgQIAAAQIEvhTYIZVWxONLVScQIECAAAECBAhsLnDoiDnq3A27z6e1drtd&#10;O33uDu86m4/dmQQIECBAgAABAgQI7CSwQzC9rojHTv27iAABAgQIECBAoDwCtfDh8hhmE8dxvV7/&#10;fCThQ+2RjPYYxIyBAAECBAgQILBWoFZLfnQcH/MsEwECBAgQIECAAAEC5RY4+C7mGe+X+XK5l8Hs&#10;CBAgQIAAAQIECJReIGwrKc0cyzSX0iyKiRAgQIAAAQKHEjiWiPlQ89cvAQIECBAgQIAAAQLfF4j7&#10;7XY/JMjhn4sVNdLXwjHqhZcvLi5qtXZv+iCWxSPuJz9Ojtefjnrv63JMW5qf2e7NW1595tophaZf&#10;R/V2zsoX0/7mA5v19/lcFtpZNYVRf9X0v6+vBQIECBAgQIDAQQVEzAfl1zkBAgQIECBAgACBMgiM&#10;ft03ry+nhe9at+N5qefH9LVR73TQHE4eHx8nw+bg9F3IPOo1rqLr5JrxsPl8mua/nbulatHDbtry&#10;wpnX0VUjbWf1mWtNk6F8+OHKF9N8uXHVHKYjO4+uLtKQ+bO5LLWzamCNy+voZkXGXoZbwBwIECBA&#10;gACBCguImCu8+KZOgAABAgQIECBAIAuBuH/zfP7P2gd3x3+fo+7Z9Meds270/HexYMboYdC6/aeT&#10;RNH1zj/nraeX8bsxheYHrfOfaYDdOmlMz/zQTvLTxTNXTCxkxjcnt9O4en6sfDFt7M/903xkl3eT&#10;NC5fP5e17SwNLMzw+Wa+IToLfG0QIECAAAECBA4uIGI++BIYAAECBAgQIECAAIFCCyRZbPPHdAvz&#10;+GX+5XxO4bWQDM++bZy8C5HDbt/pXufZ5R8okua76RbpJFe+/zMtmHEzmL62eLyducoz7l/cn/++&#10;/LF8yaoX52N5DbbfLlk3l5WNzy9bGFj9R/NpOgcHAQIECBAgQKAsAiLmsqykeRAgQIAAAQIECBA4&#10;iECan842KScDeH6YVVYOdYfTODhsYn5NoMP+4x/Nd9uY3wadBMfz/c6vL49+XUVhl3P6befuunnf&#10;aPfajfvm8O79tunFMz9IzDLg5VB65YuzS5NhRy9/NprLZ+2E5pYGFnJyGfNBblSdEiBAgAABArkJ&#10;iJhzo9UwAQIECBAgQIAAgSoILG7sTXPZk7PfaWHl8+fTaf3ijY44rbR8O15OjpdKXyS1KKLryePd&#10;4yTUNH735LxPi2RsHTBPh/z0HG0wly8C5hUD+1gMZCMiJxEgQIAAAQIEjlNAxHyc62JUBAgQKIBA&#10;+EU/fSTT/Bj1agsvjGb7vmrvIoBwejjx3TG7LjQ5/UG7N2857q9o6JPGv5BbHOS8u1mnH3KQVeP5&#10;2PXG0wnNecZTAe5sQyRA4DsC9cvHUPZiVlj58jrdr7u8b3l5T/NrX8mT9U6fb8dvJTOmPwn7f2dF&#10;MqbfNK9nCXSyn3mwWNR46cz3U0g2Wj9dNdK3+/C4v+TLdn+06sW3P9eSYYdCGV/PJfq8nQ8DC6VC&#10;vkPsWgIECBAgQIDA0QmImI9uSQyIAAECBREY/bpvLlbBHPXCL+0LUcHp8/lwnOxiC5vYlqPo8Pec&#10;w+tvx3D64KUkXrhqzq6JrqYb39ItbddpO8PmrKFw4ieNf8q3NMjkzNZt0vb0eJdrrBrPyq43nk79&#10;Mmy6EzIX5AY3TAIEMhRYKr+8VMx42kn6hhv2L7/Pl8OfAtNHAc5OCzukl58UuDDGpTM/jD1Jvl+P&#10;8KdO8uYfgvBVLy4U0vhQNTppdsVcVjY+b+fjwIJAhriaIkCAAAECBAgcXkDEfPg1MAICBAgUUSD8&#10;rd/n89df+tN04ObkdhoVJ2HB9MlM051fs01s62b5+veHk2uSHGF6zezZT7NfzNPXOv+cp0+I2qbx&#10;pU7fDfIL9lXj2aDrT6cThTk8L+65K+LSGzMBAgTeCyymrslf7JhWYI5C4YvTQfq8vGQ/8OBhlF4X&#10;3tgXCjOnr0zrY3zMl9Nn+i08cK/+M/w5cP9nWt95tPSzT4tk7LpiSX+zjdJv3X0+lw9drRnY29MP&#10;dx2c6wgQIECAAAECRyQgYj6ixTAUAgQIFEcgyVrfHt00K0L5Y834V24Dez13ltrWo2RbWxJELB1h&#10;g/Bb5rBy29enjS+2tWKQocG3Sbwf/MrxLJ20quvPp5M+5cpDnopznxspAQKbCaRR7CxB7tyNb6Ob&#10;tCJF42YeHHfuht3n01q73a6dPnenz+lLahElf7EjyZzTyhXz4/WvvsTjqHm7+Pdl6pe/h8370+TU&#10;xml43t/vy9mfGh/OfG18swksn/V2bdieHPqbdzf9A2nVXNZ282Fg4czkv55++PNul4G6hgABAgQI&#10;ECBwNAJLf1X5uL8JZsc9QKMjQIBAZQTGt62oO5xNN3wzLTcx+6vHycvJCa3badGLYfh6qSDFuyIZ&#10;04vTK7q33Wl9ylY3vXbxSE6Ydrpx4wuXrxpkOuDumh5Xj+errucE66ezoFSZ+8VEDyAQPjX54HQA&#10;9+p2OX+T/ZxgPH7/3p4XWTqg1z+nculk57lsaJXLoDVKgAABAgQIEMhHwC7mown7DYQAAQIFElgo&#10;pDnbHPxu9/HCRrOLh6i57rlG7/7+8NNzdPY7TaVD/eZpLebZEf62dfrXqNONb5s1/vaovn68epDJ&#10;E6eikzU9Jh1/HM/nXW86naTch4MAAQJlEgg1kZr3v6aVMD456vV3f1p8dcHOPw/7j0Ot5Z0v3+DC&#10;Xefy/kkGG3TlFAIECBAgQIDAsQvUwm/yxz7G1/GFvxBXoNEWRdU4CRAgsItAKLV5c5KWzUwf0bT8&#10;2KKwK3m5oGZyzsv1JI2Hl47QzGk0nP3grc3knMXv1j8GKpy4tvGFnjYZ5FKP70ewPJ7Xlt93vdl0&#10;NhnwLmviGgJLArVa8m1xPuZZvhIIhHe3i+j3ioLKJZhbdlMISr9+PH78AzG7HrREgAABAgQIEDiA&#10;gF3MB0DXJQECBEokEPaJzf+azawExPt8IX1u3knj46Rnz/Kb/WBNUeVP8+XpgwW/fGjSBoP8OLov&#10;izy/73qj6URJzekSrb+pECBA4FUg3Te8r03KhWUPSvLlwq6egRMgQIAAAQJrBUTMbg4CBAgQ2F7g&#10;6/g1eYhTWukiHv26WvEcv2T78c3S847Sp0XdzK55/dmsPsaHXdFfNb7RlMKu4/CkqbQcRyjEcfru&#10;6Usrx5M+A2rlvDaazmxYX2biGw3fSQQIECBAgAABAgQIECBA4BgERMzHsArGQIAAgaIJpPHrwydF&#10;N0PN4tvovhFKHDVOn18LZ6T57OtF8Thq3l4vbngLW7uGzdk1981hEiuHjcGhIvJV0s7saId89+vG&#10;N/Ps3I1vo5u08cZNKPScBtlvg1wxntVdpxn1JtNJTkz2Op//tM9vsyVyFgECBAgQIECAAAECBAgc&#10;v0CRqhurxXz895MREiBQHYGjq7mZDug654c7fX99j87t+1PSwnEKqMV8nOtiVAQIECBAgAABAgTK&#10;KCBiLuOqmhMBAgT2ITDqtR/OlJTcjhradl7O3l1AxLy7nSsJECBAgAABAgQIENhOQKGM7bycTYAA&#10;AQKvAp1/zp+npZMdGwqEes3Rtec8bajltG8LTCbRNGh2ECBAgAABAgQIECBAIE8Bu5jz1NU2AQIE&#10;CBAgQOAgAiFcnkbM4f8dBAgQIECAAAECBAgQyFPALuY8dbVNgAABAgTWC0yfYEiIAAECBAgQIECA&#10;AAECBAgUWkDEXOjlM3gCBAgQKLDAJD2kzAVeQkMnQIAAAQIECBAgQIAAgSgSMbsLCBAgQIDAIQWm&#10;KbOg+ZBroG8CBAgQIECAAAECBAgQ+IaAiPkbeC4lQIAAAQJZCNjOnIWiNggQIECAAAECBAgQIEDg&#10;MAIi5sO465UAAQIECLwTsJ3ZLUGAAAECBAgQIECAAAECRRQQMRdx1YyZAAECBMopYDtzOdfVrAgQ&#10;IECAAAECBAgQIFBqARFzqZfX5AgQIECggAK2Mxdw0QyZAAECBAgQIECAAAEC1RUQMVd37c2cAAEC&#10;BI5WwHbmo10aAyNAgAABAgQIECBAgACBdwIiZrcEAQIECBA4UgHbmY90YQyLAAECBAgQIECAAAEC&#10;BBYERMxuBwIECBAgcLwCtjMf79oYGQECBAgQIECAAAECBAikAoWJmGu1miUjQIAAAQLVFLCduZrr&#10;btYECBAgQIAAAQIECBAohEBhIubw23UhQA2SAAECBAjkIWA7cx6q2iRAgAABAgQIECBAgACB7wsU&#10;JmL+/lS1QIAAAQIEii5gO3PRV3Df4w//hd7fA9s3uv4IECBAgAABAgQIVE5AxFy5JTdhAgQIECi0&#10;gO3MhV4+gydAgAABAgQIECBAgED5BETM5VtTMyJAgACB8gvYzlz+NTZDAgQIECBAgAABAgQIFERA&#10;xFyQhTJMAgQIECCwLGA7szuCAAECBAgQIECAAAECBI5BQMR8DKtgDAQIECBAYEcB25l3hHMZAQIE&#10;CBAgQIAAAQIECGQkIGLOCFIzBAgQIEDgQAK2Mx8IXrcECBAgQIAAAQIECBAgkAiImN0HBAgQIECg&#10;DAK2M5dhFc2BAAECBAgQIECAAAECBRQQMRdw0QyZAAECBAisErCd2X1BgAABAgQIECBAgAABAvsX&#10;EDHv31yPBAgQIEAgRwHbmXPELWLTk0lUqxVx4MZMgAABAgQIECBAgEBRBETMRVkp4yRAgAABApsK&#10;zLcz12SLm5o5jwABAgQIECBAgAABAgR2FBAx7wjnMgIECBAgcOQC6mYc+QIZHgECBAgQIECAAAEC&#10;BMohIGIuxzqaBQECBAgQWC2gboY7gwABAgQIECBAgAABAgRyFRAx58qrcQIECBAgcHgB25kPvwZG&#10;QIAAAQIECBAgQIAAgfIKiJjLu7ZmRoAAAQIEFgRsZ3Y7ECBAgAABAgQIECBAgEAeAiLmPFS1SYAA&#10;AQIEjlHAduZjXJU9jGkyiTz4cQ/OuiBAgAABAgQIECBQVQERc1VX3rwJECBAoKoCtjNXdeXNmwAB&#10;AgQIECBAgAABArkIiJhzYdUoAQIECBA4ZgHbmY95dYyNAAECBAgQIECAAAECxRIQMRdrvYyWAAEC&#10;BAhkJmA7c2aUGiJAgAABAgQIECBAgECFBUTMFV58UydAgACBygvYzlyVW0A55qqstHkSIECAAAEC&#10;BAgQOICAiPkA6LokQIAAAQJHJWA781Eth8EQIECAAAECBAgQIECgWAIi5mKtl9ESIECAAIFcBGxn&#10;zoX1qBq1kfmolsNgCBAgQIAAAQIECJRIQMRcosU0FQIECBAg8D0B25m/5+dqAgQIECBAgAABAgQI&#10;VFFAxFzFVTdnAgQIECCwTsB25jLfGzYyl3l1zY0AAQIECBAgQIDAwQREzAej1zEBAgQIEDhaAduZ&#10;j3ZpMhhYrZZBI5ogQIAAAQIECBAgQIDAq4CI2b1AgAABAgQIrBCwnbmct0XYyBwOKXM5V9esCBAg&#10;QIAAAQIECBxGQMR8GHe9EiBAgACBQgjYzlyIZdpukFLm7bycTYAAAQIECBAgQIDAFwIiZrcIAQIE&#10;CBAg8JmA7cwlvD+kzCVcVFMiQIAAAQIECBAgcDABEfPB6HVMgAABAgQKJGA7c4EWa6OhzlNmRTM2&#10;8nISAQIECBAgQIAAAQJrBWrhN8ZPeOI4jqLxOGo0oqherx8Wslb7YrSHHZ7eCRAgQIBAFQT8cVyM&#10;VQ7B8aef8d5mMY+YNzy/GPM3SgIECBAgQIAAAQIE9iewchdzHI967Xb4FbLWSI7T0/Qfyfftdm+U&#10;pM6ZH2mW7SBAgAABAgSOXcB25mNfoW3HF5LlxR3NNjVvC+h8AgQIECBAgAABApUXeBcxx6N+rx2C&#10;5dPnqHl7OxyOF47h8Pa2GT2HvLnW7vVHmUXCIc6u1S4uLkKA3RtVfkEAECBAgACBoxdQnfnol2j7&#10;AU6D5ndZc4ib95g4//e//91+3K4gQIAAAQIECBAgQODwAosRc9xvN27uo+vxeDJ5fLy7vOx0QnGM&#10;+dHpXF7ePT5OJuPxdXR/02j3s0iZR73TQXMY+nucDJuDUyHz4e8JIyBAgAABApsI2M68iVLxzpln&#10;zesS53xC54Lmy0UctjHv599KzpzXCbg33Bvujf3cA5w5byvg/XlbsXfnL+1i/vk7iZZDrvx5o/V6&#10;J4maf//8Zt/J5fHf56h71klb6px1o+e/2+TWlj+DJdigCc4bIGVwCucMEDdogvMGSBmcwjkDxA2a&#10;OLjzDtuZDz7mDVydsiDwLnFeuc15utn53f+2V/z333+LdXsUa7TTBTHm7W/MXa7gvIva9tdw3t5s&#10;lys476K2/TWctzfb5QrOu6htfw3n7c12ueLYnBcj5i2f57fl6au1xi9PrZPwLMH0aJy0nl7Gm7Ie&#10;G+Um4zbmTZS+fw7n7xtu0gLnTZS+fw7n7xtu0gLnTZTWnbP5duYiOodZF3TY31nTz679GDqvfGVl&#10;7rzmxf/+7//++7//m4TU//M/K9LqxavymtWO7RYuFg/zNOYdF3vLyzhvCbbj6Zx3hNvyMs5bgu14&#10;Oucd4ba8jPOWYDueznlHuC0vOyrnlY/7G/WSR/utO9oZPvMv2cTc/PG6a7r+I9R63mYb81FRbngb&#10;GPOGUN88jfM3ATe8nPOGUN88jfM3ATe8nPOGUCtP23w7c+Gc5cs73hgbJtHT0/7v/6aVoP/9z3/+&#10;+5//zKpCfzu5/iKt3iYE/9jUFrH49zrKcBbZjHnHG2LHy8K/gOFNY8eLD3SZMe8HnjPndQLuDfeG&#10;e2M/90BVnI/mg9y7z4TZfK77/uwW74Pp74TLx/i2FU5pdZeO8FJr+lLywyjqDldduuVrSU8LDQ27&#10;Ues2VIJeOuajnUTR/H//+fff6dfzLxZ/epxfG/N+1oUz53UC7g33RpnvjS3//M3v9Omf2ivb/89/&#10;/jN9ff5FfsPIsOXpaIs15mT6a1YhQ5msmnpnWxTqxXFWaMwLn8b3/GdKgT72L/56UpRfVYzZ/fzl&#10;ZyT/DuZ6k/h3MFfejzmS+zlX8BLez1l96s20nSP8LLryl8B3we/MILzaeo2DkzM+hsE7YC2Fyqv7&#10;nbe6+CvrEVJ+OXtj/pIokxM4Z8L4ZSOcvyTK5ATOmTB+2UgZnPee+3z+wTT5ePFhSAX4uPnhXilo&#10;LF64iDk4vzu+/Nf2sCcUMRY35v3cM5w5rxNwb7g33Bv7uQc4c95WwPvztmLrzq+lvwO+O0KhjIez&#10;yd30IXwLx+Lr687Zcj9+3G83Xq5nfYU2b07Gj5drHjcYKndMR/vub74U4i/CGPOWd8aOp3PeEW7L&#10;yzhvCbbj6Zx3hNvyMs5bgm16evhTe/rfhqcXFMA5HfC7I/kr+v/972wKC19vpLDiI9ZG12VzUpjO&#10;YQeQzTSOtJWV5VOOvJ6DMe/nZuLMeZ2Ae8O94d7Yzz3AmfO2At6ftxVbd/66iHlV1Ps+Dl4ZQ287&#10;sBArn0bDNGNe+HJlK4sR88cTfKzflv7L8/1r9iVRJidwzoTxy0Y4f0mUyQmcM2H8spECORf9z+7F&#10;Txdb/yftVZn1+8XNLwUWMX/5L5ITCBAgQIAAAQIECBDISGBlxBwlYfJ98/b6n5+derqlOI7j8a+L&#10;00FzGgaHY9Rr//1n7YbjbUYXWjodhDrPT0+hLPPjx73T87bmv6Zu07pzCRAgQIAAgUMKvNvOfMih&#10;bNl37lH+ygw6q9BZxLzlcjudAAECBAgQIECAAIGdBVZHzCFTHvVCovy02G6re/v7bl7EYtTrRXef&#10;5MFbjihk2PVpmr3+EDFviep0AgQIECBwLAL+EN90Jd7lzjsnziLmTcWdR4AAAQIECBAgQIDAdwXW&#10;RczTduN4NB6nXzU6nS8C4O+O5Ovr/Xb6tZEzCBAgQIDAsQoUdzvzIUXnifO2WbOI+ZDLpm8CBAgQ&#10;IECAAAEC1RL4f59Otx41knj5GPLlai2L2RIgQIAAgdIJTB89PA2aHZsKhGR5Gi4HN3SbqjmPAAEC&#10;BAgQIECAAIG9CqyNmEM55vBLYKNxenr6a5w8ia/W7o3ivY5NZwQIECBAgEDZBKYps6B5u3WdBs3h&#10;f4Lm7eCcTYAAAQIECBAgQIDAPgRWR8zJ4/6uou7tcDwedpNhNP4Z3kaD04u+kHkfq6IPAgQIECBQ&#10;YgHbmXdf3PmO5t2bcCUBAgQIECBAgAABAgQyFlgZMcd/7p+6w8e7y87rE/jq9c7l4/g2uv8jY854&#10;BTRHgAABAgQqKWA7847LLmXeEc5lBAgQIECAAAECBAjkJbAyYh6/PHXPOh+6rP9oPr1Mn/7nIECA&#10;AAECBAh8U8B25h0B50UzdrzeZQQIECBAgAABAgQIEMhSYGXE3DhpDR5GH7oZPQxaJ8nz/xwECBAg&#10;QIAAgYwEbGfeEXJamtlBgAABAgQIECBAgACBQwusjJjrP89bg9N2rz+KZ3Ux4njUa58OWuc/64ce&#10;sf4JECBAgACBkgnYzrz7gkqZd7dzJQECBAgQIECAAAEC2QjUwi91K1tKI+WnxR+1kvLMH8tnZDOO&#10;TVoJT59fN9pNLncOAQIECBAgcOQC4c/6MEJ/3G+xTEFs5We5da9v0bRTCRAgQIAAAQIECBAgsJHA&#10;56Ft2Lw8TosvNxrzJ/9t1GwuJ4mYc2HVKAECBAgQODIBf+JvtyAr02QR83aIziZAgAABAgQIECBA&#10;YHeBIu0L9gvn7uvsSgIECBAgUCgB25m3WC4R8xZYTiVAgAABAgQIECBAIHuBxVrMo174fe6Lo/fx&#10;KYDZD0qLBAgQIECAQLUFVGeu9vqbPQECBAgQIECAAAECRRJY3MUc93u/XqaDf34OdZi73ebCVJ4H&#10;g6dW9/b33eWhnvhnF3OR7ixjJUCAAAECWQjYzvy1ol3MXxs5gwABAgQIECBAgACBHAVWF8oI+5kf&#10;zibvnu0X99uNl+v3r+Y4tvdNi5j3iK0rAgQIECBwRAKC5i8W42PKrBbzEd2/hkKAAAECBAgQIECg&#10;5AIrI+aVCXOAWPf6noxEzHuC1g0BAgQIEDhKAZ8E1i6LiPko71iDIkCAAAECBAgQIFARgcVazItT&#10;fv4bfxCI/z5XRMU0CRAgQIAAgeMTCAWap8+MOL6hGREBAgQIECBAgAABAgSqK7AyYu78cxtdXfT6&#10;o/g1Z47jeNS7uHrqnnWqa2XmBAgQIECAwIEFPAbwwAugewIECBAgQIAAAQIECHwQWF2LOYqSRPk0&#10;PPJv4Tjss/7CQPz1WDcwAQIECBAgMBVQnfn9nfCuVoZazP5VIUCAAAECBAgQIEBgXwLrIuZp/2Hv&#10;8nicftXodOr7GtO6fkTMh14B/RMgQIAAgeMS8NngbT1EzMd1bxoNAQIECBAgQIAAgQoJLEbMo34/&#10;+nm5YZQcj/p/osvLfdbN8GtkhW5MUyVAgAABApsJ2M48cxIxb3bDOIsAAQIECBAgQIAAgcwFFmsx&#10;d35GN41au50UYV7fUciWe+12rXET/dxnvpz5zDVIgAABAgQIlEBAdeYSLKIpECBAgAABAgQIECBQ&#10;aIEPhTKSIsw3g6ekCnOr1W02F2b3/Dx//fr33Ya7nTPUsYs5Q0xNESBAgACBkgnYzhwKVEeTyWxZ&#10;1WIu2f1tOgQIECBAgAABAgSOWGD94/76vx7un5+f0rA5OVqtVrN5fvbPppU0sp+0iDl7Uy0SIECA&#10;AIFyCVT604KIuVw3s9kQIECAAAECBAgQKIrA54/7O65ZVPqXxuNaCqMhQIAAAQLHK1Dd7cwi5uO9&#10;K42MAAECBAgQIECAQJkFFmsxl3me5kaAAAECBAhUREB15qWKGRVZddMkQIAAAQIECBAgQOBwAiLm&#10;w9nrmQABAgQIEMhNIATNYTvzdEezgwABAgQIECBAgAABAgTyExAx52erZQIECBAgQOCQArYzH1Jf&#10;3wQIECBAgAABAgQIVEZAxFyZpTZRAgQIECBQSQHbmSu57CZNgAABAgQIECBAgMD+BL6ImON4NBrF&#10;8f7GoycCBAgQIECAQMYCtjNnDKo5AgQIECBAgAABAgQILAisjZjjfjuUL2w0Tk9Pf42jUa9Wa/dG&#10;smY3DwECBAgQIFBQgfJvZ55Mkgf9OQgQIECAAAECBAgQILBfgdURc8iXG1dR93Y4Hg+7yYAa/wxv&#10;o8HpRV/IvN/10RsBAgQIECCQnYDtzNlZaokAAQIECBAgQIAAAQIzgZURc/zn/qk7fLy77NTr0/Pq&#10;9c7l4/g2uv9zqIzZE+HdswQIECBAgEAmAuXfzpwJk0YIECBAgAABAgQIECCwmcDKiHn88tQ963xo&#10;oP6j+fQy3qzdzM8Kvw1m3qYGCRAgQIAAgWoK2M5czXU3awIECBAgQIAAAQIE8hBYGTE3TlqDh9GH&#10;7kYPg9ZJI49RaJMAAQIECBAgsHcB25n3Tq5DAgQIECBAgAABAgRKKLAyYq7/PG8NTtu9/iie1cWI&#10;41GvfTponf+cVc4oIYUpESBAgAABApUTsJ25cktuwgQIECBAgAABAgQIZC1QW1eAIo2Unxa7ayXl&#10;mT+Wz8h6ROvbC+WYlcvYH7eeCBAgQIBAlQSmT30o/CeNMItQW2z6/w4CBAgQIECAAAECBAjsReDz&#10;0DZsXh6nxZcbjfmT//YyrJWdiJgPZ69nAgQIECBQCYHCf9gQMVfiPjVJAgQIECBAgAABAsclsNG+&#10;4GnS3Oh0Dlslo/C/9R3X0hsNAQIECBAgsEKg2NuZRcxuagIECBAgQIAAAQIE9i6wshZzFIUyGbXe&#10;9IF/cb/daJyGo1Fr92elmfc+TB0SIECAAAECBPYioDrzXph1QoAAAQIECBAgQIBAeQRWRsxx/2YQ&#10;dc8ayTRHv66eou5wPB4Pb6OrCyFzedbeTAgQIECAAIF1AiFoDtuZpzuaHQQIECBAgAABAgQIECDw&#10;icDKiHn88tS9vkvLYoweBlFIm0Ml5nrn8rr79JKWZnYQIECAAAECBEouYDtzyRfY9AgQIECAAAEC&#10;BAgQyEhgTaGM19ZfE+aMetMMAQIECBAgQKBQArYzF2q5DJYAAQIECBAgQIAAgQMIrIyYGyetwU1/&#10;FJ7yN9vDPB1Y+K51klbPcBAgQIAAAQIEqiJQpO3Mk0mkuEdVbkzzJECAAAECBAgQIHAsArXwW9OK&#10;sYTH/Z0OnpIftG7Hj5dpyYxe7fT59ZuDDD/UQ1w92oOMRqcECBAgQIBAxQSmpZmP/dPINGJe+QGv&#10;YutlugQIECBAgAABAgQI7Efgk9A2bGKOolCEeTaQeDSKOml95kMdIuZDyeuXAAECBAgQmAsc+wcS&#10;EbOblQABAgQIECBAgACB/QoUaV/wsf9Gt9+V0xsBAgQIECBwKIGj3s4sYj7UbaFfAgQIECBAgAAB&#10;AlUVWPe4v7jfa7fD70/vj17Y2ewgQIAAAQIECFRZoEjVmau8TuZOgAABAgQIECBAgMBeBFbvYk7q&#10;Lg9a3W4zip6fB1HUbSZfDQZR9/b3XVqZ+RCHXcyHUNcnAQIECBAgsFbgGLcz28XshiVAgAABAgQI&#10;ECBAYL8CKyPmkDDfnLw95e/hbHLXCcMKL79+ud9BznoTMR+EXacECBAgQIDA5wLH9RFFxOx+JUCA&#10;AAECBAgQIEBgvwLrCmU0f3zcq9w56w4eFMrY7wLpjQABAgQIEDh2gVA3Y1pa7NgHanwECBAgQIAA&#10;AQIECBDIQWBdxDzvqnHSev4b59CzJgkQIECAAAECZRFQnbksK2keBAgQIECAAAECBAhsLbAyYg6x&#10;8uCmN0qD5frP8+jqVz8OR/9m0DppbN2FCwgQIECAAAEClRCwnbkSy2ySBAgQIECAAAECBAgsC6x+&#10;3F8U99uNl+tpCeakBvNpeOZfOFq3swrNB2E8rkKHByHQKQECBAgQIFAEgUN+aFGLuQh3iDESIECA&#10;AAECBAgQKJPAmoj5/RTj0WgcNTqdjwWa94hxyN/W9jhNXREgQIAAAQIlEJiWZg77mvc9FxHzvsX1&#10;R4AAAQIECBAgQKDqAhtGzEfBJGI+imUwCAIECBAgQGBjgQN8ehExb7w6TiRAgAABAgQIECBAIBOB&#10;dY/7i/u9dnv6cPSlozfKpFuNECBAgAABAgQqIKA6cwUW2RQJECBAgAABAgQIVF1g9S7mtPpyq9tt&#10;fuA5+efu8lDVMg6wD6jqt4f5EyBAgAABAtkI7O9jjF3M2ayYVggQIECAAAECBAgQ2FRgZcQcEuab&#10;k0M+2G/16Pf3u9mmes4jQIAAAQIECGwqsKfqzCLmTRfEeQQIECBAgAABAgQIZCOwrlBG88eh9ipn&#10;My+tECBAgAABAgSOSyAUzVA347iWxGgIECBAgAABAgQIEMhCYHWhjLjfvoh+Px6sJMbqmdnFnMWK&#10;a4MAAQIECBA4vECOn2rsYj788hoBAQIECBAgQIAAgWoJLEbM4RF/v15ep/88GEQrijGrxVyt+8Ns&#10;CRAgQIAAgZwE8qqbIWLOacE0S4AAAQIECBAgQIDAGoHFiDl9yN8XUt3h5K5zIM0c9/scaEa6JUCA&#10;AAECBCoukP3HGxFzxW8p0ydAgAABAgQIECCwd4HVhTL2PowojuN6/Yvyz9n/Drb/eeqRAAECBAgQ&#10;ILAskPF2ZhGzG4wAAQIECBAgQIAAgf0KrHvcX66jCNul2/34tYtRr12rXVxc1Grt3ijXfjVOgAAB&#10;AgQIEDg6gfljAI9uZAZEgAABAgQIECBAgACBDQTeR8yhHnMIfNMjBL7zGHiDljY+ZdRbLMeRfNcc&#10;Th4fHyfD5uBUyLyxoxMJECBAgACBEgmEoHn6CaxEczIVAgQIECBAgAABAgQqIbAUMcf9duMqecpf&#10;ekSD00bmiW/o4ubktju3jf8+R92zaXXnzlk3ev6bS6xdibU0SQIECBAgQKDQArYzF3r5DJ4AAQIE&#10;CBAgQIBAZQUWI+b4z/1TeJzf4930CNuKu4Obt4IWGRjF/Yv789+XP96aGr88tU4as+8bJ62nl3EG&#10;/WiCAAECBAgQIFBQAduZC7pwhk2AAAECBAgQIECgsgKLEXOIe183FE89wrbiLCPfWcC8+FC/ZBNz&#10;88frK/UfTduYK3srmjgBAgQIECAwE7Cd2a1AgAABAgQIECBAgECBBPJ93F8oizGr69yPVwTMmznN&#10;SkMrTbgZl7MIECBAgACBcgjYzlyOdTQLAgQIECBAgAABAqUXyDdirl8+TrfhPF5GoQrH01UjzYvD&#10;4/6SL9v9eHnf8vKe5lf7aQvhKP1imCABAgQIECBAYFHAdmb3AwECBAgQIECAAAECxy+Qb8S8MP95&#10;2hx+Vxp2o9btOOTO9Wip/PJSYebjtzNCAgQIECBAgMAeBGxn3gOyLggQIECAAAECBAgQ2FmgtrA7&#10;eNQL+4tbrdZbY09PT1G09Erz+vGus3NvswtDRzcn4yRhjqKk02g4SRpd+HJlD2H/s73M37V3PQEC&#10;BAgQIFBYgU0/C4XyYv76V2FX2cAJECBAgAABAgQIFE5geRfzUpoc5hK+X0yc85hd527YfT6ttdvt&#10;2ulzd/j9/DqPQWqTAAECBAgQIHB4AduZD78GRkCAAAECBAgQIECAwAeBY9kXHMdxvZ7sav7k2HTn&#10;jmUmQIAAAQIECJRa4IsPRXYxl3r1TY4AAQIECBAgQIDAsQkcS8S8iYuIeRMl5xAgQIAAAQJVEAif&#10;i8I0V9cQEzFX4Q4wRwIECBAgQIAAAQJHI7C3x/0dzYwNhAABAgQIECBQfIEQLk/rZhR/KmZAgAAB&#10;AgQIECBAgECxBUTMxV4/oydAgAABAgSqLPCuOnNInJPDs/6qfE+YOwECBAgQIECAAIG9CyiUsXdy&#10;HRIgQIAAAQIEshZYqpuRfrO6hkbW/WqPAAECBAgQIECAAAECdjG7BwgQIECAAAECJRFQN6MkC2ka&#10;BAgQIECAAAECBAolIGIu1HIZLAECBAgQIEBgjcBidWZlmt0mBAgQIECAAAECBAjsTUDEvDdqHREg&#10;QIAAAQIEcheY1sdICzInXzgIECBAgAABAgQIECCQt4CIOW9h7RMgQIAAAQIEchdYfO6fx/3lzq0D&#10;AgQIECBAgAABAgQWBIq0w8V+HLcuAQIECBAgQOBzgeTzUjjDFmY3CgECBAgQIECAAAEC+xKwi3lf&#10;0vohQIAAAQIECOQvoD5G/sZ6IECAAAECBAgQIEBgSUDE7IYgQIAAAQIECBAgQIAAAQIECBAgQIAA&#10;gR0FRMw7wrmMAAECBAgQIECAAAECBAgQIECAAAECBETM7gECBAgQIECAAAECBAgQIECAAAECBAgQ&#10;2FFAxLwjnMsIECBAgAABAgQIECBAgAABAgQIECBAQMTsHiBAgAABAgQIECBAgAABAgQIECBAgACB&#10;HQVEzDvCuYwAAQIECBAgQIAAAQIECBAgQIAAAQIERMzuAQIECBAgQIAAAQIECBAgQIAAAQIECBDY&#10;UUDEvCOcywgQIECAAAECBAgQIECAAAECBAgQIEBAxOweIECAAAECBAgQIECAAAECBAgQIECAAIEd&#10;BUTMO8K5jAABAgQIECBAgAABAgQIECBAgAABAgREzO4BAgQIECBAgAABAgQIECBAgAABAgQIENhR&#10;QMS8I5zLCBAgQIAAAQIECBAgQIAAAQIECBAgQEDE7B4gQIAAAQIECBAgQIAAAQIECBAgQIAAgR0F&#10;RMw7wrmMAAECBAgQIECAAAECBAgQIECAAAECBETM7gECBAgQIECAAAECBAgQIECAAAECBAgQ2FFA&#10;xLwjnMsIECBAgAABAgQIECBAgAABAgQIECBAQMTsHiBAgAABAgQIECBAgAABAgQIECBAgACBHQVE&#10;zDvCuYwAAQIECBAgQIAAAQIECBAgQIAAAQIERMzuAQIECBAgQIAAAQIECBAgQIAAAQIECBDYUUDE&#10;vCOcywgQIECAAAECBAgQIECAAAECBAgQIEBAxOweIECAAAECBAgQIECAAAECBAgQIECAAIEdBQoT&#10;MddqtR2n6DICBAgQIECAAAECBAgQIECAAAECBAgQyEegMBHzZDLJR0CrBAgQIECAAAECBAgQIECA&#10;AAECBAgQILCjQGEi5h3n5zICBAgQIECAAAECBAgQIECAAAECBAgQyE1AxJwbrYYJECBAgAABAgQI&#10;ECBAgAABAgQIECBQdgERc9lX2PwIECBAgAABAgQIECBAgAABAgQIECCQm4CIOTdaDRMgQIAAAQIE&#10;CBAgQIAAAQIECBAgQKDsAiLmsq+w+REgQIAAAQIECBAgQIAAAQIECBAgQCA3ARFzbrQaJkCAAAEC&#10;BAgQIECAAAECBAgQIECAQNkFRMxlX2HzI0CAAAECBAgQIECAAAECBAgQIECAQG4CIubcaDVMgAAB&#10;AgQIECBAgAABAgQIECBAgACBsguImMu+wuZHgAABAgQIECBAgAABAgQIECBAgACB3AREzLnRapgA&#10;AQIECBAgQIAAAQIECBAgQIAAAQJlFxAxl32FzY8AAQIECBAgQIAAAQIECBAgQIAAAQK5CYiYc6PV&#10;MAECBAgQIECAAAECBAgQIECAAAECBMouIGIu+wqbHwECBAgQIECAAAECBAgQIECAAAECBHITEDHn&#10;RqthAgQIECBAgAABAgQIECBAgAABAgQIlF1AxFz2FTY/AgQIECBAgAABAgQIECBAgAABAgQI5CYg&#10;Ys6NVsMECBAgQIAAAQIECBAgQIAAAQIECBAou4CIuewrbH4ECBAgQIAAAQIECBAgQIAAAQIECBDI&#10;TUDEnButhgkQIECAAAECBAgQIECAAAECBAgQIFB2ARFz2VfY/AgQIECAAAECBAgQIECAAAECBAgQ&#10;IJCbgIg5N1oNEyBAgAABAgQIECBAgAABAgQIECBAoOwCIuayr7D5ESBAgAABAgQIECBAgAABAgQI&#10;ECBAIDcBEXNutBomQIAAAQIECBAgQIAAAQIECBAgQIBA2QVEzGVfYfMjQIAAAQIECBAgQIAAAQIE&#10;CBAgQIBAbgIi5txoNUyAAAECBAgQIECAAAECBAgQIECAAIGyC4iYy77C5keAAAECBAgQIECAAAEC&#10;BAgQIECAAIHcBETMudFqmAABAgQIECBAgAABAgQIECBAgAABAmUXEDGXfYXNjwABAgQIECBAgAAB&#10;AgQIECBAgAABArkJiJhzo9UwAQIECBAgQIAAAQIECBAgQIAAAQIEyi4gYi77CpsfAQIECBAgQIAA&#10;AQIECBAgQIAAAQIEchM4log5juPc5qhhAgQIECBAgAABAgQIECBAgAABAgQIEMhFYL8Rc9zvtWvJ&#10;0e7155HyKHnt4uIieXWUyyQ1SoAAAQIECBAgQIAAAQIECBAgQIAAAQJ5COwzYh71GlfR9XgymYyv&#10;o6vGNE8e9U4HzeHk8fFxMmwOToXMeayyNgkQIECAAAECBAgQIECAAAECBAgQIJCLwD4j5jCB1kmj&#10;Hv5R75x1o+e/YSNz/Pc56p510rnNX8xlpholQIAAAQIECBAgQIAAAQIECBAgQIAAgYwF9hkxJxHy&#10;/Z+kQEbcvxl0ry9D2jx+eQqx82xSjZPW08s44xlqjgABAgQIECBAgAABAgQIECBAgAABAgRyEthn&#10;xBx17q6b9412r924bw7vkq3LySbm5o9kY3Ny1H80p3ubHQQIECBAgAABAgQIECBAgAABAgQIECBQ&#10;AIF8I+a4P326X62dPN0vfHcTXU8e7x4n19HNxs/2m7YQjgJwGiIBAgQIECBAgAABAgQIECBAgAAB&#10;AgSqJFALD9/b03xHvdrD2STdvByO8N3Nyfjxx6/0H0nNjDSDbrxcz095P66QMu9vtHtC0Q0BAgQI&#10;ECBAIGuB8B/m9/YBL+uxa48AAQIECBAgQIAAgcIJ5LuLeZEjqYnxsQrGUvnlpcLMhaM0YAIECBAg&#10;QIAAAQIECBAgQIAAAQIECFRNYH8Rc/3neevp/s8ofdzfKDzvr3X+s56WXx48jFL20cNgoTBz1VbC&#10;fAkQIECAAAECBAgQIECAAAECBAgQIFA4gb2WnohHvYvTwVOC1OoOf9910vIYo177dBC1Wk9PUXf4&#10;+FpIY4WkQhmFu70MmAABAgQIEDiAgEIZB0DXJQECBAgQIECAAIHqCuw1Yv6EOY7jej1NnNcfIubq&#10;3qdmToAAAQIECGwuIGLe3MqZBAgQIECAAAECBAh8W+BYIuZNJiJi3kTJOQQIECBAgEDVBUTMVb8D&#10;zJ8AAQIECBAgQIDAXgX2V4t5r9PSGQECBAgQIECAAAECBAgQIECAAAECBAjkLyBizt9YDwQIECBA&#10;gAABAgQIECBAgAABAgQIECipgIi5pAtrWgQIECBAgAABAgQIECBAgAABAgQIEMhfQMScv7EeCBAg&#10;QIAAAQIECBAgQIAAAQIECBAgUFIBEXNJF9a0CBAgQIAAAQIECBAgQIAAAQIECBAgkL+AiDl/Yz0Q&#10;IECAAAECBAgQIECAAAECBAgQIECgpAIi5pIurGkRIECAAAECBAgQIECAAAECBAgQIEAgfwERc/7G&#10;eiBAgAABAgQIECBAgAABAgQIECBAgEBJBUTMJV1Y0yJAgAABAgQIECBAgAABAgQIECBAgED+AiLm&#10;/I31QIAAAQIECBAgQIAAAQIECBAgQIAAgZIKiJhLurCmRYAAAQIECBAgQIAAAQIECBAgQIAAgfwF&#10;RMz5G+uBAAECBAgQIECAAAECBAgQIECAAAECJRUQMZd0YU2LAAECBAgQIECAAAECBAgQIECAAAEC&#10;+QuImPM31gMBAgQIECBAgAABAgQIECBAgAABAgRKKiBiLunCmhYBAgQIECBAgAABAgQIECBAgAAB&#10;AgTyFxAx52+sBwIECBAgQIAAAQIECBAgQIAAAQIECJRUQMRc0oU1LQIECBAgQIAAAQIECBAgQIAA&#10;AQIECOQvIGLO31gPBAgQIECAAAECBAgQIECAAAECBAgQKKmAiLmkC2taBAgQIECAAAECBAgQIECA&#10;AAECBAgQyF9AxJy/sR4IECBAgAABAgQIECBAgAABAgQIECBQUgERc0kX1rQIECBAgAABAgQIECBA&#10;gAABAgQIECCQv4CIOX9jPRAgQIAAAQIECBAgQIAAAQIECBAgQKCkAiLmki6saREgQIAAAQIECBAg&#10;QIAAAQIECBAgQCB/ARFz/sZ6IECAAAECBAgQIECAAAECBAgQIECAQEkFRMwlXVjTIkCAAAECBAgQ&#10;IECAAAECBAgQIECAQP4CIub8jfVAgAABAgQIECBAgAABAgQIECBAgACBkgqImEu6sKZFgAABAgQI&#10;ECBAgAABAgQIECBAgACB/AVEzPkb64EAAQIECBAgQIAAAQIECBAgQIAAAQIlFRAxl3RhTYsAAQIE&#10;CBAgQIAAAQIECBAgQIAAAQL5C4iY8zfWAwECBAgQIECAAAECBAgQIECAAAECBEoqUJiIuVarlXQJ&#10;TIsAAQIECBAgQIAAAQIECBAgQIAAAQJFFShMxDyZTIpqbNwECBAgQIAAAQIECBAgQIAAAQIECBAo&#10;qUBhIuaS+psWAQIECBAgQCBrAf9hPmtR7REgQIAAAQIECBAg8ImAiNntQYAAAQIECBAgQIAAAQIE&#10;CBAgQIAAAQI7CoiYd4RzGQECBAgQIECAAAECBAgQIECAAAECBAiImN0DBAgQIECAAAECBAgQIECA&#10;AAECBAgQILCjgIh5RziXESBAgAABAgQIECBAgAABAgQIECBAgICI2T1AgAABAgQIECBAgAABAgQI&#10;ECBAgAABAjsKiJh3hHMZAQIECBAgQIAAAQIECBAgQIAAAQIECIiY3QMECBAgQIAAAQIECBAgQIAA&#10;AQIECBAgsKOAiHlHOJcRIECAAAECBAgQIECAAAECBAgQIECAgIjZPUCAAAECBAgQIECAAAECBAgQ&#10;IECAAAECOwqImHeEcxkBAgQIECBAgAABAgQIECBAgAABAgQIiJjdAwQIECBAgAABAgQIECBAgAAB&#10;AgQIECCwo4CIeUc4lxEgQIAAAQIECBAgQIAAAQIECBAgQICAiNk9QIAAAQIECBAgQIAAAQIECBAg&#10;QIAAAQI7CoiYd4RzGQECBAgQIECAAAECBAgQIECAAAECBAiImN0DBAgQIECAAAECBAgQIECAAAEC&#10;BAgQILCjgIh5RziXESBAgAABAgQIECBAgAABAgQIECBAgICI2T1AgAABAgQIECBAgAABAgQIECBA&#10;gAABAjsKiJh3hHMZAQIECBAgQIAAAQIECBAgQIAAAQIECIiY3QMECBAgQIAAAQIECBAgQIAAAQIE&#10;CBAgsKOAiHlHOJcRIECAAAECBAgQIECAAAECBAgQIECAwLFEzHEcWwwCBAgQIECAAAECBAgQIECA&#10;AAECBAgQKJZArhFzPOq3a73Rm0jc77Vr6dF+e3mUvHZxcbH0YrEUjZYAAQIECBAgQIAAAQIECBAg&#10;QIAAAQKVFMgrYh71Qo7cuLl/WlAd9RpX0fV4MpmMh83n03Y/2bg86p0OmsPJ4+PjZNgcnC4G0pVc&#10;EJMmQIAAAQIECBAgQIAAAQIECBAgQIBAcQTyipg7dyFJnvw+b71RjB4Grdt/OvXwSr3zz3nr6WUc&#10;RfHf56h71knP6px1o+e/CmYU5+4xUgIECBAgQIAAAQIECBAgQIAAAQIEKi6QV8S8gjWkzo+XScCc&#10;HOOX6f7m8M/WSWP2YuNkmjs7CBAgQIAAAQIECBAgQIAAAQIECBAgQKAIAnuMmBc44v7NIN28nGxi&#10;bv54zZ3rP5q2MRfhrjFGAgQIECBAgAABAgQIECBAgAABAgQIpAKZRcxxeLLf9EF+aYnlT444rcl8&#10;O76blsdwECBAgAABAgQIECBAgAABAgQIECBAgEBBBTKLmOuXj0n15clCMYxVJCGJbpw+345nJTOW&#10;9y0v72kuqKhhEyBAgAABAgQIECBAgAABAgQIECBAoDICmUXMm4gl+XKyf/mtJHO0VH55qTDzJg06&#10;hwABAgQIECBAgAABAgQIECBAgAABAgQOKLDHiHlWH2MhXw7zTrYxDx5GqcDoYbBQmPmAKLomQIAA&#10;AQIECBAgQIAAAQIECBAgQIAAgU0E9hcxJwFy9HTVmFZsnldt7twNu8+ntXa7XTt97g4VaN5k1ZxD&#10;gAABAgQIECBAgAABAgQIECBAgACBoxCoherJxzCQOI7r9frnIwmx9JGM9hjEjIEAAQIECBAgQIAA&#10;AQIECBAgQIAAAQIHFyhSaCtiPvjtYgAECBAgQIAAAQIECBAgQIAAAQIECBBYFNhfoQzuBAgQIECA&#10;AAECBAgQIECAAAECBAgQIFAygQLsYg6bl0uGbjoECBAgQIAAAQIECBAgQIAAAQIECBAotMC8pnEB&#10;IuYptCoZR37DVXOBCjTrIxnqnoeRa3eZN55Jg99s5JuXH/nbVDmGV8E1KtaUj2S0+xxGrn1l3nhW&#10;DX6znW9eXo53s2OeRTUXqECzPpKh7nkYuXaXeeOZNPjNRr55+TG/R5VmbBVco2JN+UhGu89h5NpX&#10;5o1n1eA321m8XMRcmvdnEyFAgMB3Bb75p8t3u3c9AQIEqiHgzbYa62yWBAgcUsA77SH19U2AQGUE&#10;Ft9s1WKuzLKbKAECBAgQIECAAAECBAgQIECAAAECBLIWKMwu5qwnrj0CBAgQIECAAAECBAgQIECA&#10;AAECBAgQ+K6AXczfFXQ9AQIECBAgQIAAAQIECBAgQIAAAQIEKisgYq7s0ps4AQIECBAgQIAAAQIE&#10;CBAgQIAAAQIEvisgYv6uoOsJECBAgAABAgQIECBAgAABAgQIECBQWQERc2WX3sQJECBAgAABAgQI&#10;ECBAgAABAgQIECDwXQER83cFXU+AAAECBAgQIECAAAECBAgQIECAAIHKCoiYK7v0Jk6AAIG1AnEc&#10;0yFAgACBnARWvsd6481JW7MECBAgQIAAAQK7CWz1AbVwEXM86rdrvdFuNK4iQIAAgWWBD2+qo167&#10;Vru4uKjV2t5r3S0ECBD4nsBm77HeeL+n7GoCBAikAu/ecke9Wrtv14SbgwABAhsJbPKp9Yv31SJF&#10;zGEqtVrj5v5pIxwnESBAgMCnAqveVEe900FzOHl8fJwMm4NTIbN7iAABAjsKbPwe6413R2GXESBA&#10;YC4gK3AzECBAYGeBjT+1ftFDkSLmzt0kHL/PWzuruZAAAQIE5gIr3lTjv89R96yTntI560bPf239&#10;cMcQIEBgJ4FN32O98e7E6yICBAgsCsgK3A8ECBDYWWDTT61fdVCkiPmrufg5AQIECHxPYPzy1Dpp&#10;zNponLSeXsbfa9DVBAgQIDAXWPke643XHUKAAIGcBeJQbFPRjJyRNU+AQKkEvvqAuvJ9VcRcqnvA&#10;ZAgQIPAdgWQvXfNHfdZE/UfTNubvcLqWAAECSwIr32O98bpLCBAgkKtAyEEaV83h+PHy9TNurt1p&#10;nAABAiUQ+PwD6rr3VRFzCZbeFAgQIECAAAECBAgQIECAAIElgZdfIV+Obsd3HfmyW4MAAQJZCHzy&#10;vipizgJYGwQIECiFwPK+5eX/clmKCZoEAQIEDiiw8j3WG+8BV0TXBAiUXeBp8Nzstp7u/3i6SNmX&#10;2vwIEMhUYP0H1M/eV0XMmS6CxggQIFBogaXyy0vllwo9LYMnQIDAUQisfI/1xnsUa2MQBAiUUqB1&#10;+/vu7vdtdHXRFzKXcoVNigCBnATWfkD97H1VxJzTamiWAAECBRRI/mPl4GGUjnz0MFgozFzAyRgy&#10;AQIEjkxg5XusN94jWyXDIUCgbAL1yyRkbvSmn3AdBAgQIPC1wOcfUNe8r4qYv4Z1BgECBCoj0Lkb&#10;dp9Pa+12u3b63B3edSozcxMlQIBA/gIr32O98eYPrwcCBKotkIQhrcGpkLnat4HZEyCwjcAXH1BX&#10;vq/WJpPJNn04lwABAgTKLxDHcb3uqSjlX2gzJEDgIAIr32O98R5kLXRKgAABAgQIECCwTmCrD6gi&#10;ZjcSAQIECBAgQIAAAQIECBAgQIAAAQIECOwooFDGjnAuI0CAAAECBAgQIECAAAECBAgQIECAAAER&#10;s3uAAAECBAgQIECAAAECBAgQIECAAAECBHYUEDHvCOcyAgQIECBAgAABAgQIECBAgAABAgQIEBAx&#10;uwcIECBAgAABAgQIECBAgAABAgQIECBAYEcBEfOOcC4jQIAAAQIECBAgQIAAAQIECBAgQIAAARGz&#10;e4AAAQIECBAgQIAAAQIECBAgQIAAAQIEdhQQMe8I5zICBAgQIECAAAECBAgQIECAAAECBAgQEDG7&#10;BwgQIECAAAECBAgQIECAAAECBAgQIEBgRwER845wLiNAgAABAgQIECBAgAABAgQIECBAgAABEbN7&#10;gAABAgQIECBAoDwCo15t5dEblWeO72Yy6rXb/Ti8mMx9+tXSEffbtdqn8w9ntEsMVNqVNzECBAgQ&#10;IECAwLEIiJiPZSWMgwABAgQIECBAIBuB1u148v6462TT9tG1MuqdDprXl/XvDKx+ed0cnAqZv2Po&#10;WgIECBAgQIBAlQVEzFVefXMnQIAAAQIECBAotEDcvxm0bv/5dn7e+ee2Nbj5uAO60DgGT4AAAQIE&#10;CBAgsCcBEfOeoHVDgAABAgQIECBwYIFZxYhQWCLU0pjt2Y376XfJ0e4tRazxKJSPmP2kHWpRvF7y&#10;vhzFuzoUaxqcXjUazbtbqkwR+loYxiiO0kYXi158eCG1HP26emqd/9x4C/OqMiJTiPrP89bT/Z8P&#10;VTYOvGS6J0CAAAECBAgQKIKAiLkIq2SMBAgQIECAAAECGQkMbh7OfocyGknljJC4Nq6ez4dpXY3x&#10;+fNVY16zeNRrnF41r6c/uT5/fnrapP9PGgyXP13d3ERp55PxbfRWmSLtK5r1NQwlKxq9cUh8o4XI&#10;N/5z/xR9CJNHD4OPL342zs7dQgGR8W0rnNs9m26BljFvssDOIUCAAAECBAgQWCUgYnZfECBAgAAB&#10;AgQIlEvgKUTFS8fiduDu9V1nuus3KTIRtW5/X06/r1/+DpnrtFpE+qPucHZmvZP+6MvjkwbTa0Nf&#10;j6+dJRHy4CHZQPy+r1CyIvxkmjG/jGedjl9WJMzx3+coav5Y2sP8Ye61kKKvisfj/kV4PZnjrIv6&#10;j+ZiqP3lbJ1AgAABAgQIECBAYCYgYnYrECBAgAABAgQIlEvgw+P+Hlc+De9DbJts5J3GuumPThpb&#10;snzS4Cctve+rfvmY7LFOBzMNocN265XblVeNcsWjDqe7lZePsHE6lNi4HS8+BbFxshhqbzl3pxMg&#10;QIAAAQIECFRYQMRc4cU3dQIECBAgQIBAhQXSPcDLm37T/b7Pf+NV24O/lvqkwU8uXtvXQsa8OmHe&#10;bZRpYt07ne7fXtoAnWxjTmb/9UydQYAAAQIECBAgQGBRQMTsfiBAgAABAgQIEKiiQJqortj0G7Y8&#10;7xa2ftLgJ77r+5pnzFuXXP50OcODA0PA3B2u3tpdxTvBnAkQIECAAAECBL4pIGL+JqDLCRAgQIAA&#10;AQIEiinwsTBEeFpfLa3bvFvNiE8a/ETo/VUhAq5Nnzo4y5j7ax7qt1MQ/qEE89vIdt8VXcz1N2oC&#10;BAgQIECAAIGsBETMWUlqhwABAgQIECBAoFAC6fP9Bqft/iitDRGPesnj/85/huoR9cvrbjQ47c1+&#10;0m8vPDKvc9ZNHos3LZIc8uDkqXnT45MGP4F519foV/IUvrP0IXzTH129jup9I9sH4atKMM9b3a0A&#10;daGW3GAJECBAgAABAgRyERAx58KqUQIECBAgQIAAgeMXCE/WG982708btXA0Tp+bw/Fr+YjO3XjY&#10;fZ7+5OLlerjwyLzwo+Si5Cfti+j6euFHnzT4iUbS12108zqK7vDtKXxJnh3KeaS594dj623MScWN&#10;9/WnZzumQ1oealOv6ej4V9IICRAgQIAAAQIEDilQm0wmh+xf3wQIECBAgAABAgSOXiDsVm5cNYeT&#10;u3R38R6PpOP783ny/a7nUNnj9Pl23U+3GubnHW3VlJMJECBAgAABAgQqJmAXc8UW3HQJECBAgAAB&#10;AgSKIxD/uX/qXl+u2sOcTKLzz20rFO1IC31870g6sof5e4auJkCAAAECBAhUVkDEXNmlN3ECBAgQ&#10;IECAAIHjFoiTwsyzusyrR5pUa84iY047Wh9lHzeT0REgQIAAAQIECBxYQMR84AXQPQECBAgQIECA&#10;AIGPAqEGRlIeujv8ojZH527YvL/of2sjc9y/+boji0SAAAECBAgQIEBgjYBazG4NAgQIECBAgAAB&#10;AgQIECBAgAABAgQIENhRwC7mHeFcRoAAAQIECBAgQIAAAQIECBAgQIAAAQIiZvcAAQIECBAgQIAA&#10;AQIECBAgQIAAAQIECOwoIGLeEc5lBAgQIECAAAECBAgQIECAAAECBAgQIJBZxNxv13qjBc+4325P&#10;Hzsy6vWSL0a9di052ulpcb+3dLqVIECAAAECBAgQIECAAAECBAgQIECAAIHCCWQWMf88bz3/fXuS&#10;dfznPjr/WU+y5Jvo7LI+6p0+n48nk8n4OjoN4XL98iy6+d6TrwtnbcAECBAgQIAAAQIECBAgQIAA&#10;AQIECBAomUBmEXP953l0/+c1Y54nzKNfV82zThR17iaPlyFxjuqNk2kW3fnn/P7X4r7nksmaDgEC&#10;BAgQIECAAAECBAgQIECAAAECBEovkFnEHC1mzG8J88OgmyTMb0f40VPzRxo2/2gOHmTMpb/FTJAA&#10;AQIECBAgQIAAAQIECBAgQIAAgfIKZBcxL2TMb1Uy/j63ThpzvVCfuda4im7/mYbOr/uZy6trZgQI&#10;ECBAgAABAgQIECBAgAABAgQIECi1QIYR8zxjnifM7+Xql4+hGPP5fcOT/kp9U5kcAQIECBAgQIAA&#10;AQIECBAgQIAAAQJVEcgyYn7NmF+f9LfaMBTUWHowYFWkzZMAAQIECBAgQIAAAQIECBAgQIAAAQKl&#10;E8g0Yp5mzBf30fnPpNhyWm756WUcvkhKZPRG6cMA34oxj19mVZlLp2pCBAgQIECAAAECBAgQIECA&#10;AAECBAgQqIRAthFzmjE/zRPmKOqcddNH+tUvfw+jm0YtHBcv5+O7pBhz/Pf53aMAKyFukgQIECBA&#10;gAABAgQIECBAgAABAgQIECiNQG0ymeQ6mbB/+dePxzRTXj5GvfbD2aof5DocjRMgQIAAAQIECBAg&#10;QIAAAQIECBAgQIBAZgIZ72L+OK765XX00E9LZCwecf8hul4RPGc2MQ0RIECAAAECBAgQIECAAAEC&#10;BAgQIECAQN4CH3Yx12pRzvua856S9gkQIECAAAECBAgQIECAAAECBAgQIEBgPwK572LezzT0QoAA&#10;AQIECBAgQIAAAQIECBAgQIAAAQL7F1i1izmM4nUjc3g835djyrua85cDcAIBAgQIECBAgAABAgQI&#10;ECBAgAABAgQIHETg64j58wQ5ZNBvJ2yQR+c7SSU+8vXVOgECBAgQIECAAAECBAgQIECAAAECBJYE&#10;1kTM4Zw0rl1KkJfp5huc7WJ2TxEgQIAAAQIECBAgQIAAAQIECBAgQKCaAmoxV3PdzZoAAQIECBAg&#10;QIAAAQIECBAgQIAAAQIZCKyPmD+tejHdwmz/cgYroAkCBAgQIECAAAECBAgQIECAAAECBAgUVmCX&#10;XcwrnwHYb9d6owWGuN9u9+PkhVGv14/Dt+Gy2dGenbn0YvjZ6+vTZuJ+b9Zk+Gqp7cJqGzgBAgQI&#10;ECBAgAABAgQIECBAgAABAgRKJfBpxPy6kXmaDE/nva4E88/z1vPfNFJOj/jPfXT+s54ExTfR2WX4&#10;ImrdjsO253CMz59vpunzwovh5WHz9fU0e25cDWaN1S/PovkVpeI3GQIECBAgQIAAAQIECBAgQIAA&#10;AQIECBRZ4NOIOX3i3/xY3Lz8sURG/ed5dP/nNWOeJ8yjX1fNs86yUP1H8+ll/EGt3jl7fb1++Rh6&#10;GHbn53T+Ob//tbhJusjmxk6AAAECBAgQIECAAAECBAgQIECAAIGSCGxUKGMeKH9WgnkxY35LmB8G&#10;3fcJczx6eG6dND4Arns9PTHE0oMHGXNJ7jrTIECAAAECBAgQIECAAAECBAgQIECgJALrI+blLcwb&#10;PNnvLWN+q5LxdyFMfrpqpAU3GjfR+e+0dEY4Xl+cvn49f/0Db+NkqRBHSfhNgwABAgQIECBAgAAB&#10;AgQIECBAgAABAkUW2GgX83SC00LKn2TNrxnzPGFehpnXYn68ew2YFws0D2+j54eP5TOKjGvsBAgQ&#10;IECAAAECBAgQIECAAAECBAgQKLfAmoh5YQvz9Fl/644lnVnG/Pqkv63k6p3La7UwtiJzMgECBAgQ&#10;IECAAAECBAgQIECAAAECBA4s8MUu5vnO5U++WJhBmjFf3EfnP6d1MNY82G/NnDtn3fX1lscvT80f&#10;s+oaBzbTPQECBAgQIECAAAECBAgQIECAAAECBAikAqsi5uUqzFtBJRnz0zxhjqJPU+MPLX9Sbzn+&#10;+/zhuYFbjczJBAgQIECAAAECBAgQIECAAAECBAgQIJC1QG2D5/h9q8+43/714/Gu861GolGv/XD2&#10;7Va+NwZXEyBAgAABAgQIECBAgAABAgQIECBAgMCywBaP+9uNrn55HT30490unl0V9x+i6++m1N8a&#10;gYsJECBAgAABAgQIECBAgAABAgQIECBA4KNA7ruYoRMgQIAAAQIECBAgQIAAAQIECBAgQIBAWQVy&#10;38VcVjjzIkCAAAECBAgQIECAAAECBAgQIECAAIH/D2Js8W9DmXzLAAAAAElFTkSuQmCCUEsDBBQA&#10;BgAIAAAAIQDDX1cG2AAAAAUBAAAPAAAAZHJzL2Rvd25yZXYueG1sTI/NTsMwEITvSLyDtUjcqA1E&#10;VZTGqRACBEfCz9mNt0mEvQ6224S3Z+ECl5FGs5r5tt4u3okjxjQG0nC5UiCQumBH6jW8vtxflCBS&#10;NmSNC4QavjDBtjk9qU1lw0zPeGxzL7iEUmU0DDlPlZSpG9CbtAoTEmf7EL3JbGMvbTQzl3snr5Ra&#10;S29G4oXBTHg7YPfRHrwGQnXXuigfc/f2Pg2fZf/wVMxan58tNxsQGZf8dww/+IwODTPtwoFsEk4D&#10;P5J/lbNyXbDdaShUeQ2yqeV/+uYb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SFo59ocCAACfBwAADgAAAAAAAAAAAAAAAAA6AgAAZHJzL2Uyb0Rv&#10;Yy54bWxQSwECLQAKAAAAAAAAACEAG/agf5JfAACSXwAAFAAAAAAAAAAAAAAAAADtBAAAZHJzL21l&#10;ZGlhL2ltYWdlMS5wbmdQSwECLQAKAAAAAAAAACEA8s8lZMxaAADMWgAAFAAAAAAAAAAAAAAAAACx&#10;ZAAAZHJzL21lZGlhL2ltYWdlMi5wbmdQSwECLQAUAAYACAAAACEAw19XBtgAAAAFAQAADwAAAAAA&#10;AAAAAAAAAACvvwAAZHJzL2Rvd25yZXYueG1sUEsBAi0AFAAGAAgAAAAhAC5s8ADFAAAApQEAABkA&#10;AAAAAAAAAAAAAAAAtMAAAGRycy9fcmVscy9lMm9Eb2MueG1sLnJlbHNQSwUGAAAAAAcABwC+AQAA&#10;sM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25927;visibility:visible;mso-wrap-style:square" filled="t">
                  <v:fill o:detectmouseclick="t"/>
                  <v:path o:connecttype="none"/>
                </v:shape>
                <v:shape id="Picture 1408137553" o:spid="_x0000_s1028" type="#_x0000_t75" alt="A diagram of a graph&#10;&#10;Description automatically generated" style="position:absolute;width:54864;height:13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M/ZyAAAAOMAAAAPAAAAZHJzL2Rvd25yZXYueG1sRE/NSsNA&#10;EL4LfYdlCl7Ebto0WmO3RQIWPZVWweuQHZNgdjZmxyb16V1B8Djf/6y3o2vVifrQeDYwnyWgiEtv&#10;G64MvL48Xq9ABUG22HomA2cKsN1MLtaYWz/wgU5HqVQM4ZCjgVqky7UOZU0Ow8x3xJF7971DiWdf&#10;advjEMNdqxdJcqMdNhwbauyoqKn8OH45A3fnz8VwlS2/WYp0tyv2+PwmaMzldHy4ByU0yr/4z/1k&#10;4/xlspqnt1mWwu9PEQC9+QEAAP//AwBQSwECLQAUAAYACAAAACEA2+H2y+4AAACFAQAAEwAAAAAA&#10;AAAAAAAAAAAAAAAAW0NvbnRlbnRfVHlwZXNdLnhtbFBLAQItABQABgAIAAAAIQBa9CxbvwAAABUB&#10;AAALAAAAAAAAAAAAAAAAAB8BAABfcmVscy8ucmVsc1BLAQItABQABgAIAAAAIQD9rM/ZyAAAAOMA&#10;AAAPAAAAAAAAAAAAAAAAAAcCAABkcnMvZG93bnJldi54bWxQSwUGAAAAAAMAAwC3AAAA/AIAAAAA&#10;">
                  <v:imagedata r:id="rId51" o:title="A diagram of a graph&#10;&#10;Description automatically generated"/>
                </v:shape>
                <v:shape id="Picture 1884939056" o:spid="_x0000_s1029" type="#_x0000_t75" alt="A graph on a white board&#10;&#10;Description automatically generated" style="position:absolute;top:12797;width:54864;height:13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lshyQAAAOMAAAAPAAAAZHJzL2Rvd25yZXYueG1sRE/NTsJA&#10;EL6b8A6bIfEmWxGbUlkIMcGfg422PMDQHboN3dmmu0B9e9fExON8/7PajLYTFxp861jB/SwBQVw7&#10;3XKjYF/t7jIQPiBr7ByTgm/ysFlPblaYa3flL7qUoRExhH2OCkwIfS6lrw1Z9DPXE0fu6AaLIZ5D&#10;I/WA1xhuOzlPklRabDk2GOzp2VB9Ks9WwXux+Hw9nrjfpcWHsS+HoqrKs1K303H7BCLQGP7Ff+43&#10;Hedn2WL5sEweU/j9KQIg1z8AAAD//wMAUEsBAi0AFAAGAAgAAAAhANvh9svuAAAAhQEAABMAAAAA&#10;AAAAAAAAAAAAAAAAAFtDb250ZW50X1R5cGVzXS54bWxQSwECLQAUAAYACAAAACEAWvQsW78AAAAV&#10;AQAACwAAAAAAAAAAAAAAAAAfAQAAX3JlbHMvLnJlbHNQSwECLQAUAAYACAAAACEAbW5bIckAAADj&#10;AAAADwAAAAAAAAAAAAAAAAAHAgAAZHJzL2Rvd25yZXYueG1sUEsFBgAAAAADAAMAtwAAAP0CAAAA&#10;AA==&#10;">
                  <v:imagedata r:id="rId52" o:title="A graph on a white board&#10;&#10;Description automatically generated"/>
                </v:shape>
                <w10:anchorlock/>
              </v:group>
            </w:pict>
          </mc:Fallback>
        </mc:AlternateContent>
      </w:r>
    </w:p>
    <w:p w14:paraId="0626BE0E" w14:textId="533E06CF" w:rsidR="00EB040D" w:rsidRPr="00221DF2" w:rsidRDefault="00167CC4" w:rsidP="00CE6F5A">
      <w:pPr>
        <w:pStyle w:val="Caption"/>
        <w:jc w:val="center"/>
      </w:pPr>
      <w:r>
        <w:t xml:space="preserve">Hình </w:t>
      </w:r>
      <w:fldSimple w:instr=" STYLEREF 1 \s ">
        <w:r w:rsidR="00C85348">
          <w:rPr>
            <w:noProof/>
          </w:rPr>
          <w:t>2</w:t>
        </w:r>
      </w:fldSimple>
      <w:r w:rsidR="00F81EB5">
        <w:noBreakHyphen/>
      </w:r>
      <w:fldSimple w:instr=" SEQ Hình \* ARABIC \s 1 ">
        <w:r w:rsidR="00C85348">
          <w:rPr>
            <w:noProof/>
          </w:rPr>
          <w:t>18</w:t>
        </w:r>
      </w:fldSimple>
      <w:r>
        <w:t>. Đáp ứng biên độ và đáp ứng pha của bộ lọc Fliege Notch đã thiết kế.</w:t>
      </w:r>
    </w:p>
    <w:p w14:paraId="27ACB962" w14:textId="3C9E54FD" w:rsidR="00C43E2C" w:rsidRDefault="00C43E2C" w:rsidP="00140CFD">
      <w:pPr>
        <w:pStyle w:val="Heading3"/>
        <w:spacing w:line="360" w:lineRule="auto"/>
      </w:pPr>
      <w:bookmarkStart w:id="34" w:name="_Toc188378763"/>
      <w:r>
        <w:t>Low-</w:t>
      </w:r>
      <w:r w:rsidR="009C4003">
        <w:t>P</w:t>
      </w:r>
      <w:r>
        <w:t>ass filter</w:t>
      </w:r>
      <w:bookmarkEnd w:id="34"/>
    </w:p>
    <w:p w14:paraId="2899AF7E" w14:textId="37A77064" w:rsidR="005355CC" w:rsidRDefault="005355CC" w:rsidP="00607A01">
      <w:pPr>
        <w:ind w:firstLine="720"/>
        <w:jc w:val="both"/>
        <w:rPr>
          <w:rFonts w:eastAsiaTheme="minorEastAsia"/>
        </w:rPr>
      </w:pPr>
      <w:r>
        <w:t xml:space="preserve">Trước hết, từ đáp ứng tần số của INA128, ta nhận thấy </w:t>
      </w:r>
      <w:r w:rsidR="00555F89">
        <w:t xml:space="preserve">tín hiệu bắt đầu có xu hướng trễ pha từ tần số </w:t>
      </w:r>
      <m:oMath>
        <m:r>
          <w:rPr>
            <w:rFonts w:ascii="Cambria Math" w:hAnsi="Cambria Math"/>
          </w:rPr>
          <m:t>f=</m:t>
        </m:r>
        <m:r>
          <w:rPr>
            <w:rFonts w:ascii="Cambria Math" w:hAnsi="Cambria Math"/>
          </w:rPr>
          <m:t>200Hz</m:t>
        </m:r>
      </m:oMath>
      <w:r w:rsidR="00401F57">
        <w:rPr>
          <w:rFonts w:eastAsiaTheme="minorEastAsia"/>
        </w:rPr>
        <w:t xml:space="preserve"> (</w:t>
      </w:r>
      <w:r w:rsidR="00401F57">
        <w:rPr>
          <w:rFonts w:eastAsiaTheme="minorEastAsia"/>
        </w:rPr>
        <w:fldChar w:fldCharType="begin"/>
      </w:r>
      <w:r w:rsidR="00401F57">
        <w:rPr>
          <w:rFonts w:eastAsiaTheme="minorEastAsia"/>
        </w:rPr>
        <w:instrText xml:space="preserve"> REF _Ref188376471 \h </w:instrText>
      </w:r>
      <w:r w:rsidR="00401F57">
        <w:rPr>
          <w:rFonts w:eastAsiaTheme="minorEastAsia"/>
        </w:rPr>
      </w:r>
      <w:r w:rsidR="00607A01">
        <w:rPr>
          <w:rFonts w:eastAsiaTheme="minorEastAsia"/>
        </w:rPr>
        <w:instrText xml:space="preserve"> \* MERGEFORMAT </w:instrText>
      </w:r>
      <w:r w:rsidR="00401F57">
        <w:rPr>
          <w:rFonts w:eastAsiaTheme="minorEastAsia"/>
        </w:rPr>
        <w:fldChar w:fldCharType="separate"/>
      </w:r>
      <w:r w:rsidR="00C85348">
        <w:t xml:space="preserve">Hình </w:t>
      </w:r>
      <w:r w:rsidR="00C85348">
        <w:rPr>
          <w:noProof/>
        </w:rPr>
        <w:t>2</w:t>
      </w:r>
      <w:r w:rsidR="00C85348">
        <w:rPr>
          <w:noProof/>
        </w:rPr>
        <w:noBreakHyphen/>
        <w:t>19</w:t>
      </w:r>
      <w:r w:rsidR="00401F57">
        <w:rPr>
          <w:rFonts w:eastAsiaTheme="minorEastAsia"/>
        </w:rPr>
        <w:fldChar w:fldCharType="end"/>
      </w:r>
      <w:r w:rsidR="00401F57">
        <w:rPr>
          <w:rFonts w:eastAsiaTheme="minorEastAsia"/>
        </w:rPr>
        <w:t>)</w:t>
      </w:r>
      <w:r w:rsidR="008C30FC">
        <w:rPr>
          <w:rFonts w:eastAsiaTheme="minorEastAsia"/>
        </w:rPr>
        <w:t xml:space="preserve">. Do đó, ta cần lựa chọn tần số cắt cho bộ lọc thông thấp hợp lý để tín hiệu ở tần số gần </w:t>
      </w:r>
      <m:oMath>
        <m:r>
          <w:rPr>
            <w:rFonts w:ascii="Cambria Math" w:eastAsiaTheme="minorEastAsia" w:hAnsi="Cambria Math"/>
          </w:rPr>
          <m:t>70Hz</m:t>
        </m:r>
      </m:oMath>
      <w:r w:rsidR="008C30FC">
        <w:rPr>
          <w:rFonts w:eastAsiaTheme="minorEastAsia"/>
        </w:rPr>
        <w:t xml:space="preserve"> không bị trễ pha quá nhiều (tối đa </w:t>
      </w:r>
      <m:oMath>
        <m:r>
          <w:rPr>
            <w:rFonts w:ascii="Cambria Math" w:eastAsiaTheme="minorEastAsia" w:hAnsi="Cambria Math"/>
          </w:rPr>
          <m:t>10°</m:t>
        </m:r>
      </m:oMath>
      <w:r w:rsidR="008C30FC">
        <w:rPr>
          <w:rFonts w:eastAsiaTheme="minorEastAsia"/>
        </w:rPr>
        <w:t>)</w:t>
      </w:r>
      <w:r w:rsidR="00D643EF">
        <w:rPr>
          <w:rFonts w:eastAsiaTheme="minorEastAsia"/>
        </w:rPr>
        <w:t xml:space="preserve">. </w:t>
      </w:r>
      <w:r w:rsidR="00CE6F5A">
        <w:rPr>
          <w:rFonts w:eastAsiaTheme="minorEastAsia"/>
        </w:rPr>
        <w:t>Cấu hình cho bộ lọc thông thấp này đó là Sallen-Key bởi vì</w:t>
      </w:r>
      <w:r w:rsidR="00E143F6">
        <w:rPr>
          <w:rFonts w:eastAsiaTheme="minorEastAsia"/>
        </w:rPr>
        <w:t xml:space="preserve"> cấu hình này có </w:t>
      </w:r>
      <m:oMath>
        <m:r>
          <w:rPr>
            <w:rFonts w:ascii="Cambria Math" w:eastAsiaTheme="minorEastAsia" w:hAnsi="Cambria Math"/>
          </w:rPr>
          <m:t>G&gt;0</m:t>
        </m:r>
      </m:oMath>
      <w:r w:rsidR="00E143F6">
        <w:rPr>
          <w:rFonts w:eastAsiaTheme="minorEastAsia"/>
        </w:rPr>
        <w:t xml:space="preserve"> và</w:t>
      </w:r>
      <w:r w:rsidR="00401F57">
        <w:rPr>
          <w:rFonts w:eastAsiaTheme="minorEastAsia"/>
        </w:rPr>
        <w:t xml:space="preserve"> đây còn</w:t>
      </w:r>
      <w:r w:rsidR="00E143F6">
        <w:rPr>
          <w:rFonts w:eastAsiaTheme="minorEastAsia"/>
        </w:rPr>
        <w:t xml:space="preserve"> </w:t>
      </w:r>
      <w:r w:rsidR="00EB7C64">
        <w:rPr>
          <w:rFonts w:eastAsiaTheme="minorEastAsia"/>
        </w:rPr>
        <w:t>là bộ lọc bậc hai</w:t>
      </w:r>
      <w:r w:rsidR="00401F57">
        <w:rPr>
          <w:rFonts w:eastAsiaTheme="minorEastAsia"/>
        </w:rPr>
        <w:t xml:space="preserve"> (</w:t>
      </w:r>
      <w:r w:rsidR="00401F57">
        <w:rPr>
          <w:rFonts w:eastAsiaTheme="minorEastAsia"/>
        </w:rPr>
        <w:fldChar w:fldCharType="begin"/>
      </w:r>
      <w:r w:rsidR="00401F57">
        <w:rPr>
          <w:rFonts w:eastAsiaTheme="minorEastAsia"/>
        </w:rPr>
        <w:instrText xml:space="preserve"> REF _Ref188376528 \h </w:instrText>
      </w:r>
      <w:r w:rsidR="00401F57">
        <w:rPr>
          <w:rFonts w:eastAsiaTheme="minorEastAsia"/>
        </w:rPr>
      </w:r>
      <w:r w:rsidR="00607A01">
        <w:rPr>
          <w:rFonts w:eastAsiaTheme="minorEastAsia"/>
        </w:rPr>
        <w:instrText xml:space="preserve"> \* MERGEFORMAT </w:instrText>
      </w:r>
      <w:r w:rsidR="00401F57">
        <w:rPr>
          <w:rFonts w:eastAsiaTheme="minorEastAsia"/>
        </w:rPr>
        <w:fldChar w:fldCharType="separate"/>
      </w:r>
      <w:r w:rsidR="00C85348">
        <w:t xml:space="preserve">Hình </w:t>
      </w:r>
      <w:r w:rsidR="00C85348">
        <w:rPr>
          <w:noProof/>
        </w:rPr>
        <w:t>2</w:t>
      </w:r>
      <w:r w:rsidR="00C85348">
        <w:rPr>
          <w:noProof/>
        </w:rPr>
        <w:noBreakHyphen/>
        <w:t>20</w:t>
      </w:r>
      <w:r w:rsidR="00401F57">
        <w:rPr>
          <w:rFonts w:eastAsiaTheme="minorEastAsia"/>
        </w:rPr>
        <w:fldChar w:fldCharType="end"/>
      </w:r>
      <w:r w:rsidR="00401F57">
        <w:rPr>
          <w:rFonts w:eastAsiaTheme="minorEastAsia"/>
        </w:rPr>
        <w:t>)</w:t>
      </w:r>
      <w:r w:rsidR="00EB7C64">
        <w:rPr>
          <w:rFonts w:eastAsiaTheme="minorEastAsia"/>
        </w:rPr>
        <w:t>.</w:t>
      </w:r>
    </w:p>
    <w:p w14:paraId="3EFE8EF8" w14:textId="77777777" w:rsidR="00401F57" w:rsidRDefault="00D643EF" w:rsidP="00401F57">
      <w:pPr>
        <w:keepNext/>
        <w:jc w:val="center"/>
      </w:pPr>
      <w:r>
        <w:rPr>
          <w:noProof/>
        </w:rPr>
        <w:drawing>
          <wp:inline distT="0" distB="0" distL="0" distR="0" wp14:anchorId="73842505" wp14:editId="7B95AC33">
            <wp:extent cx="3572161" cy="2191711"/>
            <wp:effectExtent l="0" t="0" r="0" b="0"/>
            <wp:docPr id="312868595" name="Picture 1" descr="A graph showing a number of frequenc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68595" name="Picture 1" descr="A graph showing a number of frequency&#10;&#10;Description automatically generated with medium confidenc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081" cy="220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9BE2" w14:textId="3D79220E" w:rsidR="00D643EF" w:rsidRPr="005355CC" w:rsidRDefault="00401F57" w:rsidP="00401F57">
      <w:pPr>
        <w:pStyle w:val="Caption"/>
        <w:jc w:val="center"/>
      </w:pPr>
      <w:bookmarkStart w:id="35" w:name="_Ref188376471"/>
      <w:r>
        <w:t xml:space="preserve">Hình </w:t>
      </w:r>
      <w:fldSimple w:instr=" STYLEREF 1 \s ">
        <w:r w:rsidR="00C85348">
          <w:rPr>
            <w:noProof/>
          </w:rPr>
          <w:t>2</w:t>
        </w:r>
      </w:fldSimple>
      <w:r w:rsidR="00F81EB5">
        <w:noBreakHyphen/>
      </w:r>
      <w:fldSimple w:instr=" SEQ Hình \* ARABIC \s 1 ">
        <w:r w:rsidR="00C85348">
          <w:rPr>
            <w:noProof/>
          </w:rPr>
          <w:t>19</w:t>
        </w:r>
      </w:fldSimple>
      <w:bookmarkEnd w:id="35"/>
      <w:r>
        <w:t xml:space="preserve">. Đáp ưng tần số của INA128 với </w:t>
      </w:r>
      <w:sdt>
        <w:sdtPr>
          <w:rPr>
            <w:rFonts w:ascii="Cambria Math" w:hAnsi="Cambria Math"/>
          </w:rPr>
          <w:id w:val="-1428875593"/>
          <w:placeholder>
            <w:docPart w:val="59A8E9ABFDD043D491095E20DCE68F6F"/>
          </w:placeholder>
          <w:temporary/>
          <w:equation/>
        </w:sdtPr>
        <w:sdtContent>
          <m:oMath>
            <m:r>
              <w:rPr>
                <w:rFonts w:ascii="Cambria Math" w:hAnsi="Cambria Math"/>
              </w:rPr>
              <m:t>G=1000</m:t>
            </m:r>
          </m:oMath>
        </w:sdtContent>
      </w:sdt>
      <w:r>
        <w:t>.</w:t>
      </w:r>
    </w:p>
    <w:p w14:paraId="74076D63" w14:textId="61632DDB" w:rsidR="00401F57" w:rsidRDefault="00801DE9" w:rsidP="00401F5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A155F55" wp14:editId="5AE8B52C">
            <wp:extent cx="3282326" cy="2189068"/>
            <wp:effectExtent l="0" t="0" r="0" b="1905"/>
            <wp:docPr id="1900129648" name="Picture 3" descr="Sallen-Key low pass filter topology with op amp, two resistors and two capacito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llen-Key low pass filter topology with op amp, two resistors and two capacitors.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036" cy="219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0BF3B" w14:textId="0B555BB6" w:rsidR="00BC6287" w:rsidRDefault="00401F57" w:rsidP="00401F57">
      <w:pPr>
        <w:pStyle w:val="Caption"/>
        <w:jc w:val="center"/>
      </w:pPr>
      <w:bookmarkStart w:id="36" w:name="_Ref188376528"/>
      <w:r>
        <w:t xml:space="preserve">Hình </w:t>
      </w:r>
      <w:fldSimple w:instr=" STYLEREF 1 \s ">
        <w:r w:rsidR="00C85348">
          <w:rPr>
            <w:noProof/>
          </w:rPr>
          <w:t>2</w:t>
        </w:r>
      </w:fldSimple>
      <w:r w:rsidR="00F81EB5">
        <w:noBreakHyphen/>
      </w:r>
      <w:fldSimple w:instr=" SEQ Hình \* ARABIC \s 1 ">
        <w:r w:rsidR="00C85348">
          <w:rPr>
            <w:noProof/>
          </w:rPr>
          <w:t>20</w:t>
        </w:r>
      </w:fldSimple>
      <w:bookmarkEnd w:id="36"/>
      <w:r>
        <w:t>. Sallen-Key Low-Pass Filter.</w:t>
      </w:r>
    </w:p>
    <w:p w14:paraId="0A6F95ED" w14:textId="6F536458" w:rsidR="00315280" w:rsidRDefault="001D3C43" w:rsidP="00607A01">
      <w:pPr>
        <w:jc w:val="both"/>
        <w:rPr>
          <w:rFonts w:eastAsiaTheme="minorEastAsia"/>
        </w:rPr>
      </w:pPr>
      <w:r>
        <w:t xml:space="preserve">Sau qua trình lựa chọn tần số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eastAsiaTheme="minorEastAsia"/>
        </w:rPr>
        <w:t xml:space="preserve"> và </w:t>
      </w:r>
      <m:oMath>
        <m:r>
          <w:rPr>
            <w:rFonts w:ascii="Cambria Math" w:eastAsiaTheme="minorEastAsia" w:hAnsi="Cambria Math"/>
          </w:rPr>
          <m:t>Q</m:t>
        </m:r>
      </m:oMath>
      <w:r w:rsidR="0008112B">
        <w:rPr>
          <w:rFonts w:eastAsiaTheme="minorEastAsia"/>
        </w:rPr>
        <w:t xml:space="preserve"> và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, </w:t>
      </w:r>
      <w:r w:rsidR="00D239FB">
        <w:rPr>
          <w:rFonts w:eastAsiaTheme="minorEastAsia"/>
        </w:rPr>
        <w:t xml:space="preserve">cặp giá trị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 w:rsidR="00BD4A0B">
        <w:rPr>
          <w:rFonts w:eastAsiaTheme="minorEastAsia"/>
        </w:rPr>
        <w:t xml:space="preserve"> và </w:t>
      </w:r>
      <m:oMath>
        <m:r>
          <w:rPr>
            <w:rFonts w:ascii="Cambria Math" w:eastAsiaTheme="minorEastAsia" w:hAnsi="Cambria Math"/>
          </w:rPr>
          <m:t>Q</m:t>
        </m:r>
      </m:oMath>
      <w:r w:rsidR="00BD4A0B">
        <w:rPr>
          <w:rFonts w:eastAsiaTheme="minorEastAsia"/>
        </w:rPr>
        <w:t xml:space="preserve"> </w:t>
      </w:r>
      <w:r w:rsidR="00D239FB">
        <w:rPr>
          <w:rFonts w:eastAsiaTheme="minorEastAsia"/>
        </w:rPr>
        <w:t xml:space="preserve">mà bộ lọc có đáp </w:t>
      </w:r>
      <w:r w:rsidR="00BD4A0B">
        <w:rPr>
          <w:rFonts w:eastAsiaTheme="minorEastAsia"/>
        </w:rPr>
        <w:t>ứng</w:t>
      </w:r>
      <w:r w:rsidR="00D239FB">
        <w:rPr>
          <w:rFonts w:eastAsiaTheme="minorEastAsia"/>
        </w:rPr>
        <w:t xml:space="preserve"> pha </w:t>
      </w:r>
      <w:r w:rsidR="00BD4A0B">
        <w:rPr>
          <w:rFonts w:eastAsiaTheme="minorEastAsia"/>
        </w:rPr>
        <w:t>thoả mãn điều kiện</w:t>
      </w:r>
      <w:r w:rsidR="00D239FB">
        <w:rPr>
          <w:rFonts w:eastAsiaTheme="minorEastAsia"/>
        </w:rPr>
        <w:t xml:space="preserve"> nhất đó là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=1kHz</m:t>
        </m:r>
      </m:oMath>
      <w:r w:rsidR="002C7A8D">
        <w:rPr>
          <w:rFonts w:eastAsiaTheme="minorEastAsia"/>
        </w:rPr>
        <w:t xml:space="preserve"> và </w:t>
      </w:r>
      <m:oMath>
        <m:r>
          <w:rPr>
            <w:rFonts w:ascii="Cambria Math" w:eastAsiaTheme="minorEastAsia" w:hAnsi="Cambria Math"/>
          </w:rPr>
          <m:t>Q=0.7</m:t>
        </m:r>
      </m:oMath>
      <w:r w:rsidR="002C7A8D">
        <w:rPr>
          <w:rFonts w:eastAsiaTheme="minorEastAsia"/>
        </w:rPr>
        <w:t xml:space="preserve"> </w:t>
      </w:r>
      <w:r w:rsidR="00607A01">
        <w:rPr>
          <w:rFonts w:eastAsiaTheme="minorEastAsia"/>
        </w:rPr>
        <w:t xml:space="preserve">và </w:t>
      </w:r>
      <m:oMath>
        <m:r>
          <w:rPr>
            <w:rFonts w:ascii="Cambria Math" w:eastAsiaTheme="minorEastAsia" w:hAnsi="Cambria Math"/>
          </w:rPr>
          <m:t xml:space="preserve">G=101V/V </m:t>
        </m:r>
      </m:oMath>
      <w:r w:rsidR="00607A01">
        <w:rPr>
          <w:rFonts w:eastAsiaTheme="minorEastAsia"/>
        </w:rPr>
        <w:t>(</w:t>
      </w:r>
      <w:r w:rsidR="00607A01">
        <w:rPr>
          <w:rFonts w:eastAsiaTheme="minorEastAsia"/>
        </w:rPr>
        <w:fldChar w:fldCharType="begin"/>
      </w:r>
      <w:r w:rsidR="00607A01">
        <w:rPr>
          <w:rFonts w:eastAsiaTheme="minorEastAsia"/>
        </w:rPr>
        <w:instrText xml:space="preserve"> REF _Ref188378496 \h </w:instrText>
      </w:r>
      <w:r w:rsidR="00607A01">
        <w:rPr>
          <w:rFonts w:eastAsiaTheme="minorEastAsia"/>
        </w:rPr>
      </w:r>
      <w:r w:rsidR="00607A01">
        <w:rPr>
          <w:rFonts w:eastAsiaTheme="minorEastAsia"/>
        </w:rPr>
        <w:fldChar w:fldCharType="separate"/>
      </w:r>
      <w:r w:rsidR="00C85348">
        <w:t xml:space="preserve">Hình </w:t>
      </w:r>
      <w:r w:rsidR="00C85348">
        <w:rPr>
          <w:noProof/>
        </w:rPr>
        <w:t>2</w:t>
      </w:r>
      <w:r w:rsidR="00C85348">
        <w:noBreakHyphen/>
      </w:r>
      <w:r w:rsidR="00C85348">
        <w:rPr>
          <w:noProof/>
        </w:rPr>
        <w:t>22</w:t>
      </w:r>
      <w:r w:rsidR="00607A01">
        <w:rPr>
          <w:rFonts w:eastAsiaTheme="minorEastAsia"/>
        </w:rPr>
        <w:fldChar w:fldCharType="end"/>
      </w:r>
      <w:r w:rsidR="00607A01">
        <w:rPr>
          <w:rFonts w:eastAsiaTheme="minorEastAsia"/>
        </w:rPr>
        <w:t xml:space="preserve">) </w:t>
      </w:r>
      <w:r w:rsidR="002C7A8D">
        <w:rPr>
          <w:rFonts w:eastAsiaTheme="minorEastAsia"/>
        </w:rPr>
        <w:t xml:space="preserve">cùng với các giá trị linh kiện như </w:t>
      </w:r>
      <w:r w:rsidR="00747FB6">
        <w:rPr>
          <w:rFonts w:eastAsiaTheme="minorEastAsia"/>
        </w:rPr>
        <w:fldChar w:fldCharType="begin"/>
      </w:r>
      <w:r w:rsidR="00747FB6">
        <w:rPr>
          <w:rFonts w:eastAsiaTheme="minorEastAsia"/>
        </w:rPr>
        <w:instrText xml:space="preserve"> REF _Ref188376932 \h </w:instrText>
      </w:r>
      <w:r w:rsidR="00747FB6">
        <w:rPr>
          <w:rFonts w:eastAsiaTheme="minorEastAsia"/>
        </w:rPr>
      </w:r>
      <w:r w:rsidR="00607A01">
        <w:rPr>
          <w:rFonts w:eastAsiaTheme="minorEastAsia"/>
        </w:rPr>
        <w:instrText xml:space="preserve"> \* MERGEFORMAT </w:instrText>
      </w:r>
      <w:r w:rsidR="00747FB6">
        <w:rPr>
          <w:rFonts w:eastAsiaTheme="minorEastAsia"/>
        </w:rPr>
        <w:fldChar w:fldCharType="separate"/>
      </w:r>
      <w:r w:rsidR="00C85348">
        <w:t xml:space="preserve">Hình </w:t>
      </w:r>
      <w:r w:rsidR="00C85348">
        <w:rPr>
          <w:noProof/>
        </w:rPr>
        <w:t>2</w:t>
      </w:r>
      <w:r w:rsidR="00C85348">
        <w:rPr>
          <w:noProof/>
        </w:rPr>
        <w:noBreakHyphen/>
        <w:t>21</w:t>
      </w:r>
      <w:r w:rsidR="00747FB6">
        <w:rPr>
          <w:rFonts w:eastAsiaTheme="minorEastAsia"/>
        </w:rPr>
        <w:fldChar w:fldCharType="end"/>
      </w:r>
      <w:r w:rsidR="00747FB6">
        <w:rPr>
          <w:rFonts w:eastAsiaTheme="minorEastAsia"/>
        </w:rPr>
        <w:t>.</w:t>
      </w:r>
    </w:p>
    <w:p w14:paraId="0938AD2E" w14:textId="12476C93" w:rsidR="00747FB6" w:rsidRDefault="00877115" w:rsidP="00747FB6">
      <w:pPr>
        <w:keepNext/>
        <w:jc w:val="center"/>
      </w:pPr>
      <w:r w:rsidRPr="00877115">
        <w:drawing>
          <wp:inline distT="0" distB="0" distL="0" distR="0" wp14:anchorId="591D0D5B" wp14:editId="5C18B15D">
            <wp:extent cx="2208598" cy="1939026"/>
            <wp:effectExtent l="0" t="0" r="1270" b="4445"/>
            <wp:docPr id="872956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5635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25652" cy="195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94FA" w14:textId="713135CC" w:rsidR="00747FB6" w:rsidRDefault="00747FB6" w:rsidP="00747FB6">
      <w:pPr>
        <w:pStyle w:val="Caption"/>
        <w:jc w:val="center"/>
      </w:pPr>
      <w:bookmarkStart w:id="37" w:name="_Ref188376932"/>
      <w:r>
        <w:t xml:space="preserve">Hình </w:t>
      </w:r>
      <w:fldSimple w:instr=" STYLEREF 1 \s ">
        <w:r w:rsidR="00C85348">
          <w:rPr>
            <w:noProof/>
          </w:rPr>
          <w:t>2</w:t>
        </w:r>
      </w:fldSimple>
      <w:r w:rsidR="00F81EB5">
        <w:noBreakHyphen/>
      </w:r>
      <w:fldSimple w:instr=" SEQ Hình \* ARABIC \s 1 ">
        <w:r w:rsidR="00C85348">
          <w:rPr>
            <w:noProof/>
          </w:rPr>
          <w:t>21</w:t>
        </w:r>
      </w:fldSimple>
      <w:bookmarkEnd w:id="37"/>
      <w:r>
        <w:t>. Thông số chi tiết bộ lọc thông thấp Sallen-Key.</w:t>
      </w:r>
    </w:p>
    <w:p w14:paraId="55B0EE99" w14:textId="77777777" w:rsidR="00607A01" w:rsidRDefault="00607A01" w:rsidP="00607A01">
      <w:pPr>
        <w:keepNext/>
        <w:jc w:val="center"/>
      </w:pPr>
      <w:r w:rsidRPr="00607A01">
        <w:drawing>
          <wp:inline distT="0" distB="0" distL="0" distR="0" wp14:anchorId="5AF37A22" wp14:editId="79F4DFBD">
            <wp:extent cx="3554867" cy="1786886"/>
            <wp:effectExtent l="0" t="0" r="7620" b="4445"/>
            <wp:docPr id="121999247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92471" name="Picture 1" descr="A screen shot of a graph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68734" cy="179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0AE7" w14:textId="4D0C37F3" w:rsidR="00500AD5" w:rsidRPr="00500AD5" w:rsidRDefault="00607A01" w:rsidP="00607A01">
      <w:pPr>
        <w:pStyle w:val="Caption"/>
        <w:jc w:val="center"/>
      </w:pPr>
      <w:bookmarkStart w:id="38" w:name="_Ref188378496"/>
      <w:r>
        <w:t xml:space="preserve">Hình </w:t>
      </w:r>
      <w:fldSimple w:instr=" STYLEREF 1 \s ">
        <w:r w:rsidR="00C85348">
          <w:rPr>
            <w:noProof/>
          </w:rPr>
          <w:t>2</w:t>
        </w:r>
      </w:fldSimple>
      <w:r w:rsidR="00F81EB5">
        <w:noBreakHyphen/>
      </w:r>
      <w:fldSimple w:instr=" SEQ Hình \* ARABIC \s 1 ">
        <w:r w:rsidR="00C85348">
          <w:rPr>
            <w:noProof/>
          </w:rPr>
          <w:t>22</w:t>
        </w:r>
      </w:fldSimple>
      <w:bookmarkEnd w:id="38"/>
      <w:r>
        <w:t>. Đáp ứng tần số của bộ lọc thông thấp Sallen-Key đã thiết kế.</w:t>
      </w:r>
    </w:p>
    <w:p w14:paraId="7EDBF4F3" w14:textId="2B2301FB" w:rsidR="0034626B" w:rsidRDefault="00C43E2C" w:rsidP="00140CFD">
      <w:pPr>
        <w:pStyle w:val="Heading3"/>
        <w:spacing w:line="360" w:lineRule="auto"/>
      </w:pPr>
      <w:bookmarkStart w:id="39" w:name="_Toc188378764"/>
      <w:r>
        <w:lastRenderedPageBreak/>
        <w:t>Post-</w:t>
      </w:r>
      <w:r w:rsidR="009C4003">
        <w:t>A</w:t>
      </w:r>
      <w:r>
        <w:t>mplifier</w:t>
      </w:r>
      <w:bookmarkEnd w:id="39"/>
    </w:p>
    <w:p w14:paraId="2F991BBB" w14:textId="77777777" w:rsidR="00F81EB5" w:rsidRDefault="00F81EB5" w:rsidP="00F81EB5">
      <w:pPr>
        <w:keepNext/>
        <w:jc w:val="center"/>
      </w:pPr>
      <w:r>
        <w:rPr>
          <w:noProof/>
        </w:rPr>
        <w:drawing>
          <wp:inline distT="0" distB="0" distL="0" distR="0" wp14:anchorId="09E9C628" wp14:editId="55FA1C83">
            <wp:extent cx="4543152" cy="2323924"/>
            <wp:effectExtent l="0" t="0" r="0" b="635"/>
            <wp:docPr id="1050569106" name="Picture 5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69106" name="Picture 5" descr="A graph of a graph&#10;&#10;Description automatically generated with medium confidence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578" cy="233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B5EA" w14:textId="6126486D" w:rsidR="00607A01" w:rsidRPr="00607A01" w:rsidRDefault="00F81EB5" w:rsidP="00F81EB5">
      <w:pPr>
        <w:pStyle w:val="Caption"/>
        <w:jc w:val="center"/>
      </w:pPr>
      <w:r>
        <w:t xml:space="preserve">Hình </w:t>
      </w:r>
      <w:fldSimple w:instr=" STYLEREF 1 \s ">
        <w:r w:rsidR="00C85348">
          <w:rPr>
            <w:noProof/>
          </w:rPr>
          <w:t>2</w:t>
        </w:r>
      </w:fldSimple>
      <w:r>
        <w:noBreakHyphen/>
      </w:r>
      <w:fldSimple w:instr=" SEQ Hình \* ARABIC \s 1 ">
        <w:r w:rsidR="00C85348">
          <w:rPr>
            <w:noProof/>
          </w:rPr>
          <w:t>23</w:t>
        </w:r>
      </w:fldSimple>
      <w:r>
        <w:t xml:space="preserve">. Đáp ứng tần số toàn mạch khi kết nối các khối ở </w:t>
      </w:r>
      <w:r>
        <w:rPr>
          <w:noProof/>
        </w:rPr>
        <w:t xml:space="preserve"> trên.</w:t>
      </w:r>
    </w:p>
    <w:p w14:paraId="76313E0A" w14:textId="005852D4" w:rsidR="008F7EB9" w:rsidRPr="008F7EB9" w:rsidRDefault="008F7EB9" w:rsidP="008F7EB9"/>
    <w:p w14:paraId="7F661458" w14:textId="2C71BA4B" w:rsidR="001B3811" w:rsidRPr="00BC6287" w:rsidRDefault="00076277" w:rsidP="00076277">
      <w:pPr>
        <w:pStyle w:val="Heading3"/>
      </w:pPr>
      <w:bookmarkStart w:id="40" w:name="_Toc188378765"/>
      <w:r>
        <w:t>Reference Electrode</w:t>
      </w:r>
      <w:bookmarkEnd w:id="40"/>
    </w:p>
    <w:p w14:paraId="2164E27C" w14:textId="1638DDBB" w:rsidR="007F4519" w:rsidRDefault="00307F3C" w:rsidP="00140CFD">
      <w:pPr>
        <w:pStyle w:val="Heading2"/>
        <w:spacing w:line="360" w:lineRule="auto"/>
      </w:pPr>
      <w:bookmarkStart w:id="41" w:name="_Toc188378766"/>
      <w:r>
        <w:t>Khối ADC</w:t>
      </w:r>
      <w:bookmarkEnd w:id="41"/>
    </w:p>
    <w:p w14:paraId="2DF6A58B" w14:textId="0372121E" w:rsidR="00E2372A" w:rsidRPr="00E2372A" w:rsidRDefault="00E2372A" w:rsidP="00140CFD">
      <w:pPr>
        <w:pStyle w:val="Heading2"/>
        <w:spacing w:line="360" w:lineRule="auto"/>
      </w:pPr>
      <w:bookmarkStart w:id="42" w:name="_Toc188378767"/>
      <w:r>
        <w:t>Khối truyền dữ liệu</w:t>
      </w:r>
      <w:bookmarkEnd w:id="42"/>
    </w:p>
    <w:p w14:paraId="2D39867E" w14:textId="71A0DD4D" w:rsidR="00307F3C" w:rsidRPr="00307F3C" w:rsidRDefault="00307F3C" w:rsidP="00140CFD">
      <w:pPr>
        <w:pStyle w:val="Heading2"/>
        <w:spacing w:line="360" w:lineRule="auto"/>
      </w:pPr>
      <w:bookmarkStart w:id="43" w:name="_Toc188378768"/>
      <w:r>
        <w:t>Khối nguồn</w:t>
      </w:r>
      <w:bookmarkEnd w:id="43"/>
    </w:p>
    <w:sectPr w:rsidR="00307F3C" w:rsidRPr="00307F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2CCB0D" w14:textId="77777777" w:rsidR="00BD2BDF" w:rsidRDefault="00BD2BDF" w:rsidP="00D929C2">
      <w:pPr>
        <w:spacing w:after="0" w:line="240" w:lineRule="auto"/>
      </w:pPr>
      <w:r>
        <w:separator/>
      </w:r>
    </w:p>
  </w:endnote>
  <w:endnote w:type="continuationSeparator" w:id="0">
    <w:p w14:paraId="30E8D892" w14:textId="77777777" w:rsidR="00BD2BDF" w:rsidRDefault="00BD2BDF" w:rsidP="00D929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E49949" w14:textId="77777777" w:rsidR="00BD2BDF" w:rsidRDefault="00BD2BDF" w:rsidP="00D929C2">
      <w:pPr>
        <w:spacing w:after="0" w:line="240" w:lineRule="auto"/>
      </w:pPr>
      <w:r>
        <w:separator/>
      </w:r>
    </w:p>
  </w:footnote>
  <w:footnote w:type="continuationSeparator" w:id="0">
    <w:p w14:paraId="36349232" w14:textId="77777777" w:rsidR="00BD2BDF" w:rsidRDefault="00BD2BDF" w:rsidP="00D929C2">
      <w:pPr>
        <w:spacing w:after="0" w:line="240" w:lineRule="auto"/>
      </w:pPr>
      <w:r>
        <w:continuationSeparator/>
      </w:r>
    </w:p>
  </w:footnote>
  <w:footnote w:id="1">
    <w:p w14:paraId="6508B1D4" w14:textId="77777777" w:rsidR="00B0458C" w:rsidRDefault="00D929C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D26EB6" w:rsidRPr="00B0458C">
        <w:rPr>
          <w:b/>
          <w:bCs/>
        </w:rPr>
        <w:t>EEG Montage</w:t>
      </w:r>
      <w:r w:rsidR="00D26EB6">
        <w:t xml:space="preserve"> là </w:t>
      </w:r>
      <w:r w:rsidR="00D26EB6" w:rsidRPr="00D26EB6">
        <w:t>cấu hình của các điện cực đặt trên da đầu</w:t>
      </w:r>
      <w:r w:rsidR="00030B23">
        <w:t xml:space="preserve">. Bao gồm có: </w:t>
      </w:r>
    </w:p>
    <w:p w14:paraId="34614A5C" w14:textId="5798D9CB" w:rsidR="00D929C2" w:rsidRPr="00A87EC2" w:rsidRDefault="00B0458C" w:rsidP="00B0458C">
      <w:pPr>
        <w:pStyle w:val="FootnoteText"/>
        <w:numPr>
          <w:ilvl w:val="0"/>
          <w:numId w:val="3"/>
        </w:numPr>
        <w:rPr>
          <w:lang w:val="en-US"/>
        </w:rPr>
      </w:pPr>
      <w:r w:rsidRPr="00B0458C">
        <w:rPr>
          <w:b/>
          <w:bCs/>
        </w:rPr>
        <w:t>Bipolar Montage</w:t>
      </w:r>
      <w:r>
        <w:rPr>
          <w:b/>
          <w:bCs/>
        </w:rPr>
        <w:t>:</w:t>
      </w:r>
      <w:r>
        <w:t xml:space="preserve"> </w:t>
      </w:r>
      <w:r w:rsidR="00A87EC2">
        <w:t xml:space="preserve">đo điện áp </w:t>
      </w:r>
      <w:r w:rsidR="00533814">
        <w:t xml:space="preserve">EEG </w:t>
      </w:r>
      <w:r w:rsidR="00A87EC2">
        <w:t>vi sai giữa hai điện cực gần kề nhau.</w:t>
      </w:r>
    </w:p>
    <w:p w14:paraId="7F144986" w14:textId="4CBB6D18" w:rsidR="00A87EC2" w:rsidRPr="00F5622D" w:rsidRDefault="00F5622D" w:rsidP="00B0458C">
      <w:pPr>
        <w:pStyle w:val="FootnoteText"/>
        <w:numPr>
          <w:ilvl w:val="0"/>
          <w:numId w:val="3"/>
        </w:numPr>
        <w:rPr>
          <w:lang w:val="en-US"/>
        </w:rPr>
      </w:pPr>
      <w:r w:rsidRPr="00F5622D">
        <w:rPr>
          <w:b/>
          <w:bCs/>
        </w:rPr>
        <w:t>Referential Montage</w:t>
      </w:r>
      <w:r>
        <w:rPr>
          <w:b/>
          <w:bCs/>
        </w:rPr>
        <w:t xml:space="preserve">: </w:t>
      </w:r>
      <w:r>
        <w:t xml:space="preserve"> </w:t>
      </w:r>
      <w:r w:rsidR="00533814">
        <w:t xml:space="preserve">chọn </w:t>
      </w:r>
      <w:r>
        <w:t xml:space="preserve">một điện cực làm tham chiếu để đo điện </w:t>
      </w:r>
      <w:r w:rsidR="00533814">
        <w:t>thế EEG</w:t>
      </w:r>
      <w:r>
        <w:t xml:space="preserve"> trên các điện cực còn lại.</w:t>
      </w:r>
    </w:p>
    <w:p w14:paraId="0E33F3B5" w14:textId="40D1E9C7" w:rsidR="00F5622D" w:rsidRPr="00B0458C" w:rsidRDefault="00533814" w:rsidP="00B0458C">
      <w:pPr>
        <w:pStyle w:val="FootnoteText"/>
        <w:numPr>
          <w:ilvl w:val="0"/>
          <w:numId w:val="3"/>
        </w:numPr>
        <w:rPr>
          <w:lang w:val="en-US"/>
        </w:rPr>
      </w:pPr>
      <w:r w:rsidRPr="00533814">
        <w:rPr>
          <w:b/>
          <w:bCs/>
        </w:rPr>
        <w:t>Laplacian Montage</w:t>
      </w:r>
      <w:r>
        <w:rPr>
          <w:b/>
          <w:bCs/>
        </w:rPr>
        <w:t xml:space="preserve">: </w:t>
      </w:r>
      <w:r>
        <w:t>đo điện thế EEG tại một điểm trên da đầu</w:t>
      </w:r>
      <w:r w:rsidR="009605FA">
        <w:t xml:space="preserve"> </w:t>
      </w:r>
      <w:r>
        <w:t>bằng các lấy trung bình có trọng số của các điện cực xung quanh.</w:t>
      </w:r>
    </w:p>
  </w:footnote>
  <w:footnote w:id="2">
    <w:p w14:paraId="11A30440" w14:textId="4CCD2454" w:rsidR="008D3562" w:rsidRPr="008D3562" w:rsidRDefault="008D3562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="006C3EE4" w:rsidRPr="006C3EE4">
        <w:rPr>
          <w:b/>
          <w:bCs/>
        </w:rPr>
        <w:t>UL1577</w:t>
      </w:r>
      <w:r w:rsidR="006C3EE4" w:rsidRPr="006C3EE4">
        <w:t xml:space="preserve"> tập trung vào khả năng cách ly của linh kiện</w:t>
      </w:r>
      <w:r w:rsidR="00140CFD">
        <w:t xml:space="preserve">, </w:t>
      </w:r>
      <w:r w:rsidR="006C3EE4" w:rsidRPr="006C3EE4">
        <w:t>đảm bảo rằng các IC này an toàn khi tích hợp vào mạch.</w:t>
      </w:r>
    </w:p>
  </w:footnote>
  <w:footnote w:id="3">
    <w:p w14:paraId="7B5132AB" w14:textId="37AA1415" w:rsidR="008D3562" w:rsidRPr="008D3562" w:rsidRDefault="008D3562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="003917A9" w:rsidRPr="003917A9">
        <w:rPr>
          <w:b/>
          <w:bCs/>
        </w:rPr>
        <w:t>IEC 60601-1</w:t>
      </w:r>
      <w:r w:rsidR="003917A9" w:rsidRPr="003917A9">
        <w:t xml:space="preserve"> là tiêu chuẩn toàn diện cho thiết bị y tế, bao gồm cả các yêu cầu về cách ly, EMC, và bảo vệ người dùng.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075FE1"/>
    <w:multiLevelType w:val="hybridMultilevel"/>
    <w:tmpl w:val="C758FF06"/>
    <w:lvl w:ilvl="0" w:tplc="D278D7A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135660"/>
    <w:multiLevelType w:val="multilevel"/>
    <w:tmpl w:val="D414A796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798D742A"/>
    <w:multiLevelType w:val="hybridMultilevel"/>
    <w:tmpl w:val="944829BC"/>
    <w:lvl w:ilvl="0" w:tplc="A79C754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5934925">
    <w:abstractNumId w:val="1"/>
  </w:num>
  <w:num w:numId="2" w16cid:durableId="866717101">
    <w:abstractNumId w:val="0"/>
  </w:num>
  <w:num w:numId="3" w16cid:durableId="17984510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A1D"/>
    <w:rsid w:val="00003C52"/>
    <w:rsid w:val="00005E12"/>
    <w:rsid w:val="00006C47"/>
    <w:rsid w:val="00006F56"/>
    <w:rsid w:val="00007100"/>
    <w:rsid w:val="00011C9A"/>
    <w:rsid w:val="00011FCD"/>
    <w:rsid w:val="00013BD9"/>
    <w:rsid w:val="00013CA2"/>
    <w:rsid w:val="00015FEA"/>
    <w:rsid w:val="0001616F"/>
    <w:rsid w:val="000164ED"/>
    <w:rsid w:val="0002225D"/>
    <w:rsid w:val="000239AF"/>
    <w:rsid w:val="00030B23"/>
    <w:rsid w:val="00033322"/>
    <w:rsid w:val="0003563D"/>
    <w:rsid w:val="00044747"/>
    <w:rsid w:val="00044F14"/>
    <w:rsid w:val="00046003"/>
    <w:rsid w:val="00046C15"/>
    <w:rsid w:val="00052B11"/>
    <w:rsid w:val="00054129"/>
    <w:rsid w:val="00055F4C"/>
    <w:rsid w:val="000628DC"/>
    <w:rsid w:val="0006426A"/>
    <w:rsid w:val="00066C3F"/>
    <w:rsid w:val="0007256E"/>
    <w:rsid w:val="00072976"/>
    <w:rsid w:val="00074361"/>
    <w:rsid w:val="00076277"/>
    <w:rsid w:val="00077FED"/>
    <w:rsid w:val="0008112B"/>
    <w:rsid w:val="00081B14"/>
    <w:rsid w:val="00082A5C"/>
    <w:rsid w:val="00082B3B"/>
    <w:rsid w:val="00082DB5"/>
    <w:rsid w:val="00083D14"/>
    <w:rsid w:val="00091A69"/>
    <w:rsid w:val="000925EB"/>
    <w:rsid w:val="00093C7B"/>
    <w:rsid w:val="000A1903"/>
    <w:rsid w:val="000A33B6"/>
    <w:rsid w:val="000A386A"/>
    <w:rsid w:val="000A516D"/>
    <w:rsid w:val="000A59C3"/>
    <w:rsid w:val="000B0E6F"/>
    <w:rsid w:val="000B1558"/>
    <w:rsid w:val="000C1F46"/>
    <w:rsid w:val="000C2782"/>
    <w:rsid w:val="000C399A"/>
    <w:rsid w:val="000C64DC"/>
    <w:rsid w:val="000D024E"/>
    <w:rsid w:val="000D0B5B"/>
    <w:rsid w:val="000D165E"/>
    <w:rsid w:val="000D226D"/>
    <w:rsid w:val="000D2C6E"/>
    <w:rsid w:val="000D5C6D"/>
    <w:rsid w:val="000E0626"/>
    <w:rsid w:val="000E1232"/>
    <w:rsid w:val="000E285D"/>
    <w:rsid w:val="000F2C3A"/>
    <w:rsid w:val="000F3C38"/>
    <w:rsid w:val="000F7358"/>
    <w:rsid w:val="000F7EA4"/>
    <w:rsid w:val="0010169A"/>
    <w:rsid w:val="00102054"/>
    <w:rsid w:val="00103491"/>
    <w:rsid w:val="00103AE3"/>
    <w:rsid w:val="001107C0"/>
    <w:rsid w:val="00113DD4"/>
    <w:rsid w:val="00116099"/>
    <w:rsid w:val="00117B0C"/>
    <w:rsid w:val="00124CFB"/>
    <w:rsid w:val="00125D0F"/>
    <w:rsid w:val="00131B1E"/>
    <w:rsid w:val="00132803"/>
    <w:rsid w:val="001338D5"/>
    <w:rsid w:val="001354F6"/>
    <w:rsid w:val="001368F3"/>
    <w:rsid w:val="00136BF0"/>
    <w:rsid w:val="00140CFD"/>
    <w:rsid w:val="00140E2A"/>
    <w:rsid w:val="00143515"/>
    <w:rsid w:val="0014423C"/>
    <w:rsid w:val="00151584"/>
    <w:rsid w:val="00153133"/>
    <w:rsid w:val="001556F8"/>
    <w:rsid w:val="00155B28"/>
    <w:rsid w:val="00155F37"/>
    <w:rsid w:val="001658A9"/>
    <w:rsid w:val="00167CC4"/>
    <w:rsid w:val="00170551"/>
    <w:rsid w:val="00172291"/>
    <w:rsid w:val="001737F8"/>
    <w:rsid w:val="00175C44"/>
    <w:rsid w:val="00181B1B"/>
    <w:rsid w:val="00182E9C"/>
    <w:rsid w:val="00183CE6"/>
    <w:rsid w:val="00192A48"/>
    <w:rsid w:val="001930F0"/>
    <w:rsid w:val="00196252"/>
    <w:rsid w:val="001A040F"/>
    <w:rsid w:val="001A1340"/>
    <w:rsid w:val="001A4065"/>
    <w:rsid w:val="001A4F78"/>
    <w:rsid w:val="001A6047"/>
    <w:rsid w:val="001B064A"/>
    <w:rsid w:val="001B3811"/>
    <w:rsid w:val="001B3FD6"/>
    <w:rsid w:val="001B5A91"/>
    <w:rsid w:val="001C2DA5"/>
    <w:rsid w:val="001C505B"/>
    <w:rsid w:val="001D110F"/>
    <w:rsid w:val="001D16BF"/>
    <w:rsid w:val="001D222D"/>
    <w:rsid w:val="001D3C43"/>
    <w:rsid w:val="001D5135"/>
    <w:rsid w:val="001E2EC2"/>
    <w:rsid w:val="001E5DF0"/>
    <w:rsid w:val="001E640B"/>
    <w:rsid w:val="001F3547"/>
    <w:rsid w:val="001F3FB7"/>
    <w:rsid w:val="001F6330"/>
    <w:rsid w:val="001F7BAD"/>
    <w:rsid w:val="0020031C"/>
    <w:rsid w:val="00201083"/>
    <w:rsid w:val="00202528"/>
    <w:rsid w:val="00204845"/>
    <w:rsid w:val="00210D3B"/>
    <w:rsid w:val="00221DF2"/>
    <w:rsid w:val="0022446F"/>
    <w:rsid w:val="00224997"/>
    <w:rsid w:val="00225831"/>
    <w:rsid w:val="0023004C"/>
    <w:rsid w:val="00230C33"/>
    <w:rsid w:val="0023461F"/>
    <w:rsid w:val="002362BD"/>
    <w:rsid w:val="002405AB"/>
    <w:rsid w:val="00245937"/>
    <w:rsid w:val="00245A18"/>
    <w:rsid w:val="00246A7D"/>
    <w:rsid w:val="00250C6D"/>
    <w:rsid w:val="00250FF8"/>
    <w:rsid w:val="002560AF"/>
    <w:rsid w:val="00260372"/>
    <w:rsid w:val="00260DE6"/>
    <w:rsid w:val="00263177"/>
    <w:rsid w:val="00265E39"/>
    <w:rsid w:val="00271F5F"/>
    <w:rsid w:val="00274A99"/>
    <w:rsid w:val="0027585B"/>
    <w:rsid w:val="0027606D"/>
    <w:rsid w:val="00277282"/>
    <w:rsid w:val="002934AD"/>
    <w:rsid w:val="0029418D"/>
    <w:rsid w:val="002A23FE"/>
    <w:rsid w:val="002B4F87"/>
    <w:rsid w:val="002C09B2"/>
    <w:rsid w:val="002C36EB"/>
    <w:rsid w:val="002C6C18"/>
    <w:rsid w:val="002C6F67"/>
    <w:rsid w:val="002C75F6"/>
    <w:rsid w:val="002C7A8D"/>
    <w:rsid w:val="002E0A35"/>
    <w:rsid w:val="002E1E27"/>
    <w:rsid w:val="002E2E7F"/>
    <w:rsid w:val="002E4FF3"/>
    <w:rsid w:val="002E7571"/>
    <w:rsid w:val="002F0997"/>
    <w:rsid w:val="002F33CE"/>
    <w:rsid w:val="002F70ED"/>
    <w:rsid w:val="003024F1"/>
    <w:rsid w:val="00304578"/>
    <w:rsid w:val="00304C14"/>
    <w:rsid w:val="00304EEC"/>
    <w:rsid w:val="00305906"/>
    <w:rsid w:val="0030609F"/>
    <w:rsid w:val="00306F21"/>
    <w:rsid w:val="0030740D"/>
    <w:rsid w:val="00307F3C"/>
    <w:rsid w:val="003148E0"/>
    <w:rsid w:val="00315280"/>
    <w:rsid w:val="00316B68"/>
    <w:rsid w:val="00326C91"/>
    <w:rsid w:val="00327D91"/>
    <w:rsid w:val="003305FB"/>
    <w:rsid w:val="003361C3"/>
    <w:rsid w:val="00341A2F"/>
    <w:rsid w:val="00342292"/>
    <w:rsid w:val="00345C81"/>
    <w:rsid w:val="0034626B"/>
    <w:rsid w:val="00353C2D"/>
    <w:rsid w:val="00353E0C"/>
    <w:rsid w:val="00356620"/>
    <w:rsid w:val="00361A97"/>
    <w:rsid w:val="00362D01"/>
    <w:rsid w:val="00364337"/>
    <w:rsid w:val="0037296E"/>
    <w:rsid w:val="00384CA3"/>
    <w:rsid w:val="003917A9"/>
    <w:rsid w:val="003931F8"/>
    <w:rsid w:val="00395DF6"/>
    <w:rsid w:val="003A21CD"/>
    <w:rsid w:val="003A35A0"/>
    <w:rsid w:val="003B202C"/>
    <w:rsid w:val="003B380C"/>
    <w:rsid w:val="003C3830"/>
    <w:rsid w:val="003C4B83"/>
    <w:rsid w:val="003C68EC"/>
    <w:rsid w:val="003D0C6E"/>
    <w:rsid w:val="003D71AE"/>
    <w:rsid w:val="003E0DED"/>
    <w:rsid w:val="003E3665"/>
    <w:rsid w:val="003E383B"/>
    <w:rsid w:val="003E66D2"/>
    <w:rsid w:val="003E6F21"/>
    <w:rsid w:val="003E7B97"/>
    <w:rsid w:val="003F06F4"/>
    <w:rsid w:val="003F0755"/>
    <w:rsid w:val="003F0FD8"/>
    <w:rsid w:val="003F32A7"/>
    <w:rsid w:val="003F6243"/>
    <w:rsid w:val="003F66BB"/>
    <w:rsid w:val="00401F57"/>
    <w:rsid w:val="004042BF"/>
    <w:rsid w:val="004066C2"/>
    <w:rsid w:val="004075F4"/>
    <w:rsid w:val="00410E0E"/>
    <w:rsid w:val="0041167B"/>
    <w:rsid w:val="00413451"/>
    <w:rsid w:val="004155A3"/>
    <w:rsid w:val="00416777"/>
    <w:rsid w:val="00421FB8"/>
    <w:rsid w:val="004252AB"/>
    <w:rsid w:val="00440492"/>
    <w:rsid w:val="00442039"/>
    <w:rsid w:val="00443854"/>
    <w:rsid w:val="00444DCA"/>
    <w:rsid w:val="004451F3"/>
    <w:rsid w:val="00445307"/>
    <w:rsid w:val="00447C33"/>
    <w:rsid w:val="00452EC5"/>
    <w:rsid w:val="004530C9"/>
    <w:rsid w:val="00454262"/>
    <w:rsid w:val="0045479A"/>
    <w:rsid w:val="004549C9"/>
    <w:rsid w:val="00455221"/>
    <w:rsid w:val="0046017A"/>
    <w:rsid w:val="00464396"/>
    <w:rsid w:val="004657AA"/>
    <w:rsid w:val="00466254"/>
    <w:rsid w:val="004678E2"/>
    <w:rsid w:val="00470E41"/>
    <w:rsid w:val="00476033"/>
    <w:rsid w:val="004766AE"/>
    <w:rsid w:val="00482E76"/>
    <w:rsid w:val="00483F0A"/>
    <w:rsid w:val="004958DE"/>
    <w:rsid w:val="004960C9"/>
    <w:rsid w:val="004964BD"/>
    <w:rsid w:val="004A0DA4"/>
    <w:rsid w:val="004A40D8"/>
    <w:rsid w:val="004A51CB"/>
    <w:rsid w:val="004A53EC"/>
    <w:rsid w:val="004A6578"/>
    <w:rsid w:val="004A6A0B"/>
    <w:rsid w:val="004A724F"/>
    <w:rsid w:val="004B554D"/>
    <w:rsid w:val="004B5B9F"/>
    <w:rsid w:val="004C01B7"/>
    <w:rsid w:val="004C5AF4"/>
    <w:rsid w:val="004D1109"/>
    <w:rsid w:val="004D328D"/>
    <w:rsid w:val="004D34EE"/>
    <w:rsid w:val="004D65F1"/>
    <w:rsid w:val="004D66C9"/>
    <w:rsid w:val="004D6867"/>
    <w:rsid w:val="004D700D"/>
    <w:rsid w:val="004E0DC5"/>
    <w:rsid w:val="004E2F0D"/>
    <w:rsid w:val="004E5A5A"/>
    <w:rsid w:val="004E619B"/>
    <w:rsid w:val="004F5E32"/>
    <w:rsid w:val="004F7409"/>
    <w:rsid w:val="00500A58"/>
    <w:rsid w:val="00500AD5"/>
    <w:rsid w:val="00500D04"/>
    <w:rsid w:val="00500D7D"/>
    <w:rsid w:val="00502486"/>
    <w:rsid w:val="00504D8F"/>
    <w:rsid w:val="005074C5"/>
    <w:rsid w:val="005108EB"/>
    <w:rsid w:val="005112B3"/>
    <w:rsid w:val="005114CF"/>
    <w:rsid w:val="00512937"/>
    <w:rsid w:val="005136EE"/>
    <w:rsid w:val="0051722F"/>
    <w:rsid w:val="00517E91"/>
    <w:rsid w:val="00533814"/>
    <w:rsid w:val="00534B8E"/>
    <w:rsid w:val="00534F53"/>
    <w:rsid w:val="005355CC"/>
    <w:rsid w:val="00540AFC"/>
    <w:rsid w:val="00540F92"/>
    <w:rsid w:val="005411A7"/>
    <w:rsid w:val="00543814"/>
    <w:rsid w:val="005463E7"/>
    <w:rsid w:val="00551194"/>
    <w:rsid w:val="00553624"/>
    <w:rsid w:val="00554CA0"/>
    <w:rsid w:val="00555F89"/>
    <w:rsid w:val="00565951"/>
    <w:rsid w:val="00571198"/>
    <w:rsid w:val="00571D06"/>
    <w:rsid w:val="00576913"/>
    <w:rsid w:val="005821A0"/>
    <w:rsid w:val="00585BC6"/>
    <w:rsid w:val="005905F0"/>
    <w:rsid w:val="00593AB3"/>
    <w:rsid w:val="00593DA6"/>
    <w:rsid w:val="00593E00"/>
    <w:rsid w:val="00594932"/>
    <w:rsid w:val="00596182"/>
    <w:rsid w:val="005A0679"/>
    <w:rsid w:val="005A0F6D"/>
    <w:rsid w:val="005B116D"/>
    <w:rsid w:val="005B225E"/>
    <w:rsid w:val="005B43B2"/>
    <w:rsid w:val="005B60E1"/>
    <w:rsid w:val="005C317B"/>
    <w:rsid w:val="005C5BAA"/>
    <w:rsid w:val="005D3559"/>
    <w:rsid w:val="005D5903"/>
    <w:rsid w:val="005D5A0F"/>
    <w:rsid w:val="005E0ED5"/>
    <w:rsid w:val="005E2CF4"/>
    <w:rsid w:val="005F1D07"/>
    <w:rsid w:val="005F3038"/>
    <w:rsid w:val="005F507A"/>
    <w:rsid w:val="00602066"/>
    <w:rsid w:val="006053FE"/>
    <w:rsid w:val="00607A01"/>
    <w:rsid w:val="00612079"/>
    <w:rsid w:val="00615040"/>
    <w:rsid w:val="0062073E"/>
    <w:rsid w:val="00622423"/>
    <w:rsid w:val="00627879"/>
    <w:rsid w:val="00631992"/>
    <w:rsid w:val="00632BD3"/>
    <w:rsid w:val="0063450F"/>
    <w:rsid w:val="00635B51"/>
    <w:rsid w:val="00641CC2"/>
    <w:rsid w:val="00641E12"/>
    <w:rsid w:val="0064593B"/>
    <w:rsid w:val="006472EE"/>
    <w:rsid w:val="0065301F"/>
    <w:rsid w:val="006537AE"/>
    <w:rsid w:val="00654F28"/>
    <w:rsid w:val="00655D8D"/>
    <w:rsid w:val="006577D8"/>
    <w:rsid w:val="006606A9"/>
    <w:rsid w:val="006745C2"/>
    <w:rsid w:val="00674EFE"/>
    <w:rsid w:val="00682566"/>
    <w:rsid w:val="00682D5A"/>
    <w:rsid w:val="00684021"/>
    <w:rsid w:val="00695543"/>
    <w:rsid w:val="0069789D"/>
    <w:rsid w:val="006B163C"/>
    <w:rsid w:val="006B3C31"/>
    <w:rsid w:val="006B690E"/>
    <w:rsid w:val="006B7FE5"/>
    <w:rsid w:val="006C06AA"/>
    <w:rsid w:val="006C3EE4"/>
    <w:rsid w:val="006C65D4"/>
    <w:rsid w:val="006D1A03"/>
    <w:rsid w:val="006E0942"/>
    <w:rsid w:val="006E6868"/>
    <w:rsid w:val="006F0396"/>
    <w:rsid w:val="006F21AE"/>
    <w:rsid w:val="006F6CDF"/>
    <w:rsid w:val="006F7C09"/>
    <w:rsid w:val="007025FF"/>
    <w:rsid w:val="007037F2"/>
    <w:rsid w:val="007166D1"/>
    <w:rsid w:val="00721393"/>
    <w:rsid w:val="00721ACE"/>
    <w:rsid w:val="007265E7"/>
    <w:rsid w:val="007268A9"/>
    <w:rsid w:val="007278E5"/>
    <w:rsid w:val="00733C3E"/>
    <w:rsid w:val="007345BD"/>
    <w:rsid w:val="00734BC9"/>
    <w:rsid w:val="00736539"/>
    <w:rsid w:val="0074091C"/>
    <w:rsid w:val="00741A03"/>
    <w:rsid w:val="00742A47"/>
    <w:rsid w:val="00747FB6"/>
    <w:rsid w:val="00751BCD"/>
    <w:rsid w:val="007550BC"/>
    <w:rsid w:val="007605FA"/>
    <w:rsid w:val="00761ECB"/>
    <w:rsid w:val="007638F7"/>
    <w:rsid w:val="00771C96"/>
    <w:rsid w:val="00773D84"/>
    <w:rsid w:val="00775122"/>
    <w:rsid w:val="00784701"/>
    <w:rsid w:val="0078482F"/>
    <w:rsid w:val="00794B88"/>
    <w:rsid w:val="00795CA6"/>
    <w:rsid w:val="007969F1"/>
    <w:rsid w:val="0079722E"/>
    <w:rsid w:val="007A14B1"/>
    <w:rsid w:val="007A53D2"/>
    <w:rsid w:val="007A57C6"/>
    <w:rsid w:val="007B17CF"/>
    <w:rsid w:val="007B239B"/>
    <w:rsid w:val="007B3961"/>
    <w:rsid w:val="007B396B"/>
    <w:rsid w:val="007B5E69"/>
    <w:rsid w:val="007C1E37"/>
    <w:rsid w:val="007C5545"/>
    <w:rsid w:val="007C79E4"/>
    <w:rsid w:val="007D007F"/>
    <w:rsid w:val="007D1DC9"/>
    <w:rsid w:val="007D4C86"/>
    <w:rsid w:val="007D77EC"/>
    <w:rsid w:val="007E0555"/>
    <w:rsid w:val="007E28AA"/>
    <w:rsid w:val="007E3BAC"/>
    <w:rsid w:val="007E51EE"/>
    <w:rsid w:val="007E5EA6"/>
    <w:rsid w:val="007F4519"/>
    <w:rsid w:val="008001A7"/>
    <w:rsid w:val="00801DE9"/>
    <w:rsid w:val="008025CC"/>
    <w:rsid w:val="008031F7"/>
    <w:rsid w:val="00803BB5"/>
    <w:rsid w:val="00805F7B"/>
    <w:rsid w:val="008100BE"/>
    <w:rsid w:val="00810E53"/>
    <w:rsid w:val="00811795"/>
    <w:rsid w:val="008150A7"/>
    <w:rsid w:val="008159F9"/>
    <w:rsid w:val="0082072B"/>
    <w:rsid w:val="00822808"/>
    <w:rsid w:val="0082557D"/>
    <w:rsid w:val="00826A98"/>
    <w:rsid w:val="00827F32"/>
    <w:rsid w:val="00831C6A"/>
    <w:rsid w:val="0084112E"/>
    <w:rsid w:val="00841A5C"/>
    <w:rsid w:val="00842BB7"/>
    <w:rsid w:val="008444C5"/>
    <w:rsid w:val="00853B47"/>
    <w:rsid w:val="0087181B"/>
    <w:rsid w:val="00872AFF"/>
    <w:rsid w:val="00877115"/>
    <w:rsid w:val="00877E92"/>
    <w:rsid w:val="00880F04"/>
    <w:rsid w:val="00882CDD"/>
    <w:rsid w:val="00884DC0"/>
    <w:rsid w:val="00895D84"/>
    <w:rsid w:val="008A2A3E"/>
    <w:rsid w:val="008A361A"/>
    <w:rsid w:val="008A46B9"/>
    <w:rsid w:val="008A56BF"/>
    <w:rsid w:val="008B00E3"/>
    <w:rsid w:val="008B33FB"/>
    <w:rsid w:val="008B546C"/>
    <w:rsid w:val="008C072C"/>
    <w:rsid w:val="008C2B54"/>
    <w:rsid w:val="008C30FC"/>
    <w:rsid w:val="008C6336"/>
    <w:rsid w:val="008D33A3"/>
    <w:rsid w:val="008D3539"/>
    <w:rsid w:val="008D3562"/>
    <w:rsid w:val="008D67F6"/>
    <w:rsid w:val="008E0812"/>
    <w:rsid w:val="008E63A3"/>
    <w:rsid w:val="008F0F71"/>
    <w:rsid w:val="008F2E6B"/>
    <w:rsid w:val="008F3074"/>
    <w:rsid w:val="008F316D"/>
    <w:rsid w:val="008F4611"/>
    <w:rsid w:val="008F5DBA"/>
    <w:rsid w:val="008F7EB9"/>
    <w:rsid w:val="00902920"/>
    <w:rsid w:val="009035B9"/>
    <w:rsid w:val="00903A5A"/>
    <w:rsid w:val="0090554E"/>
    <w:rsid w:val="00912FE7"/>
    <w:rsid w:val="00913929"/>
    <w:rsid w:val="00915608"/>
    <w:rsid w:val="00915CDC"/>
    <w:rsid w:val="00915E09"/>
    <w:rsid w:val="00922514"/>
    <w:rsid w:val="0093457B"/>
    <w:rsid w:val="009347CC"/>
    <w:rsid w:val="00937CC8"/>
    <w:rsid w:val="00940B50"/>
    <w:rsid w:val="00943364"/>
    <w:rsid w:val="00944FEE"/>
    <w:rsid w:val="0094560A"/>
    <w:rsid w:val="00947D9B"/>
    <w:rsid w:val="0095079C"/>
    <w:rsid w:val="00953150"/>
    <w:rsid w:val="00953E9E"/>
    <w:rsid w:val="009547BF"/>
    <w:rsid w:val="009604D4"/>
    <w:rsid w:val="009605FA"/>
    <w:rsid w:val="00961872"/>
    <w:rsid w:val="00961A7D"/>
    <w:rsid w:val="00971787"/>
    <w:rsid w:val="00975A80"/>
    <w:rsid w:val="00981927"/>
    <w:rsid w:val="00985F14"/>
    <w:rsid w:val="00986ACC"/>
    <w:rsid w:val="0099032F"/>
    <w:rsid w:val="009916EE"/>
    <w:rsid w:val="009A1928"/>
    <w:rsid w:val="009A1CB6"/>
    <w:rsid w:val="009A31A2"/>
    <w:rsid w:val="009A46CF"/>
    <w:rsid w:val="009B0BDE"/>
    <w:rsid w:val="009B47DA"/>
    <w:rsid w:val="009B58CC"/>
    <w:rsid w:val="009B7F59"/>
    <w:rsid w:val="009C3BF4"/>
    <w:rsid w:val="009C3C1F"/>
    <w:rsid w:val="009C4003"/>
    <w:rsid w:val="009C6081"/>
    <w:rsid w:val="009C6C07"/>
    <w:rsid w:val="009D0977"/>
    <w:rsid w:val="009D447B"/>
    <w:rsid w:val="009D6270"/>
    <w:rsid w:val="009D76D9"/>
    <w:rsid w:val="009E0CC9"/>
    <w:rsid w:val="009E0E4D"/>
    <w:rsid w:val="009E5116"/>
    <w:rsid w:val="009E6F54"/>
    <w:rsid w:val="009E77AD"/>
    <w:rsid w:val="009E7DE6"/>
    <w:rsid w:val="009F110F"/>
    <w:rsid w:val="009F39FF"/>
    <w:rsid w:val="009F41DB"/>
    <w:rsid w:val="00A01827"/>
    <w:rsid w:val="00A064DE"/>
    <w:rsid w:val="00A201AF"/>
    <w:rsid w:val="00A212D1"/>
    <w:rsid w:val="00A22A69"/>
    <w:rsid w:val="00A26A0A"/>
    <w:rsid w:val="00A30A9B"/>
    <w:rsid w:val="00A326DA"/>
    <w:rsid w:val="00A36789"/>
    <w:rsid w:val="00A425E3"/>
    <w:rsid w:val="00A47854"/>
    <w:rsid w:val="00A5185D"/>
    <w:rsid w:val="00A534F2"/>
    <w:rsid w:val="00A53F78"/>
    <w:rsid w:val="00A56B0A"/>
    <w:rsid w:val="00A571FF"/>
    <w:rsid w:val="00A57EDB"/>
    <w:rsid w:val="00A63A44"/>
    <w:rsid w:val="00A66541"/>
    <w:rsid w:val="00A74A76"/>
    <w:rsid w:val="00A76246"/>
    <w:rsid w:val="00A82386"/>
    <w:rsid w:val="00A824BB"/>
    <w:rsid w:val="00A83ACF"/>
    <w:rsid w:val="00A86981"/>
    <w:rsid w:val="00A86DAC"/>
    <w:rsid w:val="00A87EC2"/>
    <w:rsid w:val="00A90BD9"/>
    <w:rsid w:val="00A92D54"/>
    <w:rsid w:val="00A93DC8"/>
    <w:rsid w:val="00A94EDF"/>
    <w:rsid w:val="00AA4F08"/>
    <w:rsid w:val="00AA6D82"/>
    <w:rsid w:val="00AA6F13"/>
    <w:rsid w:val="00AA7275"/>
    <w:rsid w:val="00AA7ECB"/>
    <w:rsid w:val="00AB08FF"/>
    <w:rsid w:val="00AB4976"/>
    <w:rsid w:val="00AB7F89"/>
    <w:rsid w:val="00AC0F72"/>
    <w:rsid w:val="00AC5D31"/>
    <w:rsid w:val="00AC7612"/>
    <w:rsid w:val="00AD5E9E"/>
    <w:rsid w:val="00AE2712"/>
    <w:rsid w:val="00AE3FB3"/>
    <w:rsid w:val="00AF74DF"/>
    <w:rsid w:val="00B0120A"/>
    <w:rsid w:val="00B0458C"/>
    <w:rsid w:val="00B12DBE"/>
    <w:rsid w:val="00B144B7"/>
    <w:rsid w:val="00B175FD"/>
    <w:rsid w:val="00B17E8D"/>
    <w:rsid w:val="00B2245E"/>
    <w:rsid w:val="00B2269E"/>
    <w:rsid w:val="00B31A8A"/>
    <w:rsid w:val="00B35233"/>
    <w:rsid w:val="00B43F62"/>
    <w:rsid w:val="00B472B0"/>
    <w:rsid w:val="00B5197D"/>
    <w:rsid w:val="00B5609D"/>
    <w:rsid w:val="00B5710A"/>
    <w:rsid w:val="00B61E49"/>
    <w:rsid w:val="00B62D1B"/>
    <w:rsid w:val="00B6647E"/>
    <w:rsid w:val="00B71BDE"/>
    <w:rsid w:val="00B72331"/>
    <w:rsid w:val="00B73371"/>
    <w:rsid w:val="00B813C3"/>
    <w:rsid w:val="00B82B45"/>
    <w:rsid w:val="00B84D96"/>
    <w:rsid w:val="00B85D50"/>
    <w:rsid w:val="00B91550"/>
    <w:rsid w:val="00B9586A"/>
    <w:rsid w:val="00BA0E81"/>
    <w:rsid w:val="00BA1A74"/>
    <w:rsid w:val="00BA3883"/>
    <w:rsid w:val="00BA507B"/>
    <w:rsid w:val="00BA5E8A"/>
    <w:rsid w:val="00BA7D31"/>
    <w:rsid w:val="00BB0380"/>
    <w:rsid w:val="00BC1EDD"/>
    <w:rsid w:val="00BC253E"/>
    <w:rsid w:val="00BC6287"/>
    <w:rsid w:val="00BD03B9"/>
    <w:rsid w:val="00BD21DB"/>
    <w:rsid w:val="00BD2BDF"/>
    <w:rsid w:val="00BD4A0B"/>
    <w:rsid w:val="00BD6183"/>
    <w:rsid w:val="00BD6525"/>
    <w:rsid w:val="00BD7141"/>
    <w:rsid w:val="00BE1560"/>
    <w:rsid w:val="00BE5E81"/>
    <w:rsid w:val="00C0002E"/>
    <w:rsid w:val="00C00E16"/>
    <w:rsid w:val="00C02FFD"/>
    <w:rsid w:val="00C05092"/>
    <w:rsid w:val="00C05282"/>
    <w:rsid w:val="00C0554B"/>
    <w:rsid w:val="00C10533"/>
    <w:rsid w:val="00C124AB"/>
    <w:rsid w:val="00C13B02"/>
    <w:rsid w:val="00C14A27"/>
    <w:rsid w:val="00C17232"/>
    <w:rsid w:val="00C17A86"/>
    <w:rsid w:val="00C2171C"/>
    <w:rsid w:val="00C23B8F"/>
    <w:rsid w:val="00C24D0B"/>
    <w:rsid w:val="00C25C42"/>
    <w:rsid w:val="00C27C69"/>
    <w:rsid w:val="00C27FAB"/>
    <w:rsid w:val="00C303F2"/>
    <w:rsid w:val="00C304A9"/>
    <w:rsid w:val="00C30D39"/>
    <w:rsid w:val="00C3158F"/>
    <w:rsid w:val="00C348F8"/>
    <w:rsid w:val="00C43E2C"/>
    <w:rsid w:val="00C45F19"/>
    <w:rsid w:val="00C4727F"/>
    <w:rsid w:val="00C509A6"/>
    <w:rsid w:val="00C50F81"/>
    <w:rsid w:val="00C54595"/>
    <w:rsid w:val="00C625DD"/>
    <w:rsid w:val="00C70539"/>
    <w:rsid w:val="00C729C8"/>
    <w:rsid w:val="00C72C19"/>
    <w:rsid w:val="00C73A5E"/>
    <w:rsid w:val="00C8472E"/>
    <w:rsid w:val="00C84FF1"/>
    <w:rsid w:val="00C85348"/>
    <w:rsid w:val="00C86507"/>
    <w:rsid w:val="00C86E27"/>
    <w:rsid w:val="00C9183D"/>
    <w:rsid w:val="00C9186E"/>
    <w:rsid w:val="00CA19DF"/>
    <w:rsid w:val="00CA2C60"/>
    <w:rsid w:val="00CA2D54"/>
    <w:rsid w:val="00CA3CBD"/>
    <w:rsid w:val="00CA4789"/>
    <w:rsid w:val="00CB2073"/>
    <w:rsid w:val="00CB2EE5"/>
    <w:rsid w:val="00CB7755"/>
    <w:rsid w:val="00CC024D"/>
    <w:rsid w:val="00CC382F"/>
    <w:rsid w:val="00CC6FD9"/>
    <w:rsid w:val="00CC7D27"/>
    <w:rsid w:val="00CD5FCE"/>
    <w:rsid w:val="00CE1627"/>
    <w:rsid w:val="00CE2856"/>
    <w:rsid w:val="00CE3066"/>
    <w:rsid w:val="00CE635F"/>
    <w:rsid w:val="00CE6F5A"/>
    <w:rsid w:val="00CE7BF0"/>
    <w:rsid w:val="00CF0BA0"/>
    <w:rsid w:val="00CF5118"/>
    <w:rsid w:val="00D0161E"/>
    <w:rsid w:val="00D0300E"/>
    <w:rsid w:val="00D04280"/>
    <w:rsid w:val="00D047DA"/>
    <w:rsid w:val="00D06C68"/>
    <w:rsid w:val="00D110B7"/>
    <w:rsid w:val="00D16363"/>
    <w:rsid w:val="00D239FB"/>
    <w:rsid w:val="00D2573A"/>
    <w:rsid w:val="00D26B2B"/>
    <w:rsid w:val="00D26EB6"/>
    <w:rsid w:val="00D336FF"/>
    <w:rsid w:val="00D341E6"/>
    <w:rsid w:val="00D37F59"/>
    <w:rsid w:val="00D417A4"/>
    <w:rsid w:val="00D4233C"/>
    <w:rsid w:val="00D446BF"/>
    <w:rsid w:val="00D46216"/>
    <w:rsid w:val="00D529A0"/>
    <w:rsid w:val="00D52ECE"/>
    <w:rsid w:val="00D54C7C"/>
    <w:rsid w:val="00D57238"/>
    <w:rsid w:val="00D57954"/>
    <w:rsid w:val="00D621FB"/>
    <w:rsid w:val="00D62C30"/>
    <w:rsid w:val="00D6420C"/>
    <w:rsid w:val="00D643EF"/>
    <w:rsid w:val="00D706BB"/>
    <w:rsid w:val="00D736D4"/>
    <w:rsid w:val="00D74E6F"/>
    <w:rsid w:val="00D758F2"/>
    <w:rsid w:val="00D8131E"/>
    <w:rsid w:val="00D8243C"/>
    <w:rsid w:val="00D91AAA"/>
    <w:rsid w:val="00D921BB"/>
    <w:rsid w:val="00D929C2"/>
    <w:rsid w:val="00D94D53"/>
    <w:rsid w:val="00D97C46"/>
    <w:rsid w:val="00DA3C9F"/>
    <w:rsid w:val="00DB075A"/>
    <w:rsid w:val="00DB6373"/>
    <w:rsid w:val="00DC1839"/>
    <w:rsid w:val="00DC2094"/>
    <w:rsid w:val="00DC2CCB"/>
    <w:rsid w:val="00DC31AE"/>
    <w:rsid w:val="00DC4987"/>
    <w:rsid w:val="00DC5DE8"/>
    <w:rsid w:val="00DD2C1E"/>
    <w:rsid w:val="00DD3B99"/>
    <w:rsid w:val="00DE1140"/>
    <w:rsid w:val="00DE4677"/>
    <w:rsid w:val="00DE68FF"/>
    <w:rsid w:val="00DE7D59"/>
    <w:rsid w:val="00DF2E5B"/>
    <w:rsid w:val="00DF4264"/>
    <w:rsid w:val="00DF6BE5"/>
    <w:rsid w:val="00E04DE8"/>
    <w:rsid w:val="00E0639D"/>
    <w:rsid w:val="00E06F56"/>
    <w:rsid w:val="00E071D7"/>
    <w:rsid w:val="00E143F6"/>
    <w:rsid w:val="00E2372A"/>
    <w:rsid w:val="00E25FCA"/>
    <w:rsid w:val="00E350CF"/>
    <w:rsid w:val="00E35C51"/>
    <w:rsid w:val="00E36DB3"/>
    <w:rsid w:val="00E37E95"/>
    <w:rsid w:val="00E40ED2"/>
    <w:rsid w:val="00E43B8C"/>
    <w:rsid w:val="00E46A4B"/>
    <w:rsid w:val="00E53964"/>
    <w:rsid w:val="00E576BE"/>
    <w:rsid w:val="00E63195"/>
    <w:rsid w:val="00E643A2"/>
    <w:rsid w:val="00E70CAE"/>
    <w:rsid w:val="00E72C7C"/>
    <w:rsid w:val="00E738DB"/>
    <w:rsid w:val="00E75424"/>
    <w:rsid w:val="00E854F8"/>
    <w:rsid w:val="00E9260B"/>
    <w:rsid w:val="00EA1E42"/>
    <w:rsid w:val="00EA7521"/>
    <w:rsid w:val="00EB040D"/>
    <w:rsid w:val="00EB5850"/>
    <w:rsid w:val="00EB7C64"/>
    <w:rsid w:val="00EC030F"/>
    <w:rsid w:val="00EC08AF"/>
    <w:rsid w:val="00EC0E1F"/>
    <w:rsid w:val="00EC5663"/>
    <w:rsid w:val="00EC65AF"/>
    <w:rsid w:val="00EC6C42"/>
    <w:rsid w:val="00ED2700"/>
    <w:rsid w:val="00ED5A1D"/>
    <w:rsid w:val="00ED6238"/>
    <w:rsid w:val="00ED67EB"/>
    <w:rsid w:val="00ED7700"/>
    <w:rsid w:val="00EE31F4"/>
    <w:rsid w:val="00EE48ED"/>
    <w:rsid w:val="00EF06BD"/>
    <w:rsid w:val="00EF71B9"/>
    <w:rsid w:val="00EF77BB"/>
    <w:rsid w:val="00F01459"/>
    <w:rsid w:val="00F02D16"/>
    <w:rsid w:val="00F04ECD"/>
    <w:rsid w:val="00F1123D"/>
    <w:rsid w:val="00F11D8B"/>
    <w:rsid w:val="00F131C0"/>
    <w:rsid w:val="00F15198"/>
    <w:rsid w:val="00F22776"/>
    <w:rsid w:val="00F241AA"/>
    <w:rsid w:val="00F311AF"/>
    <w:rsid w:val="00F329DF"/>
    <w:rsid w:val="00F3400F"/>
    <w:rsid w:val="00F357CB"/>
    <w:rsid w:val="00F427C3"/>
    <w:rsid w:val="00F44C6F"/>
    <w:rsid w:val="00F45207"/>
    <w:rsid w:val="00F514C8"/>
    <w:rsid w:val="00F528CE"/>
    <w:rsid w:val="00F533B3"/>
    <w:rsid w:val="00F53AE5"/>
    <w:rsid w:val="00F5448E"/>
    <w:rsid w:val="00F5541C"/>
    <w:rsid w:val="00F5622D"/>
    <w:rsid w:val="00F57023"/>
    <w:rsid w:val="00F6047D"/>
    <w:rsid w:val="00F60A9F"/>
    <w:rsid w:val="00F60AA1"/>
    <w:rsid w:val="00F64EF3"/>
    <w:rsid w:val="00F65D77"/>
    <w:rsid w:val="00F66B2E"/>
    <w:rsid w:val="00F67E13"/>
    <w:rsid w:val="00F75A10"/>
    <w:rsid w:val="00F76EAA"/>
    <w:rsid w:val="00F77920"/>
    <w:rsid w:val="00F807E9"/>
    <w:rsid w:val="00F81EB5"/>
    <w:rsid w:val="00F824BD"/>
    <w:rsid w:val="00F83510"/>
    <w:rsid w:val="00F844E2"/>
    <w:rsid w:val="00F846A8"/>
    <w:rsid w:val="00F86A06"/>
    <w:rsid w:val="00F96746"/>
    <w:rsid w:val="00F97867"/>
    <w:rsid w:val="00FA1D24"/>
    <w:rsid w:val="00FA5AC3"/>
    <w:rsid w:val="00FA7C4E"/>
    <w:rsid w:val="00FB3162"/>
    <w:rsid w:val="00FB417C"/>
    <w:rsid w:val="00FB4365"/>
    <w:rsid w:val="00FB5C6F"/>
    <w:rsid w:val="00FC43DF"/>
    <w:rsid w:val="00FC4F27"/>
    <w:rsid w:val="00FC7DF8"/>
    <w:rsid w:val="00FD47EC"/>
    <w:rsid w:val="00FD4C12"/>
    <w:rsid w:val="00FE323E"/>
    <w:rsid w:val="00FE46FC"/>
    <w:rsid w:val="00FE4998"/>
    <w:rsid w:val="00FE4ECF"/>
    <w:rsid w:val="00FE7652"/>
    <w:rsid w:val="00FF2BD4"/>
    <w:rsid w:val="00FF3BAC"/>
    <w:rsid w:val="00FF525C"/>
    <w:rsid w:val="00FF5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9B2E6"/>
  <w15:chartTrackingRefBased/>
  <w15:docId w15:val="{62B468DC-84BC-4B0E-8B32-56A0C076C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001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DF6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5A1D"/>
    <w:pPr>
      <w:keepNext/>
      <w:keepLines/>
      <w:numPr>
        <w:numId w:val="1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5A1D"/>
    <w:pPr>
      <w:keepNext/>
      <w:keepLines/>
      <w:numPr>
        <w:ilvl w:val="1"/>
        <w:numId w:val="1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3C52"/>
    <w:pPr>
      <w:keepNext/>
      <w:keepLines/>
      <w:numPr>
        <w:ilvl w:val="2"/>
        <w:numId w:val="1"/>
      </w:numPr>
      <w:spacing w:before="160" w:after="80"/>
      <w:ind w:left="144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5A1D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5A1D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5A1D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5A1D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5A1D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5A1D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5A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D5A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03C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5A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5A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5A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5A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5A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5A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5A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5A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5A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5A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5A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5A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5A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5A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5A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5A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5A1D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53F78"/>
    <w:pPr>
      <w:numPr>
        <w:numId w:val="0"/>
      </w:num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A53F78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53F78"/>
    <w:pPr>
      <w:spacing w:after="100" w:line="259" w:lineRule="auto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A53F78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A53F7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6867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D736D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0239AF"/>
    <w:rPr>
      <w:color w:val="66666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929C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929C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929C2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929C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929C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929C2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464396"/>
    <w:rPr>
      <w:color w:val="96607D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170551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17055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49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libaba.com/product-detail/Greentek-Empty-EEG-caps-tDCS-10_1601214430769.html?spm=a2700.details.you_may_like.2.686824f9DZSVX3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0.png"/><Relationship Id="rId39" Type="http://schemas.openxmlformats.org/officeDocument/2006/relationships/image" Target="media/image19.png"/><Relationship Id="rId21" Type="http://schemas.openxmlformats.org/officeDocument/2006/relationships/image" Target="media/image8.png"/><Relationship Id="rId34" Type="http://schemas.openxmlformats.org/officeDocument/2006/relationships/hyperlink" Target="https://www.ti.com/lit/an/sloa049d/sloa049d.pdf?ts=1736138884064&amp;ref_url=https%253A%252F%252Fwww.google.com%252F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alibaba.com/product-detail/Greentek-Comb-Shaped-polymer-based-dry_1600208509442.html?spm=a2700.shop_plser.41413.3.75aa1974rfLSYK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4.jpeg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53" Type="http://schemas.openxmlformats.org/officeDocument/2006/relationships/image" Target="media/image30.jp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yperlink" Target="https://greenteksensor.en.alibaba.com/index.html?spm=a2700.details.0.0.51fc4f25UWHh60&amp;from=detail&amp;productId=160121443076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hyperlink" Target="https://sinelink.en.alibaba.com/?spm=a2756.trade-carp.valid-supplier.1.57623192Rlax6N" TargetMode="External"/><Relationship Id="rId27" Type="http://schemas.openxmlformats.org/officeDocument/2006/relationships/hyperlink" Target="https://www.digikey.com/en/products/detail/diodes-incorporated/DESD3V3Z1BCSF-7/7666811" TargetMode="External"/><Relationship Id="rId30" Type="http://schemas.openxmlformats.org/officeDocument/2006/relationships/hyperlink" Target="https://www.analog.com/media/en/technical-documentation/data-sheets/ADA4062-2_4062-4.pdf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4.png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s://shopee.vn/Mi%E1%BA%BFng-d%C3%A1n-%C4%91i%E1%BB%87n-c%E1%BB%B1c-tim-NG%C6%AF%E1%BB%9CI-L%E1%BB%9AN-TR%E1%BA%BA-EM-ECG-Electrodes-FARUM-i.265018122.7068676242" TargetMode="External"/><Relationship Id="rId25" Type="http://schemas.openxmlformats.org/officeDocument/2006/relationships/hyperlink" Target="https://www.digikey.com/en/products/detail/broadcom-limited/HCPL-7800-500E/1234678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image" Target="media/image25.png"/><Relationship Id="rId59" Type="http://schemas.openxmlformats.org/officeDocument/2006/relationships/glossaryDocument" Target="glossary/document.xml"/><Relationship Id="rId20" Type="http://schemas.openxmlformats.org/officeDocument/2006/relationships/hyperlink" Target="https://www.alibaba.com/product-detail/Greentek-reusable-tangle-free-Snap-Connection_62118298014.html?spm=a2700.shop_plser.41413.111.51352d9agDxU9d" TargetMode="External"/><Relationship Id="rId41" Type="http://schemas.openxmlformats.org/officeDocument/2006/relationships/hyperlink" Target="https://www.ti.com/lit/ds/symlink/ina128.pdf" TargetMode="External"/><Relationship Id="rId54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reenteksensor.en.alibaba.com/index.html?spm=a2700.details.0.0.51fc4f25UWHh60&amp;from=detail&amp;productId=1601214430769" TargetMode="External"/><Relationship Id="rId23" Type="http://schemas.openxmlformats.org/officeDocument/2006/relationships/hyperlink" Target="https://www.alibaba.com/product-detail/3-PIN-Socket-Female-Socket-for_62497934533.html?spm=a2756.trade-carp.valid-supplier.2.57623192Rlax6N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49" Type="http://schemas.openxmlformats.org/officeDocument/2006/relationships/image" Target="media/image28.png"/><Relationship Id="rId57" Type="http://schemas.openxmlformats.org/officeDocument/2006/relationships/image" Target="media/image35.jpeg"/><Relationship Id="rId10" Type="http://schemas.openxmlformats.org/officeDocument/2006/relationships/image" Target="media/image3.jpeg"/><Relationship Id="rId31" Type="http://schemas.openxmlformats.org/officeDocument/2006/relationships/hyperlink" Target="https://www.analog.com/media/en/technical-documentation/data-sheets/max4238-max4239.pdf" TargetMode="External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9A8E9ABFDD043D491095E20DCE68F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AEC4D3-703F-4F9A-9900-40FA333F2663}"/>
      </w:docPartPr>
      <w:docPartBody>
        <w:p w:rsidR="00000000" w:rsidRDefault="00E55D9D" w:rsidP="00E55D9D">
          <w:pPr>
            <w:pStyle w:val="59A8E9ABFDD043D491095E20DCE68F6F"/>
          </w:pPr>
          <w:r w:rsidRPr="00D41BB6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D9D"/>
    <w:rsid w:val="002C75F6"/>
    <w:rsid w:val="00920CD1"/>
    <w:rsid w:val="00E55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001" w:eastAsia="en-001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55D9D"/>
    <w:rPr>
      <w:color w:val="666666"/>
    </w:rPr>
  </w:style>
  <w:style w:type="paragraph" w:customStyle="1" w:styleId="59A8E9ABFDD043D491095E20DCE68F6F">
    <w:name w:val="59A8E9ABFDD043D491095E20DCE68F6F"/>
    <w:rsid w:val="00E55D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5879F-140D-41D3-A4D2-01F1E6B21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6561</TotalTime>
  <Pages>24</Pages>
  <Words>3221</Words>
  <Characters>18362</Characters>
  <Application>Microsoft Office Word</Application>
  <DocSecurity>0</DocSecurity>
  <Lines>153</Lines>
  <Paragraphs>43</Paragraphs>
  <ScaleCrop>false</ScaleCrop>
  <Company/>
  <LinksUpToDate>false</LinksUpToDate>
  <CharactersWithSpaces>21540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Giang</dc:creator>
  <cp:keywords/>
  <dc:description/>
  <cp:lastModifiedBy>Phan Giang</cp:lastModifiedBy>
  <cp:revision>828</cp:revision>
  <cp:lastPrinted>2025-01-21T12:09:00Z</cp:lastPrinted>
  <dcterms:created xsi:type="dcterms:W3CDTF">2024-12-31T13:56:00Z</dcterms:created>
  <dcterms:modified xsi:type="dcterms:W3CDTF">2025-01-21T12:09:00Z</dcterms:modified>
</cp:coreProperties>
</file>