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D675" w14:textId="064105BF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</w:p>
    <w:p w14:paraId="72D36032" w14:textId="59EDBADA" w:rsidR="004718CD" w:rsidRDefault="004718CD" w:rsidP="004718CD">
      <w:pPr>
        <w:ind w:firstLine="720"/>
      </w:pPr>
      <w:r>
        <w:t>maBenhNhan</w:t>
      </w:r>
      <w:r w:rsidR="0028529E">
        <w:t>: varchar(50)</w:t>
      </w:r>
    </w:p>
    <w:p w14:paraId="3578768D" w14:textId="758BABF6" w:rsidR="004718CD" w:rsidRDefault="00C14512" w:rsidP="004718CD">
      <w:pPr>
        <w:ind w:firstLine="720"/>
      </w:pPr>
      <w:r>
        <w:t>hoTen</w:t>
      </w:r>
      <w:r w:rsidR="0028529E">
        <w:t>: nvarchar(</w:t>
      </w:r>
      <w:r>
        <w:t>2</w:t>
      </w:r>
      <w:r w:rsidR="0028529E">
        <w:t>00)</w:t>
      </w:r>
    </w:p>
    <w:p w14:paraId="4DA45B65" w14:textId="78069FB7" w:rsidR="004718CD" w:rsidRDefault="004718CD" w:rsidP="004718CD">
      <w:pPr>
        <w:ind w:firstLine="720"/>
      </w:pPr>
      <w:r>
        <w:t>gioiTinh</w:t>
      </w:r>
      <w:r w:rsidR="0028529E">
        <w:t>: nvarchar(10)</w:t>
      </w:r>
    </w:p>
    <w:p w14:paraId="25797EF3" w14:textId="5A2FA72B" w:rsidR="004718CD" w:rsidRDefault="004718CD" w:rsidP="004718CD">
      <w:pPr>
        <w:ind w:firstLine="720"/>
      </w:pPr>
      <w:r>
        <w:t>ngaySinh</w:t>
      </w:r>
      <w:r w:rsidR="0028529E">
        <w:t>: Date</w:t>
      </w:r>
    </w:p>
    <w:p w14:paraId="6A8A7E29" w14:textId="1F23E8F2" w:rsidR="004718CD" w:rsidRDefault="004718CD" w:rsidP="004718CD">
      <w:pPr>
        <w:ind w:firstLine="720"/>
      </w:pPr>
      <w:r>
        <w:t>cccd</w:t>
      </w:r>
      <w:r w:rsidR="0028529E">
        <w:t>: varchar(13)</w:t>
      </w:r>
    </w:p>
    <w:p w14:paraId="7CBE3FE7" w14:textId="328BBD87" w:rsidR="004718CD" w:rsidRDefault="004718CD" w:rsidP="004718CD">
      <w:pPr>
        <w:ind w:firstLine="720"/>
      </w:pPr>
      <w:r>
        <w:t>soDienThoai</w:t>
      </w:r>
      <w:r w:rsidR="0028529E">
        <w:t>: varchar(12)</w:t>
      </w:r>
    </w:p>
    <w:p w14:paraId="64E6D9E7" w14:textId="10FEF4B8" w:rsidR="004718CD" w:rsidRDefault="004718CD" w:rsidP="004718CD">
      <w:pPr>
        <w:ind w:firstLine="720"/>
      </w:pPr>
      <w:r>
        <w:t>diaChi</w:t>
      </w:r>
      <w:r w:rsidR="0028529E">
        <w:t>: nvarchar(255)</w:t>
      </w:r>
    </w:p>
    <w:p w14:paraId="3B21346B" w14:textId="10AD3E2C" w:rsidR="004718CD" w:rsidRDefault="004718CD" w:rsidP="004718CD"/>
    <w:p w14:paraId="6136D102" w14:textId="2C254B24" w:rsidR="004718CD" w:rsidRDefault="004718CD" w:rsidP="004718CD">
      <w:pPr>
        <w:rPr>
          <w:b/>
        </w:rPr>
      </w:pPr>
      <w:r>
        <w:rPr>
          <w:b/>
        </w:rPr>
        <w:t>Bảng NguoiDung</w:t>
      </w:r>
    </w:p>
    <w:p w14:paraId="18D0788B" w14:textId="5793A55D" w:rsidR="004718CD" w:rsidRDefault="004718CD" w:rsidP="004718CD">
      <w:pPr>
        <w:ind w:firstLine="720"/>
      </w:pPr>
      <w:r>
        <w:t>maNguoiDung</w:t>
      </w:r>
      <w:r w:rsidR="0028529E">
        <w:t>: varchar(50)</w:t>
      </w:r>
    </w:p>
    <w:p w14:paraId="7B2398BC" w14:textId="6877FA99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nvarchar(100)</w:t>
      </w:r>
    </w:p>
    <w:p w14:paraId="2B94C798" w14:textId="7CE4716B" w:rsidR="00BA6AFF" w:rsidRDefault="00BA6AFF" w:rsidP="00BA6AFF">
      <w:pPr>
        <w:ind w:firstLine="720"/>
      </w:pPr>
      <w:r>
        <w:t>ngaySinh: DateTime</w:t>
      </w:r>
    </w:p>
    <w:p w14:paraId="26A03B0C" w14:textId="0EE842A6" w:rsidR="004718CD" w:rsidRDefault="004718CD" w:rsidP="004718CD">
      <w:pPr>
        <w:ind w:firstLine="720"/>
      </w:pPr>
      <w:r>
        <w:t>gioiTinh</w:t>
      </w:r>
      <w:r w:rsidR="0028529E">
        <w:t>: nvarchar(10)</w:t>
      </w:r>
    </w:p>
    <w:p w14:paraId="1822BA99" w14:textId="419E9B56" w:rsidR="004718CD" w:rsidRDefault="004718CD" w:rsidP="004718CD">
      <w:pPr>
        <w:ind w:firstLine="720"/>
      </w:pPr>
      <w:r>
        <w:t>cccd</w:t>
      </w:r>
      <w:r w:rsidR="0028529E">
        <w:t>: varchar(13)</w:t>
      </w:r>
    </w:p>
    <w:p w14:paraId="24CD0311" w14:textId="175E9F57" w:rsidR="004718CD" w:rsidRDefault="004718CD" w:rsidP="004718CD">
      <w:pPr>
        <w:ind w:firstLine="720"/>
      </w:pPr>
      <w:r>
        <w:t>soDienThoai</w:t>
      </w:r>
      <w:r w:rsidR="0028529E">
        <w:t>: varchar(12)</w:t>
      </w:r>
    </w:p>
    <w:p w14:paraId="0BD20ACA" w14:textId="73F856D4" w:rsidR="004718CD" w:rsidRDefault="004718CD" w:rsidP="004718CD">
      <w:pPr>
        <w:ind w:firstLine="720"/>
      </w:pPr>
      <w:r>
        <w:t>diaChi</w:t>
      </w:r>
      <w:r w:rsidR="0028529E">
        <w:t>: nvarchar(255)</w:t>
      </w:r>
    </w:p>
    <w:p w14:paraId="162D5AEC" w14:textId="77537A19" w:rsidR="00DC2516" w:rsidRDefault="00DC2516" w:rsidP="004718CD">
      <w:pPr>
        <w:ind w:firstLine="720"/>
      </w:pPr>
      <w:r>
        <w:t>laBacSi</w:t>
      </w:r>
      <w:r w:rsidR="0028529E">
        <w:t>: bit</w:t>
      </w:r>
    </w:p>
    <w:p w14:paraId="37C11A58" w14:textId="7C3ECFE7" w:rsidR="001C364F" w:rsidRDefault="001C364F" w:rsidP="004718CD">
      <w:pPr>
        <w:ind w:firstLine="720"/>
        <w:rPr>
          <w:lang w:val="vi-VN"/>
        </w:rPr>
      </w:pPr>
      <w:r>
        <w:t>isAdmin: bit (mặc</w:t>
      </w:r>
      <w:r>
        <w:rPr>
          <w:lang w:val="vi-VN"/>
        </w:rPr>
        <w:t xml:space="preserve"> định là 0)</w:t>
      </w:r>
    </w:p>
    <w:p w14:paraId="66748C5B" w14:textId="0DAE8628" w:rsidR="001C364F" w:rsidRPr="001C364F" w:rsidRDefault="001C364F" w:rsidP="004718CD">
      <w:pPr>
        <w:ind w:firstLine="720"/>
        <w:rPr>
          <w:lang w:val="vi-VN"/>
        </w:rPr>
      </w:pPr>
      <w:r>
        <w:rPr>
          <w:lang w:val="vi-VN"/>
        </w:rPr>
        <w:t>password: varchar(12)</w:t>
      </w:r>
    </w:p>
    <w:p w14:paraId="2B87C982" w14:textId="77777777" w:rsidR="00DC2516" w:rsidRDefault="00DC2516" w:rsidP="004718CD">
      <w:pPr>
        <w:ind w:firstLine="720"/>
      </w:pPr>
    </w:p>
    <w:p w14:paraId="7C938FAC" w14:textId="2DA42DB6" w:rsidR="004718CD" w:rsidRDefault="004718CD" w:rsidP="004718CD">
      <w:r>
        <w:rPr>
          <w:b/>
        </w:rPr>
        <w:t>Bảng LichHen</w:t>
      </w:r>
    </w:p>
    <w:p w14:paraId="64F94FA5" w14:textId="2F9D4A66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</w:p>
    <w:p w14:paraId="2E36FDE8" w14:textId="1581C03A" w:rsidR="004718CD" w:rsidRDefault="004718CD" w:rsidP="004718CD">
      <w:r>
        <w:tab/>
        <w:t>maBenhNhan</w:t>
      </w:r>
      <w:r w:rsidR="00F204CB">
        <w:t>: varchar(50)</w:t>
      </w:r>
    </w:p>
    <w:p w14:paraId="6F2E88BF" w14:textId="5B768F4D" w:rsidR="004718CD" w:rsidRDefault="004718CD" w:rsidP="004718CD">
      <w:r>
        <w:tab/>
      </w:r>
      <w:r w:rsidR="00061544">
        <w:t>maBacSi</w:t>
      </w:r>
      <w:r w:rsidR="00F204CB">
        <w:t>: varchar(50)</w:t>
      </w:r>
    </w:p>
    <w:p w14:paraId="1B92033A" w14:textId="15DE0037" w:rsidR="004718CD" w:rsidRDefault="004718CD" w:rsidP="004718CD">
      <w:r>
        <w:tab/>
        <w:t>ngayHen</w:t>
      </w:r>
      <w:r w:rsidR="00DC2516">
        <w:t>Kham</w:t>
      </w:r>
      <w:r w:rsidR="00F204CB">
        <w:t>: Date</w:t>
      </w:r>
    </w:p>
    <w:p w14:paraId="504B2C34" w14:textId="6B885D8E" w:rsidR="004718CD" w:rsidRDefault="004718CD" w:rsidP="004718CD">
      <w:r>
        <w:tab/>
        <w:t>thoiGianBatDau</w:t>
      </w:r>
      <w:r w:rsidR="00F204CB">
        <w:t>: Time</w:t>
      </w:r>
    </w:p>
    <w:p w14:paraId="76F0636E" w14:textId="0829B112" w:rsidR="004718CD" w:rsidRDefault="004718CD" w:rsidP="004718CD">
      <w:r>
        <w:tab/>
        <w:t>thoiGianKetThuc</w:t>
      </w:r>
      <w:r w:rsidR="00F204CB">
        <w:t>: Time</w:t>
      </w:r>
    </w:p>
    <w:p w14:paraId="7666F002" w14:textId="62B831DE" w:rsidR="003853E5" w:rsidRPr="003853E5" w:rsidRDefault="004718CD" w:rsidP="003853E5">
      <w:pPr>
        <w:rPr>
          <w:lang w:val="vi-VN"/>
        </w:rPr>
      </w:pPr>
      <w:r>
        <w:tab/>
        <w:t>trangThai</w:t>
      </w:r>
      <w:r w:rsidR="00F204CB">
        <w:t>: bit</w:t>
      </w:r>
    </w:p>
    <w:p w14:paraId="64AFD865" w14:textId="490D76DA" w:rsidR="004718CD" w:rsidRDefault="004718CD" w:rsidP="004718CD"/>
    <w:p w14:paraId="24957312" w14:textId="6B619744" w:rsidR="004718CD" w:rsidRDefault="00DC2516" w:rsidP="004718CD">
      <w:pPr>
        <w:rPr>
          <w:b/>
        </w:rPr>
      </w:pPr>
      <w:r>
        <w:rPr>
          <w:b/>
        </w:rPr>
        <w:t>Bảng DieuTri</w:t>
      </w:r>
    </w:p>
    <w:p w14:paraId="5BAE8A95" w14:textId="43101D22" w:rsidR="00DC2516" w:rsidRDefault="00DC2516" w:rsidP="00DC2516">
      <w:pPr>
        <w:ind w:firstLine="720"/>
      </w:pPr>
      <w:r>
        <w:t>maDieuTri</w:t>
      </w:r>
      <w:r w:rsidR="00F204CB">
        <w:t>: varchar(50)</w:t>
      </w:r>
    </w:p>
    <w:p w14:paraId="07C6D176" w14:textId="6A6A6302" w:rsidR="00DC2516" w:rsidRDefault="00DC2516" w:rsidP="00DC2516">
      <w:pPr>
        <w:ind w:firstLine="720"/>
      </w:pPr>
      <w:r>
        <w:t>maBenhNhan</w:t>
      </w:r>
      <w:r w:rsidR="00F204CB">
        <w:t>: varchar(50)</w:t>
      </w:r>
    </w:p>
    <w:p w14:paraId="697E2CD8" w14:textId="789299F6" w:rsidR="00E51B46" w:rsidRDefault="00DC2516" w:rsidP="00171C7F">
      <w:pPr>
        <w:ind w:firstLine="720"/>
      </w:pPr>
      <w:r>
        <w:t>maBacSi</w:t>
      </w:r>
      <w:r w:rsidR="00F204CB">
        <w:t>: varchar(50)</w:t>
      </w:r>
    </w:p>
    <w:p w14:paraId="3374C63C" w14:textId="323F5C70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</w:p>
    <w:p w14:paraId="56FA1252" w14:textId="462544A0" w:rsidR="001A765A" w:rsidRDefault="001A765A" w:rsidP="00DC2516">
      <w:pPr>
        <w:ind w:firstLine="720"/>
      </w:pPr>
      <w:r>
        <w:t>ngayKetThucDieuTri</w:t>
      </w:r>
      <w:r w:rsidR="00F204CB">
        <w:t>: Date</w:t>
      </w:r>
    </w:p>
    <w:p w14:paraId="156F8096" w14:textId="11C05CA1" w:rsidR="001D139F" w:rsidRDefault="00DC2516" w:rsidP="001D139F">
      <w:pPr>
        <w:ind w:firstLine="720"/>
      </w:pPr>
      <w:r>
        <w:lastRenderedPageBreak/>
        <w:t>chiTietDieuTri</w:t>
      </w:r>
      <w:r w:rsidR="00F204CB">
        <w:t>: text</w:t>
      </w:r>
    </w:p>
    <w:p w14:paraId="2EE43E05" w14:textId="0051639D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>: text</w:t>
      </w:r>
    </w:p>
    <w:p w14:paraId="6EBE8CDB" w14:textId="77777777" w:rsidR="006F4BA2" w:rsidRPr="006F4BA2" w:rsidRDefault="006F4BA2" w:rsidP="00DC2516">
      <w:pPr>
        <w:ind w:firstLine="720"/>
        <w:rPr>
          <w:lang w:val="vi-VN"/>
        </w:rPr>
      </w:pPr>
    </w:p>
    <w:p w14:paraId="058470C7" w14:textId="3DBED8BA" w:rsidR="00DC2516" w:rsidRPr="006F4BA2" w:rsidRDefault="006F4BA2" w:rsidP="00DC2516">
      <w:pPr>
        <w:rPr>
          <w:b/>
          <w:bCs/>
          <w:lang w:val="vi-VN"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</w:p>
    <w:p w14:paraId="2C0EFD2E" w14:textId="34586F2C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</w:p>
    <w:p w14:paraId="24C1E6C5" w14:textId="12EB873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tenDichVu: </w:t>
      </w:r>
      <w:r>
        <w:t>varchar(50)</w:t>
      </w:r>
    </w:p>
    <w:p w14:paraId="5DB6E036" w14:textId="18040588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>chiPhi: float</w:t>
      </w:r>
    </w:p>
    <w:p w14:paraId="6921BE08" w14:textId="77777777" w:rsidR="007B5DA7" w:rsidRDefault="007B5DA7" w:rsidP="006F4BA2">
      <w:pPr>
        <w:ind w:left="720"/>
        <w:rPr>
          <w:lang w:val="vi-VN"/>
        </w:rPr>
      </w:pPr>
    </w:p>
    <w:p w14:paraId="1AE4F2A9" w14:textId="4F0A76D1" w:rsidR="009436CD" w:rsidRPr="007B5DA7" w:rsidRDefault="009436CD" w:rsidP="009436CD">
      <w:pPr>
        <w:rPr>
          <w:b/>
          <w:bCs/>
          <w:lang w:val="vi-VN"/>
        </w:rPr>
      </w:pPr>
      <w:r w:rsidRPr="007B5DA7">
        <w:rPr>
          <w:b/>
          <w:bCs/>
          <w:lang w:val="vi-VN"/>
        </w:rPr>
        <w:t>Bảng DichVu_DieuTri</w:t>
      </w:r>
    </w:p>
    <w:p w14:paraId="5D1FDC87" w14:textId="6CA3118C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</w:p>
    <w:p w14:paraId="0D20DB22" w14:textId="31BF4C5D" w:rsidR="007B5DA7" w:rsidRPr="006F4BA2" w:rsidRDefault="009436CD" w:rsidP="007B5DA7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</w:p>
    <w:p w14:paraId="21AFA4FA" w14:textId="275DB8C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</w:p>
    <w:p w14:paraId="6B53CEC8" w14:textId="4FA2E3C5" w:rsidR="001D139F" w:rsidRDefault="001D139F" w:rsidP="00E51B46">
      <w:pPr>
        <w:ind w:firstLine="720"/>
      </w:pPr>
      <w:r>
        <w:t>maThuocDieuTri</w:t>
      </w:r>
      <w:r w:rsidR="00F204CB">
        <w:t>: varchar(50)</w:t>
      </w:r>
    </w:p>
    <w:p w14:paraId="6C738EE7" w14:textId="5D59F60F" w:rsidR="001D139F" w:rsidRDefault="001D139F" w:rsidP="001D139F">
      <w:pPr>
        <w:ind w:firstLine="720"/>
      </w:pPr>
      <w:r>
        <w:t>tenThuoc</w:t>
      </w:r>
      <w:r w:rsidR="00F204CB">
        <w:t>: nvarchar(255)</w:t>
      </w:r>
    </w:p>
    <w:p w14:paraId="12D8CBE8" w14:textId="28545215" w:rsidR="001D139F" w:rsidRDefault="001D139F" w:rsidP="001D139F">
      <w:pPr>
        <w:ind w:firstLine="720"/>
        <w:rPr>
          <w:lang w:val="vi-VN"/>
        </w:rPr>
      </w:pPr>
      <w:r>
        <w:t>giaTien</w:t>
      </w:r>
      <w:r w:rsidR="00F204CB">
        <w:t>: float</w:t>
      </w:r>
    </w:p>
    <w:p w14:paraId="65CDC3EA" w14:textId="77777777" w:rsidR="006A1B7F" w:rsidRPr="006A1B7F" w:rsidRDefault="006A1B7F" w:rsidP="001D139F">
      <w:pPr>
        <w:ind w:firstLine="720"/>
        <w:rPr>
          <w:lang w:val="vi-VN"/>
        </w:rPr>
      </w:pPr>
    </w:p>
    <w:p w14:paraId="0CA67249" w14:textId="3CF44B59" w:rsidR="006A1B7F" w:rsidRPr="006A1B7F" w:rsidRDefault="006A1B7F" w:rsidP="006A1B7F">
      <w:pPr>
        <w:rPr>
          <w:b/>
          <w:bCs/>
          <w:lang w:val="vi-VN"/>
        </w:rPr>
      </w:pPr>
      <w:r w:rsidRPr="006A1B7F">
        <w:rPr>
          <w:b/>
          <w:bCs/>
          <w:lang w:val="vi-VN"/>
        </w:rPr>
        <w:t>Bảng Thuoc_DieuTri:</w:t>
      </w:r>
    </w:p>
    <w:p w14:paraId="687B175C" w14:textId="77777777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maDieuTri: VARCHAR(50) (Foreign Key từ Bảng DieuTri)</w:t>
      </w:r>
    </w:p>
    <w:p w14:paraId="2BCC57C5" w14:textId="553C1124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 VARCHAR(50) (Foreign Key từ Bảng ThuocDieuTri)</w:t>
      </w:r>
    </w:p>
    <w:p w14:paraId="2DAA2CDB" w14:textId="44398299" w:rsidR="0048646C" w:rsidRDefault="0048646C" w:rsidP="0048646C">
      <w:pPr>
        <w:ind w:firstLine="720"/>
      </w:pPr>
      <w:r>
        <w:t>soLuong: int</w:t>
      </w:r>
    </w:p>
    <w:p w14:paraId="143B3934" w14:textId="74879DBB" w:rsidR="001D139F" w:rsidRDefault="001D139F" w:rsidP="00DC2516"/>
    <w:p w14:paraId="733D8CCC" w14:textId="07CB7DFE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</w:p>
    <w:p w14:paraId="37D43C0B" w14:textId="33532A45" w:rsidR="001A765A" w:rsidRDefault="001A765A" w:rsidP="001A765A">
      <w:pPr>
        <w:ind w:firstLine="720"/>
      </w:pPr>
      <w:r>
        <w:t>maHoaDon</w:t>
      </w:r>
      <w:r w:rsidR="00F204CB">
        <w:t>: varchar(50)</w:t>
      </w:r>
    </w:p>
    <w:p w14:paraId="7DFDDEA6" w14:textId="44F376EC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</w:p>
    <w:p w14:paraId="04169E09" w14:textId="2BA0CC7A" w:rsidR="001A765A" w:rsidRDefault="001A765A" w:rsidP="001A765A">
      <w:pPr>
        <w:ind w:firstLine="720"/>
      </w:pPr>
      <w:r>
        <w:t>maDieuTri</w:t>
      </w:r>
      <w:r w:rsidR="00F204CB">
        <w:t>: varchar(50)</w:t>
      </w:r>
    </w:p>
    <w:p w14:paraId="04B1424B" w14:textId="1804EF18" w:rsidR="001A765A" w:rsidRDefault="001A765A" w:rsidP="001A765A">
      <w:pPr>
        <w:ind w:firstLine="720"/>
      </w:pPr>
      <w:r>
        <w:t>tongChiPhi</w:t>
      </w:r>
      <w:r w:rsidR="00F204CB">
        <w:t>: float</w:t>
      </w:r>
    </w:p>
    <w:p w14:paraId="22A8A8E4" w14:textId="599F06F3" w:rsidR="001A765A" w:rsidRPr="001A765A" w:rsidRDefault="001A765A" w:rsidP="001A765A">
      <w:pPr>
        <w:ind w:firstLine="720"/>
      </w:pPr>
      <w:r>
        <w:t>ngayXuatHoaDon</w:t>
      </w:r>
      <w:r w:rsidR="00F204CB">
        <w:t>: DateTime</w:t>
      </w:r>
    </w:p>
    <w:sectPr w:rsidR="001A765A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34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61544"/>
    <w:rsid w:val="00090F30"/>
    <w:rsid w:val="0017113B"/>
    <w:rsid w:val="00171C7F"/>
    <w:rsid w:val="001A765A"/>
    <w:rsid w:val="001C364F"/>
    <w:rsid w:val="001D139F"/>
    <w:rsid w:val="0028529E"/>
    <w:rsid w:val="002D656E"/>
    <w:rsid w:val="003853E5"/>
    <w:rsid w:val="004718CD"/>
    <w:rsid w:val="0048646C"/>
    <w:rsid w:val="00535EA9"/>
    <w:rsid w:val="00622018"/>
    <w:rsid w:val="006A1B7F"/>
    <w:rsid w:val="006F4BA2"/>
    <w:rsid w:val="007B5DA7"/>
    <w:rsid w:val="009436CD"/>
    <w:rsid w:val="00982C54"/>
    <w:rsid w:val="00AC4012"/>
    <w:rsid w:val="00BA6AFF"/>
    <w:rsid w:val="00BA727A"/>
    <w:rsid w:val="00C14512"/>
    <w:rsid w:val="00CB2963"/>
    <w:rsid w:val="00DA1A50"/>
    <w:rsid w:val="00DC2516"/>
    <w:rsid w:val="00DE441C"/>
    <w:rsid w:val="00E51B46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C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Lai Nguyen</cp:lastModifiedBy>
  <cp:revision>17</cp:revision>
  <dcterms:created xsi:type="dcterms:W3CDTF">2024-03-23T06:54:00Z</dcterms:created>
  <dcterms:modified xsi:type="dcterms:W3CDTF">2024-03-29T23:59:00Z</dcterms:modified>
</cp:coreProperties>
</file>