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57192" w14:textId="41B75AA2" w:rsidR="00E34B31" w:rsidRDefault="00034059" w:rsidP="000340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059">
        <w:rPr>
          <w:rFonts w:ascii="Times New Roman" w:hAnsi="Times New Roman" w:cs="Times New Roman"/>
          <w:b/>
          <w:bCs/>
          <w:sz w:val="28"/>
          <w:szCs w:val="28"/>
        </w:rPr>
        <w:t>TRÍ TUỆ NHÂN TẠO – CT332</w:t>
      </w:r>
      <w:r w:rsidRPr="00034059">
        <w:rPr>
          <w:rFonts w:ascii="Times New Roman" w:hAnsi="Times New Roman" w:cs="Times New Roman"/>
          <w:b/>
          <w:bCs/>
          <w:sz w:val="28"/>
          <w:szCs w:val="28"/>
        </w:rPr>
        <w:br/>
        <w:t>THỰC HÀNH BUỔI 2</w:t>
      </w:r>
      <w:r w:rsidRPr="00034059">
        <w:rPr>
          <w:rFonts w:ascii="Times New Roman" w:hAnsi="Times New Roman" w:cs="Times New Roman"/>
          <w:b/>
          <w:bCs/>
          <w:sz w:val="28"/>
          <w:szCs w:val="28"/>
        </w:rPr>
        <w:br/>
        <w:t>TRẦN QUỐC TOÀ</w:t>
      </w:r>
      <w:r>
        <w:rPr>
          <w:rFonts w:ascii="Times New Roman" w:hAnsi="Times New Roman" w:cs="Times New Roman"/>
          <w:b/>
          <w:bCs/>
          <w:sz w:val="28"/>
          <w:szCs w:val="28"/>
        </w:rPr>
        <w:t>N B2410699</w:t>
      </w:r>
    </w:p>
    <w:p w14:paraId="321CD7F0" w14:textId="1794D8EC" w:rsidR="00034059" w:rsidRDefault="00034059" w:rsidP="000340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29B31" w14:textId="393C6C08" w:rsidR="00034059" w:rsidRDefault="00034059" w:rsidP="000340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094A51" wp14:editId="1BE07397">
            <wp:extent cx="5760085" cy="3034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B4CC" w14:textId="69B5A929" w:rsidR="00034059" w:rsidRPr="00034059" w:rsidRDefault="00034059" w:rsidP="000340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Code: </w:t>
      </w:r>
      <w:r w:rsidRPr="00034059">
        <w:rPr>
          <w:rFonts w:ascii="Times New Roman" w:hAnsi="Times New Roman" w:cs="Times New Roman"/>
          <w:sz w:val="28"/>
          <w:szCs w:val="28"/>
        </w:rPr>
        <w:t>Multi-Arm Bandit</w:t>
      </w:r>
    </w:p>
    <w:p w14:paraId="1C7A43FF" w14:textId="77777777" w:rsidR="00034059" w:rsidRPr="00034059" w:rsidRDefault="00034059" w:rsidP="0003405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matplotlib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matplotlib.use(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'TkAgg'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numpy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matplotlib.pyplot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plt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matplotlib.animation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FuncAnimation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np.random.seed(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42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true_probs = 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0.005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0.015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0.02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rewards = 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10000000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6000000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5000000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cost =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n_arms =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(true_probs)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n_rounds =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epsilon =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policies = [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'eps_greedy'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'ucb'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'thompson'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titles = [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"ε-Greedy (ε=0.1)"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"UCB1"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"Thompson Sampling"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arm_colors = [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'tab:red'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'tab:green'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'tab:orange'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Q_eps = np.zeros(n_arms)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N_eps = np.zeros(n_arms)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Q_ucb = np.zeros(n_arms)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N_ucb = np.zeros(n_arms)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alpha_ts = np.ones(n_arms)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beta_ts = np.ones(n_arms)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histories = {p: []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policies}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regret_history = {p: 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policies}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profit_history = {p: 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policies}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true_evs = [p * r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p, r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(true_probs, rewards)]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best_ev =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(true_evs)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4059">
        <w:rPr>
          <w:rFonts w:ascii="Courier New" w:eastAsia="Times New Roman" w:hAnsi="Courier New" w:cs="Courier New"/>
          <w:color w:val="56A8F5"/>
          <w:sz w:val="20"/>
          <w:szCs w:val="20"/>
        </w:rPr>
        <w:t>select_epsilon_greedy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np.random.rand() &lt; epsilon: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np.random.randint(n_arms)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np.argmax(Q_eps)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4059">
        <w:rPr>
          <w:rFonts w:ascii="Courier New" w:eastAsia="Times New Roman" w:hAnsi="Courier New" w:cs="Courier New"/>
          <w:color w:val="56A8F5"/>
          <w:sz w:val="20"/>
          <w:szCs w:val="20"/>
        </w:rPr>
        <w:t>select_ucb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(t):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N_ucb: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np.argmin(N_ucb)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ucb_values = Q_ucb +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0.3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* np.sqrt(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np.log(t +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 / N_ucb)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np.argmax(ucb_values)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4059">
        <w:rPr>
          <w:rFonts w:ascii="Courier New" w:eastAsia="Times New Roman" w:hAnsi="Courier New" w:cs="Courier New"/>
          <w:color w:val="56A8F5"/>
          <w:sz w:val="20"/>
          <w:szCs w:val="20"/>
        </w:rPr>
        <w:t>select_thompson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samples = np.random.beta(alpha_ts, beta_ts)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np.argmax(samples)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4059">
        <w:rPr>
          <w:rFonts w:ascii="Courier New" w:eastAsia="Times New Roman" w:hAnsi="Courier New" w:cs="Courier New"/>
          <w:color w:val="56A8F5"/>
          <w:sz w:val="20"/>
          <w:szCs w:val="20"/>
        </w:rPr>
        <w:t>update_estimates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(policy, a, r):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policy ==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'eps_greedy'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N_eps[a] +=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Q_eps[a] += (r - Q_eps[a]) / N_eps[a]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policy ==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'ucb'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N_ucb[a] +=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Q_ucb[a] += (r - Q_ucb[a]) / N_ucb[a]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policy ==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'thompson'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alpha_ts[a] += 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beta_ts[a] += 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- r)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4059">
        <w:rPr>
          <w:rFonts w:ascii="Courier New" w:eastAsia="Times New Roman" w:hAnsi="Courier New" w:cs="Courier New"/>
          <w:color w:val="56A8F5"/>
          <w:sz w:val="20"/>
          <w:szCs w:val="20"/>
        </w:rPr>
        <w:t>run_one_step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(policy, t):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policy ==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'eps_greedy'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 = select_epsilon_greedy()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policy ==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'ucb'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 = select_ucb(t)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 = select_thompson()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 = np.random.rand() &lt; true_probs[a]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update_estimates(policy, a, r)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histories[policy].append((t, a, r))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regret = best_ev - true_evs[a]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regret_history[policy].append(regret_history[policy][-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 + regret)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net_reward = rewards[a] - cost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-cost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profit_history[policy].append(profit_history[policy][-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 + net_reward)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fig = plt.figure(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figsize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main_grid = plt.GridSpec(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width_ratios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1.1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wspace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0.35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left_grid = main_grid[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].subgridspec(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hspace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0.4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middle_grid = main_grid[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].subgridspec(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hspace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0.4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right_grid = main_grid[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].subgridspec(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hspace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axes_scatter = []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axes_bars = []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policy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(policies):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ax_scat = fig.add_subplot(left_grid[i])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ax_scat.set_xlim(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, n_rounds)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ax_scat.set_ylim(-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n_arms -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ax_scat.set_yticks(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(n_arms))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ax_scat.set_yticklabels([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f"Arm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j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(p=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true_probs[j] *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:.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f}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%)"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(n_arms)])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ax_scat.set_title(titles[i],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fontweight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'bold'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fontsize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==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 ax_scat.set_xlabel(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"Rounds"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axes_scatter.append(ax_scat)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ax_bar = fig.add_subplot(middle_grid[i])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ax_bar.set_ylim(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(true_probs) *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2.5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ax_bar.set_xticks(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(n_arms))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ax_bar.set_xticklabels([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"Arm 0"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"Arm 1"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"Arm 2"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ax_bar.set_ylabel(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"Estimated θ̂"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==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 ax_bar.set_xlabel(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"Gacha Arms"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axes_bars.append(ax_bar)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bars = [ax.bar(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(n_arms), 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n_arms,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=arm_colors,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alpha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0.7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edgecolor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'black'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ax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axes_bars]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ax_regret = fig.add_subplot(right_grid[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ax_regret.set_title(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"Cumulative Regret (Hối tiếc tích lũy)"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fontweight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'bold'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'crimson'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fontsize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ax_regret.set_xlim(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, n_rounds)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ax_regret.set_xlabel(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"Rounds"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ax_regret.ticklabel_format(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'plain'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axis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'y'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ax_regret.get_yaxis().set_major_formatter(plt.FuncFormatter(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x, loc: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"{:,}"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.format(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(x))))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ax_profit = fig.add_subplot(right_grid[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ax_profit.set_title(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"Cumulative Profit (Phần thưởng tích lũy - VND)"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fontweight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'bold'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'green'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fontsize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ax_profit.set_xlim(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, n_rounds)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ax_profit.set_xlabel(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"Rounds"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ax_profit.ticklabel_format(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'plain'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axis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'y'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ax_profit.get_yaxis().set_major_formatter(plt.FuncFormatter(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x, loc: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"{:,}"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.format(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(x))))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policy_lines = {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'eps_greedy'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'red'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'ucb'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'green'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'thompson'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'blue'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lines_regret = {p: ax_regret.plot([], [],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=policy_lines[p],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label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=titles[k],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linewidth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k, p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   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(policies)}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lines_profit = {p: ax_profit.plot([], [],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=policy_lines[p],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label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=titles[k],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linewidth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k, p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in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   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(policies)}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ax_regret.legend(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loc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"lower right"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fontsize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frameon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facecolor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'white'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edgecolor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'none'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ax_profit.legend(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loc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"lower right"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fontsize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frameon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facecolor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'white'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edgecolor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'none'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4059">
        <w:rPr>
          <w:rFonts w:ascii="Courier New" w:eastAsia="Times New Roman" w:hAnsi="Courier New" w:cs="Courier New"/>
          <w:color w:val="56A8F5"/>
          <w:sz w:val="20"/>
          <w:szCs w:val="20"/>
        </w:rPr>
        <w:t>update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(frame):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policy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(policies):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run_one_step(policy, frame)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t_list = [h[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h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histories[policy]]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arm_list = [h[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h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histories[policy]]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reward_list = [h[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h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histories[policy]]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coll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(axes_scatter[i].collections):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coll.remove()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arm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(n_arms):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arm_times = [t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t, a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(t_list, arm_list)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a == arm]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arm_rewards = [r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a, r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(arm_list, reward_list)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a == arm]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x_empty = [t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t, r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(arm_times, arm_rewards)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 ==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y_empty = [arm] *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(x_empty)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x_filled = [t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t, r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(arm_times, arm_rewards)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 ==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y_filled = [arm] *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(x_filled)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axes_scatter[i].scatter(x_empty, y_empty,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facecolors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'none'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edgecolors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=arm_colors[arm],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alpha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0.4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x_filled: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axes_scatter[i].scatter(x_filled, y_filled,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'gold'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marker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'*'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edgecolors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'black'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   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zorder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policy ==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'eps_greedy'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est = Q_eps.copy()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policy == </w:t>
      </w:r>
      <w:r w:rsidRPr="00034059">
        <w:rPr>
          <w:rFonts w:ascii="Courier New" w:eastAsia="Times New Roman" w:hAnsi="Courier New" w:cs="Courier New"/>
          <w:color w:val="6AAB73"/>
          <w:sz w:val="20"/>
          <w:szCs w:val="20"/>
        </w:rPr>
        <w:t>'ucb'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est = Q_ucb.copy()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est = alpha_ts / (alpha_ts + beta_ts)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j, b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(bars[i]):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b.set_height(est[j])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lines_regret[policy].set_data(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(regret_history[policy])), regret_history[policy])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lines_profit[policy].set_data(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(profit_history[policy])), profit_history[policy])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all_regrets = [val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policies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val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regret_history[p]]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all_profits = [val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policies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val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profit_history[p]]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ax_regret.set_ylim(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min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(all_regrets) -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(all_regrets) *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1.1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ax_profit.set_ylim(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min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(all_profits) *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1.1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2000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(all_profits) *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1.1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10000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(lines_regret.values()) + </w:t>
      </w:r>
      <w:r w:rsidRPr="00034059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(lines_profit.values()) + [b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bar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bars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 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bar]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anim = FuncAnimation(fig, update,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frames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=n_rounds,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interval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blit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4059">
        <w:rPr>
          <w:rFonts w:ascii="Courier New" w:eastAsia="Times New Roman" w:hAnsi="Courier New" w:cs="Courier New"/>
          <w:color w:val="AA4926"/>
          <w:sz w:val="20"/>
          <w:szCs w:val="20"/>
        </w:rPr>
        <w:t>repeat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4059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4059">
        <w:rPr>
          <w:rFonts w:ascii="Courier New" w:eastAsia="Times New Roman" w:hAnsi="Courier New" w:cs="Courier New"/>
          <w:color w:val="BCBEC4"/>
          <w:sz w:val="20"/>
          <w:szCs w:val="20"/>
        </w:rPr>
        <w:br/>
        <w:t>plt.show()</w:t>
      </w:r>
    </w:p>
    <w:p w14:paraId="0179B6DB" w14:textId="4F5911BC" w:rsidR="00034059" w:rsidRDefault="00034059" w:rsidP="00034059">
      <w:pPr>
        <w:rPr>
          <w:rFonts w:ascii="Times New Roman" w:hAnsi="Times New Roman" w:cs="Times New Roman"/>
          <w:sz w:val="28"/>
          <w:szCs w:val="28"/>
        </w:rPr>
      </w:pPr>
    </w:p>
    <w:p w14:paraId="270A2906" w14:textId="2B628D96" w:rsidR="00034059" w:rsidRPr="00034059" w:rsidRDefault="00034059" w:rsidP="000340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--HẾT--</w:t>
      </w:r>
    </w:p>
    <w:p w14:paraId="168A7CD3" w14:textId="77777777" w:rsidR="00034059" w:rsidRPr="00034059" w:rsidRDefault="00034059" w:rsidP="00034059">
      <w:pPr>
        <w:rPr>
          <w:rFonts w:ascii="Times New Roman" w:hAnsi="Times New Roman" w:cs="Times New Roman"/>
          <w:sz w:val="28"/>
          <w:szCs w:val="28"/>
        </w:rPr>
      </w:pPr>
    </w:p>
    <w:sectPr w:rsidR="00034059" w:rsidRPr="00034059" w:rsidSect="00034059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941CD"/>
    <w:multiLevelType w:val="hybridMultilevel"/>
    <w:tmpl w:val="3FC270B8"/>
    <w:lvl w:ilvl="0" w:tplc="AE98B3F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A23F83"/>
    <w:multiLevelType w:val="hybridMultilevel"/>
    <w:tmpl w:val="3B5A720A"/>
    <w:lvl w:ilvl="0" w:tplc="831ADB9A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59"/>
    <w:rsid w:val="00034059"/>
    <w:rsid w:val="00E3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D469"/>
  <w15:chartTrackingRefBased/>
  <w15:docId w15:val="{0DB4172B-3322-40E6-B6C3-527E3007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05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34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8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toan</dc:creator>
  <cp:keywords/>
  <dc:description/>
  <cp:lastModifiedBy>quoc toan</cp:lastModifiedBy>
  <cp:revision>1</cp:revision>
  <dcterms:created xsi:type="dcterms:W3CDTF">2026-06-09T14:31:00Z</dcterms:created>
  <dcterms:modified xsi:type="dcterms:W3CDTF">2026-06-09T14:39:00Z</dcterms:modified>
</cp:coreProperties>
</file>