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672238"/>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EndPr/>
      <w:sdtContent>
        <w:p w14:paraId="096A9281" w14:textId="77777777" w:rsidR="00A9012A" w:rsidRDefault="00A9012A" w:rsidP="00A9012A">
          <w:pPr>
            <w:spacing w:line="240" w:lineRule="auto"/>
            <w:jc w:val="center"/>
          </w:pPr>
        </w:p>
        <w:p w14:paraId="3C5EC736" w14:textId="568CF675" w:rsidR="00C03440"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672238" w:history="1">
            <w:r w:rsidR="00C03440" w:rsidRPr="003121F9">
              <w:rPr>
                <w:rStyle w:val="Hyperlink"/>
                <w:noProof/>
              </w:rPr>
              <w:t>LỜI CẢM ƠN</w:t>
            </w:r>
            <w:r w:rsidR="00C03440">
              <w:rPr>
                <w:noProof/>
              </w:rPr>
              <w:tab/>
            </w:r>
            <w:r w:rsidR="00C03440">
              <w:rPr>
                <w:noProof/>
              </w:rPr>
              <w:fldChar w:fldCharType="begin"/>
            </w:r>
            <w:r w:rsidR="00C03440">
              <w:rPr>
                <w:noProof/>
              </w:rPr>
              <w:instrText xml:space="preserve"> PAGEREF _Toc121672238 \h </w:instrText>
            </w:r>
            <w:r w:rsidR="00C03440">
              <w:rPr>
                <w:noProof/>
              </w:rPr>
            </w:r>
            <w:r w:rsidR="00C03440">
              <w:rPr>
                <w:noProof/>
              </w:rPr>
              <w:fldChar w:fldCharType="separate"/>
            </w:r>
            <w:r w:rsidR="00C03440">
              <w:rPr>
                <w:noProof/>
              </w:rPr>
              <w:t>ii</w:t>
            </w:r>
            <w:r w:rsidR="00C03440">
              <w:rPr>
                <w:noProof/>
              </w:rPr>
              <w:fldChar w:fldCharType="end"/>
            </w:r>
          </w:hyperlink>
        </w:p>
        <w:p w14:paraId="1B0D2A53" w14:textId="6151F493" w:rsidR="00C03440" w:rsidRDefault="008C5B54">
          <w:pPr>
            <w:pStyle w:val="TOC1"/>
            <w:tabs>
              <w:tab w:val="right" w:leader="dot" w:pos="9062"/>
            </w:tabs>
            <w:rPr>
              <w:rFonts w:asciiTheme="minorHAnsi" w:eastAsiaTheme="minorEastAsia" w:hAnsiTheme="minorHAnsi"/>
              <w:noProof/>
              <w:sz w:val="22"/>
            </w:rPr>
          </w:pPr>
          <w:hyperlink w:anchor="_Toc121672239" w:history="1">
            <w:r w:rsidR="00C03440" w:rsidRPr="003121F9">
              <w:rPr>
                <w:rStyle w:val="Hyperlink"/>
                <w:noProof/>
              </w:rPr>
              <w:t>TÓM TẮT</w:t>
            </w:r>
            <w:r w:rsidR="00C03440">
              <w:rPr>
                <w:noProof/>
              </w:rPr>
              <w:tab/>
            </w:r>
            <w:r w:rsidR="00C03440">
              <w:rPr>
                <w:noProof/>
              </w:rPr>
              <w:fldChar w:fldCharType="begin"/>
            </w:r>
            <w:r w:rsidR="00C03440">
              <w:rPr>
                <w:noProof/>
              </w:rPr>
              <w:instrText xml:space="preserve"> PAGEREF _Toc121672239 \h </w:instrText>
            </w:r>
            <w:r w:rsidR="00C03440">
              <w:rPr>
                <w:noProof/>
              </w:rPr>
            </w:r>
            <w:r w:rsidR="00C03440">
              <w:rPr>
                <w:noProof/>
              </w:rPr>
              <w:fldChar w:fldCharType="separate"/>
            </w:r>
            <w:r w:rsidR="00C03440">
              <w:rPr>
                <w:noProof/>
              </w:rPr>
              <w:t>iv</w:t>
            </w:r>
            <w:r w:rsidR="00C03440">
              <w:rPr>
                <w:noProof/>
              </w:rPr>
              <w:fldChar w:fldCharType="end"/>
            </w:r>
          </w:hyperlink>
        </w:p>
        <w:p w14:paraId="631D8579" w14:textId="4B9575FE" w:rsidR="00C03440" w:rsidRDefault="008C5B54">
          <w:pPr>
            <w:pStyle w:val="TOC1"/>
            <w:tabs>
              <w:tab w:val="right" w:leader="dot" w:pos="9062"/>
            </w:tabs>
            <w:rPr>
              <w:rFonts w:asciiTheme="minorHAnsi" w:eastAsiaTheme="minorEastAsia" w:hAnsiTheme="minorHAnsi"/>
              <w:noProof/>
              <w:sz w:val="22"/>
            </w:rPr>
          </w:pPr>
          <w:hyperlink w:anchor="_Toc121672240" w:history="1">
            <w:r w:rsidR="00C03440" w:rsidRPr="003121F9">
              <w:rPr>
                <w:rStyle w:val="Hyperlink"/>
                <w:noProof/>
              </w:rPr>
              <w:t>PHẦN 1. GIỚI THIỆU ĐỀ TÀI</w:t>
            </w:r>
            <w:r w:rsidR="00C03440">
              <w:rPr>
                <w:noProof/>
              </w:rPr>
              <w:tab/>
            </w:r>
            <w:r w:rsidR="00C03440">
              <w:rPr>
                <w:noProof/>
              </w:rPr>
              <w:fldChar w:fldCharType="begin"/>
            </w:r>
            <w:r w:rsidR="00C03440">
              <w:rPr>
                <w:noProof/>
              </w:rPr>
              <w:instrText xml:space="preserve"> PAGEREF _Toc121672240 \h </w:instrText>
            </w:r>
            <w:r w:rsidR="00C03440">
              <w:rPr>
                <w:noProof/>
              </w:rPr>
            </w:r>
            <w:r w:rsidR="00C03440">
              <w:rPr>
                <w:noProof/>
              </w:rPr>
              <w:fldChar w:fldCharType="separate"/>
            </w:r>
            <w:r w:rsidR="00C03440">
              <w:rPr>
                <w:noProof/>
              </w:rPr>
              <w:t>1</w:t>
            </w:r>
            <w:r w:rsidR="00C03440">
              <w:rPr>
                <w:noProof/>
              </w:rPr>
              <w:fldChar w:fldCharType="end"/>
            </w:r>
          </w:hyperlink>
        </w:p>
        <w:p w14:paraId="7E964C31" w14:textId="6DCDB268" w:rsidR="00C03440" w:rsidRDefault="008C5B54">
          <w:pPr>
            <w:pStyle w:val="TOC2"/>
            <w:tabs>
              <w:tab w:val="left" w:pos="880"/>
              <w:tab w:val="right" w:leader="dot" w:pos="9062"/>
            </w:tabs>
            <w:rPr>
              <w:rFonts w:asciiTheme="minorHAnsi" w:eastAsiaTheme="minorEastAsia" w:hAnsiTheme="minorHAnsi"/>
              <w:noProof/>
              <w:color w:val="auto"/>
              <w:sz w:val="22"/>
            </w:rPr>
          </w:pPr>
          <w:hyperlink w:anchor="_Toc121672241" w:history="1">
            <w:r w:rsidR="00C03440" w:rsidRPr="003121F9">
              <w:rPr>
                <w:rStyle w:val="Hyperlink"/>
                <w:noProof/>
              </w:rPr>
              <w:t>1.2.</w:t>
            </w:r>
            <w:r w:rsidR="00C03440">
              <w:rPr>
                <w:rFonts w:asciiTheme="minorHAnsi" w:eastAsiaTheme="minorEastAsia" w:hAnsiTheme="minorHAnsi"/>
                <w:noProof/>
                <w:color w:val="auto"/>
                <w:sz w:val="22"/>
              </w:rPr>
              <w:tab/>
            </w:r>
            <w:r w:rsidR="00C03440" w:rsidRPr="003121F9">
              <w:rPr>
                <w:rStyle w:val="Hyperlink"/>
                <w:noProof/>
              </w:rPr>
              <w:t xml:space="preserve"> Gas</w:t>
            </w:r>
            <w:r w:rsidR="00C03440">
              <w:rPr>
                <w:noProof/>
              </w:rPr>
              <w:tab/>
            </w:r>
            <w:r w:rsidR="00C03440">
              <w:rPr>
                <w:noProof/>
              </w:rPr>
              <w:fldChar w:fldCharType="begin"/>
            </w:r>
            <w:r w:rsidR="00C03440">
              <w:rPr>
                <w:noProof/>
              </w:rPr>
              <w:instrText xml:space="preserve"> PAGEREF _Toc121672241 \h </w:instrText>
            </w:r>
            <w:r w:rsidR="00C03440">
              <w:rPr>
                <w:noProof/>
              </w:rPr>
            </w:r>
            <w:r w:rsidR="00C03440">
              <w:rPr>
                <w:noProof/>
              </w:rPr>
              <w:fldChar w:fldCharType="separate"/>
            </w:r>
            <w:r w:rsidR="00C03440">
              <w:rPr>
                <w:noProof/>
              </w:rPr>
              <w:t>1</w:t>
            </w:r>
            <w:r w:rsidR="00C03440">
              <w:rPr>
                <w:noProof/>
              </w:rPr>
              <w:fldChar w:fldCharType="end"/>
            </w:r>
          </w:hyperlink>
        </w:p>
        <w:p w14:paraId="66F600D0" w14:textId="556E5E3E" w:rsidR="00C03440" w:rsidRDefault="008C5B54">
          <w:pPr>
            <w:pStyle w:val="TOC2"/>
            <w:tabs>
              <w:tab w:val="right" w:leader="dot" w:pos="9062"/>
            </w:tabs>
            <w:rPr>
              <w:rFonts w:asciiTheme="minorHAnsi" w:eastAsiaTheme="minorEastAsia" w:hAnsiTheme="minorHAnsi"/>
              <w:noProof/>
              <w:color w:val="auto"/>
              <w:sz w:val="22"/>
            </w:rPr>
          </w:pPr>
          <w:hyperlink w:anchor="_Toc121672242" w:history="1">
            <w:r w:rsidR="00C03440" w:rsidRPr="003121F9">
              <w:rPr>
                <w:rStyle w:val="Hyperlink"/>
                <w:noProof/>
              </w:rPr>
              <w:t>1.3. Sơ đồ thuật toán</w:t>
            </w:r>
            <w:r w:rsidR="00C03440">
              <w:rPr>
                <w:noProof/>
              </w:rPr>
              <w:tab/>
            </w:r>
            <w:r w:rsidR="00C03440">
              <w:rPr>
                <w:noProof/>
              </w:rPr>
              <w:fldChar w:fldCharType="begin"/>
            </w:r>
            <w:r w:rsidR="00C03440">
              <w:rPr>
                <w:noProof/>
              </w:rPr>
              <w:instrText xml:space="preserve"> PAGEREF _Toc121672242 \h </w:instrText>
            </w:r>
            <w:r w:rsidR="00C03440">
              <w:rPr>
                <w:noProof/>
              </w:rPr>
            </w:r>
            <w:r w:rsidR="00C03440">
              <w:rPr>
                <w:noProof/>
              </w:rPr>
              <w:fldChar w:fldCharType="separate"/>
            </w:r>
            <w:r w:rsidR="00C03440">
              <w:rPr>
                <w:noProof/>
              </w:rPr>
              <w:t>2</w:t>
            </w:r>
            <w:r w:rsidR="00C03440">
              <w:rPr>
                <w:noProof/>
              </w:rPr>
              <w:fldChar w:fldCharType="end"/>
            </w:r>
          </w:hyperlink>
        </w:p>
        <w:p w14:paraId="3A6FDA93" w14:textId="068A2613"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672239"/>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672240"/>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40AF89A4" w:rsidR="001D3791" w:rsidRDefault="001D3791" w:rsidP="00DC19D8">
      <w:pPr>
        <w:pStyle w:val="Heading2"/>
      </w:pPr>
      <w:bookmarkStart w:id="10" w:name="_Toc62451353"/>
      <w:bookmarkStart w:id="11" w:name="_Toc62116728"/>
      <w:bookmarkStart w:id="12" w:name="_Toc30108958"/>
      <w:bookmarkStart w:id="13" w:name="_Toc121672241"/>
      <w:r w:rsidRPr="00DC19D8">
        <w:t>1.2.</w:t>
      </w:r>
      <w:r w:rsidR="00FB6EB2">
        <w:tab/>
      </w:r>
      <w:r w:rsidRPr="00DC19D8">
        <w:t xml:space="preserve"> </w:t>
      </w:r>
      <w:bookmarkEnd w:id="10"/>
      <w:bookmarkEnd w:id="11"/>
      <w:bookmarkEnd w:id="12"/>
      <w:r w:rsidR="00FB6EB2">
        <w:t>Gas</w:t>
      </w:r>
      <w:bookmarkEnd w:id="13"/>
    </w:p>
    <w:p w14:paraId="1AFAD1E0" w14:textId="67634CBE" w:rsidR="00AD2ED0" w:rsidRDefault="00AD2ED0" w:rsidP="00AD2ED0">
      <w:pPr>
        <w:keepNext/>
        <w:ind w:firstLine="567"/>
        <w:rPr>
          <w:bCs/>
          <w:color w:val="000000"/>
          <w:szCs w:val="26"/>
          <w:shd w:val="clear" w:color="auto" w:fill="FFFFFF"/>
        </w:rPr>
      </w:pPr>
      <w:r w:rsidRPr="00AD2ED0">
        <w:rPr>
          <w:bCs/>
          <w:color w:val="000000"/>
          <w:szCs w:val="26"/>
          <w:shd w:val="clear" w:color="auto" w:fill="FFFFFF"/>
        </w:rPr>
        <w:t>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w:t>
      </w:r>
      <w:r>
        <w:rPr>
          <w:rFonts w:ascii="Arial" w:hAnsi="Arial" w:cs="Arial"/>
          <w:color w:val="333333"/>
          <w:sz w:val="30"/>
          <w:szCs w:val="30"/>
          <w:shd w:val="clear" w:color="auto" w:fill="FFFFFF"/>
        </w:rPr>
        <w:t xml:space="preserve"> </w:t>
      </w:r>
      <w:r w:rsidRPr="00AD2ED0">
        <w:rPr>
          <w:bCs/>
          <w:color w:val="000000"/>
          <w:szCs w:val="26"/>
          <w:shd w:val="clear" w:color="auto" w:fill="FFFFFF"/>
        </w:rPr>
        <w:t>đặc trưng và có vị trí nhất định</w:t>
      </w:r>
      <w:r>
        <w:rPr>
          <w:rFonts w:ascii="Arial" w:hAnsi="Arial" w:cs="Arial"/>
          <w:color w:val="333333"/>
          <w:sz w:val="30"/>
          <w:szCs w:val="30"/>
          <w:shd w:val="clear" w:color="auto" w:fill="FFFFFF"/>
        </w:rPr>
        <w:t xml:space="preserve"> </w:t>
      </w:r>
      <w:r w:rsidRPr="00AD2ED0">
        <w:rPr>
          <w:bCs/>
          <w:color w:val="000000"/>
          <w:szCs w:val="26"/>
          <w:shd w:val="clear" w:color="auto" w:fill="FFFFFF"/>
        </w:rPr>
        <w:t>trong nhiễm sắc thể. Mỗi nhiễm sắc thể sẽ biểu diễn một lời giải của bài toán.</w:t>
      </w:r>
    </w:p>
    <w:p w14:paraId="67841453" w14:textId="2AAC8C53" w:rsidR="00AD2ED0" w:rsidRPr="00AD2ED0" w:rsidRDefault="00AD2ED0" w:rsidP="00AD2ED0">
      <w:pPr>
        <w:pStyle w:val="Heading2"/>
      </w:pPr>
      <w:bookmarkStart w:id="14" w:name="_Toc121672242"/>
      <w:r w:rsidRPr="00AD2ED0">
        <w:t>1.3. Sơ đồ thuật toán</w:t>
      </w:r>
      <w:bookmarkEnd w:id="14"/>
    </w:p>
    <w:p w14:paraId="4D00ED8D" w14:textId="65CF1FAB" w:rsidR="00AD2ED0" w:rsidRDefault="004E4039" w:rsidP="00AD2ED0">
      <w:pPr>
        <w:keepNext/>
        <w:ind w:firstLine="567"/>
      </w:pPr>
      <w:r>
        <w:rPr>
          <w:b/>
          <w:bCs/>
          <w:noProof/>
        </w:rPr>
        <mc:AlternateContent>
          <mc:Choice Requires="wps">
            <w:drawing>
              <wp:anchor distT="0" distB="0" distL="114300" distR="114300" simplePos="0" relativeHeight="251681792" behindDoc="0" locked="0" layoutInCell="1" allowOverlap="1" wp14:anchorId="15ADB9B4" wp14:editId="65160D6A">
                <wp:simplePos x="0" y="0"/>
                <wp:positionH relativeFrom="column">
                  <wp:posOffset>2651760</wp:posOffset>
                </wp:positionH>
                <wp:positionV relativeFrom="paragraph">
                  <wp:posOffset>312420</wp:posOffset>
                </wp:positionV>
                <wp:extent cx="7620" cy="195580"/>
                <wp:effectExtent l="76200" t="0" r="68580" b="52070"/>
                <wp:wrapNone/>
                <wp:docPr id="16" name="Straight Arrow Connector 16"/>
                <wp:cNvGraphicFramePr/>
                <a:graphic xmlns:a="http://schemas.openxmlformats.org/drawingml/2006/main">
                  <a:graphicData uri="http://schemas.microsoft.com/office/word/2010/wordprocessingShape">
                    <wps:wsp>
                      <wps:cNvCnPr/>
                      <wps:spPr>
                        <a:xfrm>
                          <a:off x="0" y="0"/>
                          <a:ext cx="7620"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EE9924" id="_x0000_t32" coordsize="21600,21600" o:spt="32" o:oned="t" path="m,l21600,21600e" filled="f">
                <v:path arrowok="t" fillok="f" o:connecttype="none"/>
                <o:lock v:ext="edit" shapetype="t"/>
              </v:shapetype>
              <v:shape id="Straight Arrow Connector 16" o:spid="_x0000_s1026" type="#_x0000_t32" style="position:absolute;margin-left:208.8pt;margin-top:24.6pt;width:.6pt;height:1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Zy1wEAAPgDAAAOAAAAZHJzL2Uyb0RvYy54bWysU9uO0zAQfUfiHyy/06SVtixR0xXqAi8I&#10;KhY+wOvYiYVvGg9N+veMnTaLuEgI8eLE9pyZc86Md3eTs+ykIJngW75e1ZwpL0NnfN/yL5/fvrjl&#10;LKHwnbDBq5afVeJ3++fPdmNs1CYMwXYKGCXxqRljywfE2FRVkoNyIq1CVJ4udQAnkLbQVx2IkbI7&#10;W23qeluNAboIQaqU6PR+vuT7kl9rJfGj1kkhsy0nblhWKOtjXqv9TjQ9iDgYeaEh/oGFE8ZT0SXV&#10;vUDBvoH5JZUzEkIKGlcyuCpobaQqGkjNuv5JzcMgoipayJwUF5vS/0srP5yOwExHvdty5oWjHj0g&#10;CNMPyF4DhJEdgvfkYwBGIeTXGFNDsIM/wmWX4hGy+EmDy1+Sxabi8XnxWE3IJB2+3G6oD5Iu1q9u&#10;bm5LB6onaISE71RwLP+0PF2oLBzWxWVxep+QihPwCsh1rc8rCmPf+I7hOZIYBCN8b1VmTuE5pMoK&#10;Zs7lD89WzfBPSpMXxHIuU6ZQHSywk6D56b6ulywUmSHaWLuA6sLtj6BLbIapMpl/C1yiS8XgcQE6&#10;4wP8ripOV6p6jr+qnrVm2Y+hO5cOFjtovIo/l6eQ5/fHfYE/Pdj9dwAAAP//AwBQSwMEFAAGAAgA&#10;AAAhALlF+8veAAAACQEAAA8AAABkcnMvZG93bnJldi54bWxMj8FOwzAMhu9Ie4fIk7ixpNO0daXp&#10;hBAcJ8Q6IY5ZkzYViVM16VbeHnOCmy1/+v395WH2jl3NGPuAErKVAGawCbrHTsK5fn3IgcWkUCsX&#10;0Ej4NhEO1eKuVIUON3w311PqGIVgLJQEm9JQcB4ba7yKqzAYpFsbRq8SrWPH9ahuFO4dXwux5V71&#10;SB+sGsyzNc3XafIS2ro7N58vOZ9c+7arP+zeHuujlPfL+ekRWDJz+oPhV5/UoSKnS5hQR+YkbLLd&#10;llAa9mtgBGyynLpcJORCAK9K/r9B9QMAAP//AwBQSwECLQAUAAYACAAAACEAtoM4kv4AAADhAQAA&#10;EwAAAAAAAAAAAAAAAAAAAAAAW0NvbnRlbnRfVHlwZXNdLnhtbFBLAQItABQABgAIAAAAIQA4/SH/&#10;1gAAAJQBAAALAAAAAAAAAAAAAAAAAC8BAABfcmVscy8ucmVsc1BLAQItABQABgAIAAAAIQBZPwZy&#10;1wEAAPgDAAAOAAAAAAAAAAAAAAAAAC4CAABkcnMvZTJvRG9jLnhtbFBLAQItABQABgAIAAAAIQC5&#10;RfvL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F4AF875" wp14:editId="685A23A3">
                <wp:simplePos x="0" y="0"/>
                <wp:positionH relativeFrom="page">
                  <wp:posOffset>3336925</wp:posOffset>
                </wp:positionH>
                <wp:positionV relativeFrom="paragraph">
                  <wp:posOffset>12700</wp:posOffset>
                </wp:positionV>
                <wp:extent cx="795020" cy="297180"/>
                <wp:effectExtent l="0" t="0" r="24130" b="26670"/>
                <wp:wrapNone/>
                <wp:docPr id="14" name="Oval 14"/>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6731BD5B" w14:textId="17A3910C" w:rsidR="002126E3" w:rsidRPr="002126E3" w:rsidRDefault="002126E3" w:rsidP="002126E3">
                            <w:pPr>
                              <w:jc w:val="center"/>
                              <w:rPr>
                                <w:sz w:val="52"/>
                                <w:szCs w:val="48"/>
                              </w:rPr>
                            </w:pPr>
                            <w:r>
                              <w:rPr>
                                <w:sz w:val="16"/>
                                <w:szCs w:val="1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F875" id="Oval 14" o:spid="_x0000_s1026" style="position:absolute;left:0;text-align:left;margin-left:262.75pt;margin-top:1pt;width:62.6pt;height:23.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WHZAIAABQFAAAOAAAAZHJzL2Uyb0RvYy54bWysVFFv2yAQfp+0/4B4XxxH6dJGcaqoVadJ&#10;UVOtnfpMMCRowDEgsbNfvwM7brVWe5j2gjnfd3d8H3csrlujyVH4oMBWtByNKRGWQ63srqLfn+4+&#10;XVISIrM102BFRU8i0Ovlxw+Lxs3FBPaga+EJJrFh3riK7mN086IIfC8MCyNwwqJTgjcsoul3Re1Z&#10;g9mNLibj8eeiAV87D1yEgH9vOydd5vxSCh43UgYRia4oni3m1ed1m9ZiuWDznWdur3h/DPYPpzBM&#10;WSw6pLplkZGDV29SGcU9BJBxxMEUIKXiInNANuX4DzaPe+ZE5oLiBDfIFP5fWn5/fPBE1Xh3U0os&#10;M3hHmyPTBE3UpnFhjpBH9+B7K+A2EW2lN+mLFEib9TwNeoo2Eo4/Z1cX4wmqztE1uZqVl1nv4iXY&#10;+RC/CDAkbSoqtFYuJMZszo7rELEmos8oNNJ5uhPkXTxpkcDafhMSWWDNSY7O/SNutCfIpaL1jzKx&#10;wVwZmUKk0noIKt8L0vEc1GNTmMg9NQSO3wt8qTagc0WwcQg0yoL/e7Ds8GfWHddEO7bbtr+NLdQn&#10;vD8PXWMHx+8USrlmIT4wj52M6uN0xg0uUkNTUeh3lOzB/3rvf8Jjg6GXkgYno6Lh54F5QYn+arH1&#10;rsrpNI1SNqYXs3TD/rVn+9pjD+YG8ApKfAccz9uEj/q8lR7MMw7xKlVFF7Mca1eUR382bmI3sfgM&#10;cLFaZRiOj2NxbR8dT8mTwKlPntpn5l3fTxEb8R7OU/SmpzpsirSwOkSQKjdckrjTtZceRy/3Tv9M&#10;pNl+bWfUy2O2/A0AAP//AwBQSwMEFAAGAAgAAAAhAAiaQy/cAAAACAEAAA8AAABkcnMvZG93bnJl&#10;di54bWxMj0FLxDAUhO+C/yE8wYu4icWupdvXRUR/gN0F8ZY2b9vS5qU02W711xtPehxmmPmm2K92&#10;FAvNvneM8LBRIIgbZ3puEY6Ht/sMhA+ajR4dE8IXediX11eFzo278DstVWhFLGGfa4QuhCmX0jcd&#10;We03biKO3snNVoco51aaWV9iuR1lotRWWt1zXOj0RC8dNUN1tgiVGiqSd/r7cyHVHerplT/kgHh7&#10;sz7vQARaw18YfvEjOpSRqXZnNl6MCGmSpjGKkMRL0d+m6glEjfCYZSDLQv4/UP4AAAD//wMAUEsB&#10;Ai0AFAAGAAgAAAAhALaDOJL+AAAA4QEAABMAAAAAAAAAAAAAAAAAAAAAAFtDb250ZW50X1R5cGVz&#10;XS54bWxQSwECLQAUAAYACAAAACEAOP0h/9YAAACUAQAACwAAAAAAAAAAAAAAAAAvAQAAX3JlbHMv&#10;LnJlbHNQSwECLQAUAAYACAAAACEAawaVh2QCAAAUBQAADgAAAAAAAAAAAAAAAAAuAgAAZHJzL2Uy&#10;b0RvYy54bWxQSwECLQAUAAYACAAAACEACJpDL9wAAAAIAQAADwAAAAAAAAAAAAAAAAC+BAAAZHJz&#10;L2Rvd25yZXYueG1sUEsFBgAAAAAEAAQA8wAAAMcFAAAAAA==&#10;" fillcolor="white [3201]" strokecolor="black [3200]" strokeweight="1pt">
                <v:stroke joinstyle="miter"/>
                <v:textbox>
                  <w:txbxContent>
                    <w:p w14:paraId="6731BD5B" w14:textId="17A3910C" w:rsidR="002126E3" w:rsidRPr="002126E3" w:rsidRDefault="002126E3" w:rsidP="002126E3">
                      <w:pPr>
                        <w:jc w:val="center"/>
                        <w:rPr>
                          <w:sz w:val="52"/>
                          <w:szCs w:val="48"/>
                        </w:rPr>
                      </w:pPr>
                      <w:r>
                        <w:rPr>
                          <w:sz w:val="16"/>
                          <w:szCs w:val="16"/>
                        </w:rPr>
                        <w:t>Bắt đầu</w:t>
                      </w:r>
                    </w:p>
                  </w:txbxContent>
                </v:textbox>
                <w10:wrap anchorx="page"/>
              </v:oval>
            </w:pict>
          </mc:Fallback>
        </mc:AlternateContent>
      </w:r>
      <w:r w:rsidRPr="002126E3">
        <w:rPr>
          <w:b/>
          <w:bCs/>
          <w:noProof/>
          <w:sz w:val="14"/>
          <w:szCs w:val="14"/>
        </w:rPr>
        <mc:AlternateContent>
          <mc:Choice Requires="wps">
            <w:drawing>
              <wp:anchor distT="0" distB="0" distL="114300" distR="114300" simplePos="0" relativeHeight="251665408" behindDoc="0" locked="0" layoutInCell="1" allowOverlap="1" wp14:anchorId="1AEC6662" wp14:editId="556A415B">
                <wp:simplePos x="0" y="0"/>
                <wp:positionH relativeFrom="page">
                  <wp:posOffset>3170555</wp:posOffset>
                </wp:positionH>
                <wp:positionV relativeFrom="paragraph">
                  <wp:posOffset>524510</wp:posOffset>
                </wp:positionV>
                <wp:extent cx="1145540" cy="248920"/>
                <wp:effectExtent l="0" t="0" r="16510" b="17780"/>
                <wp:wrapNone/>
                <wp:docPr id="7" name="Rectangle 7"/>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6662" id="Rectangle 7" o:spid="_x0000_s1027" style="position:absolute;left:0;text-align:left;margin-left:249.65pt;margin-top:41.3pt;width:90.2pt;height:19.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DBaAIAABwFAAAOAAAAZHJzL2Uyb0RvYy54bWysVN9P2zAQfp+0/8Hy+0hTlTEqUlSBmCYh&#10;QMDEs+vYbTTb553dJt1fv7OTpoihPUx7SXy+++7nd7647KxhO4WhAVfx8mTCmXIS6satK/79+ebT&#10;F85CFK4WBpyq+F4Ffrn4+OGi9XM1hQ2YWiEjJy7MW1/xTYx+XhRBbpQV4QS8cqTUgFZEEnFd1Cha&#10;8m5NMZ1MPhctYO0RpAqBbq97JV9k/1orGe+1DioyU3HKLeYv5u8qfYvFhZivUfhNI4c0xD9kYUXj&#10;KOjo6lpEwbbY/OHKNhIhgI4nEmwBWjdS5RqomnLyppqnjfAq10LNCX5sU/h/buXd7gFZU1f8jDMn&#10;LI3okZom3Noodpba0/owJ6sn/4CDFOiYau002vSnKliXW7ofW6q6yCRdluXs9HRGnZekm86+nE9z&#10;z4sj2mOIXxVYlg4VR4qeOyl2tyFSRDI9mJCQsunj51PcG5VSMO5RaSqDIk4zOhNIXRlkO0Gjr3+U&#10;qRbylS0TRDfGjKDyPZCJB9Bgm2Aqk2oETt4DHqON1jkiuDgCbeMA/w7Wvf2h6r7WVHbsVl2eWc4v&#10;3ayg3tMcEXqCBy9vGmrnrQjxQSAxmiZAWxrv6aMNtBWH4cTZBvDXe/fJnohGWs5a2pCKh59bgYoz&#10;880RBc/LWRpszMLs9Iwmy/C1ZvVa47b2CmgSJb0HXuZjso/mcNQI9oWWeZmikko4SbErLiMehKvY&#10;by49B1Itl9mM1siLeOuevEzOU58TXZ67F4F+4FQkNt7BYZvE/A21etuEdLDcRtBN5t2xr8MEaAUz&#10;hYbnIu34azlbHR+1xW8AAAD//wMAUEsDBBQABgAIAAAAIQCUod6f3wAAAAoBAAAPAAAAZHJzL2Rv&#10;d25yZXYueG1sTI/LTsMwEEX3SPyDNUjsqNOA8mqcqkKwAlFRWHTpxkMSYY8j203Sv8esYDm6R/ee&#10;qbeL0WxC5wdLAtarBBhSa9VAnYDPj+e7ApgPkpTUllDABT1sm+urWlbKzvSO0yF0LJaQr6SAPoSx&#10;4ty3PRrpV3ZEitmXdUaGeLqOKyfnWG40T5Mk40YOFBd6OeJjj+334WwE2P1w0TtXvk2vmB9f9iGZ&#10;l+xJiNubZbcBFnAJfzD86kd1aKLTyZ5JeaYFPJTlfUQFFGkGLAJZXubATpFM1wXwpub/X2h+AAAA&#10;//8DAFBLAQItABQABgAIAAAAIQC2gziS/gAAAOEBAAATAAAAAAAAAAAAAAAAAAAAAABbQ29udGVu&#10;dF9UeXBlc10ueG1sUEsBAi0AFAAGAAgAAAAhADj9If/WAAAAlAEAAAsAAAAAAAAAAAAAAAAALwEA&#10;AF9yZWxzLy5yZWxzUEsBAi0AFAAGAAgAAAAhAEcCoMFoAgAAHAUAAA4AAAAAAAAAAAAAAAAALgIA&#10;AGRycy9lMm9Eb2MueG1sUEsBAi0AFAAGAAgAAAAhAJSh3p/fAAAACgEAAA8AAAAAAAAAAAAAAAAA&#10;wgQAAGRycy9kb3ducmV2LnhtbFBLBQYAAAAABAAEAPMAAADOBQAAAAA=&#10;" fillcolor="white [3201]" strokecolor="black [3200]" strokeweight="1pt">
                <v:textbo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67456" behindDoc="0" locked="0" layoutInCell="1" allowOverlap="1" wp14:anchorId="1D9DAABB" wp14:editId="18ECF471">
                <wp:simplePos x="0" y="0"/>
                <wp:positionH relativeFrom="page">
                  <wp:posOffset>3170555</wp:posOffset>
                </wp:positionH>
                <wp:positionV relativeFrom="paragraph">
                  <wp:posOffset>1038860</wp:posOffset>
                </wp:positionV>
                <wp:extent cx="1145540" cy="248920"/>
                <wp:effectExtent l="0" t="0" r="16510" b="17780"/>
                <wp:wrapNone/>
                <wp:docPr id="8" name="Rectangle 8"/>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AABB" id="Rectangle 8" o:spid="_x0000_s1028" style="position:absolute;left:0;text-align:left;margin-left:249.65pt;margin-top:81.8pt;width:90.2pt;height:19.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5maQIAABwFAAAOAAAAZHJzL2Uyb0RvYy54bWysVE1v2zAMvQ/YfxB0Xx0H6dYGcYogRYcB&#10;RVs0HXpWZCkxJosapcTOfv0o+aNFV+ww7CKT5iMpPpJaXLW1YUeFvgJb8PxswpmyEsrK7gr+/enm&#10;0wVnPghbCgNWFfykPL9afvywaNxcTWEPplTIKIj188YVfB+Cm2eZl3tVC38GTlkyasBaBFJxl5Uo&#10;Gopem2w6mXzOGsDSIUjlPf297ox8meJrrWS419qrwEzB6W4hnZjObTyz5ULMdyjcvpL9NcQ/3KIW&#10;laWkY6hrEQQ7YPVHqLqSCB50OJNQZ6B1JVWqgarJJ2+q2eyFU6kWIse7kSb//8LKu+MDsqosODXK&#10;ippa9EikCbszil1Eehrn54TauAfsNU9irLXVWMcvVcHaROlppFS1gUn6meez8/MZMS/JNp1dXE4T&#10;59mLt0MfviqoWRQKjpQ9MSmOtz5QRoIOEFLibbr8SQono+IVjH1UmsqgjNPknQZIrQ2yo6DWlz/y&#10;WAvFSsjooitjRqf8PScTBqceG91UGqrRcfKe40u2EZ0ygg2jY11ZwL876w4/VN3VGssO7bZNPZsO&#10;DdpCeaI+InQD7p28qYjOW+HDg0CaaOoAbWm4p0MbaAoOvcTZHvDXe/8jngaNrJw1tCEF9z8PAhVn&#10;5pulEbzMZ7GxISmz8y/UWYavLdvXFnuo10CdyOk9cDKJER/MIGqE+pmWeRWzkklYSbkLLgMOyjp0&#10;m0vPgVSrVYLRGjkRbu3GyRg88hzH5al9Fuj6mQo0jXcwbJOYvxmtDhs9LawOAXSV5i4y3fHad4BW&#10;MI1Q/1zEHX+tJ9TLo7b8DQAA//8DAFBLAwQUAAYACAAAACEAHogBa+AAAAALAQAADwAAAGRycy9k&#10;b3ducmV2LnhtbEyPy07DMBBF90j8gzVI7KhNipImxKkqBCsQFYUFSzcekgg/IttN0r9nWMFydI/u&#10;PVNvF2vYhCEO3km4XQlg6FqvB9dJ+Hh/utkAi0k5rYx3KOGMEbbN5UWtKu1n94bTIXWMSlyslIQ+&#10;pbHiPLY9WhVXfkRH2ZcPViU6Q8d1UDOVW8MzIXJu1eBooVcjPvTYfh9OVoLfD2ezC+Xr9ILF5/M+&#10;iXnJH6W8vlp298ASLukPhl99UoeGnI7+5HRkRsJdWa4JpSBf58CIyIuyAHaUkIlsA7yp+f8fmh8A&#10;AAD//wMAUEsBAi0AFAAGAAgAAAAhALaDOJL+AAAA4QEAABMAAAAAAAAAAAAAAAAAAAAAAFtDb250&#10;ZW50X1R5cGVzXS54bWxQSwECLQAUAAYACAAAACEAOP0h/9YAAACUAQAACwAAAAAAAAAAAAAAAAAv&#10;AQAAX3JlbHMvLnJlbHNQSwECLQAUAAYACAAAACEAB6weZmkCAAAcBQAADgAAAAAAAAAAAAAAAAAu&#10;AgAAZHJzL2Uyb0RvYy54bWxQSwECLQAUAAYACAAAACEAHogBa+AAAAALAQAADwAAAAAAAAAAAAAA&#10;AADDBAAAZHJzL2Rvd25yZXYueG1sUEsFBgAAAAAEAAQA8wAAANAFAAAAAA==&#10;" fillcolor="white [3201]" strokecolor="black [3200]" strokeweight="1pt">
                <v:textbo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75648" behindDoc="0" locked="0" layoutInCell="1" allowOverlap="1" wp14:anchorId="13D8F942" wp14:editId="68762EC4">
                <wp:simplePos x="0" y="0"/>
                <wp:positionH relativeFrom="column">
                  <wp:posOffset>4037330</wp:posOffset>
                </wp:positionH>
                <wp:positionV relativeFrom="paragraph">
                  <wp:posOffset>1732915</wp:posOffset>
                </wp:positionV>
                <wp:extent cx="1145540" cy="248920"/>
                <wp:effectExtent l="0" t="0" r="16510" b="17780"/>
                <wp:wrapNone/>
                <wp:docPr id="12" name="Rectangle 12"/>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F942" id="Rectangle 12" o:spid="_x0000_s1029" style="position:absolute;left:0;text-align:left;margin-left:317.9pt;margin-top:136.45pt;width:90.2pt;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StagIAAB4FAAAOAAAAZHJzL2Uyb0RvYy54bWysVEtv2zAMvg/YfxB0Xx1n6dYGcYogRYcB&#10;RVv0gZ4VWUqMyaJGKbGzXz9KfrToih2GXWxSfIkfP2px0daGHRT6CmzB85MJZ8pKKCu7LfjT49Wn&#10;M858ELYUBqwq+FF5frH8+GHRuLmawg5MqZBREuvnjSv4LgQ3zzIvd6oW/gScsmTUgLUIpOI2K1E0&#10;lL022XQy+ZI1gKVDkMp7Or3sjHyZ8mutZLjV2qvATMHpbiF9MX038ZstF2K+ReF2leyvIf7hFrWo&#10;LBUdU12KINgeqz9S1ZVE8KDDiYQ6A60rqVIP1E0+edPNw044lXohcLwbYfL/L628Odwhq0qa3ZQz&#10;K2qa0T2hJuzWKEZnBFDj/Jz8Htwd9ponMXbbaqzjn/pgbQL1OIKq2sAkHeb57PR0RthLsk1nZ+fT&#10;hHr2Eu3Qh28KahaFgiOVT1iKw7UPVJFcBxdS4m26+kkKR6PiFYy9V5oaoYrTFJ0opNYG2UHQ8Msf&#10;eeyFciXPGKIrY8ag/L0gE4ag3jeGqUSrMXDyXuBLtdE7VQQbxsC6soB/D9ad/9B112tsO7SbNk3t&#10;8zCgDZRHmiRCR3Hv5FVFcF4LH+4EEqdpArSn4ZY+2kBTcOglznaAv947j/5ENbJy1tCOFNz/3AtU&#10;nJnvlkh4ns/iYENSZqdfabIMX1s2ry12X6+BJpHTi+BkEqN/MIOoEepnWudVrEomYSXVLrgMOCjr&#10;0O0uPQhSrVbJjRbJiXBtH5yMySPOkS6P7bNA13MqEBtvYNgnMX9Drc43RlpY7QPoKvEuIt3h2k+A&#10;ljBRqH8w4pa/1pPXy7O2/A0AAP//AwBQSwMEFAAGAAgAAAAhAHkqe3zgAAAACwEAAA8AAABkcnMv&#10;ZG93bnJldi54bWxMj81OwzAQhO9IvIO1SNyoE1ekbcimqhCcQFQUDhzdeEki/BPZbpK+PeZEj6MZ&#10;zXxTbWej2Ug+9M4i5IsMGNnGqd62CJ8fz3drYCFKq6R2lhDOFGBbX19VslRusu80HmLLUokNpUTo&#10;YhxKzkPTkZFh4Qayyft23siYpG+58nJK5UZzkWUFN7K3aaGTAz121PwcTgbB7fuz3vnN2/hKq6+X&#10;fcymuXhCvL2Zdw/AIs3xPwx/+Akd6sR0dCerAtMIxfI+oUcEsRIbYCmxzgsB7IiwzEUOvK745Yf6&#10;FwAA//8DAFBLAQItABQABgAIAAAAIQC2gziS/gAAAOEBAAATAAAAAAAAAAAAAAAAAAAAAABbQ29u&#10;dGVudF9UeXBlc10ueG1sUEsBAi0AFAAGAAgAAAAhADj9If/WAAAAlAEAAAsAAAAAAAAAAAAAAAAA&#10;LwEAAF9yZWxzLy5yZWxzUEsBAi0AFAAGAAgAAAAhAP33lK1qAgAAHgUAAA4AAAAAAAAAAAAAAAAA&#10;LgIAAGRycy9lMm9Eb2MueG1sUEsBAi0AFAAGAAgAAAAhAHkqe3zgAAAACwEAAA8AAAAAAAAAAAAA&#10;AAAAxAQAAGRycy9kb3ducmV2LnhtbFBLBQYAAAAABAAEAPMAAADRBQAAAAA=&#10;" fillcolor="white [3201]" strokecolor="black [3200]" strokeweight="1pt">
                <v:textbo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v:textbox>
              </v:rect>
            </w:pict>
          </mc:Fallback>
        </mc:AlternateContent>
      </w:r>
      <w:r>
        <w:rPr>
          <w:b/>
          <w:bCs/>
          <w:noProof/>
        </w:rPr>
        <mc:AlternateContent>
          <mc:Choice Requires="wps">
            <w:drawing>
              <wp:anchor distT="0" distB="0" distL="114300" distR="114300" simplePos="0" relativeHeight="251680768" behindDoc="0" locked="0" layoutInCell="1" allowOverlap="1" wp14:anchorId="377E2474" wp14:editId="5C1338C8">
                <wp:simplePos x="0" y="0"/>
                <wp:positionH relativeFrom="column">
                  <wp:posOffset>2323465</wp:posOffset>
                </wp:positionH>
                <wp:positionV relativeFrom="paragraph">
                  <wp:posOffset>1668780</wp:posOffset>
                </wp:positionV>
                <wp:extent cx="694690" cy="4095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946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E2474" id="_x0000_t202" coordsize="21600,21600" o:spt="202" path="m,l,21600r21600,l21600,xe">
                <v:stroke joinstyle="miter"/>
                <v:path gradientshapeok="t" o:connecttype="rect"/>
              </v:shapetype>
              <v:shape id="Text Box 15" o:spid="_x0000_s1030" type="#_x0000_t202" style="position:absolute;left:0;text-align:left;margin-left:182.95pt;margin-top:131.4pt;width:54.7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CXfQIAAFwFAAAOAAAAZHJzL2Uyb0RvYy54bWysVE1PGzEQvVfqf7B8L5ugAE3EBqUgqkoI&#10;UKHi7HjtZFWvx7Wd7Ka/vs/ebKC0F6pedu2ZN+OZNx/nF11j2Fb5UJMt+fhoxJmykqrarkr+7fH6&#10;w0fOQhS2EoasKvlOBX4xf//uvHUzdUxrMpXyDE5smLWu5OsY3awoglyrRoQjcspCqck3IuLqV0Xl&#10;RQvvjSmOR6PToiVfOU9ShQDpVa/k8+xfayXjndZBRWZKjthi/vr8XaZvMT8Xs5UXbl3LfRjiH6Jo&#10;RG3x6MHVlYiCbXz9h6umlp4C6XgkqSlI61qqnAOyGY9eZfOwFk7lXEBOcAeawv9zK2+3957VFWp3&#10;wpkVDWr0qLrIPlHHIAI/rQszwB4cgLGDHNhBHiBMaXfaN+mPhBj0YHp3YDd5kxCeTienU2gkVJPR&#10;9OQsey+ejZ0P8bOihqVDyT2KlzkV25sQEQigAyS9Zem6NiYX0NjfBAAmSZEi7yPMp7gzKuGM/ao0&#10;cs6BJkGQfrW8NJ71jYHORZhDe2RnMEhAjQffaLs3SdYq9+Mb7Q9G+X2y8WDf1JZ8JihPi0oJbAX6&#10;vPqe64PAdY8fqOgJSFzEbtnlqk+GSi6p2qHAnvoRCU5e1yjDjQjxXnjMBCjBnMc7fLShtuS0P3G2&#10;Jv/zb/KER6tCy1mLGSt5+LERXnFmvlg08XQ8mcBtzJfJydkxLv6lZvlSYzfNJSG9MTaKk/mY8NEM&#10;R+2pecI6WKRXoRJW4u2Sx+F4GfsCY51ItVhkEMbQiXhjH5xMrhPLqckeuyfh3b4TI1r4loZpFLNX&#10;Ddljk6WlxSaSrnO3Jp57Vvf8Y4RzE+/XTdoRL+8Z9bwU578AAAD//wMAUEsDBBQABgAIAAAAIQDt&#10;HjrY3wAAAAsBAAAPAAAAZHJzL2Rvd25yZXYueG1sTI/BTsMwEETvSPyDtUjcqE3SpDTEqRCIK4hC&#10;K3Fz420SEa+j2G3C37Oc4Liap9k35WZ2vTjjGDpPGm4XCgRS7W1HjYaP9+ebOxAhGrKm94QavjHA&#10;prq8KE1h/URveN7GRnAJhcJoaGMcCilD3aIzYeEHJM6OfnQm8jk20o5m4nLXy0SpXDrTEX9ozYCP&#10;LdZf25PTsHs5fu6X6rV5ctkw+VlJcmup9fXV/HAPIuIc/2D41Wd1qNjp4E9kg+g1pHm2ZlRDkie8&#10;gYnlKktBHDhKVinIqpT/N1Q/AAAA//8DAFBLAQItABQABgAIAAAAIQC2gziS/gAAAOEBAAATAAAA&#10;AAAAAAAAAAAAAAAAAABbQ29udGVudF9UeXBlc10ueG1sUEsBAi0AFAAGAAgAAAAhADj9If/WAAAA&#10;lAEAAAsAAAAAAAAAAAAAAAAALwEAAF9yZWxzLy5yZWxzUEsBAi0AFAAGAAgAAAAhAPOzAJd9AgAA&#10;XAUAAA4AAAAAAAAAAAAAAAAALgIAAGRycy9lMm9Eb2MueG1sUEsBAi0AFAAGAAgAAAAhAO0eOtjf&#10;AAAACwEAAA8AAAAAAAAAAAAAAAAA1wQAAGRycy9kb3ducmV2LnhtbFBLBQYAAAAABAAEAPMAAADj&#10;BQAAAAA=&#10;" filled="f" stroked="f">
                <v:textbo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7513516D" wp14:editId="1D12249C">
                <wp:simplePos x="0" y="0"/>
                <wp:positionH relativeFrom="column">
                  <wp:posOffset>3088640</wp:posOffset>
                </wp:positionH>
                <wp:positionV relativeFrom="paragraph">
                  <wp:posOffset>1816735</wp:posOffset>
                </wp:positionV>
                <wp:extent cx="937895" cy="26670"/>
                <wp:effectExtent l="0" t="38100" r="33655" b="87630"/>
                <wp:wrapNone/>
                <wp:docPr id="23" name="Straight Arrow Connector 23"/>
                <wp:cNvGraphicFramePr/>
                <a:graphic xmlns:a="http://schemas.openxmlformats.org/drawingml/2006/main">
                  <a:graphicData uri="http://schemas.microsoft.com/office/word/2010/wordprocessingShape">
                    <wps:wsp>
                      <wps:cNvCnPr/>
                      <wps:spPr>
                        <a:xfrm>
                          <a:off x="0" y="0"/>
                          <a:ext cx="937895" cy="2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6F980" id="Straight Arrow Connector 23" o:spid="_x0000_s1026" type="#_x0000_t32" style="position:absolute;margin-left:243.2pt;margin-top:143.05pt;width:73.85pt;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BI2QEAAPkDAAAOAAAAZHJzL2Uyb0RvYy54bWysU9uO0zAQfUfiHyy/06Rd0d2tmq5QF3hB&#10;UO3CB3gdO7HwTeOhaf+esZNmERcJIV4msT1n5pzj8fbu5Cw7Kkgm+IYvFzVnysvQGt81/Mvnd69u&#10;OEsofCts8KrhZ5X43e7li+0QN2oV+mBbBYyK+LQZYsN7xLipqiR75URahKg8HeoATiAtoataEANV&#10;d7Za1fW6GgK0EYJUKdHu/XjId6W+1kriJ62TQmYbTtywRCjxKcdqtxWbDkTsjZxoiH9g4YTx1HQu&#10;dS9QsG9gfinljISQgsaFDK4KWhupigZSs6x/UvPYi6iKFjInxdmm9P/Kyo/HAzDTNnx1xZkXju7o&#10;EUGYrkf2BiAMbB+8Jx8DMEohv4aYNgTb+wNMqxQPkMWfNLj8JVnsVDw+zx6rEzJJm7dX1ze3rzmT&#10;dLRar6/LFVTP2AgJ36vgWP5peJq4zCSWxWZx/JCQuhPwAsiNrc8RhbFvfcvwHEkNghG+sypTp/Sc&#10;UmUJI+nyh2erRviD0mQG0RzblDFUewvsKGiA2q/LuQplZog21s6gunD7I2jKzTBVRvNvgXN26Rg8&#10;zkBnfIDfdcXThaoe8y+qR61Z9lNoz+UKix00X8Wf6S3kAf5xXeDPL3b3HQAA//8DAFBLAwQUAAYA&#10;CAAAACEAJVwh2uAAAAALAQAADwAAAGRycy9kb3ducmV2LnhtbEyPy07DMBBF90j8gzWV2FGnbRTS&#10;EKdCCJYVoqkQSzeexFH9iGKnDX/PsKK7eRzdOVPuZmvYBcfQeydgtUyAoWu86l0n4Fi/P+bAQpRO&#10;SeMdCvjBALvq/q6UhfJX94mXQ+wYhbhQSAE6xqHgPDQarQxLP6CjXetHKyO1Y8fVKK8Ubg1fJ0nG&#10;rewdXdBywFeNzfkwWQFt3R2b77ecT6b9eKq/9Fbv670QD4v55RlYxDn+w/CnT+pQkdPJT04FZgSk&#10;eZYSKmCdZytgRGSblIoTTbbJBnhV8tsfql8AAAD//wMAUEsBAi0AFAAGAAgAAAAhALaDOJL+AAAA&#10;4QEAABMAAAAAAAAAAAAAAAAAAAAAAFtDb250ZW50X1R5cGVzXS54bWxQSwECLQAUAAYACAAAACEA&#10;OP0h/9YAAACUAQAACwAAAAAAAAAAAAAAAAAvAQAAX3JlbHMvLnJlbHNQSwECLQAUAAYACAAAACEA&#10;NBywSNkBAAD5AwAADgAAAAAAAAAAAAAAAAAuAgAAZHJzL2Uyb0RvYy54bWxQSwECLQAUAAYACAAA&#10;ACEAJVwh2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50956F" wp14:editId="4AF46A6B">
                <wp:simplePos x="0" y="0"/>
                <wp:positionH relativeFrom="column">
                  <wp:posOffset>4215765</wp:posOffset>
                </wp:positionH>
                <wp:positionV relativeFrom="paragraph">
                  <wp:posOffset>2204085</wp:posOffset>
                </wp:positionV>
                <wp:extent cx="795020" cy="297180"/>
                <wp:effectExtent l="0" t="0" r="24130" b="26670"/>
                <wp:wrapNone/>
                <wp:docPr id="13" name="Oval 13"/>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3E8843A3" w14:textId="2E5B47C4" w:rsidR="002126E3" w:rsidRPr="002126E3" w:rsidRDefault="002126E3" w:rsidP="002126E3">
                            <w:pPr>
                              <w:jc w:val="center"/>
                              <w:rPr>
                                <w:sz w:val="52"/>
                                <w:szCs w:val="48"/>
                              </w:rPr>
                            </w:pPr>
                            <w:r>
                              <w:rPr>
                                <w:sz w:val="16"/>
                                <w:szCs w:val="1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0956F" id="Oval 13" o:spid="_x0000_s1031" style="position:absolute;left:0;text-align:left;margin-left:331.95pt;margin-top:173.55pt;width:62.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QaAIAABsFAAAOAAAAZHJzL2Uyb0RvYy54bWysVEtPGzEQvlfqf7B8bzabkgYiNigCUVWK&#10;AAEVZ8drE6u2x7Wd7Ka/vmPvA1RQD1Uv3pmdb2b8zcPnF63R5CB8UGArWk6mlAjLoVb2uaLfH68/&#10;nVISIrM102BFRY8i0IvVxw/njVuKGexA18ITDGLDsnEV3cXolkUR+E4YFibghEWjBG9YRNU/F7Vn&#10;DUY3uphNp1+KBnztPHARAv696ox0leNLKXi8lTKISHRF8W4xnz6f23QWq3O2fPbM7RTvr8H+4RaG&#10;KYtJx1BXLDKy9+pNKKO4hwAyTjiYAqRUXGQOyKac/sHmYcecyFywOMGNZQr/Lyy/Odx5omrs3WdK&#10;LDPYo9sD0wRVrE3jwhIhD+7O91pAMRFtpTfpixRIm+t5HOsp2kg4/lyczaczrDpH0+xsUZ7mehcv&#10;zs6H+FWAIUmoqNBauZAYsyU7bELEnIgeUKik+3Q3yFI8apHA2t4LiSww5yx75/kRl9oT5FLR+keZ&#10;2GCsjEwuUmk9OpXvOek4OPXY5CbyTI2O0/ccX7KN6JwRbBwdjbLg/+4sO/zAuuOaaMd22+aWzYcW&#10;baE+Yhs9dPMdHL9WWNENC/GOeRxobAIuabzFQ2poKgq9RMkO/K/3/ic8zhlaKWlwQSoafu6ZF5To&#10;bxYn8Kw8OUkblZWT+SI12r+2bF9b7N5cAnaixOfA8SwmfNSDKD2YJ9zldcqKJmY55q4oj35QLmO3&#10;uPgacLFeZxhukWNxYx8cT8FTndO4PLZPzLt+rCLO4w0My/RmtDps8rSw3keQKs9dqnRX174DuIF5&#10;hPrXIq34az2jXt601W8AAAD//wMAUEsDBBQABgAIAAAAIQDm4aBE3wAAAAsBAAAPAAAAZHJzL2Rv&#10;d25yZXYueG1sTI/BTsMwEETvSPyDtUhcUOuUorQJcSqE4ANIkRA3J97GUeJ1FLtp4OtZTnDb3RnN&#10;vikOixvEjFPoPCnYrBMQSI03HbUK3o+vqz2IEDUZPXhCBV8Y4FBeXxU6N/5CbzhXsRUcQiHXCmyM&#10;Yy5laCw6HdZ+RGLt5CenI69TK82kLxzuBnmfJKl0uiP+YPWIzxabvjo7BVXSVyjv9PfnjIk91uML&#10;fcheqdub5ekRRMQl/pnhF5/RoWSm2p/JBDEoSNNtxlYF24fdBgQ7dvuMh5ovGUuyLOT/DuUPAAAA&#10;//8DAFBLAQItABQABgAIAAAAIQC2gziS/gAAAOEBAAATAAAAAAAAAAAAAAAAAAAAAABbQ29udGVu&#10;dF9UeXBlc10ueG1sUEsBAi0AFAAGAAgAAAAhADj9If/WAAAAlAEAAAsAAAAAAAAAAAAAAAAALwEA&#10;AF9yZWxzLy5yZWxzUEsBAi0AFAAGAAgAAAAhAAJN+ZBoAgAAGwUAAA4AAAAAAAAAAAAAAAAALgIA&#10;AGRycy9lMm9Eb2MueG1sUEsBAi0AFAAGAAgAAAAhAObhoETfAAAACwEAAA8AAAAAAAAAAAAAAAAA&#10;wgQAAGRycy9kb3ducmV2LnhtbFBLBQYAAAAABAAEAPMAAADOBQAAAAA=&#10;" fillcolor="white [3201]" strokecolor="black [3200]" strokeweight="1pt">
                <v:stroke joinstyle="miter"/>
                <v:textbox>
                  <w:txbxContent>
                    <w:p w14:paraId="3E8843A3" w14:textId="2E5B47C4" w:rsidR="002126E3" w:rsidRPr="002126E3" w:rsidRDefault="002126E3" w:rsidP="002126E3">
                      <w:pPr>
                        <w:jc w:val="center"/>
                        <w:rPr>
                          <w:sz w:val="52"/>
                          <w:szCs w:val="48"/>
                        </w:rPr>
                      </w:pPr>
                      <w:r>
                        <w:rPr>
                          <w:sz w:val="16"/>
                          <w:szCs w:val="16"/>
                        </w:rPr>
                        <w:t>Kết thúc</w:t>
                      </w:r>
                    </w:p>
                  </w:txbxContent>
                </v:textbox>
              </v:oval>
            </w:pict>
          </mc:Fallback>
        </mc:AlternateContent>
      </w:r>
      <w:r>
        <w:rPr>
          <w:b/>
          <w:bCs/>
          <w:noProof/>
          <w:sz w:val="14"/>
          <w:szCs w:val="14"/>
        </w:rPr>
        <mc:AlternateContent>
          <mc:Choice Requires="wps">
            <w:drawing>
              <wp:anchor distT="0" distB="0" distL="114300" distR="114300" simplePos="0" relativeHeight="251682816" behindDoc="0" locked="0" layoutInCell="1" allowOverlap="1" wp14:anchorId="4C8FD73C" wp14:editId="60061F1F">
                <wp:simplePos x="0" y="0"/>
                <wp:positionH relativeFrom="column">
                  <wp:posOffset>2675255</wp:posOffset>
                </wp:positionH>
                <wp:positionV relativeFrom="paragraph">
                  <wp:posOffset>773430</wp:posOffset>
                </wp:positionV>
                <wp:extent cx="7620" cy="283210"/>
                <wp:effectExtent l="76200" t="0" r="68580" b="59690"/>
                <wp:wrapNone/>
                <wp:docPr id="17" name="Straight Arrow Connector 17"/>
                <wp:cNvGraphicFramePr/>
                <a:graphic xmlns:a="http://schemas.openxmlformats.org/drawingml/2006/main">
                  <a:graphicData uri="http://schemas.microsoft.com/office/word/2010/wordprocessingShape">
                    <wps:wsp>
                      <wps:cNvCnPr/>
                      <wps:spPr>
                        <a:xfrm>
                          <a:off x="0" y="0"/>
                          <a:ext cx="7620"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DD50E" id="Straight Arrow Connector 17" o:spid="_x0000_s1026" type="#_x0000_t32" style="position:absolute;margin-left:210.65pt;margin-top:60.9pt;width:.6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b1gEAAPgDAAAOAAAAZHJzL2Uyb0RvYy54bWysU9tu1DAQfUfiHyy/s7kgtVW02QptgRcE&#10;K1o+wHXsxMI3jc0m+XvGTjZFXKSq4sWJ7Tkz55wZ728no8lZQFDOtrTalZQIy12nbN/Sbw8f3txQ&#10;EiKzHdPOipbOItDbw+tX+9E3onaD050AgklsaEbf0iFG3xRF4IMwLOycFxYvpQPDIm6hLzpgI2Y3&#10;uqjL8qoYHXQeHBch4OndckkPOb+UgscvUgYRiW4pcot5hbw+prU47FnTA/OD4isN9gIWhimLRbdU&#10;dywy8gPUH6mM4uCCk3HHnSmclIqLrAHVVOVvau4H5kXWguYEv9kU/l9a/vl8AqI67N01JZYZ7NF9&#10;BKb6IZJ3AG4kR2ct+uiAYAj6NfrQIOxoT7Dugj9BEj9JMOmLssiUPZ43j8UUCcfD66sa+8Dxor55&#10;W1e5A8UT1EOIH4UzJP20NKxUNg5VdpmdP4WIxRF4AaS62qY1MqXf247E2aOYCIrZXovEHMNTSJEU&#10;LJzzX5y1WOBfhUQvkOVSJk+hOGogZ4bz032vtiwYmSBSab2Bysztn6A1NsFEnsznArfoXNHZuAGN&#10;sg7+VjVOF6pyib+oXrQm2Y+um3MHsx04Xtmf9Smk+f11n+FPD/bwEwAA//8DAFBLAwQUAAYACAAA&#10;ACEAVYK9H98AAAALAQAADwAAAGRycy9kb3ducmV2LnhtbEyPwU7DMBBE70j8g7VI3KgTE0Ib4lQI&#10;wbFCNBXq0Y03cURsR7HThr9nOcFxZ55mZ8rtYgd2xin03klIVwkwdI3XveskHOq3uzWwEJXTavAO&#10;JXxjgG11fVWqQvuL+8DzPnaMQlwolAQT41hwHhqDVoWVH9GR1/rJqkjn1HE9qQuF24GLJMm5Vb2j&#10;D0aN+GKw+drPVkJbd4fm+Lrm89C+P9afZmN29U7K25vl+QlYxCX+wfBbn6pDRZ1OfnY6sEFCJtJ7&#10;QskQKW0gIhPiAdiJlDzPgFcl/7+h+gEAAP//AwBQSwECLQAUAAYACAAAACEAtoM4kv4AAADhAQAA&#10;EwAAAAAAAAAAAAAAAAAAAAAAW0NvbnRlbnRfVHlwZXNdLnhtbFBLAQItABQABgAIAAAAIQA4/SH/&#10;1gAAAJQBAAALAAAAAAAAAAAAAAAAAC8BAABfcmVscy8ucmVsc1BLAQItABQABgAIAAAAIQDrEypb&#10;1gEAAPgDAAAOAAAAAAAAAAAAAAAAAC4CAABkcnMvZTJvRG9jLnhtbFBLAQItABQABgAIAAAAIQBV&#10;gr0f3wAAAAsBAAAPAAAAAAAAAAAAAAAAADAEAABkcnMvZG93bnJldi54bWxQSwUGAAAAAAQABADz&#10;AAAAPAUAAAAA&#10;" strokecolor="black [3200]" strokeweight=".5pt">
                <v:stroke endarrow="block" joinstyle="miter"/>
              </v:shape>
            </w:pict>
          </mc:Fallback>
        </mc:AlternateContent>
      </w:r>
      <w:r>
        <w:rPr>
          <w:b/>
          <w:bCs/>
          <w:noProof/>
          <w:sz w:val="14"/>
          <w:szCs w:val="14"/>
        </w:rPr>
        <mc:AlternateContent>
          <mc:Choice Requires="wps">
            <w:drawing>
              <wp:anchor distT="0" distB="0" distL="114300" distR="114300" simplePos="0" relativeHeight="251683840" behindDoc="0" locked="0" layoutInCell="1" allowOverlap="1" wp14:anchorId="7DC10944" wp14:editId="47B0ADBE">
                <wp:simplePos x="0" y="0"/>
                <wp:positionH relativeFrom="column">
                  <wp:posOffset>2672080</wp:posOffset>
                </wp:positionH>
                <wp:positionV relativeFrom="paragraph">
                  <wp:posOffset>1271905</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D2848" id="Straight Arrow Connector 18" o:spid="_x0000_s1026" type="#_x0000_t32" style="position:absolute;margin-left:210.4pt;margin-top:100.1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aM0QEAAPUDAAAOAAAAZHJzL2Uyb0RvYy54bWysU9uO0zAQfUfiHyy/06SVFlZV0xXqAi8I&#10;KhY+wOvYiYVvGg9N8veMnTSLuEgI8TKJ7Tkz5xyPD3ejs+yiIJngG77d1JwpL0NrfNfwL5/fvrjl&#10;LKHwrbDBq4ZPKvG74/NnhyHu1S70wbYKGBXxaT/EhveIcV9VSfbKibQJUXk61AGcQFpCV7UgBqru&#10;bLWr65fVEKCNEKRKiXbv50N+LPW1VhI/ap0UMttw4oYlQomPOVbHg9h3IGJv5EJD/AMLJ4ynpmup&#10;e4GCfQPzSylnJIQUNG5kcFXQ2khVNJCabf2TmodeRFW0kDkprjal/1dWfricgZmW7o5uygtHd/SA&#10;IEzXI3sNEAZ2Ct6TjwEYpZBfQ0x7gp38GZZVimfI4kcNLn9JFhuLx9PqsRqRyXlT0u7u9ubVTbG/&#10;esJFSPhOBcfyT8PTwmMlsC0Wi8v7hNSZgFdAbmp9jiiMfeNbhlMkJQhG+M6qTJvSc0qV6c+Eyx9O&#10;Vs3wT0qTEURxblNGUJ0ssIug4Wm/btcqlJkh2li7gurC7Y+gJTfDVBnLvwWu2aVj8LgCnfEBftcV&#10;xytVPedfVc9as+zH0E7l+oodNFvFn+Ud5OH9cV3gT6/1+B0AAP//AwBQSwMEFAAGAAgAAAAhAMwE&#10;OPbdAAAACwEAAA8AAABkcnMvZG93bnJldi54bWxMj8FOwzAQRO9I/IO1SNyoQ1ugTeNUCMGxQjQV&#10;4ujGmzjCXkex04a/ZxEHOO7saOZNsZ28EyccYhdIwe0sA4FUB9NRq+BQvdysQMSkyWgXCBV8YYRt&#10;eXlR6NyEM73haZ9awSEUc63AptTnUsbaotdxFnok/jVh8DrxObTSDPrM4d7JeZbdS6874gare3yy&#10;WH/uR6+gqdpD/fG8kqNrXh+qd7u2u2qn1PXV9LgBkXBKf2b4wWd0KJnpGEYyUTgFy3nG6EkB1yxA&#10;sONXObKyvFuALAv5f0P5DQAA//8DAFBLAQItABQABgAIAAAAIQC2gziS/gAAAOEBAAATAAAAAAAA&#10;AAAAAAAAAAAAAABbQ29udGVudF9UeXBlc10ueG1sUEsBAi0AFAAGAAgAAAAhADj9If/WAAAAlAEA&#10;AAsAAAAAAAAAAAAAAAAALwEAAF9yZWxzLy5yZWxzUEsBAi0AFAAGAAgAAAAhAJEUJozRAQAA9QMA&#10;AA4AAAAAAAAAAAAAAAAALgIAAGRycy9lMm9Eb2MueG1sUEsBAi0AFAAGAAgAAAAhAMwEOPbdAAAA&#10;CwEAAA8AAAAAAAAAAAAAAAAAKwQAAGRycy9kb3ducmV2LnhtbFBLBQYAAAAABAAEAPMAAAA1BQAA&#10;AAA=&#10;" strokecolor="black [3200]" strokeweight=".5pt">
                <v:stroke endarrow="block" joinstyle="miter"/>
              </v:shape>
            </w:pict>
          </mc:Fallback>
        </mc:AlternateContent>
      </w:r>
    </w:p>
    <w:p w14:paraId="27D2C4DC" w14:textId="4E31E77A" w:rsidR="0048042A" w:rsidRDefault="0048042A" w:rsidP="00AD2ED0">
      <w:pPr>
        <w:pStyle w:val="Caption"/>
        <w:jc w:val="center"/>
        <w:rPr>
          <w:b/>
          <w:bCs/>
        </w:rPr>
      </w:pPr>
    </w:p>
    <w:p w14:paraId="6169CE01" w14:textId="092DBFBC" w:rsidR="0048042A" w:rsidRDefault="0048042A" w:rsidP="00AD2ED0">
      <w:pPr>
        <w:pStyle w:val="Caption"/>
        <w:jc w:val="center"/>
        <w:rPr>
          <w:b/>
          <w:bCs/>
        </w:rPr>
      </w:pPr>
    </w:p>
    <w:p w14:paraId="29F8E36A" w14:textId="43BBBEED" w:rsidR="0048042A" w:rsidRDefault="0048042A" w:rsidP="00AD2ED0">
      <w:pPr>
        <w:pStyle w:val="Caption"/>
        <w:jc w:val="center"/>
        <w:rPr>
          <w:b/>
          <w:bCs/>
        </w:rPr>
      </w:pPr>
    </w:p>
    <w:p w14:paraId="48121EE9" w14:textId="7B641543" w:rsidR="0048042A" w:rsidRDefault="0048042A" w:rsidP="00AD2ED0">
      <w:pPr>
        <w:pStyle w:val="Caption"/>
        <w:jc w:val="center"/>
        <w:rPr>
          <w:b/>
          <w:bCs/>
        </w:rPr>
      </w:pPr>
    </w:p>
    <w:p w14:paraId="6C193B65" w14:textId="31ACB43B" w:rsidR="0048042A" w:rsidRDefault="004E4039" w:rsidP="00AD2ED0">
      <w:pPr>
        <w:pStyle w:val="Caption"/>
        <w:jc w:val="center"/>
        <w:rPr>
          <w:b/>
          <w:bCs/>
        </w:rPr>
      </w:pPr>
      <w:r>
        <w:rPr>
          <w:b/>
          <w:bCs/>
          <w:noProof/>
        </w:rPr>
        <mc:AlternateContent>
          <mc:Choice Requires="wps">
            <w:drawing>
              <wp:anchor distT="0" distB="0" distL="114300" distR="114300" simplePos="0" relativeHeight="251661312" behindDoc="0" locked="0" layoutInCell="1" allowOverlap="1" wp14:anchorId="6D359668" wp14:editId="7188FD4B">
                <wp:simplePos x="0" y="0"/>
                <wp:positionH relativeFrom="page">
                  <wp:posOffset>3349180</wp:posOffset>
                </wp:positionH>
                <wp:positionV relativeFrom="paragraph">
                  <wp:posOffset>238694</wp:posOffset>
                </wp:positionV>
                <wp:extent cx="819150" cy="497205"/>
                <wp:effectExtent l="19050" t="19050" r="38100" b="36195"/>
                <wp:wrapNone/>
                <wp:docPr id="5" name="Diamond 5"/>
                <wp:cNvGraphicFramePr/>
                <a:graphic xmlns:a="http://schemas.openxmlformats.org/drawingml/2006/main">
                  <a:graphicData uri="http://schemas.microsoft.com/office/word/2010/wordprocessingShape">
                    <wps:wsp>
                      <wps:cNvSpPr/>
                      <wps:spPr>
                        <a:xfrm>
                          <a:off x="0" y="0"/>
                          <a:ext cx="819150" cy="497205"/>
                        </a:xfrm>
                        <a:prstGeom prst="diamond">
                          <a:avLst/>
                        </a:prstGeom>
                      </wps:spPr>
                      <wps:style>
                        <a:lnRef idx="2">
                          <a:schemeClr val="dk1"/>
                        </a:lnRef>
                        <a:fillRef idx="1">
                          <a:schemeClr val="lt1"/>
                        </a:fillRef>
                        <a:effectRef idx="0">
                          <a:schemeClr val="dk1"/>
                        </a:effectRef>
                        <a:fontRef idx="minor">
                          <a:schemeClr val="dk1"/>
                        </a:fontRef>
                      </wps:style>
                      <wps:txbx>
                        <w:txbxContent>
                          <w:p w14:paraId="196FA3F2" w14:textId="575B0837" w:rsidR="002126E3" w:rsidRPr="002126E3" w:rsidRDefault="002126E3" w:rsidP="002126E3">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59668" id="_x0000_t4" coordsize="21600,21600" o:spt="4" path="m10800,l,10800,10800,21600,21600,10800xe">
                <v:stroke joinstyle="miter"/>
                <v:path gradientshapeok="t" o:connecttype="rect" textboxrect="5400,5400,16200,16200"/>
              </v:shapetype>
              <v:shape id="Diamond 5" o:spid="_x0000_s1032" type="#_x0000_t4" style="position:absolute;left:0;text-align:left;margin-left:263.7pt;margin-top:18.8pt;width:64.5pt;height:3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CuZgIAABwFAAAOAAAAZHJzL2Uyb0RvYy54bWysVEtvGyEQvlfqf0Dcm/VadhpbWUeWo1SV&#10;oiRqUuWMWbBRgaGAvev++g7sI1Ea9VD1wjI73zfv4fKqNZochQ8KbEXLswklwnKold1V9PvTzacL&#10;SkJktmYarKjoSQR6tfr44bJxSzGFPehaeIJGbFg2rqL7GN2yKALfC8PCGThhUSnBGxZR9Lui9qxB&#10;60YX08nkvGjA184DFyHg3+tOSVfZvpSCx3spg4hEVxRji/n0+dyms1hdsuXOM7dXvA+D/UMUhimL&#10;TkdT1ywycvDqD1NGcQ8BZDzjYAqQUnGRc8BsysmbbB73zImcCxYnuLFM4f+Z5XfHB09UXdE5JZYZ&#10;bNG1YgZsTeapOI0LS8Q8ugffSwGvKdNWepO+mANpc0FPY0FFGwnHnxflopxj2TmqZovP00m2WbyQ&#10;nQ/xiwBD0qWidec6V5Idb0NEn4geUCikeLoI8i2etEhBaPtNSEwDfU4zOw+Q2GhPjgxbX/8oUzZo&#10;KyMTRSqtR1L5HknHgdRjE03koRqJk/eIL95GdPYINo5Eoyz4v5Nlhx+y7nJNacd22+aenQ8t2kJ9&#10;wj566AY8OH6jsKK3LMQH5nGisQm4pfEeD6mhqSj0N0r24H+99z/hcdBQS0mDG1LR8PPAvKBEf7U4&#10;gotyNksrlYXZHLtLiX+t2b7W2IPZAHaixPfA8XxN+KiHq/RgnnGZ18krqpjl6LuiPPpB2MRuc/E5&#10;4GK9zjBcI8firX10PBlPdU7j8tQ+M+/6sYo4j3cwbBNbvhmtDpuYFtaHCFLluUuV7uradwBXMI9Q&#10;/1ykHX8tZ9TLo7b6DQAA//8DAFBLAwQUAAYACAAAACEAWqOLB98AAAAKAQAADwAAAGRycy9kb3du&#10;cmV2LnhtbEyPwU6EMBCG7ya+QzMm3tzCusAuUjZkExM9ih7cW6EjJdKW0C6gT+940uPMfPnn+4vj&#10;agY24+R7ZwXEmwgY2tap3nYC3l4f7/bAfJBWycFZFPCFHo7l9VUhc+UW+4JzHTpGIdbnUoAOYcw5&#10;961GI/3GjWjp9uEmIwONU8fVJBcKNwPfRlHKjewtfdByxJPG9rO+GAHf70kW1ed5qXZPp7h3+6rR&#10;z5UQtzdr9QAs4Br+YPjVJ3UoyalxF6s8GwQk22xHqID7LAVGQJqktGiIjJMD8LLg/yuUPwAAAP//&#10;AwBQSwECLQAUAAYACAAAACEAtoM4kv4AAADhAQAAEwAAAAAAAAAAAAAAAAAAAAAAW0NvbnRlbnRf&#10;VHlwZXNdLnhtbFBLAQItABQABgAIAAAAIQA4/SH/1gAAAJQBAAALAAAAAAAAAAAAAAAAAC8BAABf&#10;cmVscy8ucmVsc1BLAQItABQABgAIAAAAIQDi2QCuZgIAABwFAAAOAAAAAAAAAAAAAAAAAC4CAABk&#10;cnMvZTJvRG9jLnhtbFBLAQItABQABgAIAAAAIQBao4sH3wAAAAoBAAAPAAAAAAAAAAAAAAAAAMAE&#10;AABkcnMvZG93bnJldi54bWxQSwUGAAAAAAQABADzAAAAzAUAAAAA&#10;" fillcolor="white [3201]" strokecolor="black [3200]" strokeweight="1pt">
                <v:textbox>
                  <w:txbxContent>
                    <w:p w14:paraId="196FA3F2" w14:textId="575B0837" w:rsidR="002126E3" w:rsidRPr="002126E3" w:rsidRDefault="002126E3" w:rsidP="002126E3">
                      <w:pPr>
                        <w:jc w:val="center"/>
                        <w:rPr>
                          <w:sz w:val="14"/>
                          <w:szCs w:val="14"/>
                        </w:rPr>
                      </w:pPr>
                    </w:p>
                  </w:txbxContent>
                </v:textbox>
                <w10:wrap anchorx="page"/>
              </v:shape>
            </w:pict>
          </mc:Fallback>
        </mc:AlternateContent>
      </w:r>
    </w:p>
    <w:p w14:paraId="266494DB" w14:textId="55FEC92C" w:rsidR="0048042A" w:rsidRDefault="004E4039" w:rsidP="00AD2ED0">
      <w:pPr>
        <w:pStyle w:val="Caption"/>
        <w:jc w:val="center"/>
        <w:rPr>
          <w:b/>
          <w:bCs/>
        </w:rPr>
      </w:pPr>
      <w:r>
        <w:rPr>
          <w:b/>
          <w:bCs/>
          <w:noProof/>
          <w:sz w:val="14"/>
          <w:szCs w:val="14"/>
        </w:rPr>
        <mc:AlternateContent>
          <mc:Choice Requires="wps">
            <w:drawing>
              <wp:anchor distT="0" distB="0" distL="114300" distR="114300" simplePos="0" relativeHeight="251689984" behindDoc="0" locked="0" layoutInCell="1" allowOverlap="1" wp14:anchorId="7DABB8F7" wp14:editId="516B1529">
                <wp:simplePos x="0" y="0"/>
                <wp:positionH relativeFrom="column">
                  <wp:posOffset>571244</wp:posOffset>
                </wp:positionH>
                <wp:positionV relativeFrom="paragraph">
                  <wp:posOffset>215008</wp:posOffset>
                </wp:positionV>
                <wp:extent cx="1681234" cy="988325"/>
                <wp:effectExtent l="876300" t="76200" r="0" b="21590"/>
                <wp:wrapNone/>
                <wp:docPr id="24" name="Connector: Elbow 24"/>
                <wp:cNvGraphicFramePr/>
                <a:graphic xmlns:a="http://schemas.openxmlformats.org/drawingml/2006/main">
                  <a:graphicData uri="http://schemas.microsoft.com/office/word/2010/wordprocessingShape">
                    <wps:wsp>
                      <wps:cNvCnPr/>
                      <wps:spPr>
                        <a:xfrm flipV="1">
                          <a:off x="0" y="0"/>
                          <a:ext cx="1681234" cy="988325"/>
                        </a:xfrm>
                        <a:prstGeom prst="bentConnector3">
                          <a:avLst>
                            <a:gd name="adj1" fmla="val -51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B7E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45pt;margin-top:16.95pt;width:132.4pt;height:77.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wa8AEAACcEAAAOAAAAZHJzL2Uyb0RvYy54bWysU02P0zAUvCPxHyzft0na7apETffQXbgg&#10;qPjYu2s/twZ/yTZN++95dtKAAK0Q4mLF9pt5M+OX9f3ZaHKCEJWzHW1mNSVguRPKHjr6+dPrmxUl&#10;MTErmHYWOnqBSO83L1+se9/C3B2dFhAIktjY9r6jx5R8W1WRH8GwOHMeLF5KFwxLuA2HSgTWI7vR&#10;1byu76reBeGD4xAjnj4Ml3RT+KUEnt5LGSER3VHUlsoayrrPa7VZs/YQmD8qPspg/6DCMGWx6UT1&#10;wBIj34L6jcooHlx0Ms24M5WTUnEoHtBNU//i5uOReSheMJzop5ji/6Pl7067QJTo6PyWEssMvtHW&#10;WYvBudCSR713PcErzKn3scXyrd2FcRf9LmTTZxkMkVr5JxyBEgMaI+eS8mVKGc6JcDxs7lbNfIHd&#10;ON69Wq0W82WmrwaezOdDTG/AGZI/OroHmyZNi8LPTm9jKnmLUTQTXxpKpNH4fCemyc2yWd5eicdy&#10;bHGlzlht85qY0o9WkHTx6D0FxexBw6gol1TZ+GC1fKWLhgH+ASRGly0VUWVoYasDQQEdFV+biQUr&#10;M0QqrSdQ/TxorM0wKIP8t8CpunR0Nk1Ao6wLf+qazlepcqi/uh68Ztt7Jy7l4UscOI3lxcY/J4/7&#10;z/sC//F/b74DAAD//wMAUEsDBBQABgAIAAAAIQC1zUJu3wAAAAkBAAAPAAAAZHJzL2Rvd25yZXYu&#10;eG1sTI9BTsMwEEX3SL2DNZW6ow6EVE2IUyFExQK1EqUHcONpkhKPo9hpwu0ZVmU5+l9/3ss3k23F&#10;FXvfOFLwsIxAIJXONFQpOH5t79cgfNBkdOsIFfygh00xu8t1ZtxIn3g9hErwCPlMK6hD6DIpfVmj&#10;1X7pOiTOzq63OvDZV9L0euRx28rHKFpJqxviD7Xu8LXG8vswWAXOvsvLvnrb7fYrObrkYzimyaDU&#10;Yj69PIMIOIVbGf7wGR0KZjq5gYwXrYI0YpWgII5TEJzHyROrnLi4ThOQRS7/GxS/AAAA//8DAFBL&#10;AQItABQABgAIAAAAIQC2gziS/gAAAOEBAAATAAAAAAAAAAAAAAAAAAAAAABbQ29udGVudF9UeXBl&#10;c10ueG1sUEsBAi0AFAAGAAgAAAAhADj9If/WAAAAlAEAAAsAAAAAAAAAAAAAAAAALwEAAF9yZWxz&#10;Ly5yZWxzUEsBAi0AFAAGAAgAAAAhANmGfBrwAQAAJwQAAA4AAAAAAAAAAAAAAAAALgIAAGRycy9l&#10;Mm9Eb2MueG1sUEsBAi0AFAAGAAgAAAAhALXNQm7fAAAACQEAAA8AAAAAAAAAAAAAAAAASgQAAGRy&#10;cy9kb3ducmV2LnhtbFBLBQYAAAAABAAEAPMAAABWBQAAAAA=&#10;" adj="-11134" strokecolor="black [3200]" strokeweight=".5pt">
                <v:stroke endarrow="block"/>
              </v:shape>
            </w:pict>
          </mc:Fallback>
        </mc:AlternateContent>
      </w:r>
    </w:p>
    <w:p w14:paraId="10047F43" w14:textId="04E129E6" w:rsidR="0048042A" w:rsidRDefault="004E4039" w:rsidP="00AD2ED0">
      <w:pPr>
        <w:pStyle w:val="Caption"/>
        <w:jc w:val="center"/>
        <w:rPr>
          <w:b/>
          <w:bCs/>
        </w:rPr>
      </w:pPr>
      <w:r>
        <w:rPr>
          <w:b/>
          <w:bCs/>
          <w:noProof/>
        </w:rPr>
        <mc:AlternateContent>
          <mc:Choice Requires="wps">
            <w:drawing>
              <wp:anchor distT="0" distB="0" distL="114300" distR="114300" simplePos="0" relativeHeight="251694080" behindDoc="0" locked="0" layoutInCell="1" allowOverlap="1" wp14:anchorId="4D110FCE" wp14:editId="522AE3B1">
                <wp:simplePos x="0" y="0"/>
                <wp:positionH relativeFrom="column">
                  <wp:posOffset>4617805</wp:posOffset>
                </wp:positionH>
                <wp:positionV relativeFrom="paragraph">
                  <wp:posOffset>166967</wp:posOffset>
                </wp:positionV>
                <wp:extent cx="6824" cy="191069"/>
                <wp:effectExtent l="762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824"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80275" id="Straight Arrow Connector 28" o:spid="_x0000_s1026" type="#_x0000_t32" style="position:absolute;margin-left:363.6pt;margin-top:13.15pt;width:.55pt;height:15.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Rq1QEAAPgDAAAOAAAAZHJzL2Uyb0RvYy54bWysU9uO0zAQfUfiHyy/0yQVqnarpivUBV4Q&#10;VOzyAV7HTixsjzU2Tfv3jJ00i7hICPEyie05M+ccj3d3Z2fZSWE04FverGrOlJfQGd+3/Mvju1c3&#10;nMUkfCcseNXyi4r8bv/yxW4MW7WGAWynkFERH7djaPmQUthWVZSDciKuIChPhxrQiURL7KsOxUjV&#10;na3Wdb2pRsAuIEgVI+3eT4d8X+prrWT6pHVUidmWE7dUIpb4lGO134ltjyIMRs40xD+wcMJ4arqU&#10;uhdJsG9ofinljESIoNNKgqtAayNV0UBqmvonNQ+DCKpoIXNiWGyK/6+s/Hg6IjNdy9d0U144uqOH&#10;hML0Q2JvEGFkB/CefARklEJ+jSFuCXbwR5xXMRwxiz9rdPlLsti5eHxZPFbnxCRtbm7WrzmTdNDc&#10;NvXmNlesnqEBY3qvwLH80/I4U1k4NMVlcfoQ0wS8AnJf63NMwti3vmPpEkhMQiN8b9XcJ6dUWcHE&#10;ufyli1UT/LPS5AWxnNqUKVQHi+wkaH66r81ShTIzRBtrF1BduP0RNOdmmCqT+bfAJbt0BJ8WoDMe&#10;8Hdd0/lKVU/5V9WT1iz7CbpLucFiB41XuYf5KeT5/XFd4M8Pdv8dAAD//wMAUEsDBBQABgAIAAAA&#10;IQCIrpvr3wAAAAkBAAAPAAAAZHJzL2Rvd25yZXYueG1sTI9NT4NAEIbvJv6HzZh4s4uoQClLY4we&#10;G2NpjMctO7DE/SDs0uK/dzzV20zmyTvPW20Xa9gJpzB4J+B+lQBD13o1uF7AoXm7K4CFKJ2SxjsU&#10;8IMBtvX1VSVL5c/uA0/72DMKcaGUAnSMY8l5aDVaGVZ+REe3zk9WRlqnnqtJnincGp4mScatHBx9&#10;0HLEF43t9362ArqmP7RfrwWfTfeeN596rXfNTojbm+V5AyziEi8w/OmTOtTkdPSzU4EZAXmap4QK&#10;SLMHYATkaUHDUcBT9gi8rvj/BvUvAAAA//8DAFBLAQItABQABgAIAAAAIQC2gziS/gAAAOEBAAAT&#10;AAAAAAAAAAAAAAAAAAAAAABbQ29udGVudF9UeXBlc10ueG1sUEsBAi0AFAAGAAgAAAAhADj9If/W&#10;AAAAlAEAAAsAAAAAAAAAAAAAAAAALwEAAF9yZWxzLy5yZWxzUEsBAi0AFAAGAAgAAAAhANojlGrV&#10;AQAA+AMAAA4AAAAAAAAAAAAAAAAALgIAAGRycy9lMm9Eb2MueG1sUEsBAi0AFAAGAAgAAAAhAIiu&#10;m+vfAAAACQEAAA8AAAAAAAAAAAAAAAAALwQAAGRycy9kb3ducmV2LnhtbFBLBQYAAAAABAAEAPMA&#10;AAA7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357CAEC2" wp14:editId="7A4D0471">
                <wp:simplePos x="0" y="0"/>
                <wp:positionH relativeFrom="column">
                  <wp:posOffset>2681757</wp:posOffset>
                </wp:positionH>
                <wp:positionV relativeFrom="paragraph">
                  <wp:posOffset>207910</wp:posOffset>
                </wp:positionV>
                <wp:extent cx="11714" cy="218365"/>
                <wp:effectExtent l="38100" t="0" r="64770" b="48895"/>
                <wp:wrapNone/>
                <wp:docPr id="25" name="Straight Arrow Connector 25"/>
                <wp:cNvGraphicFramePr/>
                <a:graphic xmlns:a="http://schemas.openxmlformats.org/drawingml/2006/main">
                  <a:graphicData uri="http://schemas.microsoft.com/office/word/2010/wordprocessingShape">
                    <wps:wsp>
                      <wps:cNvCnPr/>
                      <wps:spPr>
                        <a:xfrm>
                          <a:off x="0" y="0"/>
                          <a:ext cx="11714" cy="218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38990" id="Straight Arrow Connector 25" o:spid="_x0000_s1026" type="#_x0000_t32" style="position:absolute;margin-left:211.15pt;margin-top:16.35pt;width:.9pt;height:17.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dc1gEAAPkDAAAOAAAAZHJzL2Uyb0RvYy54bWysU9uO0zAQfUfiHyy/0yQFllXUdIW6wAuC&#10;imU/wOuMGwvfNDZN8veM3TaLAK0Q4mUS23Nmzjkeb24ma9gRMGrvOt6sas7ASd9rd+j4/df3L645&#10;i0m4XhjvoOMzRH6zff5sM4YW1n7wpgdkVMTFdgwdH1IKbVVFOYAVceUDODpUHq1ItMRD1aMYqbo1&#10;1bqur6rRYx/QS4iRdm9Ph3xb6isFMn1WKkJipuPELZWIJT7kWG03oj2gCIOWZxriH1hYoR01XUrd&#10;iiTYd9S/lbJaoo9epZX0tvJKaQlFA6lp6l/U3A0iQNFC5sSw2BT/X1n56bhHpvuOr19z5oSlO7pL&#10;KPRhSOwtoh/ZzjtHPnpklEJ+jSG2BNu5PZ5XMewxi58U2vwlWWwqHs+LxzAlJmmzad40rziTdLJu&#10;rl9elZLVIzZgTB/AW5Z/Oh7PXBYSTbFZHD/GRN0JeAHkxsblmIQ271zP0hxITUIt3MFApk7pOaXK&#10;Ek6ky1+aDZzgX0CRGZlmaVPGEHYG2VHQAPXfmqUKZWaI0sYsoPpp0Dk3w6CM5t8Cl+zS0bu0AK12&#10;Hv/UNU0XquqUf1F90pplP/h+LldY7KD5Kv6c30Ie4J/XBf74Yrc/AAAA//8DAFBLAwQUAAYACAAA&#10;ACEAKcDcU98AAAAJAQAADwAAAGRycy9kb3ducmV2LnhtbEyPwU7DMBBE70j8g7VI3KgTN2pKiFMh&#10;BMcK0VSIoxtv4oh4HcVOG/4ec6LH1TzNvC13ix3YGSffO5KQrhJgSI3TPXUSjvXbwxaYD4q0Ghyh&#10;hB/0sKtub0pVaHehDzwfQsdiCflCSTAhjAXnvjFolV+5ESlmrZusCvGcOq4ndYnlduAiSTbcqp7i&#10;glEjvhhsvg+zldDW3bH5et3yeWjf8/rTPJp9vZfy/m55fgIWcAn/MPzpR3WootPJzaQ9GyRkQqwj&#10;KmEtcmARyESWAjtJ2OQp8Krk1x9UvwAAAP//AwBQSwECLQAUAAYACAAAACEAtoM4kv4AAADhAQAA&#10;EwAAAAAAAAAAAAAAAAAAAAAAW0NvbnRlbnRfVHlwZXNdLnhtbFBLAQItABQABgAIAAAAIQA4/SH/&#10;1gAAAJQBAAALAAAAAAAAAAAAAAAAAC8BAABfcmVscy8ucmVsc1BLAQItABQABgAIAAAAIQC2Iddc&#10;1gEAAPkDAAAOAAAAAAAAAAAAAAAAAC4CAABkcnMvZTJvRG9jLnhtbFBLAQItABQABgAIAAAAIQAp&#10;wNxT3wAAAAkBAAAPAAAAAAAAAAAAAAAAADAEAABkcnMvZG93bnJldi54bWxQSwUGAAAAAAQABADz&#10;AAAAPAUAAAAA&#10;" strokecolor="black [3200]" strokeweight=".5pt">
                <v:stroke endarrow="block" joinstyle="miter"/>
              </v:shape>
            </w:pict>
          </mc:Fallback>
        </mc:AlternateContent>
      </w:r>
    </w:p>
    <w:p w14:paraId="798AFACD" w14:textId="44DDEA01" w:rsidR="0048042A" w:rsidRDefault="004E4039" w:rsidP="00AD2ED0">
      <w:pPr>
        <w:pStyle w:val="Caption"/>
        <w:jc w:val="center"/>
        <w:rPr>
          <w:b/>
          <w:bCs/>
        </w:rPr>
      </w:pPr>
      <w:r w:rsidRPr="002126E3">
        <w:rPr>
          <w:b/>
          <w:bCs/>
          <w:noProof/>
          <w:sz w:val="14"/>
          <w:szCs w:val="14"/>
        </w:rPr>
        <mc:AlternateContent>
          <mc:Choice Requires="wps">
            <w:drawing>
              <wp:anchor distT="0" distB="0" distL="114300" distR="114300" simplePos="0" relativeHeight="251669504" behindDoc="0" locked="0" layoutInCell="1" allowOverlap="1" wp14:anchorId="02A76E92" wp14:editId="5029D375">
                <wp:simplePos x="0" y="0"/>
                <wp:positionH relativeFrom="margin">
                  <wp:posOffset>2105812</wp:posOffset>
                </wp:positionH>
                <wp:positionV relativeFrom="paragraph">
                  <wp:posOffset>155044</wp:posOffset>
                </wp:positionV>
                <wp:extent cx="1145540" cy="248920"/>
                <wp:effectExtent l="0" t="0" r="16510" b="17780"/>
                <wp:wrapNone/>
                <wp:docPr id="9" name="Rectangle 9"/>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6E92" id="Rectangle 9" o:spid="_x0000_s1033" style="position:absolute;left:0;text-align:left;margin-left:165.8pt;margin-top:12.2pt;width:90.2pt;height:1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LOagIAABwFAAAOAAAAZHJzL2Uyb0RvYy54bWysVE1v2zAMvQ/YfxB0Xx0H6doEdYqgRYcB&#10;RVs0LXpWZCkxJosapcTOfv0o+aNFV+ww7CKT5iMpPpK6uGxrww4KfQW24PnJhDNlJZSV3Rb8+enm&#10;yzlnPghbCgNWFfyoPL9cfv500biFmsIOTKmQURDrF40r+C4Et8gyL3eqFv4EnLJk1IC1CKTiNitR&#10;NBS9Ntl0MvmaNYClQ5DKe/p73Rn5MsXXWslwr7VXgZmC091COjGdm3hmywux2KJwu0r21xD/cIta&#10;VJaSjqGuRRBsj9UfoepKInjQ4URCnYHWlVSpBqomn7yrZr0TTqVaiBzvRpr8/wsr7w4PyKqy4HPO&#10;rKipRY9EmrBbo9g80tM4vyDU2j1gr3kSY62txjp+qQrWJkqPI6WqDUzSzzyfnZ7OiHlJtunsfD5N&#10;nGev3g59+KagZlEoOFL2xKQ43PpAGQk6QEiJt+nyJykcjYpXMPZRaSqDMk6TdxogdWWQHQS1vvyR&#10;x1ooVkJGF10ZMzrlHzmZMDj12Oim0lCNjpOPHF+zjeiUEWwYHevKAv7dWXf4oequ1lh2aDdt6tnZ&#10;0KANlEfqI0I34N7Jm4rovBU+PAikiaYO0JaGezq0gabg0Euc7QB/ffQ/4mnQyMpZQxtScP9zL1Bx&#10;Zr5bGsF5PouNDUmZnZ5RZxm+tWzeWuy+vgLqRE7vgZNJjPhgBlEj1C+0zKuYlUzCSspdcBlwUK5C&#10;t7n0HEi1WiUYrZET4daunYzBI89xXJ7aF4Gun6lA03gHwzaJxbvR6rDR08JqH0BXae4i0x2vfQdo&#10;BdMI9c9F3PG3ekK9PmrL3wAAAP//AwBQSwMEFAAGAAgAAAAhALOPZQ7eAAAACQEAAA8AAABkcnMv&#10;ZG93bnJldi54bWxMj8tOwzAQRfdI/IM1SOyo8ygGQpyqQrACUVFYsHTjIYnwI7LdJP17hhUsR3N0&#10;77n1ZrGGTRji4J2EfJUBQ9d6PbhOwsf709UtsJiU08p4hxJOGGHTnJ/VqtJ+dm847VPHKMTFSkno&#10;UxorzmPbo1Vx5Ud09PvywapEZ+i4DmqmcGt4kWWCWzU4aujViA89tt/7o5Xgd8PJbMPd6/SCN5/P&#10;u5TNi3iU8vJi2d4DS7ikPxh+9UkdGnI6+KPTkRkJZZkLQiUU6zUwAq7zgsYdJIhSAG9q/n9B8wMA&#10;AP//AwBQSwECLQAUAAYACAAAACEAtoM4kv4AAADhAQAAEwAAAAAAAAAAAAAAAAAAAAAAW0NvbnRl&#10;bnRfVHlwZXNdLnhtbFBLAQItABQABgAIAAAAIQA4/SH/1gAAAJQBAAALAAAAAAAAAAAAAAAAAC8B&#10;AABfcmVscy8ucmVsc1BLAQItABQABgAIAAAAIQAC5QLOagIAABwFAAAOAAAAAAAAAAAAAAAAAC4C&#10;AABkcnMvZTJvRG9jLnhtbFBLAQItABQABgAIAAAAIQCzj2UO3gAAAAkBAAAPAAAAAAAAAAAAAAAA&#10;AMQEAABkcnMvZG93bnJldi54bWxQSwUGAAAAAAQABADzAAAAzwUAAAAA&#10;" fillcolor="white [3201]" strokecolor="black [3200]" strokeweight="1pt">
                <v:textbo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v:textbox>
                <w10:wrap anchorx="margin"/>
              </v:rect>
            </w:pict>
          </mc:Fallback>
        </mc:AlternateContent>
      </w:r>
    </w:p>
    <w:p w14:paraId="0437358D" w14:textId="43D2159F" w:rsidR="0048042A" w:rsidRDefault="004E4039" w:rsidP="00AD2ED0">
      <w:pPr>
        <w:pStyle w:val="Caption"/>
        <w:jc w:val="center"/>
        <w:rPr>
          <w:b/>
          <w:bCs/>
        </w:rPr>
      </w:pPr>
      <w:r w:rsidRPr="002126E3">
        <w:rPr>
          <w:b/>
          <w:bCs/>
          <w:noProof/>
          <w:sz w:val="14"/>
          <w:szCs w:val="14"/>
        </w:rPr>
        <mc:AlternateContent>
          <mc:Choice Requires="wps">
            <w:drawing>
              <wp:anchor distT="0" distB="0" distL="114300" distR="114300" simplePos="0" relativeHeight="251673600" behindDoc="0" locked="0" layoutInCell="1" allowOverlap="1" wp14:anchorId="0323365A" wp14:editId="5048BDD3">
                <wp:simplePos x="0" y="0"/>
                <wp:positionH relativeFrom="page">
                  <wp:posOffset>1656080</wp:posOffset>
                </wp:positionH>
                <wp:positionV relativeFrom="paragraph">
                  <wp:posOffset>337650</wp:posOffset>
                </wp:positionV>
                <wp:extent cx="1145540" cy="248920"/>
                <wp:effectExtent l="0" t="0" r="16510" b="17780"/>
                <wp:wrapNone/>
                <wp:docPr id="11" name="Rectangle 1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365A" id="Rectangle 11" o:spid="_x0000_s1034" style="position:absolute;left:0;text-align:left;margin-left:130.4pt;margin-top:26.6pt;width:90.2pt;height:19.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iCaAIAAB4FAAAOAAAAZHJzL2Uyb0RvYy54bWysVEtv2zAMvg/YfxB0Xx0H6dYGcYogRYcB&#10;RVs0HXpWZCkxJosapcTOfv0o+dGiK3YYdpFF8f3xoxdXbW3YUaGvwBY8P5twpqyEsrK7gn9/uvl0&#10;wZkPwpbCgFUFPynPr5YfPywaN1dT2IMpFTIKYv28cQXfh+DmWeblXtXCn4FTlpQasBaBRNxlJYqG&#10;otcmm04mn7MGsHQIUnlPr9edki9TfK2VDPdaexWYKTjVFtKJ6dzGM1suxHyHwu0r2Zch/qGKWlSW&#10;ko6hrkUQ7IDVH6HqSiJ40OFMQp2B1pVUqQfqJp+86WazF06lXggc70aY/P8LK++OD8iqkmaXc2ZF&#10;TTN6JNSE3RnF6I0Aapyfk93GPWAvebrGbluNdfxSH6xNoJ5GUFUbmKTHPJ+dn88Ie0m66ezicppQ&#10;z168HfrwVUHN4qXgSOkTluJ46wNlJNPBhIRYTZc/3cLJqFiCsY9KUyOUcZq8E4XU2iA7Chp++SP1&#10;QrGSZXTRlTGjU/6ekwmDU28b3VSi1eg4ec/xJdtonTKCDaNjXVnAvzvrzn7ouus1th3abZumdjEM&#10;aAvliSaJ0FHcO3lTEZy3wocHgcRpmgDtabinQxtoCg79jbM94K/33qM9UY20nDW0IwX3Pw8CFWfm&#10;myUSXuazONiQhNn5F5osw9ea7WuNPdRroEkQz6i6dI32wQxXjVA/0zqvYlZSCSspd8FlwEFYh253&#10;6Ycg1WqVzGiRnAi3duNkDB5xjnR5ap8Fup5Tgdh4B8M+ifkbanW20dPC6hBAV4l3EekO134CtISJ&#10;jv0PI275azlZvfzWlr8BAAD//wMAUEsDBBQABgAIAAAAIQDXs3eI3wAAAAkBAAAPAAAAZHJzL2Rv&#10;d25yZXYueG1sTI/BTsMwEETvSPyDtUjcqN0QAg1xqgrBCURF2wNHN16SCHsd2W6S/j3mBLcd7Wjm&#10;TbWerWEj+tA7krBcCGBIjdM9tRIO+5ebB2AhKtLKOEIJZwywri8vKlVqN9EHjrvYshRCoVQSuhiH&#10;kvPQdGhVWLgBKf2+nLcqJulbrr2aUrg1PBOi4Fb1lBo6NeBTh8337mQluG1/Nhu/eh/f8P7zdRvF&#10;NBfPUl5fzZtHYBHn+GeGX/yEDnViOroT6cCMhKwQCT1KuLvNgCVDni/TcZSwynLgdcX/L6h/AAAA&#10;//8DAFBLAQItABQABgAIAAAAIQC2gziS/gAAAOEBAAATAAAAAAAAAAAAAAAAAAAAAABbQ29udGVu&#10;dF9UeXBlc10ueG1sUEsBAi0AFAAGAAgAAAAhADj9If/WAAAAlAEAAAsAAAAAAAAAAAAAAAAALwEA&#10;AF9yZWxzLy5yZWxzUEsBAi0AFAAGAAgAAAAhACawSIJoAgAAHgUAAA4AAAAAAAAAAAAAAAAALgIA&#10;AGRycy9lMm9Eb2MueG1sUEsBAi0AFAAGAAgAAAAhANezd4jfAAAACQEAAA8AAAAAAAAAAAAAAAAA&#10;wgQAAGRycy9kb3ducmV2LnhtbFBLBQYAAAAABAAEAPMAAADOBQAAAAA=&#10;" fillcolor="white [3201]" strokecolor="black [3200]" strokeweight="1pt">
                <v:textbo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v:textbox>
                <w10:wrap anchorx="page"/>
              </v:rect>
            </w:pict>
          </mc:Fallback>
        </mc:AlternateContent>
      </w:r>
      <w:r>
        <w:rPr>
          <w:b/>
          <w:bCs/>
          <w:noProof/>
          <w:sz w:val="14"/>
          <w:szCs w:val="14"/>
        </w:rPr>
        <mc:AlternateContent>
          <mc:Choice Requires="wps">
            <w:drawing>
              <wp:anchor distT="0" distB="0" distL="114300" distR="114300" simplePos="0" relativeHeight="251693056" behindDoc="0" locked="0" layoutInCell="1" allowOverlap="1" wp14:anchorId="4ACD6FC7" wp14:editId="2E54D191">
                <wp:simplePos x="0" y="0"/>
                <wp:positionH relativeFrom="column">
                  <wp:posOffset>1723608</wp:posOffset>
                </wp:positionH>
                <wp:positionV relativeFrom="paragraph">
                  <wp:posOffset>448471</wp:posOffset>
                </wp:positionV>
                <wp:extent cx="383009" cy="6824"/>
                <wp:effectExtent l="19050" t="57150" r="0" b="88900"/>
                <wp:wrapNone/>
                <wp:docPr id="27" name="Straight Arrow Connector 27"/>
                <wp:cNvGraphicFramePr/>
                <a:graphic xmlns:a="http://schemas.openxmlformats.org/drawingml/2006/main">
                  <a:graphicData uri="http://schemas.microsoft.com/office/word/2010/wordprocessingShape">
                    <wps:wsp>
                      <wps:cNvCnPr/>
                      <wps:spPr>
                        <a:xfrm flipH="1">
                          <a:off x="0" y="0"/>
                          <a:ext cx="383009"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42884" id="Straight Arrow Connector 27" o:spid="_x0000_s1026" type="#_x0000_t32" style="position:absolute;margin-left:135.7pt;margin-top:35.3pt;width:30.15pt;height:.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gJ3QEAAAIEAAAOAAAAZHJzL2Uyb0RvYy54bWysU9uO0zAQfUfiHyy/06RdtJSq6Qp1uTwg&#10;qPbyAV7HTixsjzU2Tfv3jJ00IC4SQryMfJlzZs7xeHtzcpYdFUYDvuHLRc2Z8hJa47uGPz68e7Hm&#10;LCbhW2HBq4afVeQ3u+fPtkPYqBX0YFuFjEh83Ayh4X1KYVNVUfbKibiAoDxdakAnEm2xq1oUA7E7&#10;W63q+roaANuAIFWMdHo7XvJd4ddayfRZ66gSsw2n3lKJWOJTjtVuKzYditAbObUh/qELJ4ynojPV&#10;rUiCfUXzC5UzEiGCTgsJrgKtjVRFA6lZ1j+pue9FUEULmRPDbFP8f7Ty0/GAzLQNX73izAtHb3Sf&#10;UJiuT+wNIgxsD96Tj4CMUsivIcQNwfb+gNMuhgNm8SeNjmlrwgcahWIHCWSn4vZ5dludEpN0eLW+&#10;quvXnEm6ul6vXmbuaiTJZAFjeq/AsbxoeJyamrsZC4jjx5hG4AWQwdbnmISxb33L0jmQrIRG+M6q&#10;qU5OqbKWsfuySmerRvid0uQKdTmWKfOo9hbZUdAktV+WMwtlZog21s6guoj/I2jKzTBVZvRvgXN2&#10;qQg+zUBnPODvqqbTpVU95l9Uj1qz7Cdoz+Utix00aOUdpk+RJ/nHfYF//7q7bwAAAP//AwBQSwME&#10;FAAGAAgAAAAhAFcM8NzfAAAACQEAAA8AAABkcnMvZG93bnJldi54bWxMj8FOwzAMhu9Ie4fISNxY&#10;2q1aUWk6TUhcAME2uOyWNV5b0ThVkm2Fp8ectpNl+9Pvz+VytL04oQ+dIwXpNAGBVDvTUaPg6/P5&#10;/gFEiJqM7h2hgh8MsKwmN6UujDvTBk/b2AgOoVBoBW2MQyFlqFu0OkzdgMS7g/NWR259I43XZw63&#10;vZwlyUJa3RFfaPWATy3W39ujVfCW+o+XfPd+yELjf3f0mq3D2il1dzuuHkFEHOMFhn99VoeKnfbu&#10;SCaIXsEsTzNGFeTJAgQD83mag9jzgKusSnn9QfUHAAD//wMAUEsBAi0AFAAGAAgAAAAhALaDOJL+&#10;AAAA4QEAABMAAAAAAAAAAAAAAAAAAAAAAFtDb250ZW50X1R5cGVzXS54bWxQSwECLQAUAAYACAAA&#10;ACEAOP0h/9YAAACUAQAACwAAAAAAAAAAAAAAAAAvAQAAX3JlbHMvLnJlbHNQSwECLQAUAAYACAAA&#10;ACEAAG1ICd0BAAACBAAADgAAAAAAAAAAAAAAAAAuAgAAZHJzL2Uyb0RvYy54bWxQSwECLQAUAAYA&#10;CAAAACEAVwzw3N8AAAAJAQAADwAAAAAAAAAAAAAAAAA3BAAAZHJzL2Rvd25yZXYueG1sUEsFBgAA&#10;AAAEAAQA8wAAAEMFAAAAAA==&#10;" strokecolor="black [3200]" strokeweight=".5pt">
                <v:stroke endarrow="block" joinstyle="miter"/>
              </v:shape>
            </w:pict>
          </mc:Fallback>
        </mc:AlternateContent>
      </w:r>
      <w:r>
        <w:rPr>
          <w:b/>
          <w:bCs/>
          <w:noProof/>
          <w:sz w:val="14"/>
          <w:szCs w:val="14"/>
        </w:rPr>
        <mc:AlternateContent>
          <mc:Choice Requires="wps">
            <w:drawing>
              <wp:anchor distT="0" distB="0" distL="114300" distR="114300" simplePos="0" relativeHeight="251692032" behindDoc="0" locked="0" layoutInCell="1" allowOverlap="1" wp14:anchorId="2FE90F0C" wp14:editId="5754EA1D">
                <wp:simplePos x="0" y="0"/>
                <wp:positionH relativeFrom="column">
                  <wp:posOffset>2695234</wp:posOffset>
                </wp:positionH>
                <wp:positionV relativeFrom="paragraph">
                  <wp:posOffset>151974</wp:posOffset>
                </wp:positionV>
                <wp:extent cx="11885" cy="173667"/>
                <wp:effectExtent l="57150" t="0" r="64770" b="55245"/>
                <wp:wrapNone/>
                <wp:docPr id="26" name="Straight Arrow Connector 26"/>
                <wp:cNvGraphicFramePr/>
                <a:graphic xmlns:a="http://schemas.openxmlformats.org/drawingml/2006/main">
                  <a:graphicData uri="http://schemas.microsoft.com/office/word/2010/wordprocessingShape">
                    <wps:wsp>
                      <wps:cNvCnPr/>
                      <wps:spPr>
                        <a:xfrm>
                          <a:off x="0" y="0"/>
                          <a:ext cx="11885" cy="173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740B8" id="Straight Arrow Connector 26" o:spid="_x0000_s1026" type="#_x0000_t32" style="position:absolute;margin-left:212.2pt;margin-top:11.95pt;width:.95pt;height:1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RQ1AEAAPkDAAAOAAAAZHJzL2Uyb0RvYy54bWysU9uO0zAQfUfiHyy/0yRFdKuo6Qp1gRcE&#10;FQsf4HXsxMI3jU2T/D1jJ80iQKsV4mUS23POzDkeH25Ho8lFQFDONrTalJQIy12rbNfQb1/fv9pT&#10;EiKzLdPOioZOItDb48sXh8HXYut6p1sBBElsqAff0D5GXxdF4L0wLGycFxYPpQPDIi6hK1pgA7Ib&#10;XWzLclcMDloPjosQcPduPqTHzC+l4PGzlEFEohuKvcUcIceHFIvjgdUdMN8rvrTB/qELw5TFoivV&#10;HYuM/AD1B5VRHFxwMm64M4WTUnGRNaCaqvxNzX3PvMha0JzgV5vC/6Plny5nIKpt6HZHiWUG7+g+&#10;AlNdH8lbADeQk7MWfXRAMAX9GnyoEXayZ1hWwZ8hiR8lmPRFWWTMHk+rx2KMhONmVe33byjheFLd&#10;vN7tbhJl8Yj1EOIH4QxJPw0NSy9rE1W2mV0+hjgDr4BUWNsUI1P6nW1JnDyqiaCY7bRY6qSUIkmY&#10;m85/cdJihn8REs1IbeYyeQzFSQO5MByg9nu1smBmgkil9QoqnwYtuQkm8mg+F7hm54rOxhVolHXw&#10;t6pxvLYq5/yr6llrkv3g2ilfYbYD5yvfw/IW0gD/us7wxxd7/AkAAP//AwBQSwMEFAAGAAgAAAAh&#10;ACVtkszfAAAACQEAAA8AAABkcnMvZG93bnJldi54bWxMj8FOwzAQRO9I/IO1SNyoUzeUNmRTIQTH&#10;CtFUiKMbO3GEvY5ipw1/jznBcTVPM2/L3ewsO+sx9J4QlosMmKbGq546hGP9ercBFqIkJa0njfCt&#10;A+yq66tSFspf6F2fD7FjqYRCIRFMjEPBeWiMdjIs/KApZa0fnYzpHDuuRnlJ5c5ykWVr7mRPacHI&#10;QT8b3XwdJofQ1t2x+XzZ8Mm2bw/1h9mafb1HvL2Znx6BRT3HPxh+9ZM6VMnp5CdSgVmEXOR5QhHE&#10;agssAblYr4CdEO6XAnhV8v8fVD8AAAD//wMAUEsBAi0AFAAGAAgAAAAhALaDOJL+AAAA4QEAABMA&#10;AAAAAAAAAAAAAAAAAAAAAFtDb250ZW50X1R5cGVzXS54bWxQSwECLQAUAAYACAAAACEAOP0h/9YA&#10;AACUAQAACwAAAAAAAAAAAAAAAAAvAQAAX3JlbHMvLnJlbHNQSwECLQAUAAYACAAAACEA1ek0UNQB&#10;AAD5AwAADgAAAAAAAAAAAAAAAAAuAgAAZHJzL2Uyb0RvYy54bWxQSwECLQAUAAYACAAAACEAJW2S&#10;zN8AAAAJAQAADwAAAAAAAAAAAAAAAAAuBAAAZHJzL2Rvd25yZXYueG1sUEsFBgAAAAAEAAQA8wAA&#10;ADoFAAAAAA==&#10;" strokecolor="black [3200]" strokeweight=".5pt">
                <v:stroke endarrow="block" joinstyle="miter"/>
              </v:shape>
            </w:pict>
          </mc:Fallback>
        </mc:AlternateContent>
      </w:r>
      <w:r w:rsidRPr="002126E3">
        <w:rPr>
          <w:b/>
          <w:bCs/>
          <w:noProof/>
          <w:sz w:val="14"/>
          <w:szCs w:val="14"/>
        </w:rPr>
        <mc:AlternateContent>
          <mc:Choice Requires="wps">
            <w:drawing>
              <wp:anchor distT="0" distB="0" distL="114300" distR="114300" simplePos="0" relativeHeight="251671552" behindDoc="0" locked="0" layoutInCell="1" allowOverlap="1" wp14:anchorId="5E2F046B" wp14:editId="2C55F39F">
                <wp:simplePos x="0" y="0"/>
                <wp:positionH relativeFrom="page">
                  <wp:posOffset>3182136</wp:posOffset>
                </wp:positionH>
                <wp:positionV relativeFrom="paragraph">
                  <wp:posOffset>320164</wp:posOffset>
                </wp:positionV>
                <wp:extent cx="1145540" cy="248920"/>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046B" id="Rectangle 10" o:spid="_x0000_s1035" style="position:absolute;left:0;text-align:left;margin-left:250.55pt;margin-top:25.2pt;width:90.2pt;height:19.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BCagIAAB4FAAAOAAAAZHJzL2Uyb0RvYy54bWysVEtv2zAMvg/YfxB0Xx0HydYEdYogRYcB&#10;RVu0HXpWZCkxJosapcTOfv0o+dGiK3YYdrFJ8ftI8aWLy7Y27KjQV2ALnp9NOFNWQlnZXcG/P11/&#10;OufMB2FLYcCqgp+U55erjx8uGrdUU9iDKRUycmL9snEF34fgllnm5V7Vwp+BU5aMGrAWgVTcZSWK&#10;hrzXJptOJp+zBrB0CFJ5T6dXnZGvkn+tlQx3WnsVmCk43S2kL6bvNn6z1YVY7lC4fSX7a4h/uEUt&#10;KktBR1dXIgh2wOoPV3UlETzocCahzkDrSqqUA2WTT95k87gXTqVcqDjejWXy/8+tvD3eI6tK6h2V&#10;x4qaevRAVRN2ZxSjMypQ4/yScI/uHnvNkxizbTXW8U95sDYV9TQWVbWBSTrM89l8PiPnkmzT2fli&#10;mpxmL2yHPnxVULMoFBwpfKqlON74QBEJOkBIibfp4icpnIyKVzD2QWlKhCJOEzuNkNoYZEdBzS9/&#10;5DEX8pWQkaIrY0ZS/h7JhIHUYyNNpbEaiZP3iC/RRnSKCDaMxLqygH8n6w4/ZN3lGtMO7bZNXVsM&#10;DdpCeaJOInQj7p28rqicN8KHe4E009QB2tNwRx9toCk49BJne8Bf751HPI0aWTlraEcK7n8eBCrO&#10;zDdLQ7jIZ7GxISmz+RfqLMPXlu1riz3UG6BO5PQiOJnEiA9mEDVC/UzrvI5RySSspNgFlwEHZRO6&#10;3aUHQar1OsFokZwIN/bRyeg81jmOy1P7LND1MxVoGm9h2CexfDNaHTYyLawPAXSV5i5Wuqtr3wFa&#10;wjRC/YMRt/y1nlAvz9rqNwAAAP//AwBQSwMEFAAGAAgAAAAhAJf+OIzeAAAACQEAAA8AAABkcnMv&#10;ZG93bnJldi54bWxMj8FOwzAMhu9IvENkJG4sKWKlK02nCcEJtInBgWPWmLYicaoka7u3JzuNmy1/&#10;+v391Xq2ho3oQ+9IQrYQwJAap3tqJXx9vt4VwEJUpJVxhBJOGGBdX19VqtRuog8c97FlKYRCqSR0&#10;MQ4l56Hp0KqwcANSuv04b1VMq2+59mpK4dbweyFyblVP6UOnBnzusPndH60Et+tPZuNX2/EdH7/f&#10;dlFMc/4i5e3NvHkCFnGOFxjO+kkd6uR0cEfSgRkJS5FlCT0PD8ASkBfZEthBQrHKgdcV/9+g/gMA&#10;AP//AwBQSwECLQAUAAYACAAAACEAtoM4kv4AAADhAQAAEwAAAAAAAAAAAAAAAAAAAAAAW0NvbnRl&#10;bnRfVHlwZXNdLnhtbFBLAQItABQABgAIAAAAIQA4/SH/1gAAAJQBAAALAAAAAAAAAAAAAAAAAC8B&#10;AABfcmVscy8ucmVsc1BLAQItABQABgAIAAAAIQBCjvBCagIAAB4FAAAOAAAAAAAAAAAAAAAAAC4C&#10;AABkcnMvZTJvRG9jLnhtbFBLAQItABQABgAIAAAAIQCX/jiM3gAAAAkBAAAPAAAAAAAAAAAAAAAA&#10;AMQEAABkcnMvZG93bnJldi54bWxQSwUGAAAAAAQABADzAAAAzwUAAAAA&#10;" fillcolor="white [3201]" strokecolor="black [3200]" strokeweight="1pt">
                <v:textbo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v:textbox>
                <w10:wrap anchorx="page"/>
              </v:rect>
            </w:pict>
          </mc:Fallback>
        </mc:AlternateContent>
      </w:r>
    </w:p>
    <w:p w14:paraId="7353A81E" w14:textId="6F836E68" w:rsidR="0048042A" w:rsidRPr="0048042A" w:rsidRDefault="0048042A" w:rsidP="00AD2ED0">
      <w:pPr>
        <w:shd w:val="clear" w:color="auto" w:fill="FFFFFF"/>
        <w:spacing w:line="240" w:lineRule="auto"/>
        <w:jc w:val="left"/>
        <w:rPr>
          <w:rFonts w:eastAsiaTheme="majorEastAsia" w:cstheme="majorBidi"/>
          <w:b/>
          <w:color w:val="000000" w:themeColor="text1"/>
          <w:szCs w:val="26"/>
        </w:rPr>
      </w:pPr>
      <w:r w:rsidRPr="0048042A">
        <w:rPr>
          <w:rFonts w:eastAsiaTheme="majorEastAsia" w:cstheme="majorBidi"/>
          <w:b/>
          <w:color w:val="000000" w:themeColor="text1"/>
          <w:szCs w:val="26"/>
        </w:rPr>
        <w:lastRenderedPageBreak/>
        <w:t>1.4 Giải thích sơ đồ</w:t>
      </w:r>
      <w:r w:rsidRPr="0048042A">
        <w:rPr>
          <w:rFonts w:eastAsiaTheme="majorEastAsia" w:cstheme="majorBidi"/>
          <w:b/>
          <w:color w:val="000000" w:themeColor="text1"/>
          <w:szCs w:val="26"/>
        </w:rPr>
        <w:tab/>
      </w:r>
    </w:p>
    <w:p w14:paraId="3872635D" w14:textId="6B569309" w:rsidR="00AD2ED0" w:rsidRPr="00AD2ED0" w:rsidRDefault="00AD2ED0" w:rsidP="00AD2ED0">
      <w:pPr>
        <w:shd w:val="clear" w:color="auto" w:fill="FFFFFF"/>
        <w:spacing w:line="240" w:lineRule="auto"/>
        <w:jc w:val="left"/>
        <w:rPr>
          <w:bCs/>
          <w:color w:val="000000"/>
          <w:szCs w:val="26"/>
          <w:shd w:val="clear" w:color="auto" w:fill="FFFFFF"/>
        </w:rPr>
      </w:pPr>
      <w:r w:rsidRPr="00AD2ED0">
        <w:rPr>
          <w:bCs/>
          <w:color w:val="000000"/>
          <w:szCs w:val="26"/>
          <w:shd w:val="clear" w:color="auto" w:fill="FFFFFF"/>
        </w:rPr>
        <w:t>Giải thuật sẽ được thực hiện qua các bước sau:</w:t>
      </w:r>
    </w:p>
    <w:p w14:paraId="175AC473"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Khởi tạo quần thể:</w:t>
      </w:r>
      <w:r w:rsidRPr="00AD2ED0">
        <w:rPr>
          <w:bCs/>
          <w:color w:val="000000"/>
          <w:szCs w:val="26"/>
          <w:shd w:val="clear" w:color="auto" w:fill="FFFFFF"/>
        </w:rPr>
        <w:t> Sinh ra ngẫu nhiên một quần thể gồm n cá thể (trong đó n là lời giải cho bài toán).</w:t>
      </w:r>
    </w:p>
    <w:p w14:paraId="102F2534"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Tính giá trị thích nghi</w:t>
      </w:r>
      <w:r w:rsidRPr="00AD2ED0">
        <w:rPr>
          <w:bCs/>
          <w:color w:val="000000"/>
          <w:szCs w:val="26"/>
          <w:shd w:val="clear" w:color="auto" w:fill="FFFFFF"/>
        </w:rPr>
        <w:t>: Ước lượng độ thích nghi của mỗi cá thể.</w:t>
      </w:r>
    </w:p>
    <w:p w14:paraId="7BB302E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Điều kiện dừng</w:t>
      </w:r>
      <w:r w:rsidRPr="00AD2ED0">
        <w:rPr>
          <w:bCs/>
          <w:color w:val="000000"/>
          <w:szCs w:val="26"/>
          <w:shd w:val="clear" w:color="auto" w:fill="FFFFFF"/>
        </w:rPr>
        <w:t>: Kiểm tra điều kiện để kết thúc giải thuật.</w:t>
      </w:r>
    </w:p>
    <w:p w14:paraId="1D83F912"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lọc:</w:t>
      </w:r>
      <w:r w:rsidRPr="00AD2ED0">
        <w:rPr>
          <w:bCs/>
          <w:color w:val="000000"/>
          <w:szCs w:val="26"/>
          <w:shd w:val="clear" w:color="auto" w:fill="FFFFFF"/>
        </w:rPr>
        <w:t> Chọn hai cá thể bố mẹ từ quần thể cũ theo độ thích nghi của chúng (cá thể có độ thích nghi càng cao thì càng có nhiều khả năng được chọn).</w:t>
      </w:r>
    </w:p>
    <w:p w14:paraId="6AF6D937" w14:textId="38E589EC" w:rsidR="00AD2ED0" w:rsidRPr="00AD2ED0" w:rsidRDefault="0017687C"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Pr>
          <w:b/>
          <w:color w:val="000000"/>
          <w:szCs w:val="26"/>
          <w:shd w:val="clear" w:color="auto" w:fill="FFFFFF"/>
        </w:rPr>
        <w:t>Lai ghép</w:t>
      </w:r>
      <w:r w:rsidR="00AD2ED0" w:rsidRPr="00AD2ED0">
        <w:rPr>
          <w:bCs/>
          <w:color w:val="000000"/>
          <w:szCs w:val="26"/>
          <w:shd w:val="clear" w:color="auto" w:fill="FFFFFF"/>
        </w:rPr>
        <w:t>: Với một xác suất được chọn, trao đổi chéo hai cá thể bố mẹ để tạo ra một cá thể mới.</w:t>
      </w:r>
    </w:p>
    <w:p w14:paraId="1AF7FD3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Đột biến</w:t>
      </w:r>
      <w:r w:rsidRPr="00AD2ED0">
        <w:rPr>
          <w:bCs/>
          <w:color w:val="000000"/>
          <w:szCs w:val="26"/>
          <w:shd w:val="clear" w:color="auto" w:fill="FFFFFF"/>
        </w:rPr>
        <w:t>: Với một xác suất đột biến được chọn, biến đổi cá thể mới.</w:t>
      </w:r>
    </w:p>
    <w:p w14:paraId="3E3E9F5B" w14:textId="77777777" w:rsidR="00CC630D"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kết qu</w:t>
      </w:r>
      <w:r>
        <w:rPr>
          <w:b/>
          <w:color w:val="000000"/>
          <w:szCs w:val="26"/>
          <w:shd w:val="clear" w:color="auto" w:fill="FFFFFF"/>
        </w:rPr>
        <w:t>ả</w:t>
      </w:r>
      <w:r w:rsidRPr="00AD2ED0">
        <w:rPr>
          <w:b/>
          <w:color w:val="000000"/>
          <w:szCs w:val="26"/>
          <w:shd w:val="clear" w:color="auto" w:fill="FFFFFF"/>
        </w:rPr>
        <w:t>:</w:t>
      </w:r>
      <w:r w:rsidRPr="00AD2ED0">
        <w:rPr>
          <w:bCs/>
          <w:color w:val="000000"/>
          <w:szCs w:val="26"/>
          <w:shd w:val="clear" w:color="auto" w:fill="FFFFFF"/>
        </w:rPr>
        <w:t> Nếu thỏa mãn điều kiện dừng thì giải thuật kết thúc và chọn được lời giải tốt nhất trong quần thể hiện tại.</w:t>
      </w:r>
    </w:p>
    <w:p w14:paraId="0DD1707F" w14:textId="1BED019D"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Ta có thể thấy rằng, khi Điều kiện dừng chưa được thỏa mán, quần thể mới sẽ liên tục được tạo ra bằng cách lặp lại 3 bước Chọn lọc, </w:t>
      </w:r>
      <w:r w:rsidR="00ED0FAB">
        <w:rPr>
          <w:bCs/>
          <w:color w:val="000000"/>
          <w:szCs w:val="26"/>
          <w:shd w:val="clear" w:color="auto" w:fill="FFFFFF"/>
        </w:rPr>
        <w:t>Lai ghép</w:t>
      </w:r>
      <w:r w:rsidRPr="00CC630D">
        <w:rPr>
          <w:bCs/>
          <w:color w:val="000000"/>
          <w:szCs w:val="26"/>
          <w:shd w:val="clear" w:color="auto" w:fill="FFFFFF"/>
        </w:rPr>
        <w:t> và Đột biến.</w:t>
      </w:r>
    </w:p>
    <w:p w14:paraId="36D56B17"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br/>
      </w:r>
    </w:p>
    <w:p w14:paraId="347A189D"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GAs có 2 điều kiện dừng cơ bản:</w:t>
      </w:r>
    </w:p>
    <w:p w14:paraId="4B0F0EE9" w14:textId="77777777" w:rsidR="00CC630D" w:rsidRP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cấu trúc nhiễm sắc thể, kiểm soát số gene được hội tụ, nếu số gene được hội tụ tại một điểm hoặc vượt quá điểm đó thì giải thuật kết thúc.</w:t>
      </w:r>
    </w:p>
    <w:p w14:paraId="1BBBCC40" w14:textId="00CE9D04" w:rsid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ý nghĩa đặc biệt của nhiễm sắc thể, đo sự thay đổi của giải thuật sau mỗi thế hệ, nếu thay đổi này nhỏ hơn một hằng số xác định thì giải thuật kết thúc.</w:t>
      </w:r>
    </w:p>
    <w:p w14:paraId="116A58DB" w14:textId="2574F753" w:rsidR="00CC630D" w:rsidRDefault="00BC2E06" w:rsidP="00BC2E06">
      <w:pPr>
        <w:shd w:val="clear" w:color="auto" w:fill="FFFFFF"/>
        <w:spacing w:line="240" w:lineRule="auto"/>
        <w:jc w:val="left"/>
        <w:rPr>
          <w:rFonts w:eastAsiaTheme="majorEastAsia" w:cstheme="majorBidi"/>
          <w:b/>
          <w:color w:val="000000" w:themeColor="text1"/>
          <w:szCs w:val="26"/>
        </w:rPr>
      </w:pPr>
      <w:r w:rsidRPr="00BC2E06">
        <w:rPr>
          <w:rFonts w:eastAsiaTheme="majorEastAsia" w:cstheme="majorBidi"/>
          <w:b/>
          <w:color w:val="000000" w:themeColor="text1"/>
          <w:szCs w:val="26"/>
        </w:rPr>
        <w:t>1.4</w:t>
      </w:r>
      <w:r>
        <w:rPr>
          <w:rFonts w:eastAsiaTheme="majorEastAsia" w:cstheme="majorBidi"/>
          <w:b/>
          <w:color w:val="000000" w:themeColor="text1"/>
          <w:szCs w:val="26"/>
        </w:rPr>
        <w:t xml:space="preserve"> Viết khung của giải thuật</w:t>
      </w:r>
    </w:p>
    <w:p w14:paraId="01922808" w14:textId="1340E41A" w:rsidR="00BC2E06" w:rsidRDefault="00BC2E06" w:rsidP="00BC2E06">
      <w:pPr>
        <w:shd w:val="clear" w:color="auto" w:fill="FFFFFF"/>
        <w:spacing w:line="240" w:lineRule="auto"/>
        <w:jc w:val="left"/>
        <w:rPr>
          <w:rFonts w:eastAsiaTheme="majorEastAsia" w:cstheme="majorBidi"/>
          <w:b/>
          <w:color w:val="000000" w:themeColor="text1"/>
          <w:szCs w:val="26"/>
        </w:rPr>
      </w:pPr>
    </w:p>
    <w:tbl>
      <w:tblPr>
        <w:tblStyle w:val="TableGrid"/>
        <w:tblW w:w="0" w:type="auto"/>
        <w:tblLook w:val="04A0" w:firstRow="1" w:lastRow="0" w:firstColumn="1" w:lastColumn="0" w:noHBand="0" w:noVBand="1"/>
      </w:tblPr>
      <w:tblGrid>
        <w:gridCol w:w="9062"/>
      </w:tblGrid>
      <w:tr w:rsidR="00BC2E06" w14:paraId="49CDCF52" w14:textId="77777777" w:rsidTr="00BC2E06">
        <w:trPr>
          <w:trHeight w:val="3594"/>
        </w:trPr>
        <w:tc>
          <w:tcPr>
            <w:tcW w:w="9062" w:type="dxa"/>
          </w:tcPr>
          <w:p w14:paraId="48F65788" w14:textId="77777777" w:rsidR="00BC2E06" w:rsidRDefault="00BC2E06" w:rsidP="00BC2E06">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Begin</w:t>
            </w:r>
          </w:p>
          <w:p w14:paraId="12B4E57B" w14:textId="77777777" w:rsidR="00BC2E06" w:rsidRDefault="00BC2E06" w:rsidP="00BC2E06">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 xml:space="preserve">        t=0;</w:t>
            </w:r>
          </w:p>
          <w:p w14:paraId="57166FAE" w14:textId="157288E1" w:rsidR="00BC2E06"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khởi tạo</w:t>
            </w:r>
          </w:p>
          <w:p w14:paraId="5AAB5B82" w14:textId="19D04C1E"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Tính độ thích nghi cho các cá thể</w:t>
            </w:r>
          </w:p>
          <w:p w14:paraId="65C9026A" w14:textId="085FFEC4"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While(t != true) do</w:t>
            </w:r>
          </w:p>
          <w:p w14:paraId="19EEB057" w14:textId="77777777"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 xml:space="preserve">       T=t+1;</w:t>
            </w:r>
          </w:p>
          <w:p w14:paraId="25EB3860" w14:textId="4EAED81D" w:rsidR="00B54F99" w:rsidRDefault="00B54F99" w:rsidP="00B54F99">
            <w:pPr>
              <w:ind w:firstLine="567"/>
              <w:rPr>
                <w:rFonts w:eastAsiaTheme="majorEastAsia" w:cstheme="majorBidi"/>
                <w:szCs w:val="26"/>
              </w:rPr>
            </w:pPr>
            <w:r>
              <w:rPr>
                <w:rFonts w:eastAsiaTheme="majorEastAsia" w:cstheme="majorBidi"/>
                <w:szCs w:val="26"/>
              </w:rPr>
              <w:t>P(t); //hàm chọn lọc</w:t>
            </w:r>
          </w:p>
          <w:p w14:paraId="056F0787" w14:textId="77777777" w:rsidR="00B54F99" w:rsidRDefault="00B54F99" w:rsidP="00B54F99">
            <w:pPr>
              <w:ind w:firstLine="567"/>
              <w:rPr>
                <w:rFonts w:eastAsiaTheme="majorEastAsia" w:cstheme="majorBidi"/>
                <w:szCs w:val="26"/>
              </w:rPr>
            </w:pPr>
            <w:r>
              <w:rPr>
                <w:rFonts w:eastAsiaTheme="majorEastAsia" w:cstheme="majorBidi"/>
                <w:szCs w:val="26"/>
              </w:rPr>
              <w:t xml:space="preserve">P(t) // hàm lai ghép </w:t>
            </w:r>
          </w:p>
          <w:p w14:paraId="2DACB1C2" w14:textId="77777777" w:rsidR="00B54F99" w:rsidRDefault="00B54F99" w:rsidP="00B54F99">
            <w:pPr>
              <w:ind w:firstLine="567"/>
              <w:rPr>
                <w:rFonts w:eastAsiaTheme="majorEastAsia" w:cstheme="majorBidi"/>
                <w:szCs w:val="26"/>
              </w:rPr>
            </w:pPr>
            <w:r>
              <w:rPr>
                <w:rFonts w:eastAsiaTheme="majorEastAsia" w:cstheme="majorBidi"/>
                <w:szCs w:val="26"/>
              </w:rPr>
              <w:t>P(t) // hàm đột biến</w:t>
            </w:r>
          </w:p>
          <w:p w14:paraId="3552EFFF" w14:textId="21E5EFCA" w:rsidR="00B54F99" w:rsidRPr="00B54F99" w:rsidRDefault="00B54F99" w:rsidP="00B54F99">
            <w:pPr>
              <w:rPr>
                <w:rFonts w:eastAsiaTheme="majorEastAsia" w:cstheme="majorBidi"/>
                <w:szCs w:val="26"/>
              </w:rPr>
            </w:pPr>
            <w:r>
              <w:rPr>
                <w:rFonts w:eastAsiaTheme="majorEastAsia" w:cstheme="majorBidi"/>
                <w:szCs w:val="26"/>
              </w:rPr>
              <w:t>End;</w:t>
            </w:r>
          </w:p>
        </w:tc>
      </w:tr>
    </w:tbl>
    <w:p w14:paraId="7CA65F7A" w14:textId="77777777" w:rsidR="00BC2E06" w:rsidRPr="00BC2E06" w:rsidRDefault="00BC2E06" w:rsidP="00BC2E06">
      <w:pPr>
        <w:shd w:val="clear" w:color="auto" w:fill="FFFFFF"/>
        <w:spacing w:line="240" w:lineRule="auto"/>
        <w:jc w:val="left"/>
        <w:rPr>
          <w:rFonts w:eastAsiaTheme="majorEastAsia" w:cstheme="majorBidi"/>
          <w:b/>
          <w:color w:val="000000" w:themeColor="text1"/>
          <w:szCs w:val="26"/>
        </w:rPr>
      </w:pPr>
    </w:p>
    <w:p w14:paraId="5651E800" w14:textId="77777777" w:rsidR="00CC630D" w:rsidRPr="00AD2ED0"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p>
    <w:p w14:paraId="46B45E49" w14:textId="3546F5FF" w:rsidR="00AD2ED0" w:rsidRDefault="00AD2ED0" w:rsidP="00AD2ED0"/>
    <w:p w14:paraId="7E57F659" w14:textId="76DE96D3" w:rsidR="00A23A9F" w:rsidRDefault="00A23A9F" w:rsidP="00A23A9F">
      <w:pPr>
        <w:pStyle w:val="Heading1"/>
      </w:pPr>
      <w:r>
        <w:lastRenderedPageBreak/>
        <w:t xml:space="preserve">PHẦN 2. </w:t>
      </w:r>
      <w:r w:rsidRPr="00A23A9F">
        <w:t>Ứng dụng của G</w:t>
      </w:r>
      <w:r w:rsidR="000C6BB5" w:rsidRPr="00A23A9F">
        <w:t>a</w:t>
      </w:r>
      <w:r w:rsidRPr="00A23A9F">
        <w:t>s</w:t>
      </w:r>
    </w:p>
    <w:p w14:paraId="690902C8" w14:textId="73BD1B9E" w:rsidR="000C6BB5" w:rsidRDefault="001436F0" w:rsidP="001436F0">
      <w:pPr>
        <w:pStyle w:val="Heading2"/>
      </w:pPr>
      <w:r>
        <w:t>2.1 Bài toán: Tìm đáp số cho Phương trình X*X= 64</w:t>
      </w:r>
    </w:p>
    <w:p w14:paraId="38D971D0" w14:textId="5271B358" w:rsidR="001436F0" w:rsidRDefault="001436F0" w:rsidP="001436F0">
      <w:r>
        <w:t xml:space="preserve">Bước 1: ta sử dụng hệ nhị phân để xây dựng mô hình bài toán. Ta dùng </w:t>
      </w:r>
      <w:r w:rsidR="007E21F6">
        <w:t>5</w:t>
      </w:r>
      <w:r>
        <w:t>bit nhị phân để mã hoá cho các đáp số của bài toán. Giả sử ta không biết đáp số bài toán. ta sẽ chọn 4 số trong các đáp số có thể và ký hiện cho các đáp số đó</w:t>
      </w:r>
      <w:r w:rsidR="00A34C75">
        <w:t>.</w:t>
      </w:r>
    </w:p>
    <w:tbl>
      <w:tblPr>
        <w:tblStyle w:val="TableGrid"/>
        <w:tblW w:w="5000" w:type="pct"/>
        <w:tblLook w:val="04A0" w:firstRow="1" w:lastRow="0" w:firstColumn="1" w:lastColumn="0" w:noHBand="0" w:noVBand="1"/>
      </w:tblPr>
      <w:tblGrid>
        <w:gridCol w:w="2447"/>
        <w:gridCol w:w="3117"/>
        <w:gridCol w:w="3498"/>
      </w:tblGrid>
      <w:tr w:rsidR="001436F0" w14:paraId="49232600" w14:textId="77777777" w:rsidTr="00A34C75">
        <w:tc>
          <w:tcPr>
            <w:tcW w:w="1350" w:type="pct"/>
          </w:tcPr>
          <w:p w14:paraId="1E50DDE0" w14:textId="335CE4B4" w:rsidR="001436F0" w:rsidRDefault="001436F0" w:rsidP="001436F0">
            <w:r>
              <w:t>Thứ tự</w:t>
            </w:r>
          </w:p>
        </w:tc>
        <w:tc>
          <w:tcPr>
            <w:tcW w:w="1720" w:type="pct"/>
          </w:tcPr>
          <w:p w14:paraId="1F5CA767" w14:textId="740B4300" w:rsidR="001436F0" w:rsidRDefault="001436F0" w:rsidP="001436F0">
            <w:r>
              <w:t>Nhị phân</w:t>
            </w:r>
          </w:p>
        </w:tc>
        <w:tc>
          <w:tcPr>
            <w:tcW w:w="1930" w:type="pct"/>
          </w:tcPr>
          <w:p w14:paraId="408EE9C4" w14:textId="3C3E328E" w:rsidR="001436F0" w:rsidRDefault="001436F0" w:rsidP="001436F0">
            <w:r>
              <w:t>Thập phân</w:t>
            </w:r>
          </w:p>
        </w:tc>
      </w:tr>
      <w:tr w:rsidR="001436F0" w14:paraId="0D1E2704" w14:textId="77777777" w:rsidTr="00A34C75">
        <w:tc>
          <w:tcPr>
            <w:tcW w:w="1350" w:type="pct"/>
          </w:tcPr>
          <w:p w14:paraId="11CE4EBF" w14:textId="0DBE9147" w:rsidR="001436F0" w:rsidRDefault="001436F0" w:rsidP="001436F0">
            <w:r>
              <w:t>1</w:t>
            </w:r>
          </w:p>
        </w:tc>
        <w:tc>
          <w:tcPr>
            <w:tcW w:w="1720" w:type="pct"/>
          </w:tcPr>
          <w:p w14:paraId="32AFAB7C" w14:textId="438C1CFF" w:rsidR="001436F0" w:rsidRDefault="001436F0" w:rsidP="001436F0">
            <w:r>
              <w:t>0 0100</w:t>
            </w:r>
          </w:p>
        </w:tc>
        <w:tc>
          <w:tcPr>
            <w:tcW w:w="1930" w:type="pct"/>
          </w:tcPr>
          <w:p w14:paraId="1852936F" w14:textId="714139C7" w:rsidR="001436F0" w:rsidRDefault="001436F0" w:rsidP="001436F0">
            <w:r>
              <w:t>4</w:t>
            </w:r>
          </w:p>
        </w:tc>
      </w:tr>
      <w:tr w:rsidR="001436F0" w14:paraId="69780395" w14:textId="77777777" w:rsidTr="00A34C75">
        <w:tc>
          <w:tcPr>
            <w:tcW w:w="1350" w:type="pct"/>
          </w:tcPr>
          <w:p w14:paraId="6475B480" w14:textId="62D819FF" w:rsidR="001436F0" w:rsidRDefault="001436F0" w:rsidP="001436F0">
            <w:r>
              <w:t>2</w:t>
            </w:r>
          </w:p>
        </w:tc>
        <w:tc>
          <w:tcPr>
            <w:tcW w:w="1720" w:type="pct"/>
          </w:tcPr>
          <w:p w14:paraId="129A7EED" w14:textId="2F087D73" w:rsidR="001436F0" w:rsidRDefault="001436F0" w:rsidP="001436F0">
            <w:r>
              <w:t>1 0101</w:t>
            </w:r>
          </w:p>
        </w:tc>
        <w:tc>
          <w:tcPr>
            <w:tcW w:w="1930" w:type="pct"/>
          </w:tcPr>
          <w:p w14:paraId="4C03F734" w14:textId="5D605065" w:rsidR="001436F0" w:rsidRDefault="001436F0" w:rsidP="001436F0">
            <w:r>
              <w:t>21</w:t>
            </w:r>
          </w:p>
        </w:tc>
      </w:tr>
      <w:tr w:rsidR="001436F0" w14:paraId="39CFED00" w14:textId="77777777" w:rsidTr="00A34C75">
        <w:tc>
          <w:tcPr>
            <w:tcW w:w="1350" w:type="pct"/>
          </w:tcPr>
          <w:p w14:paraId="3C2E663D" w14:textId="176A373D" w:rsidR="001436F0" w:rsidRDefault="001436F0" w:rsidP="001436F0">
            <w:r>
              <w:t>3</w:t>
            </w:r>
          </w:p>
        </w:tc>
        <w:tc>
          <w:tcPr>
            <w:tcW w:w="1720" w:type="pct"/>
          </w:tcPr>
          <w:p w14:paraId="5B14F658" w14:textId="3AC54C09" w:rsidR="001436F0" w:rsidRDefault="001436F0" w:rsidP="001436F0">
            <w:r>
              <w:t>0 1010</w:t>
            </w:r>
          </w:p>
        </w:tc>
        <w:tc>
          <w:tcPr>
            <w:tcW w:w="1930" w:type="pct"/>
          </w:tcPr>
          <w:p w14:paraId="4E3B730C" w14:textId="0A80117D" w:rsidR="001436F0" w:rsidRDefault="001436F0" w:rsidP="001436F0">
            <w:r>
              <w:t>10</w:t>
            </w:r>
          </w:p>
        </w:tc>
      </w:tr>
      <w:tr w:rsidR="001436F0" w14:paraId="29001803" w14:textId="77777777" w:rsidTr="00A34C75">
        <w:tc>
          <w:tcPr>
            <w:tcW w:w="1350" w:type="pct"/>
          </w:tcPr>
          <w:p w14:paraId="77BE2FC6" w14:textId="33B0BE78" w:rsidR="001436F0" w:rsidRDefault="001436F0" w:rsidP="001436F0">
            <w:r>
              <w:t>4</w:t>
            </w:r>
          </w:p>
        </w:tc>
        <w:tc>
          <w:tcPr>
            <w:tcW w:w="1720" w:type="pct"/>
          </w:tcPr>
          <w:p w14:paraId="563BB5D7" w14:textId="78104905" w:rsidR="001436F0" w:rsidRDefault="001436F0" w:rsidP="001436F0">
            <w:r>
              <w:t>1 1000</w:t>
            </w:r>
          </w:p>
        </w:tc>
        <w:tc>
          <w:tcPr>
            <w:tcW w:w="1930" w:type="pct"/>
          </w:tcPr>
          <w:p w14:paraId="4BBBDD22" w14:textId="3BDE7B1E" w:rsidR="001436F0" w:rsidRDefault="001436F0" w:rsidP="001436F0">
            <w:r>
              <w:t>24</w:t>
            </w:r>
          </w:p>
        </w:tc>
      </w:tr>
    </w:tbl>
    <w:p w14:paraId="1B3249B2" w14:textId="088BBED3" w:rsidR="001436F0" w:rsidRDefault="00A34C75" w:rsidP="001436F0">
      <w:r>
        <w:t>Bước 2: Tìm hàm số thích nghi và tính hệ số thích nghi cho từng đáp số. Ta chọn hàm số thích nghi sau: f(X) = 100 –(X2-64). Vậy, đáp số nào có hệ số thích nghi f gần bằng 1000 nhất thì đó là đáp số. Khảo sát kết quả tính toán được:</w:t>
      </w:r>
    </w:p>
    <w:p w14:paraId="74246AA2" w14:textId="77777777" w:rsidR="00A34C75" w:rsidRPr="001436F0" w:rsidRDefault="00A34C75" w:rsidP="001436F0"/>
    <w:tbl>
      <w:tblPr>
        <w:tblStyle w:val="TableGrid"/>
        <w:tblW w:w="0" w:type="auto"/>
        <w:tblLook w:val="04A0" w:firstRow="1" w:lastRow="0" w:firstColumn="1" w:lastColumn="0" w:noHBand="0" w:noVBand="1"/>
      </w:tblPr>
      <w:tblGrid>
        <w:gridCol w:w="1271"/>
        <w:gridCol w:w="2353"/>
        <w:gridCol w:w="1812"/>
        <w:gridCol w:w="1080"/>
        <w:gridCol w:w="2546"/>
      </w:tblGrid>
      <w:tr w:rsidR="00A34C75" w14:paraId="0DCE2B92" w14:textId="77777777" w:rsidTr="00A34C75">
        <w:tc>
          <w:tcPr>
            <w:tcW w:w="1271" w:type="dxa"/>
          </w:tcPr>
          <w:p w14:paraId="2A943A93" w14:textId="7F0D2F77" w:rsidR="00A34C75" w:rsidRDefault="00A34C75" w:rsidP="000C6BB5">
            <w:r>
              <w:t>Thứ tự</w:t>
            </w:r>
          </w:p>
        </w:tc>
        <w:tc>
          <w:tcPr>
            <w:tcW w:w="2353" w:type="dxa"/>
          </w:tcPr>
          <w:p w14:paraId="1397F1AC" w14:textId="66167631" w:rsidR="00A34C75" w:rsidRDefault="00A34C75" w:rsidP="000C6BB5">
            <w:r>
              <w:t>Nhị phân</w:t>
            </w:r>
          </w:p>
        </w:tc>
        <w:tc>
          <w:tcPr>
            <w:tcW w:w="1812" w:type="dxa"/>
          </w:tcPr>
          <w:p w14:paraId="471F05E9" w14:textId="07DABF42" w:rsidR="00A34C75" w:rsidRDefault="00A34C75" w:rsidP="000C6BB5">
            <w:r>
              <w:t>Thập phân (X)</w:t>
            </w:r>
          </w:p>
        </w:tc>
        <w:tc>
          <w:tcPr>
            <w:tcW w:w="1080" w:type="dxa"/>
          </w:tcPr>
          <w:p w14:paraId="0C329EDA" w14:textId="354BBDCD" w:rsidR="00A34C75" w:rsidRDefault="00A34C75" w:rsidP="000C6BB5">
            <w:r>
              <w:t>X2 – 64</w:t>
            </w:r>
          </w:p>
        </w:tc>
        <w:tc>
          <w:tcPr>
            <w:tcW w:w="2546" w:type="dxa"/>
          </w:tcPr>
          <w:p w14:paraId="0D04D78E" w14:textId="0467BD5C" w:rsidR="00A34C75" w:rsidRDefault="00A34C75" w:rsidP="00A34C75">
            <w:pPr>
              <w:jc w:val="left"/>
            </w:pPr>
            <w:r>
              <w:t>Hệ số thích nghi f(X)</w:t>
            </w:r>
          </w:p>
        </w:tc>
      </w:tr>
      <w:tr w:rsidR="00A34C75" w14:paraId="29739C24" w14:textId="77777777" w:rsidTr="00A34C75">
        <w:tc>
          <w:tcPr>
            <w:tcW w:w="1271" w:type="dxa"/>
          </w:tcPr>
          <w:p w14:paraId="396A305E" w14:textId="6950C3B4" w:rsidR="00A34C75" w:rsidRDefault="00A34C75" w:rsidP="000C6BB5">
            <w:r>
              <w:t>1</w:t>
            </w:r>
          </w:p>
        </w:tc>
        <w:tc>
          <w:tcPr>
            <w:tcW w:w="2353" w:type="dxa"/>
          </w:tcPr>
          <w:p w14:paraId="39CE660F" w14:textId="0C93525C" w:rsidR="00A34C75" w:rsidRDefault="00A34C75" w:rsidP="000C6BB5">
            <w:r>
              <w:t>0 0100</w:t>
            </w:r>
          </w:p>
        </w:tc>
        <w:tc>
          <w:tcPr>
            <w:tcW w:w="1812" w:type="dxa"/>
          </w:tcPr>
          <w:p w14:paraId="3E2E141B" w14:textId="650F2C33" w:rsidR="00A34C75" w:rsidRDefault="00A34C75" w:rsidP="000C6BB5">
            <w:r>
              <w:t>4</w:t>
            </w:r>
          </w:p>
        </w:tc>
        <w:tc>
          <w:tcPr>
            <w:tcW w:w="1080" w:type="dxa"/>
          </w:tcPr>
          <w:p w14:paraId="08C634AA" w14:textId="794940C8" w:rsidR="00A34C75" w:rsidRDefault="00A34C75" w:rsidP="000C6BB5">
            <w:r>
              <w:t>-48</w:t>
            </w:r>
          </w:p>
        </w:tc>
        <w:tc>
          <w:tcPr>
            <w:tcW w:w="2546" w:type="dxa"/>
          </w:tcPr>
          <w:p w14:paraId="36DF23F7" w14:textId="781C0AC3" w:rsidR="00A34C75" w:rsidRDefault="00A34C75" w:rsidP="000C6BB5">
            <w:r>
              <w:t>952</w:t>
            </w:r>
          </w:p>
        </w:tc>
      </w:tr>
      <w:tr w:rsidR="00A34C75" w14:paraId="262363FF" w14:textId="77777777" w:rsidTr="00A34C75">
        <w:tc>
          <w:tcPr>
            <w:tcW w:w="1271" w:type="dxa"/>
          </w:tcPr>
          <w:p w14:paraId="5339C9A6" w14:textId="32FF7FE9" w:rsidR="00A34C75" w:rsidRDefault="00A34C75" w:rsidP="000C6BB5">
            <w:r>
              <w:t>2</w:t>
            </w:r>
          </w:p>
        </w:tc>
        <w:tc>
          <w:tcPr>
            <w:tcW w:w="2353" w:type="dxa"/>
          </w:tcPr>
          <w:p w14:paraId="6AF9C476" w14:textId="16E0C682" w:rsidR="00A34C75" w:rsidRDefault="00A34C75" w:rsidP="000C6BB5">
            <w:r>
              <w:t>1 0101</w:t>
            </w:r>
          </w:p>
        </w:tc>
        <w:tc>
          <w:tcPr>
            <w:tcW w:w="1812" w:type="dxa"/>
          </w:tcPr>
          <w:p w14:paraId="0AF2D6EF" w14:textId="60F9A42E" w:rsidR="00A34C75" w:rsidRDefault="00A34C75" w:rsidP="000C6BB5">
            <w:r>
              <w:t>21</w:t>
            </w:r>
          </w:p>
        </w:tc>
        <w:tc>
          <w:tcPr>
            <w:tcW w:w="1080" w:type="dxa"/>
          </w:tcPr>
          <w:p w14:paraId="212C503D" w14:textId="641EFD86" w:rsidR="00A34C75" w:rsidRDefault="00A34C75" w:rsidP="000C6BB5">
            <w:r>
              <w:t>377</w:t>
            </w:r>
          </w:p>
        </w:tc>
        <w:tc>
          <w:tcPr>
            <w:tcW w:w="2546" w:type="dxa"/>
          </w:tcPr>
          <w:p w14:paraId="3C0EFD97" w14:textId="5F5AB2F1" w:rsidR="00A34C75" w:rsidRDefault="00A34C75" w:rsidP="000C6BB5">
            <w:r>
              <w:t>623</w:t>
            </w:r>
          </w:p>
        </w:tc>
      </w:tr>
      <w:tr w:rsidR="00A34C75" w14:paraId="3615653F" w14:textId="77777777" w:rsidTr="00A34C75">
        <w:tc>
          <w:tcPr>
            <w:tcW w:w="1271" w:type="dxa"/>
          </w:tcPr>
          <w:p w14:paraId="36BFF4D2" w14:textId="0EDAEBAF" w:rsidR="00A34C75" w:rsidRDefault="00A34C75" w:rsidP="000C6BB5">
            <w:r>
              <w:t>3</w:t>
            </w:r>
          </w:p>
        </w:tc>
        <w:tc>
          <w:tcPr>
            <w:tcW w:w="2353" w:type="dxa"/>
          </w:tcPr>
          <w:p w14:paraId="7D1FE531" w14:textId="7798F638" w:rsidR="00A34C75" w:rsidRDefault="00A34C75" w:rsidP="000C6BB5">
            <w:r>
              <w:t>0 1010</w:t>
            </w:r>
          </w:p>
        </w:tc>
        <w:tc>
          <w:tcPr>
            <w:tcW w:w="1812" w:type="dxa"/>
          </w:tcPr>
          <w:p w14:paraId="4BA87EE3" w14:textId="7EA144B1" w:rsidR="00A34C75" w:rsidRDefault="00A34C75" w:rsidP="000C6BB5">
            <w:r>
              <w:t>10</w:t>
            </w:r>
          </w:p>
        </w:tc>
        <w:tc>
          <w:tcPr>
            <w:tcW w:w="1080" w:type="dxa"/>
          </w:tcPr>
          <w:p w14:paraId="1A18AE7F" w14:textId="39E67514" w:rsidR="00A34C75" w:rsidRDefault="00A34C75" w:rsidP="000C6BB5">
            <w:r>
              <w:t>36</w:t>
            </w:r>
          </w:p>
        </w:tc>
        <w:tc>
          <w:tcPr>
            <w:tcW w:w="2546" w:type="dxa"/>
          </w:tcPr>
          <w:p w14:paraId="3FEB046B" w14:textId="0DFC4C88" w:rsidR="00A34C75" w:rsidRDefault="00A34C75" w:rsidP="000C6BB5">
            <w:r>
              <w:t>964</w:t>
            </w:r>
          </w:p>
        </w:tc>
      </w:tr>
      <w:tr w:rsidR="00A34C75" w14:paraId="27F04E30" w14:textId="77777777" w:rsidTr="00A34C75">
        <w:tc>
          <w:tcPr>
            <w:tcW w:w="1271" w:type="dxa"/>
          </w:tcPr>
          <w:p w14:paraId="6DD9FCB3" w14:textId="7F904A79" w:rsidR="00A34C75" w:rsidRDefault="00A34C75" w:rsidP="000C6BB5">
            <w:r>
              <w:t>4</w:t>
            </w:r>
          </w:p>
        </w:tc>
        <w:tc>
          <w:tcPr>
            <w:tcW w:w="2353" w:type="dxa"/>
          </w:tcPr>
          <w:p w14:paraId="5EC03E8F" w14:textId="6D63B464" w:rsidR="00A34C75" w:rsidRDefault="00A34C75" w:rsidP="000C6BB5">
            <w:r>
              <w:t>1 1000</w:t>
            </w:r>
          </w:p>
        </w:tc>
        <w:tc>
          <w:tcPr>
            <w:tcW w:w="1812" w:type="dxa"/>
          </w:tcPr>
          <w:p w14:paraId="102CE492" w14:textId="65EE9E04" w:rsidR="00A34C75" w:rsidRDefault="00A34C75" w:rsidP="000C6BB5">
            <w:r>
              <w:t>24</w:t>
            </w:r>
          </w:p>
        </w:tc>
        <w:tc>
          <w:tcPr>
            <w:tcW w:w="1080" w:type="dxa"/>
          </w:tcPr>
          <w:p w14:paraId="254968BE" w14:textId="45CB7AF0" w:rsidR="00A34C75" w:rsidRDefault="00A34C75" w:rsidP="000C6BB5">
            <w:r>
              <w:t>512</w:t>
            </w:r>
          </w:p>
        </w:tc>
        <w:tc>
          <w:tcPr>
            <w:tcW w:w="2546" w:type="dxa"/>
          </w:tcPr>
          <w:p w14:paraId="0C44013E" w14:textId="1BAE132E" w:rsidR="00A34C75" w:rsidRDefault="00A34C75" w:rsidP="000C6BB5">
            <w:r>
              <w:t>488</w:t>
            </w:r>
          </w:p>
        </w:tc>
      </w:tr>
    </w:tbl>
    <w:p w14:paraId="6AFCFC68" w14:textId="006D05FE" w:rsidR="001436F0" w:rsidRDefault="001436F0" w:rsidP="000C6BB5"/>
    <w:p w14:paraId="718B97BE" w14:textId="6EFA1A19" w:rsidR="007E21F6" w:rsidRDefault="007E21F6" w:rsidP="000C6BB5">
      <w:r>
        <w:t>Bước 3: Ta thấy, hêj số thích nghi của các đáp số vẫn còn cách xa 1000. Do đó, cần tạo ra các đáp số mới bằng cách biến hoá các đáp số cũ. Ta thấy, số 4 và 10 có hệ số thích nghi cao hơn nên được chọn để tạo sinh và biến hoá. Đồng thời số 21 và 24 có hệ số thích nghi thấp sẽ bị loại.</w:t>
      </w:r>
    </w:p>
    <w:p w14:paraId="0BC816D7" w14:textId="33581C7F" w:rsidR="007E21F6" w:rsidRDefault="007E21F6" w:rsidP="000C6BB5">
      <w:r>
        <w:t>Bước 4: Tính hệ số thích nghi cho quần thể mới</w:t>
      </w:r>
    </w:p>
    <w:tbl>
      <w:tblPr>
        <w:tblStyle w:val="TableGrid"/>
        <w:tblW w:w="0" w:type="auto"/>
        <w:tblLook w:val="04A0" w:firstRow="1" w:lastRow="0" w:firstColumn="1" w:lastColumn="0" w:noHBand="0" w:noVBand="1"/>
      </w:tblPr>
      <w:tblGrid>
        <w:gridCol w:w="1129"/>
        <w:gridCol w:w="2127"/>
        <w:gridCol w:w="1417"/>
        <w:gridCol w:w="1701"/>
        <w:gridCol w:w="2688"/>
      </w:tblGrid>
      <w:tr w:rsidR="007E21F6" w14:paraId="70FC582B" w14:textId="77777777" w:rsidTr="007E21F6">
        <w:tc>
          <w:tcPr>
            <w:tcW w:w="1129" w:type="dxa"/>
          </w:tcPr>
          <w:p w14:paraId="6205F6C5" w14:textId="72F6D92B" w:rsidR="007E21F6" w:rsidRDefault="007E21F6" w:rsidP="000C6BB5">
            <w:r>
              <w:t>Thứ tự</w:t>
            </w:r>
          </w:p>
        </w:tc>
        <w:tc>
          <w:tcPr>
            <w:tcW w:w="2127" w:type="dxa"/>
          </w:tcPr>
          <w:p w14:paraId="19D8D71C" w14:textId="322E9E3C" w:rsidR="007E21F6" w:rsidRDefault="007E21F6" w:rsidP="000C6BB5">
            <w:r>
              <w:t xml:space="preserve">Nhị phân </w:t>
            </w:r>
          </w:p>
        </w:tc>
        <w:tc>
          <w:tcPr>
            <w:tcW w:w="1417" w:type="dxa"/>
          </w:tcPr>
          <w:p w14:paraId="2EC10418" w14:textId="55F79C73" w:rsidR="007E21F6" w:rsidRDefault="007E21F6" w:rsidP="000C6BB5">
            <w:r>
              <w:t>Thập phân</w:t>
            </w:r>
          </w:p>
        </w:tc>
        <w:tc>
          <w:tcPr>
            <w:tcW w:w="1701" w:type="dxa"/>
          </w:tcPr>
          <w:p w14:paraId="3DC6EC07" w14:textId="137F5B69" w:rsidR="007E21F6" w:rsidRDefault="007E21F6" w:rsidP="000C6BB5">
            <w:r>
              <w:t>X2 – 64</w:t>
            </w:r>
          </w:p>
        </w:tc>
        <w:tc>
          <w:tcPr>
            <w:tcW w:w="2688" w:type="dxa"/>
          </w:tcPr>
          <w:p w14:paraId="1359A42F" w14:textId="2C10AD5B" w:rsidR="007E21F6" w:rsidRDefault="007E21F6" w:rsidP="000C6BB5">
            <w:r>
              <w:t>Hệ số thích nghi f(X)</w:t>
            </w:r>
          </w:p>
        </w:tc>
      </w:tr>
      <w:tr w:rsidR="007E21F6" w14:paraId="0C7FCAF9" w14:textId="77777777" w:rsidTr="007E21F6">
        <w:tc>
          <w:tcPr>
            <w:tcW w:w="1129" w:type="dxa"/>
          </w:tcPr>
          <w:p w14:paraId="1BCF5333" w14:textId="5F5198BA" w:rsidR="007E21F6" w:rsidRDefault="007E21F6" w:rsidP="000C6BB5">
            <w:r>
              <w:t>1</w:t>
            </w:r>
          </w:p>
        </w:tc>
        <w:tc>
          <w:tcPr>
            <w:tcW w:w="2127" w:type="dxa"/>
          </w:tcPr>
          <w:p w14:paraId="7BB77C74" w14:textId="055A710C" w:rsidR="007E21F6" w:rsidRDefault="007E21F6" w:rsidP="000C6BB5">
            <w:r>
              <w:t>0 0100</w:t>
            </w:r>
          </w:p>
        </w:tc>
        <w:tc>
          <w:tcPr>
            <w:tcW w:w="1417" w:type="dxa"/>
          </w:tcPr>
          <w:p w14:paraId="492E5F6F" w14:textId="79AF9466" w:rsidR="007E21F6" w:rsidRDefault="007E21F6" w:rsidP="000C6BB5">
            <w:r>
              <w:t>4</w:t>
            </w:r>
          </w:p>
        </w:tc>
        <w:tc>
          <w:tcPr>
            <w:tcW w:w="1701" w:type="dxa"/>
          </w:tcPr>
          <w:p w14:paraId="130FF161" w14:textId="4622B021" w:rsidR="007E21F6" w:rsidRDefault="007E21F6" w:rsidP="000C6BB5">
            <w:r>
              <w:t>-48</w:t>
            </w:r>
          </w:p>
        </w:tc>
        <w:tc>
          <w:tcPr>
            <w:tcW w:w="2688" w:type="dxa"/>
          </w:tcPr>
          <w:p w14:paraId="65ABD7B9" w14:textId="7964501C" w:rsidR="007E21F6" w:rsidRDefault="007E21F6" w:rsidP="000C6BB5">
            <w:r>
              <w:t>952</w:t>
            </w:r>
          </w:p>
        </w:tc>
      </w:tr>
      <w:tr w:rsidR="007E21F6" w14:paraId="333A830A" w14:textId="77777777" w:rsidTr="007E21F6">
        <w:tc>
          <w:tcPr>
            <w:tcW w:w="1129" w:type="dxa"/>
          </w:tcPr>
          <w:p w14:paraId="1D9A621D" w14:textId="1862411A" w:rsidR="007E21F6" w:rsidRDefault="007E21F6" w:rsidP="000C6BB5">
            <w:r>
              <w:t>2</w:t>
            </w:r>
          </w:p>
        </w:tc>
        <w:tc>
          <w:tcPr>
            <w:tcW w:w="2127" w:type="dxa"/>
          </w:tcPr>
          <w:p w14:paraId="46B2BA17" w14:textId="43A546CF" w:rsidR="007E21F6" w:rsidRDefault="007E21F6" w:rsidP="000C6BB5">
            <w:r>
              <w:t>0 1010</w:t>
            </w:r>
          </w:p>
        </w:tc>
        <w:tc>
          <w:tcPr>
            <w:tcW w:w="1417" w:type="dxa"/>
          </w:tcPr>
          <w:p w14:paraId="5199F01A" w14:textId="20D8BCAE" w:rsidR="007E21F6" w:rsidRDefault="007E21F6" w:rsidP="000C6BB5">
            <w:r>
              <w:t>10</w:t>
            </w:r>
          </w:p>
        </w:tc>
        <w:tc>
          <w:tcPr>
            <w:tcW w:w="1701" w:type="dxa"/>
          </w:tcPr>
          <w:p w14:paraId="199CF6EE" w14:textId="4BE62C9B" w:rsidR="007E21F6" w:rsidRDefault="007E21F6" w:rsidP="000C6BB5">
            <w:r>
              <w:t>36</w:t>
            </w:r>
          </w:p>
        </w:tc>
        <w:tc>
          <w:tcPr>
            <w:tcW w:w="2688" w:type="dxa"/>
          </w:tcPr>
          <w:p w14:paraId="35B9C800" w14:textId="6E84F730" w:rsidR="007E21F6" w:rsidRDefault="007E21F6" w:rsidP="000C6BB5">
            <w:r>
              <w:t>964</w:t>
            </w:r>
          </w:p>
        </w:tc>
      </w:tr>
      <w:tr w:rsidR="007E21F6" w14:paraId="300768B7" w14:textId="77777777" w:rsidTr="007E21F6">
        <w:tc>
          <w:tcPr>
            <w:tcW w:w="1129" w:type="dxa"/>
          </w:tcPr>
          <w:p w14:paraId="66C1E4B5" w14:textId="7E0BD316" w:rsidR="007E21F6" w:rsidRDefault="007E21F6" w:rsidP="000C6BB5">
            <w:r>
              <w:t>3</w:t>
            </w:r>
          </w:p>
        </w:tc>
        <w:tc>
          <w:tcPr>
            <w:tcW w:w="2127" w:type="dxa"/>
          </w:tcPr>
          <w:p w14:paraId="376FD7EF" w14:textId="33C8D2F9" w:rsidR="007E21F6" w:rsidRDefault="007E21F6" w:rsidP="000C6BB5">
            <w:r>
              <w:t>0 1000</w:t>
            </w:r>
          </w:p>
        </w:tc>
        <w:tc>
          <w:tcPr>
            <w:tcW w:w="1417" w:type="dxa"/>
          </w:tcPr>
          <w:p w14:paraId="58BBC00B" w14:textId="3A52787E" w:rsidR="007E21F6" w:rsidRDefault="007E21F6" w:rsidP="000C6BB5">
            <w:r>
              <w:t>8</w:t>
            </w:r>
          </w:p>
        </w:tc>
        <w:tc>
          <w:tcPr>
            <w:tcW w:w="1701" w:type="dxa"/>
          </w:tcPr>
          <w:p w14:paraId="35C34621" w14:textId="17201221" w:rsidR="007E21F6" w:rsidRDefault="007E21F6" w:rsidP="000C6BB5">
            <w:r>
              <w:t>0</w:t>
            </w:r>
          </w:p>
        </w:tc>
        <w:tc>
          <w:tcPr>
            <w:tcW w:w="2688" w:type="dxa"/>
          </w:tcPr>
          <w:p w14:paraId="1F663B8E" w14:textId="19C6F869" w:rsidR="007E21F6" w:rsidRDefault="007E21F6" w:rsidP="000C6BB5">
            <w:r>
              <w:t>1000</w:t>
            </w:r>
          </w:p>
        </w:tc>
      </w:tr>
      <w:tr w:rsidR="007E21F6" w14:paraId="1593EC88" w14:textId="77777777" w:rsidTr="007E21F6">
        <w:tc>
          <w:tcPr>
            <w:tcW w:w="1129" w:type="dxa"/>
          </w:tcPr>
          <w:p w14:paraId="2748FBD0" w14:textId="01349A5B" w:rsidR="007E21F6" w:rsidRDefault="007E21F6" w:rsidP="000C6BB5">
            <w:r>
              <w:t>4</w:t>
            </w:r>
          </w:p>
        </w:tc>
        <w:tc>
          <w:tcPr>
            <w:tcW w:w="2127" w:type="dxa"/>
          </w:tcPr>
          <w:p w14:paraId="35F13168" w14:textId="404BBDB2" w:rsidR="007E21F6" w:rsidRDefault="007E21F6" w:rsidP="000C6BB5">
            <w:r>
              <w:t>0 0110</w:t>
            </w:r>
          </w:p>
        </w:tc>
        <w:tc>
          <w:tcPr>
            <w:tcW w:w="1417" w:type="dxa"/>
          </w:tcPr>
          <w:p w14:paraId="01012A44" w14:textId="34B92983" w:rsidR="007E21F6" w:rsidRDefault="007E21F6" w:rsidP="000C6BB5">
            <w:r>
              <w:t>6</w:t>
            </w:r>
          </w:p>
        </w:tc>
        <w:tc>
          <w:tcPr>
            <w:tcW w:w="1701" w:type="dxa"/>
          </w:tcPr>
          <w:p w14:paraId="24BF311F" w14:textId="738AFEE7" w:rsidR="007E21F6" w:rsidRDefault="007E21F6" w:rsidP="000C6BB5">
            <w:r>
              <w:t>28</w:t>
            </w:r>
          </w:p>
        </w:tc>
        <w:tc>
          <w:tcPr>
            <w:tcW w:w="2688" w:type="dxa"/>
          </w:tcPr>
          <w:p w14:paraId="55CC3180" w14:textId="1668C2EB" w:rsidR="007E21F6" w:rsidRDefault="007E21F6" w:rsidP="000C6BB5">
            <w:r>
              <w:t>968</w:t>
            </w:r>
          </w:p>
        </w:tc>
      </w:tr>
    </w:tbl>
    <w:p w14:paraId="564A0DAD" w14:textId="7E5D33DF" w:rsidR="007E21F6" w:rsidRPr="000C6BB5" w:rsidRDefault="007E21F6" w:rsidP="000C6BB5">
      <w:r>
        <w:t>Bước 5: Chúng ta đã tìm được kết quả là X = 8, với hệ số thích nghi cao nhất là 1000</w:t>
      </w:r>
      <w:bookmarkStart w:id="15" w:name="_GoBack"/>
      <w:bookmarkEnd w:id="15"/>
    </w:p>
    <w:sectPr w:rsidR="007E21F6" w:rsidRPr="000C6BB5" w:rsidSect="00BC1C16">
      <w:headerReference w:type="default" r:id="rId11"/>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6CF3C" w14:textId="77777777" w:rsidR="008C5B54" w:rsidRDefault="008C5B54" w:rsidP="0080740A">
      <w:pPr>
        <w:spacing w:line="240" w:lineRule="auto"/>
      </w:pPr>
      <w:r>
        <w:separator/>
      </w:r>
    </w:p>
  </w:endnote>
  <w:endnote w:type="continuationSeparator" w:id="0">
    <w:p w14:paraId="6C6F3F34" w14:textId="77777777" w:rsidR="008C5B54" w:rsidRDefault="008C5B54"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53B9E" w14:textId="77777777" w:rsidR="008C5B54" w:rsidRDefault="008C5B54" w:rsidP="0080740A">
      <w:pPr>
        <w:spacing w:line="240" w:lineRule="auto"/>
      </w:pPr>
      <w:r>
        <w:separator/>
      </w:r>
    </w:p>
  </w:footnote>
  <w:footnote w:type="continuationSeparator" w:id="0">
    <w:p w14:paraId="3EBB0314" w14:textId="77777777" w:rsidR="008C5B54" w:rsidRDefault="008C5B54"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C10"/>
    <w:multiLevelType w:val="hybridMultilevel"/>
    <w:tmpl w:val="B1361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896AF7"/>
    <w:multiLevelType w:val="multilevel"/>
    <w:tmpl w:val="C41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0318E"/>
    <w:multiLevelType w:val="multilevel"/>
    <w:tmpl w:val="6C5685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
  </w:num>
  <w:num w:numId="5">
    <w:abstractNumId w:val="6"/>
  </w:num>
  <w:num w:numId="6">
    <w:abstractNumId w:val="11"/>
  </w:num>
  <w:num w:numId="7">
    <w:abstractNumId w:val="5"/>
  </w:num>
  <w:num w:numId="8">
    <w:abstractNumId w:val="8"/>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3"/>
  </w:num>
  <w:num w:numId="14">
    <w:abstractNumId w:val="1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7433"/>
    <w:rsid w:val="00080F5D"/>
    <w:rsid w:val="00093CDA"/>
    <w:rsid w:val="000C6BB5"/>
    <w:rsid w:val="000E4F40"/>
    <w:rsid w:val="000F55A4"/>
    <w:rsid w:val="00124D4B"/>
    <w:rsid w:val="00131CD6"/>
    <w:rsid w:val="001436F0"/>
    <w:rsid w:val="0016122E"/>
    <w:rsid w:val="00165E46"/>
    <w:rsid w:val="00176018"/>
    <w:rsid w:val="0017687C"/>
    <w:rsid w:val="001A3983"/>
    <w:rsid w:val="001B0395"/>
    <w:rsid w:val="001C69D6"/>
    <w:rsid w:val="001D3791"/>
    <w:rsid w:val="00203D6D"/>
    <w:rsid w:val="00204921"/>
    <w:rsid w:val="002126E3"/>
    <w:rsid w:val="002251FB"/>
    <w:rsid w:val="00236395"/>
    <w:rsid w:val="00246889"/>
    <w:rsid w:val="0024736F"/>
    <w:rsid w:val="002506B1"/>
    <w:rsid w:val="00257E3B"/>
    <w:rsid w:val="0026091C"/>
    <w:rsid w:val="002B37FC"/>
    <w:rsid w:val="002C5CC5"/>
    <w:rsid w:val="002C634C"/>
    <w:rsid w:val="002C6C7F"/>
    <w:rsid w:val="002E0231"/>
    <w:rsid w:val="00303010"/>
    <w:rsid w:val="0030359B"/>
    <w:rsid w:val="003453EF"/>
    <w:rsid w:val="00355665"/>
    <w:rsid w:val="00366E32"/>
    <w:rsid w:val="00373C5E"/>
    <w:rsid w:val="0037412E"/>
    <w:rsid w:val="003848A0"/>
    <w:rsid w:val="003A475D"/>
    <w:rsid w:val="003C7220"/>
    <w:rsid w:val="003D11C4"/>
    <w:rsid w:val="003D293E"/>
    <w:rsid w:val="003E1924"/>
    <w:rsid w:val="00402B1B"/>
    <w:rsid w:val="00430D4E"/>
    <w:rsid w:val="004334DF"/>
    <w:rsid w:val="0044122E"/>
    <w:rsid w:val="00441B8C"/>
    <w:rsid w:val="00473459"/>
    <w:rsid w:val="0048042A"/>
    <w:rsid w:val="004A25B4"/>
    <w:rsid w:val="004A4372"/>
    <w:rsid w:val="004C0298"/>
    <w:rsid w:val="004C0B98"/>
    <w:rsid w:val="004D7F89"/>
    <w:rsid w:val="004E4039"/>
    <w:rsid w:val="00504678"/>
    <w:rsid w:val="005054CD"/>
    <w:rsid w:val="00545224"/>
    <w:rsid w:val="005619D1"/>
    <w:rsid w:val="005667D3"/>
    <w:rsid w:val="00594D72"/>
    <w:rsid w:val="005D0058"/>
    <w:rsid w:val="005D0D4B"/>
    <w:rsid w:val="005F6845"/>
    <w:rsid w:val="0060281E"/>
    <w:rsid w:val="00612058"/>
    <w:rsid w:val="00613BC2"/>
    <w:rsid w:val="00666E6F"/>
    <w:rsid w:val="0067614F"/>
    <w:rsid w:val="0069413E"/>
    <w:rsid w:val="006954AE"/>
    <w:rsid w:val="006A1B16"/>
    <w:rsid w:val="006B3A47"/>
    <w:rsid w:val="006C696C"/>
    <w:rsid w:val="006D090D"/>
    <w:rsid w:val="006E19ED"/>
    <w:rsid w:val="006E2ACB"/>
    <w:rsid w:val="00701618"/>
    <w:rsid w:val="00704B7E"/>
    <w:rsid w:val="00705651"/>
    <w:rsid w:val="007160CC"/>
    <w:rsid w:val="007263DE"/>
    <w:rsid w:val="00734526"/>
    <w:rsid w:val="007628E1"/>
    <w:rsid w:val="0077098A"/>
    <w:rsid w:val="00794C08"/>
    <w:rsid w:val="007A7328"/>
    <w:rsid w:val="007E0D05"/>
    <w:rsid w:val="007E21F6"/>
    <w:rsid w:val="0080740A"/>
    <w:rsid w:val="008C1A23"/>
    <w:rsid w:val="008C5B54"/>
    <w:rsid w:val="008D1256"/>
    <w:rsid w:val="008D7E07"/>
    <w:rsid w:val="00904479"/>
    <w:rsid w:val="00911062"/>
    <w:rsid w:val="00922D3A"/>
    <w:rsid w:val="00940A6E"/>
    <w:rsid w:val="00956FD6"/>
    <w:rsid w:val="00981E00"/>
    <w:rsid w:val="00985355"/>
    <w:rsid w:val="00986A00"/>
    <w:rsid w:val="00996E73"/>
    <w:rsid w:val="009B768E"/>
    <w:rsid w:val="009C299D"/>
    <w:rsid w:val="009E18D8"/>
    <w:rsid w:val="00A06D71"/>
    <w:rsid w:val="00A23A9F"/>
    <w:rsid w:val="00A27CA7"/>
    <w:rsid w:val="00A34C75"/>
    <w:rsid w:val="00A40D9B"/>
    <w:rsid w:val="00A47633"/>
    <w:rsid w:val="00A50506"/>
    <w:rsid w:val="00A51462"/>
    <w:rsid w:val="00A52CF1"/>
    <w:rsid w:val="00A712E6"/>
    <w:rsid w:val="00A7773D"/>
    <w:rsid w:val="00A80410"/>
    <w:rsid w:val="00A81E75"/>
    <w:rsid w:val="00A9012A"/>
    <w:rsid w:val="00AC29C7"/>
    <w:rsid w:val="00AC440F"/>
    <w:rsid w:val="00AD2ED0"/>
    <w:rsid w:val="00AE07D4"/>
    <w:rsid w:val="00B31D0A"/>
    <w:rsid w:val="00B37960"/>
    <w:rsid w:val="00B54F99"/>
    <w:rsid w:val="00B810A0"/>
    <w:rsid w:val="00B97121"/>
    <w:rsid w:val="00BC1C16"/>
    <w:rsid w:val="00BC2E06"/>
    <w:rsid w:val="00BD1723"/>
    <w:rsid w:val="00BD7432"/>
    <w:rsid w:val="00BE3CC3"/>
    <w:rsid w:val="00BF720E"/>
    <w:rsid w:val="00C03440"/>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C630D"/>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50F6F"/>
    <w:rsid w:val="00E62796"/>
    <w:rsid w:val="00EA4EAC"/>
    <w:rsid w:val="00EA7E52"/>
    <w:rsid w:val="00EB0A3E"/>
    <w:rsid w:val="00EB3830"/>
    <w:rsid w:val="00EB7844"/>
    <w:rsid w:val="00ED0FAB"/>
    <w:rsid w:val="00EE032D"/>
    <w:rsid w:val="00EE46D8"/>
    <w:rsid w:val="00F00D58"/>
    <w:rsid w:val="00F04DBB"/>
    <w:rsid w:val="00F117F0"/>
    <w:rsid w:val="00F512A2"/>
    <w:rsid w:val="00F60ED6"/>
    <w:rsid w:val="00F808E0"/>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926042233">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608082239">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13EA1-13BD-40BE-A251-F47ECD75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8</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Tuan</dc:creator>
  <cp:keywords/>
  <dc:description/>
  <cp:lastModifiedBy>Tuan</cp:lastModifiedBy>
  <cp:revision>24</cp:revision>
  <cp:lastPrinted>2021-01-24T05:58:00Z</cp:lastPrinted>
  <dcterms:created xsi:type="dcterms:W3CDTF">2021-01-25T02:15:00Z</dcterms:created>
  <dcterms:modified xsi:type="dcterms:W3CDTF">2022-12-13T09:53:00Z</dcterms:modified>
</cp:coreProperties>
</file>