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授業クラス情報取得用のキー名を、すべてにおいて、classからclass_infoに変更。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