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010BD" w14:textId="77777777" w:rsidR="00F66ABE" w:rsidRDefault="00F66ABE" w:rsidP="00F66ABE">
      <w:r>
        <w:t>On December 4, 2023, the Board of Alderman of Mantee, Mississippi, passed Ordinance #2401, Mobile Food Vending Ordinance. This ordinance provides guidelines for the operation of mobile food trucks within the town limits of Mantee, Mississippi, throughout the year. In summary, food trucks will be allowed to operate in the parking lot north of the Mantee Depot or on private property (with written permission from the property owner) between the hours of 6 AM and 9 PM any day of the year, except during town-appointed special events, and will be required to submit the specified paperwork and a $25 annual fee.</w:t>
      </w:r>
    </w:p>
    <w:p w14:paraId="756F1692" w14:textId="41C1DF3E" w:rsidR="00F66ABE" w:rsidRDefault="00F66ABE" w:rsidP="00F66ABE">
      <w:r>
        <w:br/>
        <w:t>Copies of the full text are available at the Mantee Depot (Town Hall), Mantee Community Center, and Webster County Courthouse or can be provided upon request. Any interested food truck operators should contact the Town of Mantee (</w:t>
      </w:r>
      <w:hyperlink r:id="rId4" w:history="1">
        <w:r>
          <w:rPr>
            <w:rStyle w:val="Hyperlink"/>
          </w:rPr>
          <w:t>townofmantee@gmail.com</w:t>
        </w:r>
      </w:hyperlink>
      <w:r>
        <w:t>) for the application and more information.</w:t>
      </w:r>
    </w:p>
    <w:p w14:paraId="5E227A6C" w14:textId="35B3A275" w:rsidR="00F66ABE" w:rsidRDefault="00F66ABE" w:rsidP="00F66ABE">
      <w:r>
        <w:t>Publish: 12/8</w:t>
      </w:r>
      <w:r w:rsidR="00FA798F">
        <w:t>/2023</w:t>
      </w:r>
    </w:p>
    <w:p w14:paraId="5D112B2F" w14:textId="77777777" w:rsidR="00F66ABE" w:rsidRDefault="00F66ABE" w:rsidP="00F66ABE"/>
    <w:p w14:paraId="475AEF83" w14:textId="77777777" w:rsidR="0027546C" w:rsidRDefault="0027546C"/>
    <w:sectPr w:rsidR="00275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BE"/>
    <w:rsid w:val="0027546C"/>
    <w:rsid w:val="005505C5"/>
    <w:rsid w:val="00D35E9B"/>
    <w:rsid w:val="00F66ABE"/>
    <w:rsid w:val="00FA7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8B9A"/>
  <w15:chartTrackingRefBased/>
  <w15:docId w15:val="{48B33164-5FB8-4BD4-A308-5CD6763C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ABE"/>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66A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ownofmante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Louisville Publishing</dc:creator>
  <cp:keywords/>
  <dc:description/>
  <cp:lastModifiedBy>Louisville Publishing</cp:lastModifiedBy>
  <cp:revision>1</cp:revision>
  <dcterms:created xsi:type="dcterms:W3CDTF">2023-12-05T15:37:00Z</dcterms:created>
  <dcterms:modified xsi:type="dcterms:W3CDTF">2023-12-05T15:57:00Z</dcterms:modified>
</cp:coreProperties>
</file>