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341E" w14:textId="0E53FDF0" w:rsidR="00336A49" w:rsidRDefault="00336A49" w:rsidP="00336A49">
      <w:pPr>
        <w:jc w:val="center"/>
        <w:rPr>
          <w:b/>
          <w:bCs/>
        </w:rPr>
      </w:pPr>
      <w:r>
        <w:rPr>
          <w:b/>
          <w:bCs/>
        </w:rPr>
        <w:t>Visualizations for One and Two Variables</w:t>
      </w:r>
    </w:p>
    <w:p w14:paraId="47419131" w14:textId="0B1A468A" w:rsidR="00336A49" w:rsidRDefault="00336A49" w:rsidP="00336A49"/>
    <w:p w14:paraId="0A10C6C5" w14:textId="77777777" w:rsidR="00336A49" w:rsidRDefault="00336A49" w:rsidP="00336A49"/>
    <w:p w14:paraId="57F718AE" w14:textId="55A737F3" w:rsidR="00336A49" w:rsidRDefault="00336A49">
      <w:r>
        <w:rPr>
          <w:b/>
          <w:bCs/>
        </w:rPr>
        <w:t>Visualizations for One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6A49" w14:paraId="3A8BB00F" w14:textId="77777777" w:rsidTr="00336A49">
        <w:tc>
          <w:tcPr>
            <w:tcW w:w="3116" w:type="dxa"/>
          </w:tcPr>
          <w:p w14:paraId="5F10CE9D" w14:textId="6158CBA1" w:rsidR="00336A49" w:rsidRDefault="00336A49" w:rsidP="00336A49">
            <w:pPr>
              <w:jc w:val="center"/>
            </w:pPr>
            <w:r>
              <w:t>Graph Type</w:t>
            </w:r>
          </w:p>
        </w:tc>
        <w:tc>
          <w:tcPr>
            <w:tcW w:w="3117" w:type="dxa"/>
          </w:tcPr>
          <w:p w14:paraId="22D34D48" w14:textId="5ED67D8F" w:rsidR="00336A49" w:rsidRDefault="00336A49" w:rsidP="00336A49">
            <w:pPr>
              <w:jc w:val="center"/>
            </w:pPr>
            <w:r>
              <w:t>Uses</w:t>
            </w:r>
          </w:p>
        </w:tc>
        <w:tc>
          <w:tcPr>
            <w:tcW w:w="3117" w:type="dxa"/>
          </w:tcPr>
          <w:p w14:paraId="1F487A61" w14:textId="6F2A0DD2" w:rsidR="00336A49" w:rsidRDefault="00336A49" w:rsidP="00336A49">
            <w:pPr>
              <w:jc w:val="center"/>
            </w:pPr>
            <w:r>
              <w:t>Examples</w:t>
            </w:r>
          </w:p>
        </w:tc>
      </w:tr>
      <w:tr w:rsidR="00336A49" w14:paraId="72A5D24D" w14:textId="77777777" w:rsidTr="00336A49">
        <w:tc>
          <w:tcPr>
            <w:tcW w:w="3116" w:type="dxa"/>
          </w:tcPr>
          <w:p w14:paraId="1BEDFA9B" w14:textId="5CD4CEB5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Histogram or density plot</w:t>
            </w:r>
          </w:p>
        </w:tc>
        <w:tc>
          <w:tcPr>
            <w:tcW w:w="3117" w:type="dxa"/>
          </w:tcPr>
          <w:p w14:paraId="4F7E440A" w14:textId="77777777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Examine data range</w:t>
            </w:r>
          </w:p>
          <w:p w14:paraId="5B8FFB01" w14:textId="77777777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Check number of modes</w:t>
            </w:r>
          </w:p>
          <w:p w14:paraId="11AEE961" w14:textId="77777777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Check if distribution is normal/lognormal</w:t>
            </w:r>
          </w:p>
          <w:p w14:paraId="13B3C6E8" w14:textId="74523569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Check for anomalies and outliers</w:t>
            </w:r>
          </w:p>
        </w:tc>
        <w:tc>
          <w:tcPr>
            <w:tcW w:w="3117" w:type="dxa"/>
          </w:tcPr>
          <w:p w14:paraId="45E8A892" w14:textId="77777777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Examine the distribution of peoples age to get a typical age range. </w:t>
            </w:r>
          </w:p>
          <w:p w14:paraId="72E26767" w14:textId="224FFE85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Examine income levels to get typical income range.</w:t>
            </w:r>
          </w:p>
        </w:tc>
      </w:tr>
      <w:tr w:rsidR="00336A49" w14:paraId="0E9ACB71" w14:textId="77777777" w:rsidTr="00336A49">
        <w:tc>
          <w:tcPr>
            <w:tcW w:w="3116" w:type="dxa"/>
          </w:tcPr>
          <w:p w14:paraId="5E81C5CA" w14:textId="380A1052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Bar chart or dot plot</w:t>
            </w:r>
          </w:p>
        </w:tc>
        <w:tc>
          <w:tcPr>
            <w:tcW w:w="3117" w:type="dxa"/>
          </w:tcPr>
          <w:p w14:paraId="338DACED" w14:textId="090C2AFF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Compare frequencies of the values of a categorical variable</w:t>
            </w:r>
          </w:p>
        </w:tc>
        <w:tc>
          <w:tcPr>
            <w:tcW w:w="3117" w:type="dxa"/>
          </w:tcPr>
          <w:p w14:paraId="5D2FD211" w14:textId="6C86C194" w:rsidR="00336A49" w:rsidRPr="00B52580" w:rsidRDefault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Count the number of customers from different states of residence to determine which states have the largest or smallest customer base.</w:t>
            </w:r>
          </w:p>
        </w:tc>
      </w:tr>
    </w:tbl>
    <w:p w14:paraId="45B99FBA" w14:textId="77777777" w:rsidR="00336A49" w:rsidRDefault="00336A49"/>
    <w:p w14:paraId="5BC3259E" w14:textId="75764D3E" w:rsidR="00336A49" w:rsidRPr="00336A49" w:rsidRDefault="00336A49">
      <w:pPr>
        <w:rPr>
          <w:b/>
          <w:bCs/>
        </w:rPr>
      </w:pPr>
      <w:r>
        <w:rPr>
          <w:b/>
          <w:bCs/>
        </w:rPr>
        <w:t>Visualizations for Two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6A49" w14:paraId="31C83701" w14:textId="77777777" w:rsidTr="00A5433C">
        <w:tc>
          <w:tcPr>
            <w:tcW w:w="3116" w:type="dxa"/>
          </w:tcPr>
          <w:p w14:paraId="63849182" w14:textId="77777777" w:rsidR="00336A49" w:rsidRDefault="00336A49" w:rsidP="00A5433C">
            <w:pPr>
              <w:jc w:val="center"/>
            </w:pPr>
            <w:r>
              <w:t>Graph Type</w:t>
            </w:r>
          </w:p>
        </w:tc>
        <w:tc>
          <w:tcPr>
            <w:tcW w:w="3117" w:type="dxa"/>
          </w:tcPr>
          <w:p w14:paraId="6FCF0EA7" w14:textId="77777777" w:rsidR="00336A49" w:rsidRDefault="00336A49" w:rsidP="00A5433C">
            <w:pPr>
              <w:jc w:val="center"/>
            </w:pPr>
            <w:r>
              <w:t>Uses</w:t>
            </w:r>
          </w:p>
        </w:tc>
        <w:tc>
          <w:tcPr>
            <w:tcW w:w="3117" w:type="dxa"/>
          </w:tcPr>
          <w:p w14:paraId="7572021E" w14:textId="77777777" w:rsidR="00336A49" w:rsidRDefault="00336A49" w:rsidP="00A5433C">
            <w:pPr>
              <w:jc w:val="center"/>
            </w:pPr>
            <w:r>
              <w:t>Examples</w:t>
            </w:r>
          </w:p>
        </w:tc>
      </w:tr>
      <w:tr w:rsidR="00336A49" w14:paraId="4E153F5D" w14:textId="77777777" w:rsidTr="00A5433C">
        <w:tc>
          <w:tcPr>
            <w:tcW w:w="3116" w:type="dxa"/>
          </w:tcPr>
          <w:p w14:paraId="68F2EFD0" w14:textId="1064D274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Line Plot</w:t>
            </w:r>
          </w:p>
        </w:tc>
        <w:tc>
          <w:tcPr>
            <w:tcW w:w="3117" w:type="dxa"/>
          </w:tcPr>
          <w:p w14:paraId="1F69D9C8" w14:textId="77777777" w:rsid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continuous variables. </w:t>
            </w:r>
          </w:p>
          <w:p w14:paraId="02C57011" w14:textId="3078A54A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Best when that relationship is functional, or nearly so. </w:t>
            </w:r>
          </w:p>
        </w:tc>
        <w:tc>
          <w:tcPr>
            <w:tcW w:w="3117" w:type="dxa"/>
          </w:tcPr>
          <w:p w14:paraId="3559B8D9" w14:textId="63BB7055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Plot y = f(x)</w:t>
            </w:r>
          </w:p>
        </w:tc>
      </w:tr>
      <w:tr w:rsidR="00336A49" w14:paraId="3506BBED" w14:textId="77777777" w:rsidTr="00A5433C">
        <w:tc>
          <w:tcPr>
            <w:tcW w:w="3116" w:type="dxa"/>
          </w:tcPr>
          <w:p w14:paraId="202CA728" w14:textId="4B62CC95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Scatter Plot</w:t>
            </w:r>
          </w:p>
        </w:tc>
        <w:tc>
          <w:tcPr>
            <w:tcW w:w="3117" w:type="dxa"/>
          </w:tcPr>
          <w:p w14:paraId="115CCEDD" w14:textId="77777777" w:rsid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continuous variables. </w:t>
            </w:r>
          </w:p>
          <w:p w14:paraId="6C15713C" w14:textId="29E355BC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Best when the relationship is too loose or cloud-like to be easily seen on a line plot. </w:t>
            </w:r>
          </w:p>
        </w:tc>
        <w:tc>
          <w:tcPr>
            <w:tcW w:w="3117" w:type="dxa"/>
          </w:tcPr>
          <w:p w14:paraId="0DA6047C" w14:textId="72C0E3B6" w:rsidR="00336A49" w:rsidRPr="00B52580" w:rsidRDefault="00336A49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Plot income vs. years in the workforce (income on y-axis). </w:t>
            </w:r>
          </w:p>
        </w:tc>
      </w:tr>
      <w:tr w:rsidR="00336A49" w14:paraId="264E7915" w14:textId="77777777" w:rsidTr="00A5433C">
        <w:tc>
          <w:tcPr>
            <w:tcW w:w="3116" w:type="dxa"/>
          </w:tcPr>
          <w:p w14:paraId="5B4A8F74" w14:textId="2C7E49C4" w:rsidR="00336A49" w:rsidRPr="00B52580" w:rsidRDefault="00336A49" w:rsidP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Smoothing Curve</w:t>
            </w:r>
          </w:p>
        </w:tc>
        <w:tc>
          <w:tcPr>
            <w:tcW w:w="3117" w:type="dxa"/>
          </w:tcPr>
          <w:p w14:paraId="7744EA74" w14:textId="77777777" w:rsidR="00B52580" w:rsidRDefault="00336A49" w:rsidP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Shows underlying “average” relationship, or trend, between two continuous variables.</w:t>
            </w:r>
          </w:p>
          <w:p w14:paraId="566E3DF7" w14:textId="3AD49597" w:rsidR="00336A49" w:rsidRPr="00B52580" w:rsidRDefault="00336A49" w:rsidP="00336A49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B52580">
              <w:rPr>
                <w:sz w:val="18"/>
                <w:szCs w:val="18"/>
              </w:rPr>
              <w:t xml:space="preserve">Can also be used to show the relationship between a continuous and a binary or Boolean variable: the fraction of ‘true’ values of the discrete variable as a function of the continuous variable. </w:t>
            </w:r>
          </w:p>
        </w:tc>
        <w:tc>
          <w:tcPr>
            <w:tcW w:w="3117" w:type="dxa"/>
          </w:tcPr>
          <w:p w14:paraId="0E0CC87D" w14:textId="77777777" w:rsidR="00336A49" w:rsidRPr="00B52580" w:rsidRDefault="00336A49" w:rsidP="00336A49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Estimate the “average” relationship of income to years in the workforce.</w:t>
            </w:r>
          </w:p>
          <w:p w14:paraId="5E4C0AFD" w14:textId="3151112D" w:rsidR="00053BB4" w:rsidRPr="00B52580" w:rsidRDefault="00053BB4" w:rsidP="00336A49">
            <w:pPr>
              <w:rPr>
                <w:sz w:val="18"/>
                <w:szCs w:val="18"/>
              </w:rPr>
            </w:pPr>
          </w:p>
        </w:tc>
      </w:tr>
      <w:tr w:rsidR="00336A49" w14:paraId="59004FCF" w14:textId="77777777" w:rsidTr="00336A49">
        <w:tc>
          <w:tcPr>
            <w:tcW w:w="3116" w:type="dxa"/>
          </w:tcPr>
          <w:p w14:paraId="1E2B45A9" w14:textId="5A2C9D67" w:rsidR="00336A49" w:rsidRPr="00B52580" w:rsidRDefault="00053BB4" w:rsidP="00A5433C">
            <w:pPr>
              <w:rPr>
                <w:sz w:val="18"/>
                <w:szCs w:val="18"/>
              </w:rPr>
            </w:pPr>
            <w:proofErr w:type="spellStart"/>
            <w:r w:rsidRPr="00B52580">
              <w:rPr>
                <w:sz w:val="18"/>
                <w:szCs w:val="18"/>
              </w:rPr>
              <w:t>Hexbin</w:t>
            </w:r>
            <w:proofErr w:type="spellEnd"/>
            <w:r w:rsidRPr="00B52580">
              <w:rPr>
                <w:sz w:val="18"/>
                <w:szCs w:val="18"/>
              </w:rPr>
              <w:t xml:space="preserve"> Plot</w:t>
            </w:r>
          </w:p>
        </w:tc>
        <w:tc>
          <w:tcPr>
            <w:tcW w:w="3117" w:type="dxa"/>
          </w:tcPr>
          <w:p w14:paraId="7D1C2727" w14:textId="06619ECE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Shows the relationship between two continuous variables with the data is very dense.</w:t>
            </w:r>
          </w:p>
        </w:tc>
        <w:tc>
          <w:tcPr>
            <w:tcW w:w="3117" w:type="dxa"/>
          </w:tcPr>
          <w:p w14:paraId="3C16FD4D" w14:textId="06E3C931" w:rsidR="00053BB4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Plot income vs. years in the workforce for a large population.</w:t>
            </w:r>
          </w:p>
        </w:tc>
      </w:tr>
      <w:tr w:rsidR="00336A49" w14:paraId="739F3B23" w14:textId="77777777" w:rsidTr="00336A49">
        <w:tc>
          <w:tcPr>
            <w:tcW w:w="3116" w:type="dxa"/>
          </w:tcPr>
          <w:p w14:paraId="7C02940F" w14:textId="76055C39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Stacked Bar Chart</w:t>
            </w:r>
          </w:p>
        </w:tc>
        <w:tc>
          <w:tcPr>
            <w:tcW w:w="3117" w:type="dxa"/>
          </w:tcPr>
          <w:p w14:paraId="0EA2DB2A" w14:textId="77777777" w:rsidR="00053BB4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categorical variables (var1 and var2). </w:t>
            </w:r>
          </w:p>
          <w:p w14:paraId="09F6F7D1" w14:textId="2177DE96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Highlights the frequencies of each value of var 1. Works best when var2 is binary.</w:t>
            </w:r>
          </w:p>
        </w:tc>
        <w:tc>
          <w:tcPr>
            <w:tcW w:w="3117" w:type="dxa"/>
          </w:tcPr>
          <w:p w14:paraId="628DC3D9" w14:textId="621712E4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Plot insurance coverage (var2) as a function of marital status (var1) when you wish to retain information about the number of people in each marital category.</w:t>
            </w:r>
          </w:p>
        </w:tc>
      </w:tr>
      <w:tr w:rsidR="00336A49" w14:paraId="118B27F4" w14:textId="77777777" w:rsidTr="00336A49">
        <w:tc>
          <w:tcPr>
            <w:tcW w:w="3116" w:type="dxa"/>
          </w:tcPr>
          <w:p w14:paraId="3EACAFB7" w14:textId="7762A93A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Side-by-side Bar Chart</w:t>
            </w:r>
          </w:p>
        </w:tc>
        <w:tc>
          <w:tcPr>
            <w:tcW w:w="3117" w:type="dxa"/>
          </w:tcPr>
          <w:p w14:paraId="629AC818" w14:textId="77777777" w:rsidR="00053BB4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categorical variables (var1 and var2). </w:t>
            </w:r>
          </w:p>
          <w:p w14:paraId="01DDDF05" w14:textId="68F57CF3" w:rsidR="00336A49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Good for comparing the frequencies of each value of var2 across the values of var1. Works best when var2 is binary.</w:t>
            </w:r>
            <w:r w:rsidR="00053BB4" w:rsidRPr="00B525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</w:tcPr>
          <w:p w14:paraId="37C166A2" w14:textId="0DE59149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Plot insurance coverage (var2) as a function of marital status (var1) when you wish to directly compare the number of insured and uninsured people in each marital category. </w:t>
            </w:r>
          </w:p>
        </w:tc>
      </w:tr>
      <w:tr w:rsidR="00B52580" w14:paraId="2E9626A0" w14:textId="77777777" w:rsidTr="00336A49">
        <w:tc>
          <w:tcPr>
            <w:tcW w:w="3116" w:type="dxa"/>
          </w:tcPr>
          <w:p w14:paraId="15ECC6D3" w14:textId="3D56E339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Shadow Bar Chart</w:t>
            </w:r>
          </w:p>
        </w:tc>
        <w:tc>
          <w:tcPr>
            <w:tcW w:w="3117" w:type="dxa"/>
          </w:tcPr>
          <w:p w14:paraId="7BC5CF73" w14:textId="77777777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categorical variables (var1 and var2). </w:t>
            </w:r>
          </w:p>
          <w:p w14:paraId="3794557C" w14:textId="16AACD6C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lastRenderedPageBreak/>
              <w:t>Displays the frequency of each value of var1, while allowing comparison of var2 values both within and across categories.</w:t>
            </w:r>
          </w:p>
        </w:tc>
        <w:tc>
          <w:tcPr>
            <w:tcW w:w="3117" w:type="dxa"/>
          </w:tcPr>
          <w:p w14:paraId="50A03ECD" w14:textId="77777777" w:rsidR="00B52580" w:rsidRPr="00B52580" w:rsidRDefault="00B52580" w:rsidP="00A5433C">
            <w:pPr>
              <w:rPr>
                <w:sz w:val="18"/>
                <w:szCs w:val="18"/>
              </w:rPr>
            </w:pPr>
          </w:p>
        </w:tc>
      </w:tr>
      <w:tr w:rsidR="00336A49" w14:paraId="59571B3D" w14:textId="77777777" w:rsidTr="00336A49">
        <w:tc>
          <w:tcPr>
            <w:tcW w:w="3116" w:type="dxa"/>
          </w:tcPr>
          <w:p w14:paraId="2288709E" w14:textId="0000C706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Filled Bar Chart</w:t>
            </w:r>
          </w:p>
        </w:tc>
        <w:tc>
          <w:tcPr>
            <w:tcW w:w="3117" w:type="dxa"/>
          </w:tcPr>
          <w:p w14:paraId="4DDCE797" w14:textId="77777777" w:rsidR="00053BB4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Shows the relationship between two categorical variables (var1 and var2).</w:t>
            </w:r>
            <w:r w:rsidRPr="00B52580">
              <w:rPr>
                <w:sz w:val="18"/>
                <w:szCs w:val="18"/>
              </w:rPr>
              <w:t xml:space="preserve"> </w:t>
            </w:r>
          </w:p>
          <w:p w14:paraId="675520FB" w14:textId="308FBC31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Good for comparing the relative frequencies of each value of var2 within each value of var1. Works best when var2 is binary.</w:t>
            </w:r>
          </w:p>
        </w:tc>
        <w:tc>
          <w:tcPr>
            <w:tcW w:w="3117" w:type="dxa"/>
          </w:tcPr>
          <w:p w14:paraId="47DF373E" w14:textId="34D2D751" w:rsidR="00336A49" w:rsidRPr="00B52580" w:rsidRDefault="00053BB4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Plot insurance coverage (var2) as a function of marital status (var1) when you wish to compare the </w:t>
            </w:r>
            <w:r w:rsidRPr="00B52580">
              <w:rPr>
                <w:i/>
                <w:iCs/>
                <w:sz w:val="18"/>
                <w:szCs w:val="18"/>
              </w:rPr>
              <w:t>ratio</w:t>
            </w:r>
            <w:r w:rsidRPr="00B52580">
              <w:rPr>
                <w:sz w:val="18"/>
                <w:szCs w:val="18"/>
              </w:rPr>
              <w:t xml:space="preserve"> of uninsured to insured people in each marital category.</w:t>
            </w:r>
          </w:p>
        </w:tc>
      </w:tr>
      <w:tr w:rsidR="00336A49" w14:paraId="03AACF13" w14:textId="77777777" w:rsidTr="00336A49">
        <w:tc>
          <w:tcPr>
            <w:tcW w:w="3116" w:type="dxa"/>
          </w:tcPr>
          <w:p w14:paraId="7DBCEB91" w14:textId="42FB7B13" w:rsidR="00336A49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Bar Chart with Faceting</w:t>
            </w:r>
          </w:p>
        </w:tc>
        <w:tc>
          <w:tcPr>
            <w:tcW w:w="3117" w:type="dxa"/>
          </w:tcPr>
          <w:p w14:paraId="4C6D4D95" w14:textId="77777777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Shows the relationship between two categorical variables (var1 and var2). </w:t>
            </w:r>
          </w:p>
          <w:p w14:paraId="53A615E8" w14:textId="5699E0E9" w:rsidR="00336A49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Best for comparing the relative frequencies of each value of var2 within each value of var 1 when var2 takes on more than two values</w:t>
            </w:r>
          </w:p>
        </w:tc>
        <w:tc>
          <w:tcPr>
            <w:tcW w:w="3117" w:type="dxa"/>
          </w:tcPr>
          <w:p w14:paraId="25A3456B" w14:textId="432F694B" w:rsidR="00336A49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Plot the distribution of marital status (var2) as function of housing type (var1).</w:t>
            </w:r>
          </w:p>
        </w:tc>
      </w:tr>
      <w:tr w:rsidR="00B52580" w14:paraId="1F781CD9" w14:textId="77777777" w:rsidTr="00336A49">
        <w:tc>
          <w:tcPr>
            <w:tcW w:w="3116" w:type="dxa"/>
          </w:tcPr>
          <w:p w14:paraId="4AD6BE07" w14:textId="2002DD55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Overlaid Density Plot</w:t>
            </w:r>
          </w:p>
        </w:tc>
        <w:tc>
          <w:tcPr>
            <w:tcW w:w="3117" w:type="dxa"/>
          </w:tcPr>
          <w:p w14:paraId="7178385A" w14:textId="77777777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Compares the distribution of a continuous variable over different values of a categorical variable. </w:t>
            </w:r>
          </w:p>
          <w:p w14:paraId="2B45003D" w14:textId="37953410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Best when the categorical variable has only two or three categories. Shows whether the continuous variable is distributed differently or similarly across the categories. </w:t>
            </w:r>
          </w:p>
        </w:tc>
        <w:tc>
          <w:tcPr>
            <w:tcW w:w="3117" w:type="dxa"/>
          </w:tcPr>
          <w:p w14:paraId="1126FB01" w14:textId="197397E3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Compare the age distribution of married vs. divorced populations. </w:t>
            </w:r>
          </w:p>
        </w:tc>
      </w:tr>
      <w:tr w:rsidR="00B52580" w14:paraId="44C037AA" w14:textId="77777777" w:rsidTr="00B52580">
        <w:tc>
          <w:tcPr>
            <w:tcW w:w="3116" w:type="dxa"/>
          </w:tcPr>
          <w:p w14:paraId="3E4F8BB5" w14:textId="6DD02F23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Faceted Density Plot</w:t>
            </w:r>
          </w:p>
        </w:tc>
        <w:tc>
          <w:tcPr>
            <w:tcW w:w="3117" w:type="dxa"/>
          </w:tcPr>
          <w:p w14:paraId="222C761F" w14:textId="77777777" w:rsidR="00B52580" w:rsidRPr="00B52580" w:rsidRDefault="00B52580" w:rsidP="00B52580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Compares the distribution of a continuous variable over different values of a categorical variable. </w:t>
            </w:r>
          </w:p>
          <w:p w14:paraId="0CAF86AF" w14:textId="51D31B0A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Suitable for categorical variables with more than three or so categories. Shows whether the </w:t>
            </w:r>
            <w:r w:rsidRPr="00B52580">
              <w:rPr>
                <w:sz w:val="18"/>
                <w:szCs w:val="18"/>
              </w:rPr>
              <w:t>continuous variable is distributed differently or similarly across the categories.</w:t>
            </w:r>
          </w:p>
        </w:tc>
        <w:tc>
          <w:tcPr>
            <w:tcW w:w="3117" w:type="dxa"/>
          </w:tcPr>
          <w:p w14:paraId="44CE9894" w14:textId="23DCFDB6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Compare the age distribution of several marital statuses (never married, married, divorced, widowed).</w:t>
            </w:r>
          </w:p>
        </w:tc>
      </w:tr>
      <w:tr w:rsidR="00B52580" w14:paraId="25266C21" w14:textId="77777777" w:rsidTr="00B52580">
        <w:tc>
          <w:tcPr>
            <w:tcW w:w="3116" w:type="dxa"/>
          </w:tcPr>
          <w:p w14:paraId="1D243CB1" w14:textId="62B07BF0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Faceted Histogram or shadow histogram</w:t>
            </w:r>
          </w:p>
        </w:tc>
        <w:tc>
          <w:tcPr>
            <w:tcW w:w="3117" w:type="dxa"/>
          </w:tcPr>
          <w:p w14:paraId="1239142A" w14:textId="0A2C5EC2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>Compares the distribution of a continuous variable over different values of a categorical variable while retaining information about the relative population sizes</w:t>
            </w:r>
          </w:p>
        </w:tc>
        <w:tc>
          <w:tcPr>
            <w:tcW w:w="3117" w:type="dxa"/>
          </w:tcPr>
          <w:p w14:paraId="32C75C23" w14:textId="7B7BD876" w:rsidR="00B52580" w:rsidRPr="00B52580" w:rsidRDefault="00B52580" w:rsidP="00A5433C">
            <w:pPr>
              <w:rPr>
                <w:sz w:val="18"/>
                <w:szCs w:val="18"/>
              </w:rPr>
            </w:pPr>
            <w:r w:rsidRPr="00B52580">
              <w:rPr>
                <w:sz w:val="18"/>
                <w:szCs w:val="18"/>
              </w:rPr>
              <w:t xml:space="preserve">Compare the age distribution of several marital statuses while retaining information about relative population sizes. </w:t>
            </w:r>
          </w:p>
        </w:tc>
      </w:tr>
    </w:tbl>
    <w:p w14:paraId="1ECE183D" w14:textId="77777777" w:rsidR="00336A49" w:rsidRDefault="00336A49"/>
    <w:sectPr w:rsidR="0033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49"/>
    <w:rsid w:val="00053BB4"/>
    <w:rsid w:val="00336A49"/>
    <w:rsid w:val="00870271"/>
    <w:rsid w:val="00B5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07C2"/>
  <w15:chartTrackingRefBased/>
  <w15:docId w15:val="{C1AF26F4-4695-461E-96C7-76883050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Robacker</dc:creator>
  <cp:keywords/>
  <dc:description/>
  <cp:lastModifiedBy>Thomas Robacker</cp:lastModifiedBy>
  <cp:revision>1</cp:revision>
  <dcterms:created xsi:type="dcterms:W3CDTF">2021-02-04T19:05:00Z</dcterms:created>
  <dcterms:modified xsi:type="dcterms:W3CDTF">2021-02-04T19:33:00Z</dcterms:modified>
</cp:coreProperties>
</file>