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785" w:rsidRDefault="00206D25">
      <w:r>
        <w:t>Dokumentation:</w:t>
      </w:r>
    </w:p>
    <w:p w:rsidR="00206D25" w:rsidRDefault="00206D25">
      <w:r>
        <w:t>Projektstart: 10.04.17 Gegenüberstellung und Testen von Javafx und Java swing Printer, Entschluss: es wird java fx printer verwendet</w:t>
      </w:r>
    </w:p>
    <w:p w:rsidR="00206D25" w:rsidRDefault="00206D25">
      <w:r>
        <w:t>11.04.17: Analyse und Testen von druckerfunktionen. Es gibt kein Druckvorschau für Java Beispiele.</w:t>
      </w:r>
    </w:p>
    <w:p w:rsidR="00206D25" w:rsidRDefault="00206D25">
      <w:r>
        <w:t>12.04.17: keine möglichkeiten Kassenbon auszudrucken weil keine Kassenbon auszudrücken gibt.</w:t>
      </w:r>
    </w:p>
    <w:p w:rsidR="00206D25" w:rsidRDefault="00206D25">
      <w:r>
        <w:t>Eine Anomalie entdeckt, erste Zeile Bestellung wird immer abgeschnitten</w:t>
      </w:r>
      <w:r w:rsidR="00D968E1">
        <w:t>.</w:t>
      </w:r>
      <w:bookmarkStart w:id="0" w:name="_GoBack"/>
      <w:bookmarkEnd w:id="0"/>
    </w:p>
    <w:tbl>
      <w:tblPr>
        <w:tblStyle w:val="Tabellenraster"/>
        <w:tblpPr w:leftFromText="141" w:rightFromText="141" w:vertAnchor="page" w:horzAnchor="margin" w:tblpY="559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6D25" w:rsidTr="00206D25">
        <w:tc>
          <w:tcPr>
            <w:tcW w:w="4531" w:type="dxa"/>
          </w:tcPr>
          <w:p w:rsidR="00206D25" w:rsidRDefault="00206D25" w:rsidP="00206D25">
            <w:r>
              <w:t>Aufgaben</w:t>
            </w:r>
          </w:p>
        </w:tc>
        <w:tc>
          <w:tcPr>
            <w:tcW w:w="4531" w:type="dxa"/>
          </w:tcPr>
          <w:p w:rsidR="00206D25" w:rsidRDefault="00206D25" w:rsidP="00206D25">
            <w:r>
              <w:t>Fertigstellungsdatum</w:t>
            </w:r>
          </w:p>
        </w:tc>
      </w:tr>
      <w:tr w:rsidR="00206D25" w:rsidTr="00206D25">
        <w:tc>
          <w:tcPr>
            <w:tcW w:w="4531" w:type="dxa"/>
          </w:tcPr>
          <w:p w:rsidR="00206D25" w:rsidRDefault="00206D25" w:rsidP="00206D25">
            <w:r>
              <w:t>Drucker ansteuern</w:t>
            </w:r>
          </w:p>
        </w:tc>
        <w:tc>
          <w:tcPr>
            <w:tcW w:w="4531" w:type="dxa"/>
          </w:tcPr>
          <w:p w:rsidR="00206D25" w:rsidRDefault="00206D25" w:rsidP="00206D25">
            <w:r>
              <w:t>10.04</w:t>
            </w:r>
          </w:p>
        </w:tc>
      </w:tr>
      <w:tr w:rsidR="00206D25" w:rsidTr="00206D25">
        <w:tc>
          <w:tcPr>
            <w:tcW w:w="4531" w:type="dxa"/>
          </w:tcPr>
          <w:p w:rsidR="00206D25" w:rsidRDefault="00206D25" w:rsidP="00206D25">
            <w:r>
              <w:t>Drucker Einstellungen verändern</w:t>
            </w:r>
          </w:p>
        </w:tc>
        <w:tc>
          <w:tcPr>
            <w:tcW w:w="4531" w:type="dxa"/>
          </w:tcPr>
          <w:p w:rsidR="00206D25" w:rsidRDefault="00206D25" w:rsidP="00206D25"/>
        </w:tc>
      </w:tr>
      <w:tr w:rsidR="00206D25" w:rsidTr="00206D25">
        <w:tc>
          <w:tcPr>
            <w:tcW w:w="4531" w:type="dxa"/>
          </w:tcPr>
          <w:p w:rsidR="00206D25" w:rsidRDefault="00206D25" w:rsidP="00206D25">
            <w:r>
              <w:t>Druckformat verändern</w:t>
            </w:r>
          </w:p>
        </w:tc>
        <w:tc>
          <w:tcPr>
            <w:tcW w:w="4531" w:type="dxa"/>
          </w:tcPr>
          <w:p w:rsidR="00206D25" w:rsidRDefault="00206D25" w:rsidP="00206D25"/>
        </w:tc>
      </w:tr>
      <w:tr w:rsidR="00206D25" w:rsidTr="00206D25">
        <w:tc>
          <w:tcPr>
            <w:tcW w:w="4531" w:type="dxa"/>
          </w:tcPr>
          <w:p w:rsidR="00206D25" w:rsidRDefault="00206D25" w:rsidP="00206D25"/>
        </w:tc>
        <w:tc>
          <w:tcPr>
            <w:tcW w:w="4531" w:type="dxa"/>
          </w:tcPr>
          <w:p w:rsidR="00206D25" w:rsidRDefault="00206D25" w:rsidP="00206D25"/>
        </w:tc>
      </w:tr>
      <w:tr w:rsidR="00206D25" w:rsidTr="00206D25">
        <w:tc>
          <w:tcPr>
            <w:tcW w:w="4531" w:type="dxa"/>
          </w:tcPr>
          <w:p w:rsidR="00206D25" w:rsidRDefault="00206D25" w:rsidP="00206D25"/>
        </w:tc>
        <w:tc>
          <w:tcPr>
            <w:tcW w:w="4531" w:type="dxa"/>
          </w:tcPr>
          <w:p w:rsidR="00206D25" w:rsidRDefault="00206D25" w:rsidP="00206D25"/>
        </w:tc>
      </w:tr>
      <w:tr w:rsidR="00206D25" w:rsidTr="00206D25">
        <w:tc>
          <w:tcPr>
            <w:tcW w:w="4531" w:type="dxa"/>
          </w:tcPr>
          <w:p w:rsidR="00206D25" w:rsidRDefault="00206D25" w:rsidP="00206D25"/>
        </w:tc>
        <w:tc>
          <w:tcPr>
            <w:tcW w:w="4531" w:type="dxa"/>
          </w:tcPr>
          <w:p w:rsidR="00206D25" w:rsidRDefault="00206D25" w:rsidP="00206D25"/>
        </w:tc>
      </w:tr>
      <w:tr w:rsidR="00206D25" w:rsidTr="00206D25">
        <w:tc>
          <w:tcPr>
            <w:tcW w:w="4531" w:type="dxa"/>
          </w:tcPr>
          <w:p w:rsidR="00206D25" w:rsidRDefault="00206D25" w:rsidP="00206D25"/>
        </w:tc>
        <w:tc>
          <w:tcPr>
            <w:tcW w:w="4531" w:type="dxa"/>
          </w:tcPr>
          <w:p w:rsidR="00206D25" w:rsidRDefault="00206D25" w:rsidP="00206D25"/>
        </w:tc>
      </w:tr>
    </w:tbl>
    <w:p w:rsidR="00206D25" w:rsidRDefault="00206D25"/>
    <w:p w:rsidR="00206D25" w:rsidRDefault="00206D25"/>
    <w:p w:rsidR="00206D25" w:rsidRDefault="00206D25"/>
    <w:p w:rsidR="00206D25" w:rsidRDefault="00206D25"/>
    <w:sectPr w:rsidR="00206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06"/>
    <w:rsid w:val="00206D25"/>
    <w:rsid w:val="004D79E2"/>
    <w:rsid w:val="00851785"/>
    <w:rsid w:val="00D968E1"/>
    <w:rsid w:val="00F5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5B335-86FA-4F91-82F2-0A2ECA69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Realgymnasium Brixen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Ortlinghaus, Paolo</dc:creator>
  <cp:keywords/>
  <dc:description/>
  <cp:lastModifiedBy>Ortlinghaus, Paolo</cp:lastModifiedBy>
  <cp:revision>4</cp:revision>
  <dcterms:created xsi:type="dcterms:W3CDTF">2017-04-11T10:28:00Z</dcterms:created>
  <dcterms:modified xsi:type="dcterms:W3CDTF">2017-04-12T13:33:00Z</dcterms:modified>
</cp:coreProperties>
</file>