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A41A7">
      <w:r>
        <w:t>Kellner werden mitgeloggt</w:t>
      </w:r>
    </w:p>
    <w:p w:rsidR="002A41A7" w:rsidRDefault="002A41A7">
      <w:r>
        <w:t>Textzeile mit speziellen Extras</w:t>
      </w:r>
    </w:p>
    <w:p w:rsidR="002A41A7" w:rsidRDefault="002A41A7">
      <w:r>
        <w:t>2 Drucker Getränke/Essen</w:t>
      </w:r>
    </w:p>
    <w:p w:rsidR="0072392F" w:rsidRDefault="0072392F"/>
    <w:p w:rsidR="0072392F" w:rsidRDefault="0072392F">
      <w:bookmarkStart w:id="0" w:name="_GoBack"/>
      <w:bookmarkEnd w:id="0"/>
    </w:p>
    <w:sectPr w:rsidR="00723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6F"/>
    <w:rsid w:val="001B066F"/>
    <w:rsid w:val="002A1653"/>
    <w:rsid w:val="002A41A7"/>
    <w:rsid w:val="0072392F"/>
    <w:rsid w:val="00D8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1CFBD-25F7-4CD1-8B11-7DA16C0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3</cp:revision>
  <dcterms:created xsi:type="dcterms:W3CDTF">2017-04-10T09:10:00Z</dcterms:created>
  <dcterms:modified xsi:type="dcterms:W3CDTF">2017-04-10T11:08:00Z</dcterms:modified>
</cp:coreProperties>
</file>