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6B3019">
      <w:r>
        <w:t>Server – Handy</w:t>
      </w:r>
    </w:p>
    <w:p w:rsidR="006B3019" w:rsidRDefault="006B3019" w:rsidP="006B3019">
      <w:pPr>
        <w:pStyle w:val="Listenabsatz"/>
        <w:numPr>
          <w:ilvl w:val="0"/>
          <w:numId w:val="1"/>
        </w:numPr>
      </w:pPr>
      <w:r>
        <w:t>Die Bestellung (HTML senden – Java REST empfangen)</w:t>
      </w:r>
    </w:p>
    <w:p w:rsidR="006B3019" w:rsidRDefault="006B3019" w:rsidP="006B3019">
      <w:r>
        <w:t>Handy – Server –DB</w:t>
      </w:r>
    </w:p>
    <w:p w:rsidR="006B3019" w:rsidRDefault="006B3019" w:rsidP="006B3019">
      <w:pPr>
        <w:pStyle w:val="Listenabsatz"/>
        <w:numPr>
          <w:ilvl w:val="0"/>
          <w:numId w:val="1"/>
        </w:numPr>
      </w:pPr>
      <w:r>
        <w:t>Tabellen und was angezeigt wird auf der Website</w:t>
      </w:r>
      <w:bookmarkStart w:id="0" w:name="_GoBack"/>
      <w:bookmarkEnd w:id="0"/>
    </w:p>
    <w:sectPr w:rsidR="006B3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058D"/>
    <w:multiLevelType w:val="hybridMultilevel"/>
    <w:tmpl w:val="FF6692A2"/>
    <w:lvl w:ilvl="0" w:tplc="7930B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B2"/>
    <w:rsid w:val="002A1653"/>
    <w:rsid w:val="006B3019"/>
    <w:rsid w:val="00D859D1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2AC0A-11F3-4A00-A69B-609A0023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2</cp:revision>
  <dcterms:created xsi:type="dcterms:W3CDTF">2017-04-10T08:11:00Z</dcterms:created>
  <dcterms:modified xsi:type="dcterms:W3CDTF">2017-04-10T08:13:00Z</dcterms:modified>
</cp:coreProperties>
</file>