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6261DD" w:rsidP="006261DD">
      <w:pPr>
        <w:pStyle w:val="Titel"/>
      </w:pPr>
      <w:r>
        <w:t>Server:</w:t>
      </w:r>
    </w:p>
    <w:p w:rsidR="006261DD" w:rsidRDefault="006261DD" w:rsidP="006261DD"/>
    <w:p w:rsidR="006261DD" w:rsidRDefault="006261DD" w:rsidP="006261DD">
      <w:r>
        <w:t>Der Apache-Server hängt an einem WLAN Router und</w:t>
      </w:r>
      <w:r w:rsidR="004073E0">
        <w:t xml:space="preserve"> hat eine MySQL-Datenbank schon integriert. </w:t>
      </w:r>
      <w:r w:rsidR="00271E50">
        <w:t>Der Server stellt den Smartphones den Inhalt der Datenbank bereit. Er empfängt die Bestellung</w:t>
      </w:r>
      <w:r w:rsidR="002A2BBB">
        <w:t xml:space="preserve"> mit der POST-Methode</w:t>
      </w:r>
      <w:r w:rsidR="00271E50">
        <w:t xml:space="preserve"> und sendet den Inhalt zum Drucken an den Drucker.</w:t>
      </w:r>
    </w:p>
    <w:p w:rsidR="002A2BBB" w:rsidRDefault="007B7CF8" w:rsidP="007B7CF8">
      <w:pPr>
        <w:pStyle w:val="berschrift1"/>
      </w:pPr>
      <w:r>
        <w:t>Die Bestellung:</w:t>
      </w:r>
    </w:p>
    <w:p w:rsidR="007B7CF8" w:rsidRDefault="007B7CF8" w:rsidP="007B7CF8">
      <w:pPr>
        <w:pStyle w:val="KeinLeerraum"/>
      </w:pPr>
      <w:r>
        <w:t>Die Bestellung braucht folgende Informationen:</w:t>
      </w:r>
    </w:p>
    <w:p w:rsidR="007B7CF8" w:rsidRDefault="007B7CF8" w:rsidP="007B7CF8">
      <w:pPr>
        <w:pStyle w:val="KeinLeerraum"/>
        <w:numPr>
          <w:ilvl w:val="0"/>
          <w:numId w:val="1"/>
        </w:numPr>
      </w:pPr>
      <w:r>
        <w:t>Die Tischnummer</w:t>
      </w:r>
    </w:p>
    <w:p w:rsidR="007B7CF8" w:rsidRDefault="007B7CF8" w:rsidP="007B7CF8">
      <w:pPr>
        <w:pStyle w:val="KeinLeerraum"/>
        <w:numPr>
          <w:ilvl w:val="0"/>
          <w:numId w:val="1"/>
        </w:numPr>
      </w:pPr>
      <w:r>
        <w:t>Die einzelnen Gerichte/Getränke</w:t>
      </w:r>
    </w:p>
    <w:p w:rsidR="0039163E" w:rsidRDefault="0039163E" w:rsidP="0039163E">
      <w:pPr>
        <w:pStyle w:val="KeinLeerraum"/>
      </w:pPr>
    </w:p>
    <w:p w:rsidR="0039163E" w:rsidRPr="007B7CF8" w:rsidRDefault="0039163E" w:rsidP="0039163E">
      <w:pPr>
        <w:pStyle w:val="KeinLeerraum"/>
      </w:pPr>
      <w:r>
        <w:t>Im Smartphone wird die Bestellung zusammengestellt über PHP und an den Server gesendet.</w:t>
      </w:r>
      <w:r w:rsidR="000C4EF7">
        <w:t xml:space="preserve"> Der Server regelt seine internen Berechnungen mit Java.</w:t>
      </w:r>
      <w:bookmarkStart w:id="0" w:name="_GoBack"/>
      <w:bookmarkEnd w:id="0"/>
    </w:p>
    <w:p w:rsidR="007B7CF8" w:rsidRPr="006261DD" w:rsidRDefault="007B7CF8" w:rsidP="006261DD"/>
    <w:sectPr w:rsidR="007B7CF8" w:rsidRPr="006261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15DE9"/>
    <w:multiLevelType w:val="hybridMultilevel"/>
    <w:tmpl w:val="D7602610"/>
    <w:lvl w:ilvl="0" w:tplc="1EB692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15"/>
    <w:rsid w:val="000C4EF7"/>
    <w:rsid w:val="001F0015"/>
    <w:rsid w:val="00271E50"/>
    <w:rsid w:val="002A1653"/>
    <w:rsid w:val="002A2BBB"/>
    <w:rsid w:val="0039163E"/>
    <w:rsid w:val="004073E0"/>
    <w:rsid w:val="006261DD"/>
    <w:rsid w:val="007B7CF8"/>
    <w:rsid w:val="00B56612"/>
    <w:rsid w:val="00D8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CF6E0-CE6C-46B6-9F86-B10E9029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7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26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6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7C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7B7C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452</Characters>
  <Application>Microsoft Office Word</Application>
  <DocSecurity>0</DocSecurity>
  <Lines>3</Lines>
  <Paragraphs>1</Paragraphs>
  <ScaleCrop>false</ScaleCrop>
  <Company>Autonome Provinz Bozen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9</cp:revision>
  <dcterms:created xsi:type="dcterms:W3CDTF">2017-04-05T10:40:00Z</dcterms:created>
  <dcterms:modified xsi:type="dcterms:W3CDTF">2017-04-10T07:45:00Z</dcterms:modified>
</cp:coreProperties>
</file>