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8F2" w:rsidRDefault="00252D3A">
      <w:r>
        <w:t>12.04.2017</w:t>
      </w:r>
    </w:p>
    <w:p w:rsidR="003815A3" w:rsidRDefault="003815A3">
      <w:r>
        <w:t>- getestet wie man auf einer Website mehrere Ansichten hat (PHP include)</w:t>
      </w:r>
    </w:p>
    <w:p w:rsidR="003815A3" w:rsidRDefault="003815A3">
      <w:r>
        <w:t>-nächster Schritt – schauen ob die includierungen RealTime sind</w:t>
      </w:r>
      <w:bookmarkStart w:id="0" w:name="_GoBack"/>
      <w:bookmarkEnd w:id="0"/>
    </w:p>
    <w:sectPr w:rsidR="003815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B7D"/>
    <w:rsid w:val="00252D3A"/>
    <w:rsid w:val="002A1653"/>
    <w:rsid w:val="003815A3"/>
    <w:rsid w:val="00D859D1"/>
    <w:rsid w:val="00FB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0930-BFEA-488E-91F4-5E60448F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128</Characters>
  <Application>Microsoft Office Word</Application>
  <DocSecurity>0</DocSecurity>
  <Lines>1</Lines>
  <Paragraphs>1</Paragraphs>
  <ScaleCrop>false</ScaleCrop>
  <Company>Autonome Provinz Bozen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Leitner, Tobias</dc:creator>
  <cp:keywords/>
  <dc:description/>
  <cp:lastModifiedBy>Leitner, Tobias</cp:lastModifiedBy>
  <cp:revision>3</cp:revision>
  <dcterms:created xsi:type="dcterms:W3CDTF">2017-04-12T10:39:00Z</dcterms:created>
  <dcterms:modified xsi:type="dcterms:W3CDTF">2017-04-12T11:07:00Z</dcterms:modified>
</cp:coreProperties>
</file>