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8F2" w:rsidRDefault="00252D3A">
      <w:r>
        <w:t>12.04.2017</w:t>
      </w:r>
    </w:p>
    <w:p w:rsidR="003815A3" w:rsidRDefault="003815A3">
      <w:r>
        <w:t>- getestet wie man auf einer Website mehrere Ansichten hat (PHP include)</w:t>
      </w:r>
    </w:p>
    <w:p w:rsidR="003815A3" w:rsidRDefault="003815A3">
      <w:r>
        <w:t>-</w:t>
      </w:r>
      <w:r w:rsidR="00FC48BC">
        <w:t>auch mit Datenbankanbinddung getestet. Die kleinen Ansichten in der Hauptauswahl</w:t>
      </w:r>
      <w:r w:rsidR="009C6B79">
        <w:t xml:space="preserve"> werden so gemacht wie beim Testen.</w:t>
      </w:r>
    </w:p>
    <w:p w:rsidR="00EA1E45" w:rsidRDefault="00DB3BCD">
      <w:r>
        <w:t>-Teile einer Seite dynamisch geladen mithilfe von JQuery</w:t>
      </w:r>
    </w:p>
    <w:p w:rsidR="002D3BA4" w:rsidRDefault="002D3BA4">
      <w:bookmarkStart w:id="0" w:name="_GoBack"/>
      <w:bookmarkEnd w:id="0"/>
    </w:p>
    <w:sectPr w:rsidR="002D3B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B7D"/>
    <w:rsid w:val="00252D3A"/>
    <w:rsid w:val="002A1653"/>
    <w:rsid w:val="002D3BA4"/>
    <w:rsid w:val="003815A3"/>
    <w:rsid w:val="009C6B79"/>
    <w:rsid w:val="00D859D1"/>
    <w:rsid w:val="00DB3BCD"/>
    <w:rsid w:val="00E331B4"/>
    <w:rsid w:val="00EA1E45"/>
    <w:rsid w:val="00FB2B7D"/>
    <w:rsid w:val="00FC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A0930-BFEA-488E-91F4-5E60448F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Autonome Provinz Bozen</Company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Leitner, Tobias</dc:creator>
  <cp:keywords/>
  <dc:description/>
  <cp:lastModifiedBy>Leitner, Tobias</cp:lastModifiedBy>
  <cp:revision>8</cp:revision>
  <dcterms:created xsi:type="dcterms:W3CDTF">2017-04-12T10:39:00Z</dcterms:created>
  <dcterms:modified xsi:type="dcterms:W3CDTF">2017-04-12T13:48:00Z</dcterms:modified>
</cp:coreProperties>
</file>