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</w:p>
    <w:p w:rsidR="006A0BCF" w:rsidRDefault="006A0BCF">
      <w:r>
        <w:t>Step-by-Step:</w:t>
      </w:r>
    </w:p>
    <w:p w:rsidR="006A0BCF" w:rsidRDefault="006A0BCF" w:rsidP="006A0BCF">
      <w:pPr>
        <w:pStyle w:val="Listenabsatz"/>
        <w:numPr>
          <w:ilvl w:val="0"/>
          <w:numId w:val="1"/>
        </w:numPr>
      </w:pPr>
      <w:r>
        <w:t>Die Bestellung erfassen</w:t>
      </w:r>
      <w:r w:rsidR="00ED6521">
        <w:t xml:space="preserve"> - ERLEDIGT</w:t>
      </w:r>
    </w:p>
    <w:p w:rsidR="007B4032" w:rsidRDefault="00DA3849" w:rsidP="000F0EA3">
      <w:pPr>
        <w:pStyle w:val="Listenabsatz"/>
        <w:numPr>
          <w:ilvl w:val="0"/>
          <w:numId w:val="1"/>
        </w:numPr>
      </w:pPr>
      <w:r>
        <w:t>Die Bestellung zur Hauptauswahl und zurück bringen</w:t>
      </w:r>
      <w:r w:rsidR="000F0EA3">
        <w:t xml:space="preserve"> - </w:t>
      </w:r>
      <w:r w:rsidR="004D3A84">
        <w:t>ERLEDIGT</w:t>
      </w:r>
    </w:p>
    <w:p w:rsidR="004D3A84" w:rsidRDefault="004D3A84" w:rsidP="007B4032">
      <w:pPr>
        <w:pStyle w:val="Listenabsatz"/>
        <w:numPr>
          <w:ilvl w:val="0"/>
          <w:numId w:val="2"/>
        </w:numPr>
      </w:pPr>
      <w:r>
        <w:t>2</w:t>
      </w:r>
      <w:r w:rsidR="00E43379">
        <w:t>.1</w:t>
      </w:r>
      <w:r w:rsidR="00E43379">
        <w:tab/>
      </w:r>
      <w:r>
        <w:t>Die Anzahl der Gerichte verändern falls nötig</w:t>
      </w:r>
    </w:p>
    <w:p w:rsidR="002E65CE" w:rsidRDefault="002E65CE" w:rsidP="007B4032">
      <w:pPr>
        <w:pStyle w:val="Listenabsatz"/>
        <w:numPr>
          <w:ilvl w:val="0"/>
          <w:numId w:val="2"/>
        </w:numPr>
      </w:pPr>
      <w:r>
        <w:t>2.2 Das Bestellungsarray „reparieren“</w:t>
      </w:r>
      <w:r w:rsidR="003B0500">
        <w:t xml:space="preserve"> IMMER NOCH</w:t>
      </w:r>
      <w:bookmarkStart w:id="0" w:name="_GoBack"/>
      <w:bookmarkEnd w:id="0"/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bestellen lassen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auf der Liste erscheinen lassen.</w:t>
      </w:r>
    </w:p>
    <w:sectPr w:rsidR="00DA3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00F"/>
    <w:multiLevelType w:val="hybridMultilevel"/>
    <w:tmpl w:val="39B2AD42"/>
    <w:lvl w:ilvl="0" w:tplc="0568B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40282"/>
    <w:multiLevelType w:val="hybridMultilevel"/>
    <w:tmpl w:val="968E5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0F0EA3"/>
    <w:rsid w:val="001327D8"/>
    <w:rsid w:val="002A1653"/>
    <w:rsid w:val="002E65CE"/>
    <w:rsid w:val="003B0500"/>
    <w:rsid w:val="00453379"/>
    <w:rsid w:val="004D3A84"/>
    <w:rsid w:val="006A0BCF"/>
    <w:rsid w:val="007B4032"/>
    <w:rsid w:val="007C0434"/>
    <w:rsid w:val="007C5CB2"/>
    <w:rsid w:val="00D859D1"/>
    <w:rsid w:val="00DA3849"/>
    <w:rsid w:val="00E43379"/>
    <w:rsid w:val="00EA13BC"/>
    <w:rsid w:val="00E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14</cp:revision>
  <dcterms:created xsi:type="dcterms:W3CDTF">2017-04-12T13:48:00Z</dcterms:created>
  <dcterms:modified xsi:type="dcterms:W3CDTF">2017-05-02T11:09:00Z</dcterms:modified>
</cp:coreProperties>
</file>