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9799" w14:textId="77777777" w:rsidR="00B252D8" w:rsidRDefault="005B3884">
      <w:pPr>
        <w:jc w:val="center"/>
        <w:rPr>
          <w:sz w:val="32"/>
          <w:szCs w:val="32"/>
        </w:rPr>
      </w:pPr>
      <w:r>
        <w:rPr>
          <w:sz w:val="32"/>
          <w:szCs w:val="32"/>
        </w:rPr>
        <w:t>Visual Basic</w:t>
      </w:r>
    </w:p>
    <w:p w14:paraId="5FABAC76" w14:textId="77777777" w:rsidR="00B252D8" w:rsidRDefault="005B38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Event Procedures Plan for </w:t>
      </w:r>
      <w:proofErr w:type="spellStart"/>
      <w:r>
        <w:rPr>
          <w:b/>
          <w:sz w:val="32"/>
          <w:szCs w:val="32"/>
        </w:rPr>
        <w:t>FlappyPenguin</w:t>
      </w:r>
      <w:proofErr w:type="spellEnd"/>
      <w:r>
        <w:rPr>
          <w:b/>
          <w:sz w:val="32"/>
          <w:szCs w:val="32"/>
        </w:rPr>
        <w:t xml:space="preserve"> Form</w:t>
      </w:r>
    </w:p>
    <w:p w14:paraId="58040993" w14:textId="77777777" w:rsidR="00B252D8" w:rsidRDefault="00B252D8">
      <w:pPr>
        <w:jc w:val="center"/>
        <w:rPr>
          <w:b/>
          <w:sz w:val="32"/>
          <w:szCs w:val="32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52D8" w14:paraId="3177A88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3D05" w14:textId="77777777" w:rsidR="00B252D8" w:rsidRDefault="005B3884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C2E1" w14:textId="77777777" w:rsidR="00B252D8" w:rsidRDefault="005B3884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Procedure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1850" w14:textId="77777777" w:rsidR="00B252D8" w:rsidRDefault="005B3884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Action-Pseudo</w:t>
            </w:r>
          </w:p>
        </w:tc>
      </w:tr>
      <w:tr w:rsidR="00B252D8" w14:paraId="70AEA27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195C" w14:textId="4F441B3A" w:rsidR="00B252D8" w:rsidRDefault="005B388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lappyP</w:t>
            </w:r>
            <w:r>
              <w:rPr>
                <w:sz w:val="24"/>
                <w:szCs w:val="24"/>
              </w:rPr>
              <w:t>enguinForm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C1DA" w14:textId="77777777" w:rsidR="00B252D8" w:rsidRDefault="005B38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375" w14:textId="77777777" w:rsidR="00B252D8" w:rsidRDefault="005B38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penguin “jump”</w:t>
            </w:r>
          </w:p>
        </w:tc>
      </w:tr>
      <w:tr w:rsidR="00B252D8" w14:paraId="1E3B6A6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46DC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61A0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3323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52D8" w14:paraId="797F3B1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D7F3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64E2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299E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52D8" w14:paraId="546D293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86AC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39A5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3B84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52D8" w14:paraId="66D5D39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2341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739F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49BE" w14:textId="77777777" w:rsidR="00B252D8" w:rsidRDefault="00B252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4233254" w14:textId="77777777" w:rsidR="00B252D8" w:rsidRDefault="00B252D8">
      <w:pPr>
        <w:jc w:val="center"/>
      </w:pPr>
    </w:p>
    <w:sectPr w:rsidR="00B252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D8"/>
    <w:rsid w:val="005B3884"/>
    <w:rsid w:val="00B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3F5B"/>
  <w15:docId w15:val="{68008BAC-7C38-49D7-B288-90A4336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Tucker</cp:lastModifiedBy>
  <cp:revision>2</cp:revision>
  <dcterms:created xsi:type="dcterms:W3CDTF">2020-11-23T22:32:00Z</dcterms:created>
  <dcterms:modified xsi:type="dcterms:W3CDTF">2020-11-23T22:33:00Z</dcterms:modified>
</cp:coreProperties>
</file>