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Shortcuts for VSCode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Learning some of these makes your life MUCH easier…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You can also edit any of these in VS Code and add others you might find useful.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Editing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CTRL + D = gives you a cursor on each identical word (have to do it multiple times to select more of them)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CTRL + K + D = skip an instance of the above (press before you're about to select it).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CTRL + X = delete the current line (no need to select it)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CTRL + Enter = new line below regardless of where the cursor is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SHIFT + ALT + Up/Down = duplicates the current line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ALT + Up/Down = moves the line of code you're on up or down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CTRL + ALT + UP/DOWN = adds a cursor above/below your current cursor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F2 = alter definition of a variable (and all later instances of it)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CTRL + / = toggle comment in front of code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SHIFT+ALT+F = automatic format (need to set up formatter in Vs Code - I recommend the ‘Prettier’ extension).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Selection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CTRL + L = select current line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SHIFT + ALT + DRAG = vertical selection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CLICK, then CLICK + SHIFT at end = select a code block - no need to drag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Code Navigation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CTRL + G = navigate to a line number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CTRL + click = navigate to where a variable/function is defined (or F12)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CTRL+SHIFT+P = search settings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CTRL+SHIFT+F = search code in whole folder directory (can do find + replace)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CTRL+P = search for file in directory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