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VSCode Extensions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Git Graph - brilliant visual view of a project’s Git history. Really helped me properly understand GitHub.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Kite Autocomplete - AI-driven autocompletions as you code. Pretty good at figuring out what you’re doing.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Intellicode - more autocompletions.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intellisense - autocompletions for file paths. One of the easiest things to mess up so this is useful to have.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Bracket Pair Colorizer - colour-codes pairs of brackets, makes your code easier to work out when you’ve got lots of brackets.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Indent rainbow - similar to the above but for indents.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runner - allows you to run scripts with a single keyboard shortcut (quicker than using the command line).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Icon theme - no efficiency gains here; just gives you prettier icons in the file explorer.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Share - so useful if you’re ever pair-programming with someone. Collaborative coding done really well.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more! If you’re ever doing something new or starting a new language, it’s always having a look at the related extensions and seeing if there are any useful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