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AF0E" w14:textId="14553B35" w:rsidR="007A5167" w:rsidRPr="007A5167" w:rsidRDefault="007A5167" w:rsidP="007A5167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44"/>
          <w:szCs w:val="44"/>
          <w:lang w:eastAsia="hu-HU"/>
        </w:rPr>
      </w:pPr>
      <w:r w:rsidRPr="007A5167">
        <w:rPr>
          <w:rFonts w:eastAsia="Times New Roman" w:cstheme="minorHAnsi"/>
          <w:b/>
          <w:bCs/>
          <w:sz w:val="44"/>
          <w:szCs w:val="44"/>
          <w:lang w:eastAsia="hu-HU"/>
        </w:rPr>
        <w:t>Vizuális programozás beadandó –  Tarr Róbert / RO30XN</w:t>
      </w:r>
    </w:p>
    <w:p w14:paraId="69CE5D5E" w14:textId="77777777" w:rsidR="007A5167" w:rsidRDefault="007A5167" w:rsidP="007A516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hu-HU"/>
        </w:rPr>
      </w:pPr>
    </w:p>
    <w:p w14:paraId="60F7D7D8" w14:textId="24CD0F3D" w:rsidR="007A5167" w:rsidRPr="007A5167" w:rsidRDefault="007A5167" w:rsidP="007A516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hu-HU"/>
        </w:rPr>
      </w:pPr>
      <w:r w:rsidRPr="007A5167">
        <w:rPr>
          <w:rFonts w:eastAsia="Times New Roman" w:cstheme="minorHAnsi"/>
          <w:b/>
          <w:bCs/>
          <w:sz w:val="36"/>
          <w:szCs w:val="36"/>
          <w:lang w:eastAsia="hu-HU"/>
        </w:rPr>
        <w:t>4.2-es feladat dokumentáció</w:t>
      </w:r>
    </w:p>
    <w:p w14:paraId="1F20607F" w14:textId="21CE1898" w:rsidR="007A5167" w:rsidRPr="007A5167" w:rsidRDefault="007A5167" w:rsidP="007A5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A516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hu-HU"/>
        </w:rPr>
        <w:t>WPF alapú telefonkönyv rendszer fejlesztése MS SQL Server Express adatbázissal</w:t>
      </w:r>
    </w:p>
    <w:p w14:paraId="3822B89C" w14:textId="77777777" w:rsidR="007A5167" w:rsidRPr="007A5167" w:rsidRDefault="00906A95" w:rsidP="007A5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6DF30FB7">
          <v:rect id="_x0000_i1025" style="width:0;height:1.5pt" o:hralign="center" o:hrstd="t" o:hr="t" fillcolor="#a0a0a0" stroked="f"/>
        </w:pict>
      </w:r>
    </w:p>
    <w:p w14:paraId="271115A9" w14:textId="7A9248A5" w:rsidR="007A5167" w:rsidRPr="007B73B3" w:rsidRDefault="007A5167" w:rsidP="007B73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7B73B3">
        <w:rPr>
          <w:rFonts w:eastAsia="Times New Roman" w:cstheme="minorHAnsi"/>
          <w:b/>
          <w:bCs/>
          <w:sz w:val="28"/>
          <w:szCs w:val="28"/>
          <w:lang w:eastAsia="hu-HU"/>
        </w:rPr>
        <w:t>1.  Bevezetés</w:t>
      </w:r>
    </w:p>
    <w:p w14:paraId="5578B7D4" w14:textId="77777777" w:rsidR="007A5167" w:rsidRPr="007A5167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A jelenlegi dokumentáció célja bemutatni a 4.2-es számú beadandó gyakorlati feladat teljes megvalósítását, amelynek során egy Windows Presentation Foundation (WPF) technológián alapuló, grafikus felhasználói felülettel rendelkező alkalmazás készült. A rendszer egy telefonkönyvet valósít meg, amely lehetővé teszi kapcsolatok és hozzájuk tartozó telefonszámok kezelését, tárolását, módosítását és törlését.</w:t>
      </w:r>
    </w:p>
    <w:p w14:paraId="13312C24" w14:textId="77777777" w:rsidR="007A5167" w:rsidRPr="007A5167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A megoldás során különös figyelmet fordítottam az adatszerkezet kialakítására, a relációs adatbázis helyes felépítésére, az Entity Framework modell generálására, a WPF struktúra és eseménykezelés szabályaira, valamint az esztétikus, modern dizájn és felhasználóbarát működés kialakítására.</w:t>
      </w:r>
    </w:p>
    <w:p w14:paraId="607718AC" w14:textId="77777777" w:rsidR="007A5167" w:rsidRPr="007A5167" w:rsidRDefault="00906A95" w:rsidP="007A5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20AED233">
          <v:rect id="_x0000_i1026" style="width:0;height:1.5pt" o:hralign="center" o:hrstd="t" o:hr="t" fillcolor="#a0a0a0" stroked="f"/>
        </w:pict>
      </w:r>
    </w:p>
    <w:p w14:paraId="53FA7625" w14:textId="39B05D76" w:rsidR="007A5167" w:rsidRPr="007B73B3" w:rsidRDefault="007A5167" w:rsidP="007A51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7B73B3">
        <w:rPr>
          <w:rFonts w:eastAsia="Times New Roman" w:cstheme="minorHAnsi"/>
          <w:b/>
          <w:bCs/>
          <w:sz w:val="28"/>
          <w:szCs w:val="28"/>
          <w:lang w:eastAsia="hu-HU"/>
        </w:rPr>
        <w:t>2.  A feladat célja és elvárásai</w:t>
      </w:r>
    </w:p>
    <w:p w14:paraId="4A93465A" w14:textId="77777777" w:rsidR="007A5167" w:rsidRPr="007A5167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A feladat keretein belül az alábbi elvárásokat kellett teljesíteni:</w:t>
      </w:r>
    </w:p>
    <w:p w14:paraId="0EFECD87" w14:textId="77777777" w:rsidR="007A5167" w:rsidRPr="007A5167" w:rsidRDefault="007A5167" w:rsidP="007A5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Készíteni kellett egy </w:t>
      </w: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MS SQL Server Express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alapú adatbázist, legalább két táblával.</w:t>
      </w:r>
    </w:p>
    <w:p w14:paraId="601F7DEC" w14:textId="77777777" w:rsidR="007A5167" w:rsidRPr="007A5167" w:rsidRDefault="007A5167" w:rsidP="007A5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A táblák között egy </w:t>
      </w: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egy-a-többhöz kapcsolatot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kellett létrehozni (pl. egy kontakthoz több telefonszám tartozhat).</w:t>
      </w:r>
    </w:p>
    <w:p w14:paraId="332EA452" w14:textId="77777777" w:rsidR="007A5167" w:rsidRPr="007A5167" w:rsidRDefault="007A5167" w:rsidP="007A5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A kliensoldali megjelenítés </w:t>
      </w: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WPF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technológiával történt.</w:t>
      </w:r>
    </w:p>
    <w:p w14:paraId="1F62B29C" w14:textId="77777777" w:rsidR="007A5167" w:rsidRPr="007A5167" w:rsidRDefault="007A5167" w:rsidP="007A5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Az alkalmazásnak biztosítania kellett a </w:t>
      </w: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CRUD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(Create, Read, Update, Delete) funkcionalitást:</w:t>
      </w:r>
    </w:p>
    <w:p w14:paraId="286AD5D4" w14:textId="77777777" w:rsidR="007A5167" w:rsidRPr="007A5167" w:rsidRDefault="007A5167" w:rsidP="007A51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új kapcsolatok rögzítése,</w:t>
      </w:r>
    </w:p>
    <w:p w14:paraId="2599E09D" w14:textId="77777777" w:rsidR="007A5167" w:rsidRPr="007A5167" w:rsidRDefault="007A5167" w:rsidP="007A51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kapcsolatok listázása,</w:t>
      </w:r>
    </w:p>
    <w:p w14:paraId="1B4A9C29" w14:textId="77777777" w:rsidR="007A5167" w:rsidRPr="007A5167" w:rsidRDefault="007A5167" w:rsidP="007A51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adatok módosítása, törlése,</w:t>
      </w:r>
    </w:p>
    <w:p w14:paraId="1855A26B" w14:textId="77777777" w:rsidR="007A5167" w:rsidRPr="007A5167" w:rsidRDefault="007A5167" w:rsidP="007A51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telefonszámok kezelése kontaktonként.</w:t>
      </w:r>
    </w:p>
    <w:p w14:paraId="2844AE53" w14:textId="77777777" w:rsidR="007A5167" w:rsidRPr="007A5167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A programhoz tartozó összes vezérlő és logika a kliensoldalon történt, nem használtam külön szerveroldali feldolgozást.</w:t>
      </w:r>
    </w:p>
    <w:p w14:paraId="6DE07C9E" w14:textId="27188B93" w:rsidR="007A5167" w:rsidRPr="007A5167" w:rsidRDefault="007A5167" w:rsidP="007A5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819AAC4" w14:textId="335B7737" w:rsidR="007A5167" w:rsidRPr="007B73B3" w:rsidRDefault="007A5167" w:rsidP="007A51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7B73B3">
        <w:rPr>
          <w:rFonts w:eastAsia="Times New Roman" w:cstheme="minorHAnsi"/>
          <w:b/>
          <w:bCs/>
          <w:sz w:val="28"/>
          <w:szCs w:val="28"/>
          <w:lang w:eastAsia="hu-HU"/>
        </w:rPr>
        <w:lastRenderedPageBreak/>
        <w:t>3. Adatbázis struktúra és modell</w:t>
      </w:r>
    </w:p>
    <w:p w14:paraId="6BB8F44C" w14:textId="77777777" w:rsidR="007A5167" w:rsidRPr="007A5167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Az adatbázis neve: </w:t>
      </w: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Telefonkonyv</w:t>
      </w:r>
    </w:p>
    <w:p w14:paraId="3180F24F" w14:textId="77777777" w:rsidR="007A5167" w:rsidRPr="007A5167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A struktúra két fő táblát tartalmaz:</w:t>
      </w:r>
    </w:p>
    <w:p w14:paraId="3ADC8D5A" w14:textId="77777777" w:rsidR="007A5167" w:rsidRPr="007A5167" w:rsidRDefault="007A5167" w:rsidP="007A5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7A5167">
        <w:rPr>
          <w:rFonts w:ascii="Courier New" w:eastAsia="Times New Roman" w:hAnsi="Courier New" w:cs="Courier New"/>
          <w:b/>
          <w:bCs/>
          <w:sz w:val="24"/>
          <w:szCs w:val="24"/>
          <w:lang w:eastAsia="hu-HU"/>
        </w:rPr>
        <w:t>Kontaktok</w:t>
      </w:r>
      <w:r w:rsidRPr="007A51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tábla</w:t>
      </w:r>
    </w:p>
    <w:p w14:paraId="687EEC9B" w14:textId="77777777" w:rsidR="007A5167" w:rsidRPr="007A5167" w:rsidRDefault="007A5167" w:rsidP="007A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u-HU"/>
        </w:rPr>
      </w:pPr>
      <w:r w:rsidRPr="007A5167">
        <w:rPr>
          <w:rFonts w:ascii="Courier New" w:eastAsia="Times New Roman" w:hAnsi="Courier New" w:cs="Courier New"/>
          <w:lang w:eastAsia="hu-HU"/>
        </w:rPr>
        <w:t>ID          INT (PK, Identity)</w:t>
      </w:r>
    </w:p>
    <w:p w14:paraId="6847EE6B" w14:textId="77777777" w:rsidR="007A5167" w:rsidRPr="007A5167" w:rsidRDefault="007A5167" w:rsidP="007A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u-HU"/>
        </w:rPr>
      </w:pPr>
      <w:r w:rsidRPr="007A5167">
        <w:rPr>
          <w:rFonts w:ascii="Courier New" w:eastAsia="Times New Roman" w:hAnsi="Courier New" w:cs="Courier New"/>
          <w:lang w:eastAsia="hu-HU"/>
        </w:rPr>
        <w:t>Nev         NVARCHAR(100)</w:t>
      </w:r>
    </w:p>
    <w:p w14:paraId="2A925F3B" w14:textId="77777777" w:rsidR="007A5167" w:rsidRPr="007A5167" w:rsidRDefault="007A5167" w:rsidP="007A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u-HU"/>
        </w:rPr>
      </w:pPr>
      <w:r w:rsidRPr="007A5167">
        <w:rPr>
          <w:rFonts w:ascii="Courier New" w:eastAsia="Times New Roman" w:hAnsi="Courier New" w:cs="Courier New"/>
          <w:lang w:eastAsia="hu-HU"/>
        </w:rPr>
        <w:t>Email       NVARCHAR(100)</w:t>
      </w:r>
    </w:p>
    <w:p w14:paraId="4C5C248A" w14:textId="77777777" w:rsidR="007A5167" w:rsidRPr="007A5167" w:rsidRDefault="007A5167" w:rsidP="007A5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7A5167">
        <w:rPr>
          <w:rFonts w:ascii="Courier New" w:eastAsia="Times New Roman" w:hAnsi="Courier New" w:cs="Courier New"/>
          <w:b/>
          <w:bCs/>
          <w:sz w:val="24"/>
          <w:szCs w:val="24"/>
          <w:lang w:eastAsia="hu-HU"/>
        </w:rPr>
        <w:t>Telefonszamok</w:t>
      </w:r>
      <w:r w:rsidRPr="007A51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tábla</w:t>
      </w:r>
    </w:p>
    <w:p w14:paraId="05E92664" w14:textId="77777777" w:rsidR="007A5167" w:rsidRPr="007A5167" w:rsidRDefault="007A5167" w:rsidP="007A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u-HU"/>
        </w:rPr>
      </w:pPr>
      <w:r w:rsidRPr="007A5167">
        <w:rPr>
          <w:rFonts w:ascii="Courier New" w:eastAsia="Times New Roman" w:hAnsi="Courier New" w:cs="Courier New"/>
          <w:lang w:eastAsia="hu-HU"/>
        </w:rPr>
        <w:t>ID          INT (PK, Identity)</w:t>
      </w:r>
    </w:p>
    <w:p w14:paraId="5C727A5B" w14:textId="77777777" w:rsidR="007A5167" w:rsidRPr="007A5167" w:rsidRDefault="007A5167" w:rsidP="007A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u-HU"/>
        </w:rPr>
      </w:pPr>
      <w:r w:rsidRPr="007A5167">
        <w:rPr>
          <w:rFonts w:ascii="Courier New" w:eastAsia="Times New Roman" w:hAnsi="Courier New" w:cs="Courier New"/>
          <w:lang w:eastAsia="hu-HU"/>
        </w:rPr>
        <w:t>Telefonszam NVARCHAR(20)</w:t>
      </w:r>
    </w:p>
    <w:p w14:paraId="2ECCDF75" w14:textId="77777777" w:rsidR="007A5167" w:rsidRPr="007A5167" w:rsidRDefault="007A5167" w:rsidP="007A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u-HU"/>
        </w:rPr>
      </w:pPr>
      <w:r w:rsidRPr="007A5167">
        <w:rPr>
          <w:rFonts w:ascii="Courier New" w:eastAsia="Times New Roman" w:hAnsi="Courier New" w:cs="Courier New"/>
          <w:lang w:eastAsia="hu-HU"/>
        </w:rPr>
        <w:t>Tipus       NVARCHAR(20)</w:t>
      </w:r>
    </w:p>
    <w:p w14:paraId="04A562A6" w14:textId="77777777" w:rsidR="007A5167" w:rsidRPr="007A5167" w:rsidRDefault="007A5167" w:rsidP="007A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u-HU"/>
        </w:rPr>
      </w:pPr>
      <w:r w:rsidRPr="007A5167">
        <w:rPr>
          <w:rFonts w:ascii="Courier New" w:eastAsia="Times New Roman" w:hAnsi="Courier New" w:cs="Courier New"/>
          <w:lang w:eastAsia="hu-HU"/>
        </w:rPr>
        <w:t>KontaktID   INT (FK → Kontaktok.ID)</w:t>
      </w:r>
    </w:p>
    <w:p w14:paraId="57C6374C" w14:textId="77777777" w:rsidR="007A5167" w:rsidRPr="007A5167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A két tábla között </w:t>
      </w: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egy-a-többhöz (1:N) kapcsolat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van: egy kontakt több telefonszámot is tárolhat. A kapcsolatot idegen kulcs (Foreign Key) biztosítja.</w:t>
      </w:r>
    </w:p>
    <w:p w14:paraId="6A4432E7" w14:textId="77D456B0" w:rsidR="007A5167" w:rsidRDefault="007A5167" w:rsidP="007B73B3">
      <w:pPr>
        <w:spacing w:before="100" w:beforeAutospacing="1" w:after="24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Az adatbázist SQL Server Management Studio segítségével hoztam létre. A táblák generálása után az </w:t>
      </w:r>
      <w:r w:rsidRPr="007A5167">
        <w:rPr>
          <w:rFonts w:eastAsia="Times New Roman" w:cstheme="minorHAnsi"/>
          <w:sz w:val="20"/>
          <w:szCs w:val="20"/>
          <w:lang w:eastAsia="hu-HU"/>
        </w:rPr>
        <w:t>edmx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modellen keresztül építettem fel az Entity Framework kapcsolatot.</w:t>
      </w:r>
    </w:p>
    <w:p w14:paraId="280E8EEF" w14:textId="568AAB80" w:rsidR="007B73B3" w:rsidRPr="007A5167" w:rsidRDefault="007B73B3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noProof/>
          <w:sz w:val="24"/>
          <w:szCs w:val="24"/>
          <w:lang w:eastAsia="hu-HU"/>
        </w:rPr>
        <w:drawing>
          <wp:inline distT="0" distB="0" distL="0" distR="0" wp14:anchorId="20E23F78" wp14:editId="164E86BE">
            <wp:extent cx="6236545" cy="34290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946" cy="34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AF05" w14:textId="1818C500" w:rsidR="007A5167" w:rsidRPr="007A5167" w:rsidRDefault="007A5167" w:rsidP="007A5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08AA020" w14:textId="77777777" w:rsidR="007B73B3" w:rsidRDefault="007B73B3" w:rsidP="007A51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hu-HU"/>
        </w:rPr>
      </w:pPr>
    </w:p>
    <w:p w14:paraId="40A1BE92" w14:textId="77777777" w:rsidR="007B73B3" w:rsidRDefault="007B73B3" w:rsidP="007A51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hu-HU"/>
        </w:rPr>
      </w:pPr>
    </w:p>
    <w:p w14:paraId="1F842A43" w14:textId="312DAF10" w:rsidR="007A5167" w:rsidRPr="007A5167" w:rsidRDefault="007A5167" w:rsidP="007A51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hu-HU"/>
        </w:rPr>
      </w:pPr>
      <w:r w:rsidRPr="007A5167">
        <w:rPr>
          <w:rFonts w:eastAsia="Times New Roman" w:cstheme="minorHAnsi"/>
          <w:b/>
          <w:bCs/>
          <w:sz w:val="27"/>
          <w:szCs w:val="27"/>
          <w:lang w:eastAsia="hu-HU"/>
        </w:rPr>
        <w:lastRenderedPageBreak/>
        <w:t>4. Az alkalmazás funkcióinak bemutatása</w:t>
      </w:r>
    </w:p>
    <w:p w14:paraId="0AD4013A" w14:textId="35E480F9" w:rsidR="00227C3E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A program </w:t>
      </w:r>
      <w:r w:rsidR="00227C3E">
        <w:rPr>
          <w:rFonts w:eastAsia="Times New Roman" w:cstheme="minorHAnsi"/>
          <w:sz w:val="24"/>
          <w:szCs w:val="24"/>
          <w:lang w:eastAsia="hu-HU"/>
        </w:rPr>
        <w:t xml:space="preserve">kezdetleges, </w:t>
      </w:r>
      <w:r w:rsidR="00411763">
        <w:rPr>
          <w:rFonts w:eastAsia="Times New Roman" w:cstheme="minorHAnsi"/>
          <w:sz w:val="24"/>
          <w:szCs w:val="24"/>
          <w:lang w:eastAsia="hu-HU"/>
        </w:rPr>
        <w:t>elsődleges</w:t>
      </w:r>
      <w:r w:rsidR="00227C3E">
        <w:rPr>
          <w:rFonts w:eastAsia="Times New Roman" w:cstheme="minorHAnsi"/>
          <w:sz w:val="24"/>
          <w:szCs w:val="24"/>
          <w:lang w:eastAsia="hu-HU"/>
        </w:rPr>
        <w:t xml:space="preserve"> felépítése után….</w:t>
      </w:r>
    </w:p>
    <w:p w14:paraId="65974B02" w14:textId="1087423B" w:rsidR="00227C3E" w:rsidRDefault="00227C3E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noProof/>
          <w:sz w:val="24"/>
          <w:szCs w:val="24"/>
          <w:lang w:eastAsia="hu-HU"/>
        </w:rPr>
        <w:drawing>
          <wp:inline distT="0" distB="0" distL="0" distR="0" wp14:anchorId="30048968" wp14:editId="11354A3F">
            <wp:extent cx="6246984" cy="3409950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66" cy="341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1EEC" w14:textId="77777777" w:rsidR="00227C3E" w:rsidRDefault="00227C3E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</w:p>
    <w:p w14:paraId="2C55FED8" w14:textId="6D37682A" w:rsidR="007A5167" w:rsidRPr="007A5167" w:rsidRDefault="00411763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227C3E">
        <w:rPr>
          <w:rFonts w:eastAsia="Times New Roman" w:cstheme="minorHAnsi"/>
          <w:sz w:val="24"/>
          <w:szCs w:val="24"/>
          <w:lang w:eastAsia="hu-HU"/>
        </w:rPr>
        <w:t>Folytatólagosan</w:t>
      </w:r>
      <w:r w:rsidR="00227C3E" w:rsidRPr="00227C3E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7A5167" w:rsidRPr="007A5167">
        <w:rPr>
          <w:rFonts w:eastAsia="Times New Roman" w:cstheme="minorHAnsi"/>
          <w:sz w:val="24"/>
          <w:szCs w:val="24"/>
          <w:lang w:eastAsia="hu-HU"/>
        </w:rPr>
        <w:t xml:space="preserve">egy </w:t>
      </w:r>
      <w:r w:rsidR="007A5167" w:rsidRPr="007A5167">
        <w:rPr>
          <w:rFonts w:eastAsia="Times New Roman" w:cstheme="minorHAnsi"/>
          <w:b/>
          <w:bCs/>
          <w:sz w:val="24"/>
          <w:szCs w:val="24"/>
          <w:lang w:eastAsia="hu-HU"/>
        </w:rPr>
        <w:t>háromoszlopos Grid-elrendezésben</w:t>
      </w:r>
      <w:r w:rsidR="007A5167" w:rsidRPr="007A5167">
        <w:rPr>
          <w:rFonts w:eastAsia="Times New Roman" w:cstheme="minorHAnsi"/>
          <w:sz w:val="24"/>
          <w:szCs w:val="24"/>
          <w:lang w:eastAsia="hu-HU"/>
        </w:rPr>
        <w:t xml:space="preserve"> ép</w:t>
      </w:r>
      <w:r w:rsidR="00227C3E" w:rsidRPr="00227C3E">
        <w:rPr>
          <w:rFonts w:eastAsia="Times New Roman" w:cstheme="minorHAnsi"/>
          <w:sz w:val="24"/>
          <w:szCs w:val="24"/>
          <w:lang w:eastAsia="hu-HU"/>
        </w:rPr>
        <w:t>ítettem</w:t>
      </w:r>
      <w:r w:rsidR="007A5167" w:rsidRPr="007A5167">
        <w:rPr>
          <w:rFonts w:eastAsia="Times New Roman" w:cstheme="minorHAnsi"/>
          <w:sz w:val="24"/>
          <w:szCs w:val="24"/>
          <w:lang w:eastAsia="hu-HU"/>
        </w:rPr>
        <w:t xml:space="preserve"> fel, ahol:</w:t>
      </w:r>
    </w:p>
    <w:p w14:paraId="7A1E6847" w14:textId="77777777" w:rsidR="007A5167" w:rsidRPr="007A5167" w:rsidRDefault="007A5167" w:rsidP="007A5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Bal oldalon</w:t>
      </w:r>
      <w:r w:rsidRPr="007A5167">
        <w:rPr>
          <w:rFonts w:eastAsia="Times New Roman" w:cstheme="minorHAnsi"/>
          <w:sz w:val="24"/>
          <w:szCs w:val="24"/>
          <w:lang w:eastAsia="hu-HU"/>
        </w:rPr>
        <w:t>: a kontaktok listája és műveleti gombjai</w:t>
      </w:r>
    </w:p>
    <w:p w14:paraId="7B935464" w14:textId="77777777" w:rsidR="007A5167" w:rsidRPr="007A5167" w:rsidRDefault="007A5167" w:rsidP="007A5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Középen</w:t>
      </w:r>
      <w:r w:rsidRPr="007A5167">
        <w:rPr>
          <w:rFonts w:eastAsia="Times New Roman" w:cstheme="minorHAnsi"/>
          <w:sz w:val="24"/>
          <w:szCs w:val="24"/>
          <w:lang w:eastAsia="hu-HU"/>
        </w:rPr>
        <w:t>: kapcsolat létrehozási űrlap</w:t>
      </w:r>
    </w:p>
    <w:p w14:paraId="5E19700B" w14:textId="77777777" w:rsidR="007A5167" w:rsidRPr="007A5167" w:rsidRDefault="007A5167" w:rsidP="007A5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Jobb oldalon</w:t>
      </w:r>
      <w:r w:rsidRPr="007A5167">
        <w:rPr>
          <w:rFonts w:eastAsia="Times New Roman" w:cstheme="minorHAnsi"/>
          <w:sz w:val="24"/>
          <w:szCs w:val="24"/>
          <w:lang w:eastAsia="hu-HU"/>
        </w:rPr>
        <w:t>: telefonszámok kezelése (űrlap, lista, műveleti gombok)</w:t>
      </w:r>
    </w:p>
    <w:p w14:paraId="10EC4F9C" w14:textId="77777777" w:rsidR="007A5167" w:rsidRPr="007A5167" w:rsidRDefault="007A5167" w:rsidP="007A516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A5167">
        <w:rPr>
          <w:rFonts w:ascii="Segoe UI Emoji" w:eastAsia="Times New Roman" w:hAnsi="Segoe UI Emoji" w:cs="Segoe UI Emoji"/>
          <w:b/>
          <w:bCs/>
          <w:sz w:val="24"/>
          <w:szCs w:val="24"/>
          <w:lang w:eastAsia="hu-HU"/>
        </w:rPr>
        <w:t>📋</w:t>
      </w: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Kontakt funkciók:</w:t>
      </w:r>
    </w:p>
    <w:p w14:paraId="54B6BF94" w14:textId="77777777" w:rsidR="007A5167" w:rsidRPr="007A5167" w:rsidRDefault="007A5167" w:rsidP="007A5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Kapcsolat hozzáadása: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név és e-mail megadása után egy új rekord kerül be az adatbázisba.</w:t>
      </w:r>
    </w:p>
    <w:p w14:paraId="01E07B8B" w14:textId="77777777" w:rsidR="007A5167" w:rsidRPr="007A5167" w:rsidRDefault="007A5167" w:rsidP="007A5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Listázás: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az aktuálisan elérhető összes kontakt betöltése a ListBox-ba.</w:t>
      </w:r>
    </w:p>
    <w:p w14:paraId="1BF030C1" w14:textId="77777777" w:rsidR="007A5167" w:rsidRPr="007A5167" w:rsidRDefault="007A5167" w:rsidP="007A5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Módosítás: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a kijelölt rekord automatikusan frissíthető (jelenleg fix tesztadatokkal történik, fejleszthető).</w:t>
      </w:r>
    </w:p>
    <w:p w14:paraId="688B2ADD" w14:textId="77777777" w:rsidR="007A5167" w:rsidRPr="007A5167" w:rsidRDefault="007A5167" w:rsidP="007A5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Törlés: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az adott rekordot eltávolítja az adatbázisból, és frissíti a felületet.</w:t>
      </w:r>
    </w:p>
    <w:p w14:paraId="3DF84D75" w14:textId="77777777" w:rsidR="007A5167" w:rsidRPr="007A5167" w:rsidRDefault="007A5167" w:rsidP="007A516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A5167">
        <w:rPr>
          <w:rFonts w:ascii="Segoe UI Emoji" w:eastAsia="Times New Roman" w:hAnsi="Segoe UI Emoji" w:cs="Segoe UI Emoji"/>
          <w:b/>
          <w:bCs/>
          <w:sz w:val="24"/>
          <w:szCs w:val="24"/>
          <w:lang w:eastAsia="hu-HU"/>
        </w:rPr>
        <w:t>📱</w:t>
      </w: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Telefonszám funkciók:</w:t>
      </w:r>
    </w:p>
    <w:p w14:paraId="79C04DED" w14:textId="77777777" w:rsidR="007A5167" w:rsidRPr="007A5167" w:rsidRDefault="007A5167" w:rsidP="007A5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Hozzáadás: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a kiválasztott kapcsolathoz rögzít egy telefonszámot, a kiválasztott típussal (Mobil, Otthoni, Munkahelyi).</w:t>
      </w:r>
    </w:p>
    <w:p w14:paraId="617A87CA" w14:textId="77777777" w:rsidR="007A5167" w:rsidRPr="007A5167" w:rsidRDefault="007A5167" w:rsidP="007A5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Módosítás: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a telefonszám kijelölésekor a mezők automatikusan betöltődnek, módosítás után a friss adat menthető.</w:t>
      </w:r>
    </w:p>
    <w:p w14:paraId="34B8329D" w14:textId="77777777" w:rsidR="007A5167" w:rsidRPr="007A5167" w:rsidRDefault="007A5167" w:rsidP="007A5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Törlés: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a kiválasztott szám végleg törlődik.</w:t>
      </w:r>
    </w:p>
    <w:p w14:paraId="197A8FE6" w14:textId="77777777" w:rsidR="007A5167" w:rsidRPr="007A5167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lastRenderedPageBreak/>
        <w:t xml:space="preserve">A kapcsolatok kiválasztásakor az alkalmazás </w:t>
      </w: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automatikusan betölti a hozzájuk tartozó számokat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is.</w:t>
      </w:r>
    </w:p>
    <w:p w14:paraId="0DEF1C63" w14:textId="77777777" w:rsidR="007A5167" w:rsidRPr="007A5167" w:rsidRDefault="00906A95" w:rsidP="007A5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46335790">
          <v:rect id="_x0000_i1028" style="width:0;height:1.5pt" o:hralign="center" o:hrstd="t" o:hr="t" fillcolor="#a0a0a0" stroked="f"/>
        </w:pict>
      </w:r>
    </w:p>
    <w:p w14:paraId="2920AD6D" w14:textId="4A590214" w:rsidR="007A5167" w:rsidRPr="007A5167" w:rsidRDefault="007A5167" w:rsidP="007A51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hu-HU"/>
        </w:rPr>
      </w:pPr>
      <w:r w:rsidRPr="007A5167">
        <w:rPr>
          <w:rFonts w:eastAsia="Times New Roman" w:cstheme="minorHAnsi"/>
          <w:b/>
          <w:bCs/>
          <w:sz w:val="27"/>
          <w:szCs w:val="27"/>
          <w:lang w:eastAsia="hu-HU"/>
        </w:rPr>
        <w:t>5. Felhasználói felület (UI) és dizájn</w:t>
      </w:r>
    </w:p>
    <w:p w14:paraId="65A9EF8F" w14:textId="77777777" w:rsidR="007A5167" w:rsidRPr="007A5167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Az alkalmazás teljes felhasználói felületét a WPF </w:t>
      </w:r>
      <w:r w:rsidRPr="007A5167">
        <w:rPr>
          <w:rFonts w:eastAsia="Times New Roman" w:cstheme="minorHAnsi"/>
          <w:sz w:val="20"/>
          <w:szCs w:val="20"/>
          <w:lang w:eastAsia="hu-HU"/>
        </w:rPr>
        <w:t>Grid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és </w:t>
      </w:r>
      <w:r w:rsidRPr="007A5167">
        <w:rPr>
          <w:rFonts w:eastAsia="Times New Roman" w:cstheme="minorHAnsi"/>
          <w:sz w:val="20"/>
          <w:szCs w:val="20"/>
          <w:lang w:eastAsia="hu-HU"/>
        </w:rPr>
        <w:t>StackPanel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rendszere rendezi. A látványosabb felhasználói élmény érdekében az alábbi stílusmegoldásokat alkalmaztam:</w:t>
      </w:r>
    </w:p>
    <w:p w14:paraId="43582D4C" w14:textId="3A5DC67D" w:rsidR="007A5167" w:rsidRPr="007A5167" w:rsidRDefault="007A5167" w:rsidP="007A516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Resource Dictionary (</w:t>
      </w:r>
      <w:r w:rsidRPr="007A5167">
        <w:rPr>
          <w:rFonts w:eastAsia="Times New Roman" w:cstheme="minorHAnsi"/>
          <w:b/>
          <w:bCs/>
          <w:sz w:val="20"/>
          <w:szCs w:val="20"/>
          <w:lang w:eastAsia="hu-HU"/>
        </w:rPr>
        <w:t>Styles.xaml</w:t>
      </w: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)</w:t>
      </w:r>
    </w:p>
    <w:p w14:paraId="28CE891D" w14:textId="77777777" w:rsidR="007A5167" w:rsidRPr="007A5167" w:rsidRDefault="007A5167" w:rsidP="007A51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Egységes gombstílus: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kék háttér, fehér szöveg, lekerekített sarkok</w:t>
      </w:r>
    </w:p>
    <w:p w14:paraId="166EE279" w14:textId="77777777" w:rsidR="007A5167" w:rsidRPr="007A5167" w:rsidRDefault="007A5167" w:rsidP="007A51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Hover-effektus: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gomb fölé lépve színe sötétebb kékre változik</w:t>
      </w:r>
    </w:p>
    <w:p w14:paraId="36F2F3A1" w14:textId="77777777" w:rsidR="007A5167" w:rsidRPr="007A5167" w:rsidRDefault="007A5167" w:rsidP="007A51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Kattintás effektus: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még sötétebb árnyalat</w:t>
      </w:r>
    </w:p>
    <w:p w14:paraId="21793FC2" w14:textId="77777777" w:rsidR="007A5167" w:rsidRPr="007A5167" w:rsidRDefault="007A5167" w:rsidP="007A51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Letiltott gombok: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szürke szín</w:t>
      </w:r>
    </w:p>
    <w:p w14:paraId="438FA7E7" w14:textId="6E622115" w:rsidR="007A5167" w:rsidRPr="007A5167" w:rsidRDefault="007A5167" w:rsidP="007A516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További UI elemek:</w:t>
      </w:r>
    </w:p>
    <w:p w14:paraId="79292C1F" w14:textId="77777777" w:rsidR="007A5167" w:rsidRPr="007A5167" w:rsidRDefault="007A5167" w:rsidP="007A51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Unicode ikonok (pl. </w:t>
      </w:r>
      <w:r w:rsidRPr="007A5167">
        <w:rPr>
          <w:rFonts w:ascii="Segoe UI Emoji" w:eastAsia="Times New Roman" w:hAnsi="Segoe UI Emoji" w:cs="Segoe UI Emoji"/>
          <w:sz w:val="24"/>
          <w:szCs w:val="24"/>
          <w:lang w:eastAsia="hu-HU"/>
        </w:rPr>
        <w:t>➕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Pr="007A5167">
        <w:rPr>
          <w:rFonts w:ascii="Segoe UI Emoji" w:eastAsia="Times New Roman" w:hAnsi="Segoe UI Emoji" w:cs="Segoe UI Emoji"/>
          <w:sz w:val="24"/>
          <w:szCs w:val="24"/>
          <w:lang w:eastAsia="hu-HU"/>
        </w:rPr>
        <w:t>✏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️ </w:t>
      </w:r>
      <w:r w:rsidRPr="007A5167">
        <w:rPr>
          <w:rFonts w:ascii="Segoe UI Emoji" w:eastAsia="Times New Roman" w:hAnsi="Segoe UI Emoji" w:cs="Segoe UI Emoji"/>
          <w:sz w:val="24"/>
          <w:szCs w:val="24"/>
          <w:lang w:eastAsia="hu-HU"/>
        </w:rPr>
        <w:t>🗑</w:t>
      </w:r>
      <w:r w:rsidRPr="007A5167">
        <w:rPr>
          <w:rFonts w:eastAsia="Times New Roman" w:cstheme="minorHAnsi"/>
          <w:sz w:val="24"/>
          <w:szCs w:val="24"/>
          <w:lang w:eastAsia="hu-HU"/>
        </w:rPr>
        <w:t>️) a gombok elé, hogy vizuálisan is könnyebb legyen értelmezni</w:t>
      </w:r>
    </w:p>
    <w:p w14:paraId="3B8E8DFC" w14:textId="77777777" w:rsidR="007A5167" w:rsidRPr="007A5167" w:rsidRDefault="007A5167" w:rsidP="007A51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Fejléc (</w:t>
      </w:r>
      <w:r w:rsidRPr="007A5167">
        <w:rPr>
          <w:rFonts w:ascii="Segoe UI Emoji" w:eastAsia="Times New Roman" w:hAnsi="Segoe UI Emoji" w:cs="Segoe UI Emoji"/>
          <w:sz w:val="24"/>
          <w:szCs w:val="24"/>
          <w:lang w:eastAsia="hu-HU"/>
        </w:rPr>
        <w:t>📱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Telefonkönyv rendszer): kék sávban középen, nagy betűvel</w:t>
      </w:r>
    </w:p>
    <w:p w14:paraId="66E9C59A" w14:textId="20ED419C" w:rsidR="007A5167" w:rsidRDefault="007A5167" w:rsidP="007A51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Alkalmazás színezése világos, letisztult</w:t>
      </w:r>
    </w:p>
    <w:p w14:paraId="48FAC4C7" w14:textId="77777777" w:rsidR="007B73B3" w:rsidRDefault="007B73B3" w:rsidP="007B73B3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hu-HU"/>
        </w:rPr>
      </w:pPr>
    </w:p>
    <w:p w14:paraId="26D308AC" w14:textId="71950B30" w:rsidR="00227C3E" w:rsidRPr="007A5167" w:rsidRDefault="00227C3E" w:rsidP="00E10FC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noProof/>
          <w:sz w:val="24"/>
          <w:szCs w:val="24"/>
          <w:lang w:eastAsia="hu-HU"/>
        </w:rPr>
        <w:drawing>
          <wp:inline distT="0" distB="0" distL="0" distR="0" wp14:anchorId="7DDB253F" wp14:editId="0E63ACEA">
            <wp:extent cx="6333776" cy="34671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747" cy="34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829B" w14:textId="47E47678" w:rsidR="007A5167" w:rsidRPr="007A5167" w:rsidRDefault="007A5167" w:rsidP="007A5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CDD110F" w14:textId="77777777" w:rsidR="007B73B3" w:rsidRDefault="007B73B3" w:rsidP="00E10FCF">
      <w:pPr>
        <w:spacing w:before="120"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hu-HU"/>
        </w:rPr>
      </w:pPr>
    </w:p>
    <w:p w14:paraId="10D8202A" w14:textId="6E33AB86" w:rsidR="003F7926" w:rsidRDefault="003F7926" w:rsidP="00E10FCF">
      <w:pPr>
        <w:spacing w:before="120"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hu-HU"/>
        </w:rPr>
      </w:pPr>
      <w:r>
        <w:rPr>
          <w:rFonts w:eastAsia="Times New Roman" w:cstheme="minorHAnsi"/>
          <w:b/>
          <w:bCs/>
          <w:noProof/>
          <w:sz w:val="27"/>
          <w:szCs w:val="27"/>
          <w:lang w:eastAsia="hu-HU"/>
        </w:rPr>
        <w:lastRenderedPageBreak/>
        <w:drawing>
          <wp:inline distT="0" distB="0" distL="0" distR="0" wp14:anchorId="4F4827D1" wp14:editId="6FF33226">
            <wp:extent cx="5760720" cy="309054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5019" w14:textId="0A238CAB" w:rsidR="007A5167" w:rsidRPr="007A5167" w:rsidRDefault="007A5167" w:rsidP="003F7926">
      <w:pPr>
        <w:spacing w:before="600"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hu-HU"/>
        </w:rPr>
      </w:pPr>
      <w:r w:rsidRPr="007A5167">
        <w:rPr>
          <w:rFonts w:eastAsia="Times New Roman" w:cstheme="minorHAnsi"/>
          <w:b/>
          <w:bCs/>
          <w:sz w:val="27"/>
          <w:szCs w:val="27"/>
          <w:lang w:eastAsia="hu-HU"/>
        </w:rPr>
        <w:t>6. Eseménykezelés és logika</w:t>
      </w:r>
    </w:p>
    <w:p w14:paraId="7D0E961C" w14:textId="77777777" w:rsidR="007A5167" w:rsidRPr="007A5167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Az összes gomb </w:t>
      </w:r>
      <w:r w:rsidRPr="007A5167">
        <w:rPr>
          <w:rFonts w:eastAsia="Times New Roman" w:cstheme="minorHAnsi"/>
          <w:sz w:val="20"/>
          <w:szCs w:val="20"/>
          <w:lang w:eastAsia="hu-HU"/>
        </w:rPr>
        <w:t>Click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eseménye és lista </w:t>
      </w:r>
      <w:r w:rsidRPr="007A5167">
        <w:rPr>
          <w:rFonts w:eastAsia="Times New Roman" w:cstheme="minorHAnsi"/>
          <w:sz w:val="20"/>
          <w:szCs w:val="20"/>
          <w:lang w:eastAsia="hu-HU"/>
        </w:rPr>
        <w:t>SelectionChanged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eseménye külön metódusba került. A háttérben az Entity Framework </w:t>
      </w:r>
      <w:r w:rsidRPr="007A5167">
        <w:rPr>
          <w:rFonts w:eastAsia="Times New Roman" w:cstheme="minorHAnsi"/>
          <w:color w:val="538135" w:themeColor="accent6" w:themeShade="BF"/>
          <w:sz w:val="20"/>
          <w:szCs w:val="20"/>
          <w:lang w:eastAsia="hu-HU"/>
        </w:rPr>
        <w:t>DbContext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példány kezeli az adatbázisműveleteket. A kapcsolatok és telefonszámok adatai mindig frissen töltődnek be a UI-ra.</w:t>
      </w:r>
    </w:p>
    <w:p w14:paraId="33A1B7DE" w14:textId="77777777" w:rsidR="007A5167" w:rsidRPr="007A5167" w:rsidRDefault="007A5167" w:rsidP="00E10FC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A kijelölt telefonszámot egy </w:t>
      </w:r>
      <w:r w:rsidRPr="007A5167">
        <w:rPr>
          <w:rFonts w:eastAsia="Times New Roman" w:cstheme="minorHAnsi"/>
          <w:sz w:val="20"/>
          <w:szCs w:val="20"/>
          <w:lang w:eastAsia="hu-HU"/>
        </w:rPr>
        <w:t>aktualisSzam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nevű változó tárolja, amit a módosítás/törlés gomb használ.</w:t>
      </w:r>
    </w:p>
    <w:p w14:paraId="5E1797B0" w14:textId="77777777" w:rsidR="007A5167" w:rsidRPr="007A5167" w:rsidRDefault="00906A95" w:rsidP="007A5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7EBE2E01">
          <v:rect id="_x0000_i1029" style="width:0;height:1.5pt" o:hralign="center" o:hrstd="t" o:hr="t" fillcolor="#a0a0a0" stroked="f"/>
        </w:pict>
      </w:r>
    </w:p>
    <w:p w14:paraId="4A23252F" w14:textId="2498D7EF" w:rsidR="007A5167" w:rsidRPr="007A5167" w:rsidRDefault="007A5167" w:rsidP="00E10FCF">
      <w:pPr>
        <w:spacing w:before="120"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hu-HU"/>
        </w:rPr>
      </w:pPr>
      <w:r w:rsidRPr="007A5167">
        <w:rPr>
          <w:rFonts w:eastAsia="Times New Roman" w:cstheme="minorHAnsi"/>
          <w:b/>
          <w:bCs/>
          <w:sz w:val="27"/>
          <w:szCs w:val="27"/>
          <w:lang w:eastAsia="hu-HU"/>
        </w:rPr>
        <w:t>7.  Összegzés</w:t>
      </w:r>
    </w:p>
    <w:p w14:paraId="41566BA5" w14:textId="3D4F454F" w:rsidR="007A5167" w:rsidRPr="007A5167" w:rsidRDefault="007A5167" w:rsidP="00E10FCF">
      <w:pPr>
        <w:spacing w:before="120" w:after="12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A beadandó feladat célj</w:t>
      </w:r>
      <w:r w:rsidR="00227C3E" w:rsidRPr="00227C3E">
        <w:rPr>
          <w:rFonts w:eastAsia="Times New Roman" w:cstheme="minorHAnsi"/>
          <w:sz w:val="24"/>
          <w:szCs w:val="24"/>
          <w:lang w:eastAsia="hu-HU"/>
        </w:rPr>
        <w:t>a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teljesült:</w:t>
      </w:r>
    </w:p>
    <w:p w14:paraId="2B6C5E2D" w14:textId="77777777" w:rsidR="007A5167" w:rsidRPr="007A5167" w:rsidRDefault="007A5167" w:rsidP="00E10FCF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ascii="Segoe UI Emoji" w:eastAsia="Times New Roman" w:hAnsi="Segoe UI Emoji" w:cs="Segoe UI Emoji"/>
          <w:sz w:val="24"/>
          <w:szCs w:val="24"/>
          <w:lang w:eastAsia="hu-HU"/>
        </w:rPr>
        <w:t>✔️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MS SQL Server Express adatb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á</w:t>
      </w:r>
      <w:r w:rsidRPr="007A5167">
        <w:rPr>
          <w:rFonts w:eastAsia="Times New Roman" w:cstheme="minorHAnsi"/>
          <w:sz w:val="24"/>
          <w:szCs w:val="24"/>
          <w:lang w:eastAsia="hu-HU"/>
        </w:rPr>
        <w:t>zis haszn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á</w:t>
      </w:r>
      <w:r w:rsidRPr="007A5167">
        <w:rPr>
          <w:rFonts w:eastAsia="Times New Roman" w:cstheme="minorHAnsi"/>
          <w:sz w:val="24"/>
          <w:szCs w:val="24"/>
          <w:lang w:eastAsia="hu-HU"/>
        </w:rPr>
        <w:t>lata</w:t>
      </w:r>
    </w:p>
    <w:p w14:paraId="7765B7E4" w14:textId="77777777" w:rsidR="007A5167" w:rsidRPr="007A5167" w:rsidRDefault="007A5167" w:rsidP="007A51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ascii="Segoe UI Emoji" w:eastAsia="Times New Roman" w:hAnsi="Segoe UI Emoji" w:cs="Segoe UI Emoji"/>
          <w:sz w:val="24"/>
          <w:szCs w:val="24"/>
          <w:lang w:eastAsia="hu-HU"/>
        </w:rPr>
        <w:t>✔️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Legal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á</w:t>
      </w:r>
      <w:r w:rsidRPr="007A5167">
        <w:rPr>
          <w:rFonts w:eastAsia="Times New Roman" w:cstheme="minorHAnsi"/>
          <w:sz w:val="24"/>
          <w:szCs w:val="24"/>
          <w:lang w:eastAsia="hu-HU"/>
        </w:rPr>
        <w:t>bb k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é</w:t>
      </w:r>
      <w:r w:rsidRPr="007A5167">
        <w:rPr>
          <w:rFonts w:eastAsia="Times New Roman" w:cstheme="minorHAnsi"/>
          <w:sz w:val="24"/>
          <w:szCs w:val="24"/>
          <w:lang w:eastAsia="hu-HU"/>
        </w:rPr>
        <w:t>t kapcsolt t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á</w:t>
      </w:r>
      <w:r w:rsidRPr="007A5167">
        <w:rPr>
          <w:rFonts w:eastAsia="Times New Roman" w:cstheme="minorHAnsi"/>
          <w:sz w:val="24"/>
          <w:szCs w:val="24"/>
          <w:lang w:eastAsia="hu-HU"/>
        </w:rPr>
        <w:t>bla</w:t>
      </w:r>
    </w:p>
    <w:p w14:paraId="144C93FA" w14:textId="77777777" w:rsidR="007A5167" w:rsidRPr="007A5167" w:rsidRDefault="007A5167" w:rsidP="007A51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ascii="Segoe UI Emoji" w:eastAsia="Times New Roman" w:hAnsi="Segoe UI Emoji" w:cs="Segoe UI Emoji"/>
          <w:sz w:val="24"/>
          <w:szCs w:val="24"/>
          <w:lang w:eastAsia="hu-HU"/>
        </w:rPr>
        <w:t>✔️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WPF alap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ú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grafikus felhaszn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á</w:t>
      </w:r>
      <w:r w:rsidRPr="007A5167">
        <w:rPr>
          <w:rFonts w:eastAsia="Times New Roman" w:cstheme="minorHAnsi"/>
          <w:sz w:val="24"/>
          <w:szCs w:val="24"/>
          <w:lang w:eastAsia="hu-HU"/>
        </w:rPr>
        <w:t>l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ó</w:t>
      </w:r>
      <w:r w:rsidRPr="007A5167">
        <w:rPr>
          <w:rFonts w:eastAsia="Times New Roman" w:cstheme="minorHAnsi"/>
          <w:sz w:val="24"/>
          <w:szCs w:val="24"/>
          <w:lang w:eastAsia="hu-HU"/>
        </w:rPr>
        <w:t>i fel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ü</w:t>
      </w:r>
      <w:r w:rsidRPr="007A5167">
        <w:rPr>
          <w:rFonts w:eastAsia="Times New Roman" w:cstheme="minorHAnsi"/>
          <w:sz w:val="24"/>
          <w:szCs w:val="24"/>
          <w:lang w:eastAsia="hu-HU"/>
        </w:rPr>
        <w:t>let</w:t>
      </w:r>
    </w:p>
    <w:p w14:paraId="58D591E5" w14:textId="77777777" w:rsidR="007A5167" w:rsidRPr="007A5167" w:rsidRDefault="007A5167" w:rsidP="007A51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ascii="Segoe UI Emoji" w:eastAsia="Times New Roman" w:hAnsi="Segoe UI Emoji" w:cs="Segoe UI Emoji"/>
          <w:sz w:val="24"/>
          <w:szCs w:val="24"/>
          <w:lang w:eastAsia="hu-HU"/>
        </w:rPr>
        <w:t>✔️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Teljes CRUD funkcionalit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á</w:t>
      </w:r>
      <w:r w:rsidRPr="007A5167">
        <w:rPr>
          <w:rFonts w:eastAsia="Times New Roman" w:cstheme="minorHAnsi"/>
          <w:sz w:val="24"/>
          <w:szCs w:val="24"/>
          <w:lang w:eastAsia="hu-HU"/>
        </w:rPr>
        <w:t>s</w:t>
      </w:r>
    </w:p>
    <w:p w14:paraId="144AE140" w14:textId="77777777" w:rsidR="007A5167" w:rsidRPr="007A5167" w:rsidRDefault="007A5167" w:rsidP="007A51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ascii="Segoe UI Emoji" w:eastAsia="Times New Roman" w:hAnsi="Segoe UI Emoji" w:cs="Segoe UI Emoji"/>
          <w:sz w:val="24"/>
          <w:szCs w:val="24"/>
          <w:lang w:eastAsia="hu-HU"/>
        </w:rPr>
        <w:t>✔️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Modern, letisztult diz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á</w:t>
      </w:r>
      <w:r w:rsidRPr="007A5167">
        <w:rPr>
          <w:rFonts w:eastAsia="Times New Roman" w:cstheme="minorHAnsi"/>
          <w:sz w:val="24"/>
          <w:szCs w:val="24"/>
          <w:lang w:eastAsia="hu-HU"/>
        </w:rPr>
        <w:t>jn</w:t>
      </w:r>
    </w:p>
    <w:p w14:paraId="17B00CAC" w14:textId="77777777" w:rsidR="007A5167" w:rsidRPr="007A5167" w:rsidRDefault="007A5167" w:rsidP="00E10FCF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ascii="Segoe UI Emoji" w:eastAsia="Times New Roman" w:hAnsi="Segoe UI Emoji" w:cs="Segoe UI Emoji"/>
          <w:sz w:val="24"/>
          <w:szCs w:val="24"/>
          <w:lang w:eastAsia="hu-HU"/>
        </w:rPr>
        <w:t>✔️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M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ű</w:t>
      </w:r>
      <w:r w:rsidRPr="007A5167">
        <w:rPr>
          <w:rFonts w:eastAsia="Times New Roman" w:cstheme="minorHAnsi"/>
          <w:sz w:val="24"/>
          <w:szCs w:val="24"/>
          <w:lang w:eastAsia="hu-HU"/>
        </w:rPr>
        <w:t>k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ö</w:t>
      </w:r>
      <w:r w:rsidRPr="007A5167">
        <w:rPr>
          <w:rFonts w:eastAsia="Times New Roman" w:cstheme="minorHAnsi"/>
          <w:sz w:val="24"/>
          <w:szCs w:val="24"/>
          <w:lang w:eastAsia="hu-HU"/>
        </w:rPr>
        <w:t>d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ő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esem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é</w:t>
      </w:r>
      <w:r w:rsidRPr="007A5167">
        <w:rPr>
          <w:rFonts w:eastAsia="Times New Roman" w:cstheme="minorHAnsi"/>
          <w:sz w:val="24"/>
          <w:szCs w:val="24"/>
          <w:lang w:eastAsia="hu-HU"/>
        </w:rPr>
        <w:t>nykezel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é</w:t>
      </w:r>
      <w:r w:rsidRPr="007A5167">
        <w:rPr>
          <w:rFonts w:eastAsia="Times New Roman" w:cstheme="minorHAnsi"/>
          <w:sz w:val="24"/>
          <w:szCs w:val="24"/>
          <w:lang w:eastAsia="hu-HU"/>
        </w:rPr>
        <w:t>s</w:t>
      </w:r>
    </w:p>
    <w:p w14:paraId="57E2F3B5" w14:textId="0FDCA56A" w:rsidR="007A5167" w:rsidRDefault="007A5167" w:rsidP="003F7926">
      <w:pPr>
        <w:spacing w:before="240" w:after="60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A projekt bármikor továbbfejleszthető: további mezőkkel, validálással, mentések megerősítésével, vagy adatvizualizációval.</w:t>
      </w:r>
    </w:p>
    <w:p w14:paraId="2F13DB6D" w14:textId="11BD977F" w:rsidR="00E10FCF" w:rsidRPr="003F7926" w:rsidRDefault="00E10FCF" w:rsidP="00E10FCF">
      <w:pPr>
        <w:pStyle w:val="Default"/>
        <w:spacing w:after="120"/>
        <w:rPr>
          <w:sz w:val="34"/>
          <w:szCs w:val="34"/>
        </w:rPr>
      </w:pPr>
      <w:r w:rsidRPr="003F7926">
        <w:rPr>
          <w:b/>
          <w:bCs/>
          <w:sz w:val="34"/>
          <w:szCs w:val="34"/>
        </w:rPr>
        <w:t>GitHub elérhetőség:</w:t>
      </w:r>
    </w:p>
    <w:p w14:paraId="27D59E72" w14:textId="77777777" w:rsidR="00E10FCF" w:rsidRPr="003F7926" w:rsidRDefault="00E10FCF" w:rsidP="00E10FCF">
      <w:pPr>
        <w:pStyle w:val="Default"/>
        <w:rPr>
          <w:sz w:val="26"/>
          <w:szCs w:val="26"/>
        </w:rPr>
      </w:pPr>
      <w:r w:rsidRPr="003F7926">
        <w:rPr>
          <w:sz w:val="26"/>
          <w:szCs w:val="26"/>
        </w:rPr>
        <w:t>Tarr Róbert:</w:t>
      </w:r>
      <w:r w:rsidRPr="003F7926">
        <w:rPr>
          <w:b/>
          <w:bCs/>
          <w:sz w:val="26"/>
          <w:szCs w:val="26"/>
        </w:rPr>
        <w:t xml:space="preserve"> Felhasználónév: trobi08 </w:t>
      </w:r>
    </w:p>
    <w:p w14:paraId="492C3795" w14:textId="70532066" w:rsidR="00E10FCF" w:rsidRDefault="00E10FCF" w:rsidP="003F7926">
      <w:pPr>
        <w:pStyle w:val="Default"/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Repositorie: </w:t>
      </w:r>
      <w:hyperlink r:id="rId9" w:history="1">
        <w:r w:rsidR="003F7926" w:rsidRPr="003F7926">
          <w:rPr>
            <w:rStyle w:val="Hiperhivatkozs"/>
            <w:rFonts w:ascii="Segoe UI" w:hAnsi="Segoe UI" w:cs="Segoe UI"/>
            <w:b/>
            <w:bCs/>
            <w:color w:val="auto"/>
            <w:u w:val="none"/>
          </w:rPr>
          <w:t>Vizualis-programozas-beadando</w:t>
        </w:r>
      </w:hyperlink>
    </w:p>
    <w:p w14:paraId="767D89D7" w14:textId="1287999C" w:rsidR="00C766CE" w:rsidRPr="003F7926" w:rsidRDefault="003F7926" w:rsidP="003F7926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eastAsia="hu-HU"/>
        </w:rPr>
      </w:pPr>
      <w:r w:rsidRPr="003F7926">
        <w:rPr>
          <w:sz w:val="26"/>
          <w:szCs w:val="26"/>
          <w:u w:val="single"/>
        </w:rPr>
        <w:t>https://github.com/trobi08/Vizualis-programozas-beadando</w:t>
      </w:r>
    </w:p>
    <w:sectPr w:rsidR="00C766CE" w:rsidRPr="003F7926" w:rsidSect="00227C3E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D33"/>
    <w:multiLevelType w:val="multilevel"/>
    <w:tmpl w:val="059E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43E53"/>
    <w:multiLevelType w:val="multilevel"/>
    <w:tmpl w:val="6076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04C6A"/>
    <w:multiLevelType w:val="multilevel"/>
    <w:tmpl w:val="8ED0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51D79"/>
    <w:multiLevelType w:val="multilevel"/>
    <w:tmpl w:val="E88C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F75B3"/>
    <w:multiLevelType w:val="multilevel"/>
    <w:tmpl w:val="6C98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E5711E"/>
    <w:multiLevelType w:val="multilevel"/>
    <w:tmpl w:val="A3BC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C2CF4"/>
    <w:multiLevelType w:val="multilevel"/>
    <w:tmpl w:val="9234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80"/>
    <w:rsid w:val="000925A5"/>
    <w:rsid w:val="001D1D80"/>
    <w:rsid w:val="00227C3E"/>
    <w:rsid w:val="003F7926"/>
    <w:rsid w:val="00411763"/>
    <w:rsid w:val="007A5167"/>
    <w:rsid w:val="007B73B3"/>
    <w:rsid w:val="00906A95"/>
    <w:rsid w:val="00BF019A"/>
    <w:rsid w:val="00C766CE"/>
    <w:rsid w:val="00E1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D05E9"/>
  <w15:chartTrackingRefBased/>
  <w15:docId w15:val="{2AE53EDC-64D5-4C3C-A855-A8055E8B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7A51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A5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7A51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A516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A516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7A5167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A5167"/>
    <w:rPr>
      <w:b/>
      <w:bCs/>
    </w:rPr>
  </w:style>
  <w:style w:type="character" w:styleId="Kiemels">
    <w:name w:val="Emphasis"/>
    <w:basedOn w:val="Bekezdsalapbettpusa"/>
    <w:uiPriority w:val="20"/>
    <w:qFormat/>
    <w:rsid w:val="007A5167"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7A5167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A5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A516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type">
    <w:name w:val="hljs-type"/>
    <w:basedOn w:val="Bekezdsalapbettpusa"/>
    <w:rsid w:val="007A5167"/>
  </w:style>
  <w:style w:type="character" w:customStyle="1" w:styleId="hljs-keyword">
    <w:name w:val="hljs-keyword"/>
    <w:basedOn w:val="Bekezdsalapbettpusa"/>
    <w:rsid w:val="007A5167"/>
  </w:style>
  <w:style w:type="character" w:customStyle="1" w:styleId="hljs-number">
    <w:name w:val="hljs-number"/>
    <w:basedOn w:val="Bekezdsalapbettpusa"/>
    <w:rsid w:val="007A5167"/>
  </w:style>
  <w:style w:type="paragraph" w:customStyle="1" w:styleId="Default">
    <w:name w:val="Default"/>
    <w:rsid w:val="00E10F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semiHidden/>
    <w:unhideWhenUsed/>
    <w:rsid w:val="003F79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robi08/Vizualis-programozas-beadando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631</Words>
  <Characters>4355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</dc:creator>
  <cp:keywords/>
  <dc:description/>
  <cp:lastModifiedBy>Robi</cp:lastModifiedBy>
  <cp:revision>8</cp:revision>
  <dcterms:created xsi:type="dcterms:W3CDTF">2025-05-09T20:30:00Z</dcterms:created>
  <dcterms:modified xsi:type="dcterms:W3CDTF">2025-05-09T21:58:00Z</dcterms:modified>
</cp:coreProperties>
</file>