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95CD2B" w14:textId="16E56102" w:rsidR="007F74F3" w:rsidRPr="007F74F3" w:rsidRDefault="0052761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35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3FBA35A9" w14:textId="77777777" w:rsidR="006479C7" w:rsidRDefault="006479C7" w:rsidP="002742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107D92F" w14:textId="77777777" w:rsidR="006479C7" w:rsidRDefault="006479C7" w:rsidP="002742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561060A" w14:textId="77777777" w:rsidR="006479C7" w:rsidRDefault="006479C7" w:rsidP="002742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3B32C21" w14:textId="1523B199" w:rsidR="00274230" w:rsidRPr="00274230" w:rsidRDefault="00274230" w:rsidP="002742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  <w:r w:rsidRPr="00274230">
        <w:rPr>
          <w:rFonts w:ascii="Arial" w:hAnsi="Arial" w:cs="Arial"/>
        </w:rPr>
        <w:t>Section 7: Contact form</w:t>
      </w:r>
    </w:p>
    <w:p w14:paraId="708B07E6" w14:textId="11B94935" w:rsidR="007F74F3" w:rsidRDefault="00274230" w:rsidP="002742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74230">
        <w:rPr>
          <w:rFonts w:ascii="Arial" w:hAnsi="Arial" w:cs="Arial"/>
        </w:rPr>
        <w:t>Title: We're happy to hear from you</w:t>
      </w:r>
    </w:p>
    <w:p w14:paraId="0C3A38CB" w14:textId="77777777" w:rsidR="00274230" w:rsidRPr="007F74F3" w:rsidRDefault="00274230" w:rsidP="002742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6479C7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274230"/>
    <w:rsid w:val="003B086E"/>
    <w:rsid w:val="00527616"/>
    <w:rsid w:val="006479C7"/>
    <w:rsid w:val="00661D93"/>
    <w:rsid w:val="007F74F3"/>
    <w:rsid w:val="00A77C9D"/>
    <w:rsid w:val="00D051F5"/>
    <w:rsid w:val="00F5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Timothy Robinson</cp:lastModifiedBy>
  <cp:revision>5</cp:revision>
  <dcterms:created xsi:type="dcterms:W3CDTF">2015-03-12T22:40:00Z</dcterms:created>
  <dcterms:modified xsi:type="dcterms:W3CDTF">2019-01-09T20:23:00Z</dcterms:modified>
</cp:coreProperties>
</file>