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AE38" w14:textId="60669396" w:rsidR="00A47D44" w:rsidRDefault="000375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537">
        <w:rPr>
          <w:rFonts w:ascii="Times New Roman" w:hAnsi="Times New Roman" w:cs="Times New Roman"/>
          <w:b/>
          <w:bCs/>
          <w:sz w:val="32"/>
          <w:szCs w:val="32"/>
        </w:rPr>
        <w:t>Wizard</w:t>
      </w:r>
    </w:p>
    <w:p w14:paraId="2B33226E" w14:textId="210491E1" w:rsidR="00037537" w:rsidRDefault="000375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E5C7CC" wp14:editId="191A1130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1AB0" w14:textId="5551309C" w:rsidR="0041225D" w:rsidRDefault="004122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C2B35B" w14:textId="669B92E9" w:rsidR="0041225D" w:rsidRDefault="004122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Non-Wizard-Report</w:t>
      </w:r>
    </w:p>
    <w:p w14:paraId="73E9D172" w14:textId="02A3F2E8" w:rsidR="0041225D" w:rsidRPr="00037537" w:rsidRDefault="007D7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AA66A0" wp14:editId="354AD78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25D" w:rsidRPr="0003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D"/>
    <w:rsid w:val="00037537"/>
    <w:rsid w:val="000B407D"/>
    <w:rsid w:val="0041225D"/>
    <w:rsid w:val="007D79CD"/>
    <w:rsid w:val="00A4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9A50"/>
  <w15:chartTrackingRefBased/>
  <w15:docId w15:val="{0B18C5AE-3BBA-454D-B553-84ACF606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Tamilselvan</dc:creator>
  <cp:keywords/>
  <dc:description/>
  <cp:lastModifiedBy>Robinson Tamilselvan</cp:lastModifiedBy>
  <cp:revision>4</cp:revision>
  <dcterms:created xsi:type="dcterms:W3CDTF">2022-02-15T17:53:00Z</dcterms:created>
  <dcterms:modified xsi:type="dcterms:W3CDTF">2022-02-15T18:49:00Z</dcterms:modified>
</cp:coreProperties>
</file>