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80BE" w14:textId="11F7B0F5" w:rsidR="0018256E" w:rsidRDefault="0018256E" w:rsidP="0018256E">
      <w:pPr>
        <w:pStyle w:val="Heading1"/>
        <w:rPr>
          <w:b/>
          <w:bCs/>
        </w:rPr>
      </w:pPr>
      <w:bookmarkStart w:id="0" w:name="_Hlk65501721"/>
      <w:bookmarkStart w:id="1" w:name="_Hlk63066376"/>
      <w:r w:rsidRPr="0018256E">
        <w:rPr>
          <w:b/>
          <w:bCs/>
        </w:rPr>
        <w:t>Understand Data Structure and Data</w:t>
      </w:r>
    </w:p>
    <w:p w14:paraId="009C9847" w14:textId="52BF46B1" w:rsidR="00D83C90" w:rsidRPr="00D83C90" w:rsidRDefault="00D83C90" w:rsidP="00D83C90">
      <w:r>
        <w:rPr>
          <w:noProof/>
        </w:rPr>
        <w:drawing>
          <wp:inline distT="0" distB="0" distL="0" distR="0" wp14:anchorId="76840073" wp14:editId="7F085E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C90">
        <w:rPr>
          <w:noProof/>
        </w:rPr>
        <w:drawing>
          <wp:inline distT="0" distB="0" distL="0" distR="0" wp14:anchorId="3F3754DF" wp14:editId="01E6D53D">
            <wp:extent cx="5731510" cy="5146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9264" w14:textId="0F07DAE2" w:rsidR="0018256E" w:rsidRDefault="0018256E" w:rsidP="0018256E">
      <w:pPr>
        <w:pStyle w:val="Heading1"/>
        <w:rPr>
          <w:b/>
          <w:bCs/>
        </w:rPr>
      </w:pPr>
      <w:r w:rsidRPr="0018256E">
        <w:rPr>
          <w:b/>
          <w:bCs/>
        </w:rPr>
        <w:lastRenderedPageBreak/>
        <w:t>Map the Data</w:t>
      </w:r>
    </w:p>
    <w:p w14:paraId="3B64CDC5" w14:textId="77777777" w:rsidR="00D83C90" w:rsidRPr="00D83C90" w:rsidRDefault="00D83C90" w:rsidP="00D83C90"/>
    <w:bookmarkEnd w:id="0"/>
    <w:p w14:paraId="6D5FCDBA" w14:textId="4534DAD0" w:rsidR="0018256E" w:rsidRDefault="0018256E" w:rsidP="0018256E">
      <w:pPr>
        <w:pStyle w:val="Heading1"/>
        <w:rPr>
          <w:b/>
          <w:bCs/>
        </w:rPr>
      </w:pPr>
      <w:r w:rsidRPr="0018256E">
        <w:rPr>
          <w:b/>
          <w:bCs/>
        </w:rPr>
        <w:t>Discussion</w:t>
      </w:r>
    </w:p>
    <w:p w14:paraId="0637A5DA" w14:textId="20B8C9CF" w:rsidR="003E4027" w:rsidRDefault="003E4027" w:rsidP="003E4027">
      <w:pPr>
        <w:pStyle w:val="ListParagraph"/>
        <w:numPr>
          <w:ilvl w:val="1"/>
          <w:numId w:val="1"/>
        </w:numPr>
      </w:pPr>
      <w:r>
        <w:t xml:space="preserve">Imagine the process and explain in an MS Word document (A09.docx) how the data warehouse data got into the data warehouse and </w:t>
      </w:r>
      <w:r>
        <w:rPr>
          <w:rStyle w:val="Strong"/>
        </w:rPr>
        <w:t>explain why</w:t>
      </w:r>
      <w:r>
        <w:t xml:space="preserve"> the OLTP was converted to the data warehouse for sales.</w:t>
      </w:r>
    </w:p>
    <w:p w14:paraId="17BB444B" w14:textId="38315456" w:rsidR="003E4027" w:rsidRDefault="003E4027" w:rsidP="003E4027">
      <w:r>
        <w:t>The database data got into Datawarehouse through ETL</w:t>
      </w:r>
      <w:r w:rsidR="00531124">
        <w:t xml:space="preserve"> </w:t>
      </w:r>
      <w:r>
        <w:t>(Extract, Transform, Load) process. This has been done for OLAP (Online Analytic Process) where the queries (select) run faster where the data are denormalized. And it provides output for queries quickly.</w:t>
      </w:r>
      <w:r>
        <w:br/>
        <w:t>Whereas Database (OLTP) is designed in such a way that transactions are inserted, updated, deleted quickly. It is designed in a way that DML operations are done quickly. And the Normalization is strictly followed in Database.</w:t>
      </w:r>
    </w:p>
    <w:p w14:paraId="143BED24" w14:textId="46BC56A8" w:rsidR="003E4027" w:rsidRPr="003E4027" w:rsidRDefault="003E4027" w:rsidP="003E4027">
      <w:r>
        <w:t>Here it</w:t>
      </w:r>
      <w:r w:rsidR="00AC233E">
        <w:t>’</w:t>
      </w:r>
      <w:r>
        <w:t xml:space="preserve">s been done because they have to do Analysis for Sales. It can be done in </w:t>
      </w:r>
      <w:r w:rsidR="00AC233E">
        <w:t>OLTP (But it will be time-Consuming, Cost of the queries will be higher, complex queries needs to written). Since it</w:t>
      </w:r>
      <w:r w:rsidR="0084773F">
        <w:t>’</w:t>
      </w:r>
      <w:r w:rsidR="00AC233E">
        <w:t>s been Extracted, Transformed and Loaded into Datawarehouse the reports can be taken out quickly, and also with simple queries.</w:t>
      </w:r>
    </w:p>
    <w:bookmarkEnd w:id="1"/>
    <w:p w14:paraId="14BA57CE" w14:textId="77777777" w:rsidR="006E5B0A" w:rsidRDefault="006E5B0A" w:rsidP="0018256E">
      <w:pPr>
        <w:pStyle w:val="Heading1"/>
      </w:pPr>
    </w:p>
    <w:sectPr w:rsidR="006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22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26"/>
    <w:rsid w:val="0018256E"/>
    <w:rsid w:val="003529D5"/>
    <w:rsid w:val="003E4027"/>
    <w:rsid w:val="00531124"/>
    <w:rsid w:val="006E5B0A"/>
    <w:rsid w:val="0084773F"/>
    <w:rsid w:val="00AC233E"/>
    <w:rsid w:val="00C63726"/>
    <w:rsid w:val="00D8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0023"/>
  <w15:chartTrackingRefBased/>
  <w15:docId w15:val="{BFEEEFD0-BD98-408A-8447-A1FD3605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6E"/>
    <w:pPr>
      <w:spacing w:before="100" w:beforeAutospacing="1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0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Tamilselvan</dc:creator>
  <cp:keywords/>
  <dc:description/>
  <cp:lastModifiedBy>Robinson Tamilselvan</cp:lastModifiedBy>
  <cp:revision>8</cp:revision>
  <dcterms:created xsi:type="dcterms:W3CDTF">2022-03-14T18:59:00Z</dcterms:created>
  <dcterms:modified xsi:type="dcterms:W3CDTF">2022-03-18T19:26:00Z</dcterms:modified>
</cp:coreProperties>
</file>