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B2" w:rsidRDefault="00AA2B7B" w:rsidP="00E54469">
      <w:pPr>
        <w:ind w:firstLine="720"/>
      </w:pPr>
      <w:r>
        <w:t xml:space="preserve">Constraint </w:t>
      </w:r>
      <w:r w:rsidR="00F83918">
        <w:t xml:space="preserve">Satisfaction Problems (CSPs) are problems </w:t>
      </w:r>
      <w:r w:rsidR="00154942">
        <w:t>with a number of objects that must be placed in a state which satisfies the given constraints of the problem. We created a function to solve a bag backing problem given a number of objects and their weights and a number of bags with a maximum weight capacity.</w:t>
      </w:r>
      <w:r w:rsidR="00E54469">
        <w:t xml:space="preserve"> Our program was able to </w:t>
      </w:r>
      <w:r w:rsidR="000C5F2D">
        <w:t xml:space="preserve">efficiently </w:t>
      </w:r>
      <w:r w:rsidR="00E54469">
        <w:t>fill the bags to the given constraints. We utilized Python version 2.7 to create this program.</w:t>
      </w:r>
    </w:p>
    <w:p w:rsidR="000F1976" w:rsidRDefault="000C5F2D" w:rsidP="00244273">
      <w:pPr>
        <w:ind w:firstLine="720"/>
      </w:pPr>
      <w:r>
        <w:t>Our program uses backtracking search and forward search in order to achieve a higher level of efficiency. This allows us to prune unnecessary nodes in order to increase our efficiency and minimize search time</w:t>
      </w:r>
      <w:r w:rsidR="00672CAE">
        <w:t>.</w:t>
      </w:r>
      <w:r w:rsidR="00244273">
        <w:t xml:space="preserve"> </w:t>
      </w:r>
      <w:r w:rsidR="00850672">
        <w:t xml:space="preserve">We utilized a Minimum Remaining Value based heuristic in our program. This heuristic chooses the </w:t>
      </w:r>
      <w:bookmarkStart w:id="0" w:name="_GoBack"/>
      <w:bookmarkEnd w:id="0"/>
      <w:r w:rsidR="00850672">
        <w:t>most constrained variable, as it has the fewest legal values available.</w:t>
      </w:r>
      <w:r w:rsidR="00957EED" w:rsidRPr="00957EED">
        <w:t xml:space="preserve"> </w:t>
      </w:r>
      <w:r w:rsidR="00957EED">
        <w:t xml:space="preserve">Given a tie we used a degree heuristic to choose the most constraining variable or the variable that would cause the most constraints on remaining variables. </w:t>
      </w:r>
      <w:r w:rsidR="000F1976">
        <w:t>Our heuristic was based off the given pseudocode.</w:t>
      </w:r>
    </w:p>
    <w:p w:rsidR="000F1976" w:rsidRDefault="000F1976">
      <w:r>
        <w:rPr>
          <w:noProof/>
        </w:rPr>
        <w:drawing>
          <wp:inline distT="0" distB="0" distL="0" distR="0">
            <wp:extent cx="5210902" cy="215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mum rema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A2" w:rsidRDefault="008C001C" w:rsidP="00244273">
      <w:pPr>
        <w:ind w:firstLine="720"/>
      </w:pPr>
      <w:r>
        <w:t>During backtracking we also utilized a Least Constraining Value heuristic</w:t>
      </w:r>
      <w:r w:rsidR="002259F7">
        <w:t xml:space="preserve"> to create a list of values ordered from the least to most constraining</w:t>
      </w:r>
      <w:r w:rsidR="005A6DCE">
        <w:t>. This list gives the values that allow the fewest values possible for the remaining variables.</w:t>
      </w:r>
      <w:r w:rsidR="00EC6CB6">
        <w:t xml:space="preserve"> This means that for a given value the least constraining variable would allow for other variables in the problem to have the most possible values which</w:t>
      </w:r>
      <w:r w:rsidR="005A6DCE">
        <w:t xml:space="preserve"> gives us the most flexibility for future solutions.</w:t>
      </w:r>
      <w:r w:rsidR="00EC6CB6">
        <w:t xml:space="preserve"> The Least Constraining Value heuristic is shown in the below pseudocode</w:t>
      </w:r>
      <w:r w:rsidR="002B26A2">
        <w:t>:</w:t>
      </w:r>
    </w:p>
    <w:p w:rsidR="00244273" w:rsidRDefault="00244273" w:rsidP="00244273">
      <w:pPr>
        <w:ind w:firstLine="720"/>
      </w:pPr>
      <w:r>
        <w:rPr>
          <w:noProof/>
        </w:rPr>
        <w:drawing>
          <wp:inline distT="0" distB="0" distL="0" distR="0">
            <wp:extent cx="5839640" cy="2448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ast remai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7B"/>
    <w:rsid w:val="00094027"/>
    <w:rsid w:val="000C5F2D"/>
    <w:rsid w:val="000F1976"/>
    <w:rsid w:val="00154942"/>
    <w:rsid w:val="002259F7"/>
    <w:rsid w:val="00244273"/>
    <w:rsid w:val="002B26A2"/>
    <w:rsid w:val="00520C3C"/>
    <w:rsid w:val="005A6DCE"/>
    <w:rsid w:val="00672CAE"/>
    <w:rsid w:val="007B73EF"/>
    <w:rsid w:val="00850672"/>
    <w:rsid w:val="008C001C"/>
    <w:rsid w:val="009425EA"/>
    <w:rsid w:val="00957EED"/>
    <w:rsid w:val="00AA2B7B"/>
    <w:rsid w:val="00E54469"/>
    <w:rsid w:val="00EC6CB6"/>
    <w:rsid w:val="00F8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31D1C-B146-4B47-93EF-A6DABB53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Rocks</dc:creator>
  <cp:keywords/>
  <dc:description/>
  <cp:lastModifiedBy>Trevor Rocks</cp:lastModifiedBy>
  <cp:revision>10</cp:revision>
  <dcterms:created xsi:type="dcterms:W3CDTF">2016-10-03T21:08:00Z</dcterms:created>
  <dcterms:modified xsi:type="dcterms:W3CDTF">2016-10-04T00:22:00Z</dcterms:modified>
</cp:coreProperties>
</file>