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AB2" w:rsidRDefault="004F6BF3">
      <w:r>
        <w:t>The robot uses odometry in order to track its own location in a global frame</w:t>
      </w:r>
      <w:r w:rsidR="00BE066A">
        <w:t xml:space="preserve">. Using the simulated area created in the </w:t>
      </w:r>
      <w:proofErr w:type="spellStart"/>
      <w:r w:rsidR="00BE066A">
        <w:t>RViz</w:t>
      </w:r>
      <w:proofErr w:type="spellEnd"/>
      <w:r w:rsidR="00BE066A">
        <w:t xml:space="preserve"> program the robot determines in location </w:t>
      </w:r>
      <w:bookmarkStart w:id="0" w:name="_GoBack"/>
      <w:bookmarkEnd w:id="0"/>
    </w:p>
    <w:sectPr w:rsidR="00731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8A7"/>
    <w:rsid w:val="00094027"/>
    <w:rsid w:val="001D68A7"/>
    <w:rsid w:val="004F6BF3"/>
    <w:rsid w:val="007B73EF"/>
    <w:rsid w:val="009425EA"/>
    <w:rsid w:val="00BE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F7E5F-3766-4B52-B84C-3BABDE31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Rocks</dc:creator>
  <cp:keywords/>
  <dc:description/>
  <cp:lastModifiedBy>Trevor Rocks</cp:lastModifiedBy>
  <cp:revision>4</cp:revision>
  <dcterms:created xsi:type="dcterms:W3CDTF">2016-03-31T00:06:00Z</dcterms:created>
  <dcterms:modified xsi:type="dcterms:W3CDTF">2016-03-31T00:19:00Z</dcterms:modified>
</cp:coreProperties>
</file>