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8B54" w14:textId="4AC8CBF9" w:rsidR="00C32E80" w:rsidRDefault="006B13EE" w:rsidP="006B13EE">
      <w:pPr>
        <w:pStyle w:val="Heading1"/>
        <w:rPr>
          <w:rFonts w:ascii="Aharoni" w:hAnsi="Aharoni" w:cs="Aharoni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Money is not a problem.</w:t>
      </w:r>
    </w:p>
    <w:p w14:paraId="1445E03C" w14:textId="65731058" w:rsidR="006B13EE" w:rsidRPr="006B13EE" w:rsidRDefault="006B13EE" w:rsidP="006B13EE">
      <w:pPr>
        <w:pStyle w:val="Heading2"/>
        <w:rPr>
          <w:rFonts w:ascii="Tahoma" w:hAnsi="Tahoma" w:cs="Tahoma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9358F">
        <w:rPr>
          <w:rFonts w:ascii="Tahoma" w:hAnsi="Tahoma" w:cs="Tahoma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facilitator.</w:t>
      </w:r>
    </w:p>
    <w:p w14:paraId="562E4098" w14:textId="77777777" w:rsidR="00BC5433" w:rsidRDefault="00C32E80" w:rsidP="00C32E8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0CA283" wp14:editId="2730A8A7">
            <wp:extent cx="5731510" cy="3851275"/>
            <wp:effectExtent l="0" t="0" r="2540" b="0"/>
            <wp:docPr id="1" name="20210515_163304.jpg" descr="A picture containing text, floor, indoor, ce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515_163304.jpg" descr="A picture containing text, floor, indoor, ceiling&#10;&#10;Description automatically generated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3D62" w14:textId="7AB03D58" w:rsidR="00C32E80" w:rsidRDefault="00C32E80" w:rsidP="00C32E80">
      <w:pPr>
        <w:rPr>
          <w:b/>
          <w:bCs/>
          <w:u w:val="single"/>
        </w:rPr>
      </w:pPr>
      <w:r>
        <w:rPr>
          <w:b/>
          <w:bCs/>
          <w:u w:val="single"/>
        </w:rPr>
        <w:t>It has been said from time to time that money is the source of all wicked activities.</w:t>
      </w:r>
    </w:p>
    <w:p w14:paraId="6EEA1EBC" w14:textId="22BAF7E4" w:rsidR="00C32E80" w:rsidRDefault="00C32E80" w:rsidP="00C32E80">
      <w:r>
        <w:t>There has been a saying going on from time to time stating that money is t</w:t>
      </w:r>
      <w:r w:rsidR="00440DF2">
        <w:t>he root of all evil. I’ve been hearing all about it for some time in my life dating back to those days when I was at school; In fact; for every evil act committed money would be blamed;</w:t>
      </w:r>
      <w:r w:rsidR="00476E5B">
        <w:t xml:space="preserve"> </w:t>
      </w:r>
      <w:r w:rsidR="00440DF2">
        <w:t>ranging from people accused of stealing; robbing and in some case the commitment of murde</w:t>
      </w:r>
      <w:r w:rsidR="00476E5B">
        <w:t>r</w:t>
      </w:r>
      <w:r w:rsidR="00440DF2">
        <w:t>;</w:t>
      </w:r>
      <w:r w:rsidR="00476E5B">
        <w:t xml:space="preserve"> </w:t>
      </w:r>
      <w:r w:rsidR="00440DF2">
        <w:t>and in all such incidents the final inference would be arrived at;”</w:t>
      </w:r>
      <w:r w:rsidR="00476E5B">
        <w:t xml:space="preserve"> </w:t>
      </w:r>
      <w:r w:rsidR="00440DF2">
        <w:rPr>
          <w:b/>
          <w:bCs/>
          <w:u w:val="single"/>
        </w:rPr>
        <w:t>Mo</w:t>
      </w:r>
      <w:r w:rsidR="00521F7B">
        <w:rPr>
          <w:b/>
          <w:bCs/>
          <w:u w:val="single"/>
        </w:rPr>
        <w:t>n</w:t>
      </w:r>
      <w:r w:rsidR="00440DF2">
        <w:rPr>
          <w:b/>
          <w:bCs/>
          <w:u w:val="single"/>
        </w:rPr>
        <w:t>ey</w:t>
      </w:r>
      <w:r w:rsidR="00440DF2">
        <w:t>”</w:t>
      </w:r>
      <w:r w:rsidR="00521F7B">
        <w:t>. But as I was slowly growing up; with those childhood mentalities beginning to slowly come out of me;</w:t>
      </w:r>
      <w:r w:rsidR="00476E5B">
        <w:t xml:space="preserve"> </w:t>
      </w:r>
      <w:r w:rsidR="00521F7B">
        <w:t>I started wondering how on earth every evil act can just be blamed on money.</w:t>
      </w:r>
      <w:r w:rsidR="00A53E25">
        <w:t xml:space="preserve"> As youngsters alongside my friends both at school and home we used to experiment with a lot of amazing issues like scholars being poisoned with traditional poisons by their friends for jealousy; and people being mutilated for body parts by agents of witchcraft.</w:t>
      </w:r>
    </w:p>
    <w:p w14:paraId="6140E44E" w14:textId="2BF6EFA5" w:rsidR="00A25809" w:rsidRDefault="0009358F" w:rsidP="00C32E80">
      <w:r>
        <w:t xml:space="preserve">Then I started wondering if all </w:t>
      </w:r>
      <w:r w:rsidR="00A25809">
        <w:t>such deeds were really influenced by money or something else;</w:t>
      </w:r>
      <w:r w:rsidR="002434AE">
        <w:t xml:space="preserve"> </w:t>
      </w:r>
      <w:r w:rsidR="00A25809">
        <w:t xml:space="preserve">but </w:t>
      </w:r>
      <w:r w:rsidR="002434AE">
        <w:t xml:space="preserve">I </w:t>
      </w:r>
      <w:r w:rsidR="00A25809">
        <w:t>still could not get to the bottom of this problem nor find the right answer to my questions.</w:t>
      </w:r>
      <w:r w:rsidR="00A00CAE">
        <w:t xml:space="preserve"> </w:t>
      </w:r>
      <w:r w:rsidR="00A25809">
        <w:t>Not to say that  there was no one to provide for such  answers ;no; people were there in the form of adults ; but then; no one was willing to to tell the truth .”</w:t>
      </w:r>
      <w:r w:rsidR="00A25809">
        <w:rPr>
          <w:b/>
          <w:bCs/>
          <w:u w:val="single"/>
        </w:rPr>
        <w:t>Money</w:t>
      </w:r>
      <w:r w:rsidR="00A25809">
        <w:t>” ;they said.</w:t>
      </w:r>
      <w:r w:rsidR="00A00CAE">
        <w:t xml:space="preserve"> </w:t>
      </w:r>
      <w:r w:rsidR="00A25809">
        <w:t xml:space="preserve">Here I am now having eventually become an adult myself and being </w:t>
      </w:r>
      <w:r w:rsidR="002E77E4">
        <w:t>personally independent with relations to how I see life and deal with obvious challenges posed by this same good life;</w:t>
      </w:r>
      <w:r w:rsidR="002434AE">
        <w:t xml:space="preserve"> </w:t>
      </w:r>
      <w:r w:rsidR="002E77E4">
        <w:t>and I can tell; money is not the root of all these problems as to which we as human beings come into   contact with on almost daily occasions;</w:t>
      </w:r>
      <w:r w:rsidR="002434AE">
        <w:t xml:space="preserve"> </w:t>
      </w:r>
      <w:r w:rsidR="002E77E4">
        <w:t>n</w:t>
      </w:r>
      <w:r w:rsidR="002434AE">
        <w:t>o</w:t>
      </w:r>
      <w:r w:rsidR="002E77E4">
        <w:t>; rather people themselves.</w:t>
      </w:r>
      <w:r w:rsidR="00A00CAE">
        <w:t xml:space="preserve"> Or which money then went around killing people; or stole some people’s property; or which money went around telling people to hate one another and disrespect others? Is it able to see that money then;</w:t>
      </w:r>
      <w:r w:rsidR="00E11500">
        <w:t xml:space="preserve"> </w:t>
      </w:r>
      <w:r w:rsidR="00A00CAE">
        <w:t>or is it capable of talking or walking around planning w</w:t>
      </w:r>
      <w:r w:rsidR="007D763E">
        <w:t>hat to do next or is it able to think and hear just like any othe</w:t>
      </w:r>
      <w:r w:rsidR="00E11500">
        <w:t>r</w:t>
      </w:r>
      <w:r w:rsidR="007D763E">
        <w:t xml:space="preserve"> living and independent creature; it it working hard for itself or someone is doing that for i</w:t>
      </w:r>
      <w:r w:rsidR="00064FCE">
        <w:t>t</w:t>
      </w:r>
      <w:r w:rsidR="007D763E">
        <w:t>? and above all; did it create itself?</w:t>
      </w:r>
    </w:p>
    <w:p w14:paraId="4B79CA7E" w14:textId="2E4E8679" w:rsidR="007D763E" w:rsidRDefault="007D763E" w:rsidP="00C32E80">
      <w:r>
        <w:t>And if it cannot see or hear; nor talk and walk and could not even do anything on its ow</w:t>
      </w:r>
      <w:r w:rsidR="00E11500">
        <w:t xml:space="preserve">n; </w:t>
      </w:r>
      <w:r>
        <w:t>nor have created itself; how come then that every wicked act is blamed on it as if it was a living creature with the capacity to do all those things?</w:t>
      </w:r>
    </w:p>
    <w:p w14:paraId="1BB1F736" w14:textId="5AB102E6" w:rsidR="00BA3C41" w:rsidRDefault="00E11500" w:rsidP="00E115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Then there surely must be something wrong here man; something is wrong!!</w:t>
      </w:r>
    </w:p>
    <w:p w14:paraId="44F9BE54" w14:textId="77777777" w:rsidR="00E11500" w:rsidRPr="00E11500" w:rsidRDefault="00E11500" w:rsidP="00E11500">
      <w:pPr>
        <w:pStyle w:val="NoSpacing"/>
        <w:rPr>
          <w:b/>
          <w:bCs/>
          <w:u w:val="single"/>
        </w:rPr>
      </w:pPr>
    </w:p>
    <w:p w14:paraId="501BEF1D" w14:textId="77777777" w:rsidR="00E11500" w:rsidRDefault="00BA3C41" w:rsidP="00BA3C41">
      <w:pPr>
        <w:pStyle w:val="Titl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E03BD50" wp14:editId="699FE64F">
            <wp:extent cx="5731510" cy="3851275"/>
            <wp:effectExtent l="0" t="0" r="2540" b="0"/>
            <wp:docPr id="2" name="20210515_163304.jpg" descr="A picture containing text, floor, indoor, ce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0515_163304.jpg" descr="A picture containing text, floor, indoor, ceiling&#10;&#10;Description automatically generated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31C" w14:textId="21C650F1" w:rsidR="00BA3C41" w:rsidRPr="00E11500" w:rsidRDefault="00E11500" w:rsidP="00BA3C41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It is said that money is a problem.</w:t>
      </w:r>
    </w:p>
    <w:p w14:paraId="2B9854F0" w14:textId="0DFF431F" w:rsidR="00BA3C41" w:rsidRDefault="00BA3C41" w:rsidP="00BA3C41"/>
    <w:p w14:paraId="14BEBE20" w14:textId="4B8F9974" w:rsidR="00BA3C41" w:rsidRPr="00BA3C41" w:rsidRDefault="00BA3C41" w:rsidP="00BA3C41"/>
    <w:sectPr w:rsidR="00BA3C41" w:rsidRPr="00BA3C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94FA" w14:textId="77777777" w:rsidR="009E3564" w:rsidRDefault="009E3564" w:rsidP="000204F3">
      <w:pPr>
        <w:spacing w:after="0" w:line="240" w:lineRule="auto"/>
      </w:pPr>
      <w:r>
        <w:separator/>
      </w:r>
    </w:p>
  </w:endnote>
  <w:endnote w:type="continuationSeparator" w:id="0">
    <w:p w14:paraId="43398E80" w14:textId="77777777" w:rsidR="009E3564" w:rsidRDefault="009E3564" w:rsidP="0002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74B2" w14:textId="77777777" w:rsidR="009E3564" w:rsidRDefault="009E3564" w:rsidP="000204F3">
      <w:pPr>
        <w:spacing w:after="0" w:line="240" w:lineRule="auto"/>
      </w:pPr>
      <w:r>
        <w:separator/>
      </w:r>
    </w:p>
  </w:footnote>
  <w:footnote w:type="continuationSeparator" w:id="0">
    <w:p w14:paraId="14F24806" w14:textId="77777777" w:rsidR="009E3564" w:rsidRDefault="009E3564" w:rsidP="0002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51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AEAE7E" w14:textId="2682A047" w:rsidR="000204F3" w:rsidRDefault="000204F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8C3EB" w14:textId="77777777" w:rsidR="000204F3" w:rsidRDefault="000204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F3"/>
    <w:rsid w:val="000204F3"/>
    <w:rsid w:val="00064FCE"/>
    <w:rsid w:val="0009358F"/>
    <w:rsid w:val="002434AE"/>
    <w:rsid w:val="002E77E4"/>
    <w:rsid w:val="00433879"/>
    <w:rsid w:val="00440DF2"/>
    <w:rsid w:val="00476E5B"/>
    <w:rsid w:val="005128A9"/>
    <w:rsid w:val="00521F7B"/>
    <w:rsid w:val="0065714E"/>
    <w:rsid w:val="006B13EE"/>
    <w:rsid w:val="007D763E"/>
    <w:rsid w:val="009E3564"/>
    <w:rsid w:val="00A00CAE"/>
    <w:rsid w:val="00A25809"/>
    <w:rsid w:val="00A53E25"/>
    <w:rsid w:val="00BA3C41"/>
    <w:rsid w:val="00BC5433"/>
    <w:rsid w:val="00C32E80"/>
    <w:rsid w:val="00D33E70"/>
    <w:rsid w:val="00D76954"/>
    <w:rsid w:val="00E1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1118"/>
  <w15:chartTrackingRefBased/>
  <w15:docId w15:val="{B96EE283-D976-4762-A795-58DF3D41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C41"/>
  </w:style>
  <w:style w:type="paragraph" w:styleId="Heading1">
    <w:name w:val="heading 1"/>
    <w:basedOn w:val="Normal"/>
    <w:next w:val="Normal"/>
    <w:link w:val="Heading1Char"/>
    <w:uiPriority w:val="9"/>
    <w:qFormat/>
    <w:rsid w:val="00BA3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C4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C41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C41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C4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C4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BA3C41"/>
    <w:rPr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A3C4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C4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C4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C4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C41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C41"/>
  </w:style>
  <w:style w:type="character" w:customStyle="1" w:styleId="Heading7Char">
    <w:name w:val="Heading 7 Char"/>
    <w:basedOn w:val="DefaultParagraphFont"/>
    <w:link w:val="Heading7"/>
    <w:uiPriority w:val="9"/>
    <w:semiHidden/>
    <w:rsid w:val="00BA3C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C4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C4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C4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C41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A3C41"/>
    <w:rPr>
      <w:i/>
      <w:iCs/>
      <w:color w:val="auto"/>
    </w:rPr>
  </w:style>
  <w:style w:type="paragraph" w:styleId="NoSpacing">
    <w:name w:val="No Spacing"/>
    <w:uiPriority w:val="1"/>
    <w:qFormat/>
    <w:rsid w:val="00BA3C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C4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C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C4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C4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A3C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3C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3C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A3C4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A3C4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C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F3"/>
  </w:style>
  <w:style w:type="paragraph" w:styleId="Footer">
    <w:name w:val="footer"/>
    <w:basedOn w:val="Normal"/>
    <w:link w:val="FooterChar"/>
    <w:uiPriority w:val="99"/>
    <w:unhideWhenUsed/>
    <w:rsid w:val="0002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Richard\Pictures\20210515_163304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Komane</dc:creator>
  <cp:keywords/>
  <dc:description/>
  <cp:lastModifiedBy>Richard Komane</cp:lastModifiedBy>
  <cp:revision>4</cp:revision>
  <dcterms:created xsi:type="dcterms:W3CDTF">2021-05-16T11:36:00Z</dcterms:created>
  <dcterms:modified xsi:type="dcterms:W3CDTF">2021-05-16T15:41:00Z</dcterms:modified>
</cp:coreProperties>
</file>