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5E24A8" w:rsidRDefault="005E24A8" w:rsidP="005E24A8">
      <w:pPr>
        <w:pStyle w:val="Heading1"/>
        <w:pBdr>
          <w:bottom w:val="double" w:sz="6" w:space="1" w:color="auto"/>
        </w:pBdr>
      </w:pPr>
      <w:r>
        <w:t>NWCSC FY 2012</w:t>
      </w:r>
    </w:p>
    <w:p w:rsidR="005E24A8" w:rsidRPr="005E24A8" w:rsidRDefault="005E24A8" w:rsidP="005E24A8"/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    Starting New Fiscal Year: 5006c2c9e4b0abf7ce733f42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    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Total FY Data:              6653.772313999999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Total FY Data:              6461.501837999999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                     192.2704759999997              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Number of Projects:              12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Number of Projects:              12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                          0              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434CBF" w:rsidRDefault="005E24A8" w:rsidP="005E24A8">
      <w:pPr>
        <w:pStyle w:val="Heading2"/>
        <w:pBdr>
          <w:bottom w:val="single" w:sz="6" w:space="1" w:color="auto"/>
        </w:pBdr>
      </w:pPr>
      <w:r>
        <w:t>Projects</w:t>
      </w:r>
    </w:p>
    <w:p w:rsidR="005E24A8" w:rsidRDefault="005E24A8" w:rsidP="00434CBF">
      <w:pPr>
        <w:pStyle w:val="PlainText"/>
        <w:rPr>
          <w:rFonts w:ascii="Times New Roman" w:hAnsi="Times New Roman"/>
          <w:sz w:val="24"/>
          <w:szCs w:val="24"/>
        </w:rPr>
      </w:pP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Understanding Climate Change Vulnerability in the Pacific Northwest: A Comparison of Three Approaches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(5006e8e4e4b0abf7ce733f54)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1399.293802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1398.462245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0.8315569999999752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Climate, Land Management and Future Wildlife Habitat in the Pacific Northwest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(5006e784e4b0abf7ce733f4d)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1988.954655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1988.9546550000005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-4.547473508864641e-13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Understanding the Interactions Between Human Health, Environment, and Climate in Salish Sea Communities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(5012a06ce4b05140039e02c2)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Support for the Third Annual Pacific Northwest Climate Science Conference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(508ae45ee4b07fc568844d87)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lastRenderedPageBreak/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 xml:space="preserve">Quantifying the Effects of Climate Change on Mountain Pine Beetle Outbreaks and Subsequent Threats to </w:t>
      </w:r>
      <w:proofErr w:type="spellStart"/>
      <w:r w:rsidRPr="005E24A8">
        <w:rPr>
          <w:rFonts w:ascii="Courier New" w:hAnsi="Courier New" w:cs="Courier New"/>
          <w:b/>
        </w:rPr>
        <w:t>Whitebark</w:t>
      </w:r>
      <w:proofErr w:type="spellEnd"/>
      <w:r w:rsidRPr="005E24A8">
        <w:rPr>
          <w:rFonts w:ascii="Courier New" w:hAnsi="Courier New" w:cs="Courier New"/>
          <w:b/>
        </w:rPr>
        <w:t xml:space="preserve"> Pine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(5006c438e4b0abf7ce733f44)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2707.261014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2707.2610139999997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4.547473508864641e-13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Predicting Climate Change Impacts on River Ecosystems and Salmonids across the Pacific Northwest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(5006e81ae4b0abf7ce733f52)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9.940389999999999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9.94039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-1.7763568394002505e-15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Sagebrush Ecosystems in a Changing Climate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(5006eb3ee4b0abf7ce733f5a)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10.212267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10.212267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0.0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Modeling the Effects of Climate Change on Wetlands in the Pacific Northwest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(5006e7bae4b0abf7ce733f50)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38.59422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38.59422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0.0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Using Yurok Traditional Ecological Knowledge to Set Climate Change Priorities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(5012a0e8e4b05140039e02c4)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Projecting Future Climate, Vegetation, and Hydrology in the Pacific Northwest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(5006eb9de4b0abf7ce733f5c)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0.0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0.0</w:t>
      </w:r>
    </w:p>
    <w:p w:rsidR="005E24A8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</w:t>
      </w:r>
    </w:p>
    <w:p w:rsidR="005E24A8" w:rsidRDefault="005E24A8" w:rsidP="00434CBF">
      <w:pPr>
        <w:pStyle w:val="PlainText"/>
        <w:rPr>
          <w:rFonts w:ascii="Courier New" w:hAnsi="Courier New" w:cs="Courier New"/>
        </w:rPr>
      </w:pPr>
    </w:p>
    <w:p w:rsidR="005E24A8" w:rsidRDefault="005E24A8" w:rsidP="00434CBF">
      <w:pPr>
        <w:pStyle w:val="PlainText"/>
        <w:rPr>
          <w:rFonts w:ascii="Courier New" w:hAnsi="Courier New" w:cs="Courier New"/>
        </w:rPr>
      </w:pPr>
    </w:p>
    <w:p w:rsidR="005E24A8" w:rsidRDefault="005E24A8" w:rsidP="00434CBF">
      <w:pPr>
        <w:pStyle w:val="PlainText"/>
        <w:rPr>
          <w:rFonts w:ascii="Courier New" w:hAnsi="Courier New" w:cs="Courier New"/>
        </w:rPr>
      </w:pPr>
    </w:p>
    <w:p w:rsidR="005E24A8" w:rsidRDefault="005E24A8" w:rsidP="00434CBF">
      <w:pPr>
        <w:pStyle w:val="PlainText"/>
        <w:rPr>
          <w:rFonts w:ascii="Courier New" w:hAnsi="Courier New" w:cs="Courier New"/>
        </w:rPr>
      </w:pP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lastRenderedPageBreak/>
        <w:t>Marshes to Mudflats: Climate Change Effects Along Coastal Estuaries in the Pacific Northwest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(5006e99ee4b0abf7ce733f58)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232.40095000000002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108.36263000000002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124.03832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Climate Change and Peak Flows: Informing Managers About Future Impacts to Streamflow Dynamics and Aquatic Habitat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(5006e94ee4b0abf7ce733f56)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267.115016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199.71441700000003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67.400599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5E24A8" w:rsidRDefault="005E24A8" w:rsidP="005E24A8">
      <w:pPr>
        <w:pStyle w:val="Heading1"/>
        <w:pBdr>
          <w:bottom w:val="double" w:sz="6" w:space="1" w:color="auto"/>
        </w:pBdr>
      </w:pPr>
      <w:r>
        <w:t>NWCSC FY 2014</w:t>
      </w:r>
    </w:p>
    <w:p w:rsidR="005E24A8" w:rsidRPr="005E24A8" w:rsidRDefault="005E24A8" w:rsidP="005E24A8"/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    Starting New Fiscal Year: 531899cce4b051b1b924ea01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    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Total FY Data:              14916.212250999999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Total FY Data:              6897.264343000001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                     8018.947907999998              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5E24A8" w:rsidRDefault="005E24A8" w:rsidP="00434CBF">
      <w:pPr>
        <w:pStyle w:val="PlainText"/>
        <w:rPr>
          <w:rFonts w:ascii="Courier New" w:hAnsi="Courier New" w:cs="Courier New"/>
        </w:rPr>
      </w:pP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Number of Projects:              13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Number of Projects:              13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                          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  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5E24A8" w:rsidRDefault="005E24A8" w:rsidP="005E24A8">
      <w:pPr>
        <w:pStyle w:val="Heading2"/>
        <w:pBdr>
          <w:bottom w:val="single" w:sz="6" w:space="1" w:color="auto"/>
        </w:pBdr>
      </w:pPr>
      <w:r>
        <w:t>Projects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Moving from Awareness to Action: Informing Climate Change Vulnerability Assessments and Adaptation Planning for Idaho and Montana National Forests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(531dc9c3e4b04cb293ee784e)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Visualizing the Future Abundance and Distribution of Birds in the Northwest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(531dcca7e4b04cb293ee787e)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127.083145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127.083145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0.0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lastRenderedPageBreak/>
        <w:t>The Available Science Assessment Project (ASAP): Evaluating the Science behind Climate Adaptation Actions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(542468d5e4b037b608f9ec91)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0.775293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0.775293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0.0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Forest Management Tools to Maximize Snow Retention under Climate Change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(531f72d5e4b0193009dded82)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3528.440749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3528.4407490000003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-4.547473508864641e-13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 xml:space="preserve">Collecting and Applying </w:t>
      </w:r>
      <w:proofErr w:type="spellStart"/>
      <w:r w:rsidRPr="005E24A8">
        <w:rPr>
          <w:rFonts w:ascii="Courier New" w:hAnsi="Courier New" w:cs="Courier New"/>
          <w:b/>
        </w:rPr>
        <w:t>Schitsu‚Äôumsh</w:t>
      </w:r>
      <w:proofErr w:type="spellEnd"/>
      <w:r w:rsidRPr="005E24A8">
        <w:rPr>
          <w:rFonts w:ascii="Courier New" w:hAnsi="Courier New" w:cs="Courier New"/>
          <w:b/>
        </w:rPr>
        <w:t xml:space="preserve"> Indigenous Knowledge and Practices to Climate Change Decision Making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(54186668e4b09adda0ad1ce2)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 xml:space="preserve">Disappearing </w:t>
      </w:r>
      <w:proofErr w:type="spellStart"/>
      <w:r w:rsidRPr="005E24A8">
        <w:rPr>
          <w:rFonts w:ascii="Courier New" w:hAnsi="Courier New" w:cs="Courier New"/>
          <w:b/>
        </w:rPr>
        <w:t>Refugia</w:t>
      </w:r>
      <w:proofErr w:type="spellEnd"/>
      <w:r w:rsidRPr="005E24A8">
        <w:rPr>
          <w:rFonts w:ascii="Courier New" w:hAnsi="Courier New" w:cs="Courier New"/>
          <w:b/>
        </w:rPr>
        <w:t>: Identifying Trends and Resilience in Unburned Islands under Climate Change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(5313a19be4b0123ceff00944)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598.4955550000001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598.495555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1.1368683772161603e-13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Changes to Watershed Vulnerability under Future Climates, Fire Regimes, and Population Pressures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(531dc54de4b04cb293ee7806)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Assessing the Capacity of Columbia River Basin Tribes to Address Climate Change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(54244e59e4b037b608f9eba2)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Spatial Conservation Priorities for Riverine and Riparian Systems in the Columbia Plateau Ecoregion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(545cd1bee4b0ba8303f709e2)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8018.947907999999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8018.947907999999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lastRenderedPageBreak/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Support for the Fifth Annual Northwest Climate Science Conference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(5228d64ae4b06291bed806df)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 xml:space="preserve">Creating </w:t>
      </w:r>
      <w:proofErr w:type="spellStart"/>
      <w:r w:rsidRPr="005E24A8">
        <w:rPr>
          <w:rFonts w:ascii="Courier New" w:hAnsi="Courier New" w:cs="Courier New"/>
          <w:b/>
        </w:rPr>
        <w:t>Practitioner‚ÄêDriven</w:t>
      </w:r>
      <w:proofErr w:type="spellEnd"/>
      <w:r w:rsidRPr="005E24A8">
        <w:rPr>
          <w:rFonts w:ascii="Courier New" w:hAnsi="Courier New" w:cs="Courier New"/>
          <w:b/>
        </w:rPr>
        <w:t xml:space="preserve">, </w:t>
      </w:r>
      <w:proofErr w:type="spellStart"/>
      <w:r w:rsidRPr="005E24A8">
        <w:rPr>
          <w:rFonts w:ascii="Courier New" w:hAnsi="Courier New" w:cs="Courier New"/>
          <w:b/>
        </w:rPr>
        <w:t>Science‚ÄêBased</w:t>
      </w:r>
      <w:proofErr w:type="spellEnd"/>
      <w:r w:rsidRPr="005E24A8">
        <w:rPr>
          <w:rFonts w:ascii="Courier New" w:hAnsi="Courier New" w:cs="Courier New"/>
          <w:b/>
        </w:rPr>
        <w:t xml:space="preserve"> Plans for Connectivity Conservation in the Washington-British Columbia Transboundary Region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(5318ba1ae4b0ae6e9d5a3b7c)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215.080513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215.080513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0.0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Projecting the Effects of Climate Change on Aspen in the Central and Northern Rocky Mountains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(5318c9ade4b0ae6e9d5a3bd3)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2427.389088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2427.389088000001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-9.094947017729282e-13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5E24A8" w:rsidRDefault="00434CBF" w:rsidP="00434CBF">
      <w:pPr>
        <w:pStyle w:val="PlainText"/>
        <w:rPr>
          <w:rFonts w:ascii="Courier New" w:hAnsi="Courier New" w:cs="Courier New"/>
          <w:b/>
        </w:rPr>
      </w:pPr>
      <w:r w:rsidRPr="005E24A8">
        <w:rPr>
          <w:rFonts w:ascii="Courier New" w:hAnsi="Courier New" w:cs="Courier New"/>
          <w:b/>
        </w:rPr>
        <w:t>Assessing the Usefulness of Vulnerability Assessments and other Science-based Tools in Climate Adaptation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(531dd138e4b04cb293ee78a5)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5E24A8" w:rsidRDefault="00E33569" w:rsidP="005E24A8">
      <w:pPr>
        <w:pStyle w:val="Heading1"/>
        <w:pBdr>
          <w:bottom w:val="double" w:sz="6" w:space="1" w:color="auto"/>
        </w:pBdr>
      </w:pPr>
      <w:r>
        <w:t>SWCSC FY 2012</w:t>
      </w:r>
    </w:p>
    <w:p w:rsidR="005E24A8" w:rsidRPr="005E24A8" w:rsidRDefault="005E24A8" w:rsidP="005E24A8"/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    Starting New Fiscal Year: 5007050de4b0abf7ce733fda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    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Total FY Data:              381.21536699999996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Total FY Data:              217.446526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                     163.76884099999995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  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Number of Projects:              7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Number of Projects:              7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                          0</w:t>
      </w:r>
    </w:p>
    <w:p w:rsidR="00E33569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  </w:t>
      </w:r>
    </w:p>
    <w:p w:rsidR="00E33569" w:rsidRPr="00434CBF" w:rsidRDefault="00E33569" w:rsidP="00434CBF">
      <w:pPr>
        <w:pStyle w:val="PlainText"/>
        <w:rPr>
          <w:rFonts w:ascii="Courier New" w:hAnsi="Courier New" w:cs="Courier New"/>
        </w:rPr>
      </w:pPr>
    </w:p>
    <w:p w:rsidR="00E33569" w:rsidRDefault="00E33569" w:rsidP="00E33569">
      <w:pPr>
        <w:pStyle w:val="Heading2"/>
        <w:pBdr>
          <w:bottom w:val="single" w:sz="6" w:space="1" w:color="auto"/>
        </w:pBdr>
      </w:pPr>
      <w:r>
        <w:t>Projects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434CBF" w:rsidRPr="00E33569" w:rsidRDefault="00434CBF" w:rsidP="00434CBF">
      <w:pPr>
        <w:pStyle w:val="PlainText"/>
        <w:rPr>
          <w:rFonts w:ascii="Courier New" w:hAnsi="Courier New" w:cs="Courier New"/>
          <w:b/>
        </w:rPr>
      </w:pPr>
      <w:r w:rsidRPr="00E33569">
        <w:rPr>
          <w:rFonts w:ascii="Courier New" w:hAnsi="Courier New" w:cs="Courier New"/>
          <w:b/>
        </w:rPr>
        <w:lastRenderedPageBreak/>
        <w:t>Analysis of Downscaled Climate Simulations and Projections and Their Use in Decision Making for the Southwest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(5012a629e4b05140039e02cd)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E33569" w:rsidRDefault="00434CBF" w:rsidP="00434CBF">
      <w:pPr>
        <w:pStyle w:val="PlainText"/>
        <w:rPr>
          <w:rFonts w:ascii="Courier New" w:hAnsi="Courier New" w:cs="Courier New"/>
          <w:b/>
        </w:rPr>
      </w:pPr>
      <w:r w:rsidRPr="00E33569">
        <w:rPr>
          <w:rFonts w:ascii="Courier New" w:hAnsi="Courier New" w:cs="Courier New"/>
          <w:b/>
        </w:rPr>
        <w:t>Effects of Sea-Level Rise and Extreme Storms on California Coastal Habitats: Part 1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(504756d5e4b067bd38f7f457)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203.809348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113.113383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90.695965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E33569" w:rsidRDefault="00434CBF" w:rsidP="00434CBF">
      <w:pPr>
        <w:pStyle w:val="PlainText"/>
        <w:rPr>
          <w:rFonts w:ascii="Courier New" w:hAnsi="Courier New" w:cs="Courier New"/>
          <w:b/>
        </w:rPr>
      </w:pPr>
      <w:r w:rsidRPr="00E33569">
        <w:rPr>
          <w:rFonts w:ascii="Courier New" w:hAnsi="Courier New" w:cs="Courier New"/>
          <w:b/>
        </w:rPr>
        <w:t>The Vulnerability of Forests to Climate Change and Wildfire in the Southwestern U.S.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(5012a813e4b05140039e02d1)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79.61462300000001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6.584383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73.03024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E33569" w:rsidRDefault="00434CBF" w:rsidP="00434CBF">
      <w:pPr>
        <w:pStyle w:val="PlainText"/>
        <w:rPr>
          <w:rFonts w:ascii="Courier New" w:hAnsi="Courier New" w:cs="Courier New"/>
          <w:b/>
        </w:rPr>
      </w:pPr>
      <w:r w:rsidRPr="00E33569">
        <w:rPr>
          <w:rFonts w:ascii="Courier New" w:hAnsi="Courier New" w:cs="Courier New"/>
          <w:b/>
        </w:rPr>
        <w:t>Climate Change Vulnerability of the Pyramid Lake Paiute Tribe in the Southwest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(5012a99be4b05140039e02e5)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E33569" w:rsidRDefault="00434CBF" w:rsidP="00434CBF">
      <w:pPr>
        <w:pStyle w:val="PlainText"/>
        <w:rPr>
          <w:rFonts w:ascii="Courier New" w:hAnsi="Courier New" w:cs="Courier New"/>
          <w:b/>
        </w:rPr>
      </w:pPr>
      <w:r w:rsidRPr="00E33569">
        <w:rPr>
          <w:rFonts w:ascii="Courier New" w:hAnsi="Courier New" w:cs="Courier New"/>
          <w:b/>
        </w:rPr>
        <w:t>Identifying the Vulnerability of Birds and Reptiles to Changes in Climate in the Southwest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(5012a51ce4b05140039e02cb)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E33569" w:rsidRDefault="00434CBF" w:rsidP="00434CBF">
      <w:pPr>
        <w:pStyle w:val="PlainText"/>
        <w:rPr>
          <w:rFonts w:ascii="Courier New" w:hAnsi="Courier New" w:cs="Courier New"/>
          <w:b/>
        </w:rPr>
      </w:pPr>
      <w:r w:rsidRPr="00E33569">
        <w:rPr>
          <w:rFonts w:ascii="Courier New" w:hAnsi="Courier New" w:cs="Courier New"/>
          <w:b/>
        </w:rPr>
        <w:t>Improving Groundwater Supply Forecasting in the Southwestern U.S.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(5012a706e4b05140039e02cf)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97.74875999999999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97.74876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-1.4210854715202004e-14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E33569" w:rsidRDefault="00434CBF" w:rsidP="00434CBF">
      <w:pPr>
        <w:pStyle w:val="PlainText"/>
        <w:rPr>
          <w:rFonts w:ascii="Courier New" w:hAnsi="Courier New" w:cs="Courier New"/>
          <w:b/>
        </w:rPr>
      </w:pPr>
      <w:r w:rsidRPr="00E33569">
        <w:rPr>
          <w:rFonts w:ascii="Courier New" w:hAnsi="Courier New" w:cs="Courier New"/>
          <w:b/>
        </w:rPr>
        <w:t>Using Climate and Water Models to Examine Future Water Availability and Biodiversity in California and the Great Basin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(5012a20de4b05140039e02c6)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0.042636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0.042636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lastRenderedPageBreak/>
        <w:t xml:space="preserve">        </w:t>
      </w:r>
    </w:p>
    <w:p w:rsidR="00E33569" w:rsidRDefault="00E33569" w:rsidP="00E33569">
      <w:pPr>
        <w:pStyle w:val="Heading1"/>
        <w:pBdr>
          <w:bottom w:val="double" w:sz="6" w:space="1" w:color="auto"/>
        </w:pBdr>
      </w:pPr>
      <w:r>
        <w:t>SWCSC FY 2012</w:t>
      </w:r>
    </w:p>
    <w:p w:rsidR="00E33569" w:rsidRPr="005E24A8" w:rsidRDefault="00E33569" w:rsidP="00E33569"/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    Starting New Fiscal Year: 531dd8c3e4b04cb293ee78ee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    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Total FY Data:              184.166127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Total FY Data:              183.792998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                     0.3731289999999774              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E33569" w:rsidRDefault="00E33569" w:rsidP="00434CBF">
      <w:pPr>
        <w:pStyle w:val="PlainText"/>
        <w:rPr>
          <w:rFonts w:ascii="Courier New" w:hAnsi="Courier New" w:cs="Courier New"/>
        </w:rPr>
      </w:pP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Number of Projects:              5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Number of Projects:              5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                          0</w:t>
      </w:r>
    </w:p>
    <w:p w:rsidR="00434CBF" w:rsidRPr="00434CBF" w:rsidRDefault="00E33569" w:rsidP="00434C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bookmarkStart w:id="0" w:name="_GoBack"/>
      <w:bookmarkEnd w:id="0"/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E33569" w:rsidRDefault="00E33569" w:rsidP="00E33569">
      <w:pPr>
        <w:pStyle w:val="Heading2"/>
        <w:pBdr>
          <w:bottom w:val="single" w:sz="6" w:space="1" w:color="auto"/>
        </w:pBdr>
      </w:pPr>
      <w:r>
        <w:t>Projects</w:t>
      </w:r>
    </w:p>
    <w:p w:rsidR="00E33569" w:rsidRPr="00434CBF" w:rsidRDefault="00E33569" w:rsidP="00E33569">
      <w:pPr>
        <w:pStyle w:val="PlainText"/>
        <w:rPr>
          <w:rFonts w:ascii="Courier New" w:hAnsi="Courier New" w:cs="Courier New"/>
        </w:rPr>
      </w:pP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434CBF" w:rsidRPr="00E33569" w:rsidRDefault="00434CBF" w:rsidP="00434CBF">
      <w:pPr>
        <w:pStyle w:val="PlainText"/>
        <w:rPr>
          <w:rFonts w:ascii="Courier New" w:hAnsi="Courier New" w:cs="Courier New"/>
          <w:b/>
        </w:rPr>
      </w:pPr>
      <w:r w:rsidRPr="00E33569">
        <w:rPr>
          <w:rFonts w:ascii="Courier New" w:hAnsi="Courier New" w:cs="Courier New"/>
          <w:b/>
        </w:rPr>
        <w:t>Examining the Influence of Temperature and Precipitation on Colorado River Water Resources: Reconstructing the Past to Understand the Future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(52afcd05e4b0978c01d10420)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0.37312900000000004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0.37312900000000004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E33569" w:rsidRDefault="00434CBF" w:rsidP="00434CBF">
      <w:pPr>
        <w:pStyle w:val="PlainText"/>
        <w:rPr>
          <w:rFonts w:ascii="Courier New" w:hAnsi="Courier New" w:cs="Courier New"/>
          <w:b/>
        </w:rPr>
      </w:pPr>
      <w:r w:rsidRPr="00E33569">
        <w:rPr>
          <w:rFonts w:ascii="Courier New" w:hAnsi="Courier New" w:cs="Courier New"/>
          <w:b/>
        </w:rPr>
        <w:t>Effects of Sea-Level Rise and Extreme Storms on California Coastal Habitats: Part 2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(52c5bc4be4b05415ea491452)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E33569" w:rsidRDefault="00434CBF" w:rsidP="00434CBF">
      <w:pPr>
        <w:pStyle w:val="PlainText"/>
        <w:rPr>
          <w:rFonts w:ascii="Courier New" w:hAnsi="Courier New" w:cs="Courier New"/>
          <w:b/>
        </w:rPr>
      </w:pPr>
      <w:r w:rsidRPr="00E33569">
        <w:rPr>
          <w:rFonts w:ascii="Courier New" w:hAnsi="Courier New" w:cs="Courier New"/>
          <w:b/>
        </w:rPr>
        <w:t>How Does Drought Influence Fire Severity in the Southwestern U.S.?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(52afcd25e4b0978c01d10430)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E33569" w:rsidRDefault="00434CBF" w:rsidP="00434CBF">
      <w:pPr>
        <w:pStyle w:val="PlainText"/>
        <w:rPr>
          <w:rFonts w:ascii="Courier New" w:hAnsi="Courier New" w:cs="Courier New"/>
          <w:b/>
        </w:rPr>
      </w:pPr>
      <w:r w:rsidRPr="00E33569">
        <w:rPr>
          <w:rFonts w:ascii="Courier New" w:hAnsi="Courier New" w:cs="Courier New"/>
          <w:b/>
        </w:rPr>
        <w:t>Improving Understanding of Climate Extremes in the Southwestern United States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(54134768e4b0239f1986bc1c)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0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lastRenderedPageBreak/>
        <w:t xml:space="preserve">        </w:t>
      </w:r>
    </w:p>
    <w:p w:rsidR="00434CBF" w:rsidRPr="00E33569" w:rsidRDefault="00434CBF" w:rsidP="00434CBF">
      <w:pPr>
        <w:pStyle w:val="PlainText"/>
        <w:rPr>
          <w:rFonts w:ascii="Courier New" w:hAnsi="Courier New" w:cs="Courier New"/>
          <w:b/>
        </w:rPr>
      </w:pPr>
      <w:r w:rsidRPr="00E33569">
        <w:rPr>
          <w:rFonts w:ascii="Courier New" w:hAnsi="Courier New" w:cs="Courier New"/>
          <w:b/>
        </w:rPr>
        <w:t>Linking Extreme Storms to Changes in Precipitation, Ecosystems, and Wildfire Patterns in the Sierra Nevada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    (52c5f9c9e4b05415ea496f5a)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Old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183.79299799999998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New Project Size: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183.792998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----------------------------------------------------------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Difference:</w:t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</w:r>
      <w:r w:rsidRPr="00434CBF">
        <w:rPr>
          <w:rFonts w:ascii="Courier New" w:hAnsi="Courier New" w:cs="Courier New"/>
        </w:rPr>
        <w:tab/>
        <w:t>-2.842170943040401e-14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  <w:r w:rsidRPr="00434CBF">
        <w:rPr>
          <w:rFonts w:ascii="Courier New" w:hAnsi="Courier New" w:cs="Courier New"/>
        </w:rPr>
        <w:t xml:space="preserve">        </w:t>
      </w: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p w:rsidR="00434CBF" w:rsidRPr="00434CBF" w:rsidRDefault="00434CBF" w:rsidP="00434CBF">
      <w:pPr>
        <w:pStyle w:val="PlainText"/>
        <w:rPr>
          <w:rFonts w:ascii="Courier New" w:hAnsi="Courier New" w:cs="Courier New"/>
        </w:rPr>
      </w:pPr>
    </w:p>
    <w:sectPr w:rsidR="00434CBF" w:rsidRPr="00434CBF" w:rsidSect="00827B3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32"/>
    <w:rsid w:val="00114FBA"/>
    <w:rsid w:val="001836C0"/>
    <w:rsid w:val="003C7BD6"/>
    <w:rsid w:val="00434CBF"/>
    <w:rsid w:val="00467450"/>
    <w:rsid w:val="005E24A8"/>
    <w:rsid w:val="005E7581"/>
    <w:rsid w:val="00754831"/>
    <w:rsid w:val="00792DCB"/>
    <w:rsid w:val="00A03D48"/>
    <w:rsid w:val="00A81532"/>
    <w:rsid w:val="00CE2BED"/>
    <w:rsid w:val="00D001C4"/>
    <w:rsid w:val="00DA5FFB"/>
    <w:rsid w:val="00DD7367"/>
    <w:rsid w:val="00E33569"/>
    <w:rsid w:val="00F365CF"/>
    <w:rsid w:val="00F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E266A"/>
  <w15:chartTrackingRefBased/>
  <w15:docId w15:val="{66FCECF0-E623-AB43-BEA5-9CC21F3C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4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4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7B3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B3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E2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4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2018-02-20T18:07:00Z</dcterms:created>
  <dcterms:modified xsi:type="dcterms:W3CDTF">2018-02-20T18:07:00Z</dcterms:modified>
</cp:coreProperties>
</file>