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C7F5" w14:textId="0BC273B7" w:rsidR="00213BBC" w:rsidRDefault="00213BBC" w:rsidP="00213BBC">
      <w:r>
        <w:t>The part of blood without cell is following</w:t>
      </w:r>
    </w:p>
    <w:p w14:paraId="53FA29E0" w14:textId="32CA7AEA" w:rsidR="00213BBC" w:rsidRDefault="00213BBC" w:rsidP="00213BBC">
      <w:r>
        <w:t>a) Water</w:t>
      </w:r>
    </w:p>
    <w:p w14:paraId="14F645FE" w14:textId="27A29A2E" w:rsidR="00213BBC" w:rsidRDefault="00213BBC" w:rsidP="00213BBC">
      <w:r>
        <w:t>b) Lymph</w:t>
      </w:r>
    </w:p>
    <w:p w14:paraId="484C6ABD" w14:textId="66AB14E7" w:rsidR="00213BBC" w:rsidRDefault="00213BBC" w:rsidP="00213BBC">
      <w:r>
        <w:t>c) Serum</w:t>
      </w:r>
    </w:p>
    <w:p w14:paraId="5A9ECD81" w14:textId="0DA28A95" w:rsidR="00213BBC" w:rsidRDefault="00213BBC" w:rsidP="00213BBC">
      <w:r>
        <w:t>d) Plasma</w:t>
      </w:r>
    </w:p>
    <w:p w14:paraId="1840A1B0" w14:textId="0D59B367" w:rsidR="00213BBC" w:rsidRDefault="00213BBC" w:rsidP="00213BBC">
      <w:r>
        <w:t>Hemoglobin is found in the</w:t>
      </w:r>
    </w:p>
    <w:p w14:paraId="2882043D" w14:textId="542D6DC3" w:rsidR="00213BBC" w:rsidRDefault="00213BBC" w:rsidP="00213BBC">
      <w:r>
        <w:t>a) platelets</w:t>
      </w:r>
    </w:p>
    <w:p w14:paraId="79A556C1" w14:textId="23C0D8FF" w:rsidR="00213BBC" w:rsidRDefault="00213BBC" w:rsidP="00213BBC">
      <w:r>
        <w:t>b) red blood cells</w:t>
      </w:r>
    </w:p>
    <w:p w14:paraId="6E120989" w14:textId="2E17C58C" w:rsidR="00213BBC" w:rsidRDefault="00213BBC" w:rsidP="00213BBC">
      <w:r>
        <w:t>c) Dissolved in the plasma</w:t>
      </w:r>
    </w:p>
    <w:p w14:paraId="60E84447" w14:textId="19B0FAD3" w:rsidR="00213BBC" w:rsidRDefault="00213BBC" w:rsidP="00213BBC">
      <w:r>
        <w:t>d) white blood cells</w:t>
      </w:r>
    </w:p>
    <w:p w14:paraId="3FB258A6" w14:textId="2F9315C4" w:rsidR="00213BBC" w:rsidRDefault="00213BBC" w:rsidP="00213BBC">
      <w:r>
        <w:t>Someone, who is suffering from anemia has</w:t>
      </w:r>
    </w:p>
    <w:p w14:paraId="65BB7A1F" w14:textId="4F618F62" w:rsidR="00213BBC" w:rsidRDefault="00213BBC" w:rsidP="00213BBC">
      <w:r>
        <w:t>a) Not enough functional hemoglobin</w:t>
      </w:r>
    </w:p>
    <w:p w14:paraId="5D059084" w14:textId="620BCE03" w:rsidR="00213BBC" w:rsidRDefault="00213BBC" w:rsidP="00213BBC">
      <w:r>
        <w:t>b) Not enough platelets</w:t>
      </w:r>
    </w:p>
    <w:p w14:paraId="6354A203" w14:textId="443B4F3D" w:rsidR="00213BBC" w:rsidRDefault="00213BBC" w:rsidP="00213BBC">
      <w:r>
        <w:t>c) Not enough plasma</w:t>
      </w:r>
    </w:p>
    <w:p w14:paraId="3F62E9BF" w14:textId="6B90FDC2" w:rsidR="00213BBC" w:rsidRDefault="00213BBC" w:rsidP="00213BBC">
      <w:r>
        <w:t>d) Not enough white blood cells</w:t>
      </w:r>
    </w:p>
    <w:p w14:paraId="40DEDEDB" w14:textId="373D2CD8" w:rsidR="00213BBC" w:rsidRDefault="00213BBC" w:rsidP="00213BBC">
      <w:r>
        <w:t>The average pulse of a healthy adult in rest is approximately</w:t>
      </w:r>
    </w:p>
    <w:p w14:paraId="5F05900F" w14:textId="49E64F13" w:rsidR="00213BBC" w:rsidRDefault="00213BBC" w:rsidP="00213BBC">
      <w:r>
        <w:t>a) 60 to 80 beats/min</w:t>
      </w:r>
    </w:p>
    <w:p w14:paraId="55DDD7B3" w14:textId="5D2D89F3" w:rsidR="00213BBC" w:rsidRDefault="00213BBC" w:rsidP="00213BBC">
      <w:r>
        <w:t>b) 30 to 50 beats/min</w:t>
      </w:r>
    </w:p>
    <w:p w14:paraId="7716EC2E" w14:textId="0F461DFA" w:rsidR="00213BBC" w:rsidRDefault="00213BBC" w:rsidP="00213BBC">
      <w:r>
        <w:t>c) 90 to 100 beats/min</w:t>
      </w:r>
    </w:p>
    <w:p w14:paraId="668E41FA" w14:textId="522A410A" w:rsidR="00213BBC" w:rsidRDefault="00213BBC" w:rsidP="00213BBC">
      <w:r>
        <w:t>d) 110 to 150 beats/min40</w:t>
      </w:r>
    </w:p>
    <w:p w14:paraId="02007B48" w14:textId="3403F156" w:rsidR="00213BBC" w:rsidRDefault="00213BBC" w:rsidP="00213BBC">
      <w:r>
        <w:t>With a heart rate of 72 beats per minute and a stroke volume of 70 ml the cardiac output is likely to be</w:t>
      </w:r>
    </w:p>
    <w:p w14:paraId="21F50E52" w14:textId="20180792" w:rsidR="00213BBC" w:rsidRDefault="00213BBC" w:rsidP="00213BBC">
      <w:r>
        <w:t>a) 7 liters/min</w:t>
      </w:r>
    </w:p>
    <w:p w14:paraId="31F22CCC" w14:textId="20E3CE93" w:rsidR="00213BBC" w:rsidRDefault="00213BBC" w:rsidP="00213BBC">
      <w:r>
        <w:t>b) 6 liters/min</w:t>
      </w:r>
    </w:p>
    <w:p w14:paraId="3D26F8BD" w14:textId="2B3D08BB" w:rsidR="00213BBC" w:rsidRDefault="00213BBC" w:rsidP="00213BBC">
      <w:r>
        <w:t>c) 5 liters/min</w:t>
      </w:r>
    </w:p>
    <w:p w14:paraId="05518AD0" w14:textId="77777777" w:rsidR="00C045AA" w:rsidRDefault="00213BBC" w:rsidP="00213BBC">
      <w:r>
        <w:t>d) 8 liters/min</w:t>
      </w:r>
    </w:p>
    <w:p w14:paraId="59BBD1EA" w14:textId="559340EC" w:rsidR="00213BBC" w:rsidRDefault="00213BBC" w:rsidP="00213BBC">
      <w:r>
        <w:lastRenderedPageBreak/>
        <w:t xml:space="preserve">At rest the </w:t>
      </w:r>
      <w:proofErr w:type="spellStart"/>
      <w:r>
        <w:t>cardial</w:t>
      </w:r>
      <w:proofErr w:type="spellEnd"/>
      <w:r>
        <w:t xml:space="preserve"> output (the quantity of blood the heart pumps in one minute) of adult is approximately</w:t>
      </w:r>
    </w:p>
    <w:p w14:paraId="2648A7A8" w14:textId="0720EF45" w:rsidR="00213BBC" w:rsidRDefault="00213BBC" w:rsidP="00213BBC">
      <w:r>
        <w:t>a) 75 liters/min</w:t>
      </w:r>
    </w:p>
    <w:p w14:paraId="64FF8ECC" w14:textId="7F9C15D0" w:rsidR="00213BBC" w:rsidRDefault="00213BBC" w:rsidP="00213BBC">
      <w:r>
        <w:t>b) 250 ml/min</w:t>
      </w:r>
    </w:p>
    <w:p w14:paraId="5B0A02C3" w14:textId="5B6A1091" w:rsidR="00213BBC" w:rsidRDefault="00213BBC" w:rsidP="00213BBC">
      <w:r>
        <w:t>c) 45 liters/min</w:t>
      </w:r>
    </w:p>
    <w:p w14:paraId="1451624F" w14:textId="4E08712C" w:rsidR="00213BBC" w:rsidRDefault="00213BBC" w:rsidP="00213BBC">
      <w:r>
        <w:t>d) 5 liters/min</w:t>
      </w:r>
    </w:p>
    <w:p w14:paraId="3FB3B8C5" w14:textId="7C011D9C" w:rsidR="00213BBC" w:rsidRDefault="00213BBC" w:rsidP="00213BBC">
      <w:r>
        <w:t>The heart muscle is supplied with blood from</w:t>
      </w:r>
    </w:p>
    <w:p w14:paraId="3C805A1F" w14:textId="6BAF5E12" w:rsidR="00213BBC" w:rsidRDefault="00213BBC" w:rsidP="00213BBC">
      <w:r>
        <w:t>a) The coronary arteries</w:t>
      </w:r>
    </w:p>
    <w:p w14:paraId="70791B65" w14:textId="75C89C81" w:rsidR="00213BBC" w:rsidRDefault="00213BBC" w:rsidP="00213BBC">
      <w:r>
        <w:t>b) The auricles</w:t>
      </w:r>
    </w:p>
    <w:p w14:paraId="7A961CAF" w14:textId="4365FA06" w:rsidR="00213BBC" w:rsidRDefault="00213BBC" w:rsidP="00213BBC">
      <w:r>
        <w:t>c) Ventricles</w:t>
      </w:r>
    </w:p>
    <w:p w14:paraId="3D9CC0C1" w14:textId="0BC66876" w:rsidR="00213BBC" w:rsidRDefault="00213BBC" w:rsidP="00213BBC">
      <w:r>
        <w:t>d) The pulmonary veins</w:t>
      </w:r>
    </w:p>
    <w:p w14:paraId="419B7206" w14:textId="77777777" w:rsidR="00213BBC" w:rsidRDefault="00213BBC" w:rsidP="00213BBC">
      <w:r>
        <w:t>The normal rate of breathing of an adult at rest is about</w:t>
      </w:r>
    </w:p>
    <w:p w14:paraId="09AE236F" w14:textId="009AEE2F" w:rsidR="00213BBC" w:rsidRDefault="00360965" w:rsidP="00213BBC">
      <w:r>
        <w:t xml:space="preserve"> </w:t>
      </w:r>
      <w:r w:rsidR="00213BBC">
        <w:t>a) 72 cycles per minute</w:t>
      </w:r>
    </w:p>
    <w:p w14:paraId="164CA2C9" w14:textId="72FD7795" w:rsidR="00213BBC" w:rsidRDefault="00213BBC" w:rsidP="00213BBC">
      <w:r>
        <w:t>b) 4 cycles per minute</w:t>
      </w:r>
    </w:p>
    <w:p w14:paraId="49BEC8E0" w14:textId="17D49A00" w:rsidR="00213BBC" w:rsidRDefault="00213BBC" w:rsidP="00213BBC">
      <w:r>
        <w:t>c) 32 cycles per minute</w:t>
      </w:r>
    </w:p>
    <w:p w14:paraId="58B1265B" w14:textId="2B3713D5" w:rsidR="00213BBC" w:rsidRDefault="00213BBC" w:rsidP="00213BBC">
      <w:r>
        <w:t>d) 16 cycles per minute</w:t>
      </w:r>
    </w:p>
    <w:p w14:paraId="2AF60D39" w14:textId="789470CC" w:rsidR="00213BBC" w:rsidRDefault="00213BBC" w:rsidP="00213BBC">
      <w:r>
        <w:t>The volume of air being exchanged during a tidal volume is approximately</w:t>
      </w:r>
    </w:p>
    <w:p w14:paraId="34EA1123" w14:textId="7CFEAB2C" w:rsidR="00213BBC" w:rsidRDefault="00213BBC" w:rsidP="00213BBC">
      <w:r>
        <w:t>a) 150 ml of air</w:t>
      </w:r>
    </w:p>
    <w:p w14:paraId="25C7D63B" w14:textId="41CAA078" w:rsidR="00213BBC" w:rsidRDefault="00213BBC" w:rsidP="00213BBC">
      <w:r>
        <w:t>b) 350 ml of air</w:t>
      </w:r>
    </w:p>
    <w:p w14:paraId="04550270" w14:textId="103C72DF" w:rsidR="00213BBC" w:rsidRDefault="00213BBC" w:rsidP="00213BBC">
      <w:r>
        <w:t>c) 500 ml of air</w:t>
      </w:r>
    </w:p>
    <w:p w14:paraId="7B83C546" w14:textId="327DE546" w:rsidR="00213BBC" w:rsidRDefault="00213BBC" w:rsidP="00213BBC">
      <w:r>
        <w:t>d) 75 ml of air</w:t>
      </w:r>
    </w:p>
    <w:p w14:paraId="2ABB0A47" w14:textId="7DE8C0B0" w:rsidR="00213BBC" w:rsidRDefault="00213BBC" w:rsidP="00213BBC">
      <w:r>
        <w:t>The oxygen is transported around the body tissue by</w:t>
      </w:r>
    </w:p>
    <w:p w14:paraId="03A17344" w14:textId="78E5772B" w:rsidR="00213BBC" w:rsidRDefault="00213BBC" w:rsidP="00213BBC">
      <w:r>
        <w:t xml:space="preserve">a) red blood cells combined with nitrogen and water </w:t>
      </w:r>
      <w:proofErr w:type="spellStart"/>
      <w:r>
        <w:t>vapour</w:t>
      </w:r>
      <w:proofErr w:type="spellEnd"/>
    </w:p>
    <w:p w14:paraId="328D625F" w14:textId="0A346328" w:rsidR="00213BBC" w:rsidRDefault="00213BBC" w:rsidP="00213BBC">
      <w:r>
        <w:t>b) red blood cells combined with carbon dioxide</w:t>
      </w:r>
    </w:p>
    <w:p w14:paraId="2AB3914F" w14:textId="2EFC7CF2" w:rsidR="00213BBC" w:rsidRDefault="00213BBC" w:rsidP="00213BBC">
      <w:r>
        <w:t>c) red blood cells combined with hemoglobin</w:t>
      </w:r>
    </w:p>
    <w:p w14:paraId="624F3BA4" w14:textId="77777777" w:rsidR="00DD5BE2" w:rsidRDefault="00213BBC" w:rsidP="00213BBC">
      <w:r>
        <w:t>d) red blood cells combined with nitrogen and plasm</w:t>
      </w:r>
    </w:p>
    <w:p w14:paraId="5846E055" w14:textId="3CDC1645" w:rsidR="00213BBC" w:rsidRDefault="00213BBC" w:rsidP="00213BBC">
      <w:r>
        <w:lastRenderedPageBreak/>
        <w:t xml:space="preserve"> The factor, which plays the most important role in the risk of coronary h is</w:t>
      </w:r>
    </w:p>
    <w:p w14:paraId="050B0802" w14:textId="77777777" w:rsidR="00213BBC" w:rsidRDefault="00213BBC" w:rsidP="00213BBC">
      <w:r>
        <w:t>a) family history</w:t>
      </w:r>
    </w:p>
    <w:p w14:paraId="5AEBD2D1" w14:textId="77777777" w:rsidR="00DD5BE2" w:rsidRDefault="00213BBC" w:rsidP="00213BBC">
      <w:r>
        <w:t>b) smoking and alcohol</w:t>
      </w:r>
    </w:p>
    <w:p w14:paraId="35EE7FE1" w14:textId="78FBC35C" w:rsidR="00213BBC" w:rsidRDefault="00213BBC" w:rsidP="00213BBC">
      <w:r>
        <w:t>c) obesity</w:t>
      </w:r>
    </w:p>
    <w:p w14:paraId="0CB50C06" w14:textId="0B080AF9" w:rsidR="00213BBC" w:rsidRDefault="00213BBC" w:rsidP="00213BBC">
      <w:r>
        <w:t>d) lack of exercise</w:t>
      </w:r>
    </w:p>
    <w:p w14:paraId="05AD11D1" w14:textId="77777777" w:rsidR="00733FBA" w:rsidRDefault="00BE1DDA" w:rsidP="00733FBA">
      <w:r>
        <w:t xml:space="preserve"> </w:t>
      </w:r>
      <w:r w:rsidR="00EA3075">
        <w:t xml:space="preserve"> </w:t>
      </w:r>
      <w:r w:rsidR="00733FBA">
        <w:t>12. The carcinogenic ingredient in a cigarette is</w:t>
      </w:r>
    </w:p>
    <w:p w14:paraId="6EC58E60" w14:textId="77777777" w:rsidR="00733FBA" w:rsidRDefault="00733FBA" w:rsidP="00733FBA">
      <w:r>
        <w:t>a) Nicotine</w:t>
      </w:r>
    </w:p>
    <w:p w14:paraId="4A763CB3" w14:textId="77777777" w:rsidR="00733FBA" w:rsidRDefault="00733FBA" w:rsidP="00733FBA">
      <w:r>
        <w:t>b) Tar</w:t>
      </w:r>
    </w:p>
    <w:p w14:paraId="63C1B17B" w14:textId="77777777" w:rsidR="00733FBA" w:rsidRDefault="00733FBA" w:rsidP="00733FBA">
      <w:r>
        <w:t>c) Tobacco</w:t>
      </w:r>
    </w:p>
    <w:p w14:paraId="7C1FE526" w14:textId="77777777" w:rsidR="00733FBA" w:rsidRDefault="00733FBA" w:rsidP="00733FBA">
      <w:r>
        <w:t>d) The wrapping paper</w:t>
      </w:r>
    </w:p>
    <w:p w14:paraId="144E2AD1" w14:textId="77777777" w:rsidR="00733FBA" w:rsidRDefault="00733FBA" w:rsidP="00733FBA">
      <w:r>
        <w:t>13. The normal range of blood pressure in human is approximately</w:t>
      </w:r>
    </w:p>
    <w:p w14:paraId="01BCEF20" w14:textId="77777777" w:rsidR="00733FBA" w:rsidRDefault="00733FBA" w:rsidP="00733FBA">
      <w:r>
        <w:t>a) systolic 120 mm Hg and diastolic 80 mm Hg</w:t>
      </w:r>
    </w:p>
    <w:p w14:paraId="19C29473" w14:textId="3D075D76" w:rsidR="00733FBA" w:rsidRDefault="00733FBA" w:rsidP="00733FBA">
      <w:r>
        <w:t>b) systolic 80 mm Hg and diastolic 120 mm Hg</w:t>
      </w:r>
    </w:p>
    <w:p w14:paraId="33FED056" w14:textId="406F4DF6" w:rsidR="00733FBA" w:rsidRDefault="00733FBA" w:rsidP="00733FBA">
      <w:r>
        <w:t>c) systolic 120 mm Hg and diastolic 120 mm Hg</w:t>
      </w:r>
    </w:p>
    <w:p w14:paraId="685DED32" w14:textId="3CD4FF4B" w:rsidR="00733FBA" w:rsidRDefault="00733FBA" w:rsidP="00733FBA">
      <w:r>
        <w:t>d) systolic 80 mm Hg and diastolic 80 mm Hg</w:t>
      </w:r>
    </w:p>
    <w:p w14:paraId="766180BC" w14:textId="77777777" w:rsidR="00733FBA" w:rsidRDefault="00733FBA" w:rsidP="00733FBA">
      <w:r>
        <w:t>14. Hypotension describes the condition of</w:t>
      </w:r>
    </w:p>
    <w:p w14:paraId="0345E0B4" w14:textId="77777777" w:rsidR="00733FBA" w:rsidRDefault="00733FBA" w:rsidP="00733FBA">
      <w:r>
        <w:t>a) high blood pressure</w:t>
      </w:r>
    </w:p>
    <w:p w14:paraId="22E9A302" w14:textId="77777777" w:rsidR="00733FBA" w:rsidRDefault="00733FBA" w:rsidP="00733FBA">
      <w:r>
        <w:t>b) high pulse rate</w:t>
      </w:r>
    </w:p>
    <w:p w14:paraId="6324FA13" w14:textId="77777777" w:rsidR="00733FBA" w:rsidRDefault="00733FBA" w:rsidP="00733FBA">
      <w:r>
        <w:t>c) low blood pressure</w:t>
      </w:r>
    </w:p>
    <w:p w14:paraId="71C31D96" w14:textId="77777777" w:rsidR="00733FBA" w:rsidRDefault="00733FBA" w:rsidP="00733FBA">
      <w:r>
        <w:t>d) low pulse rate</w:t>
      </w:r>
    </w:p>
    <w:p w14:paraId="39D0774B" w14:textId="77777777" w:rsidR="00733FBA" w:rsidRDefault="00733FBA" w:rsidP="00733FBA">
      <w:r>
        <w:t>15. Hemoglobin has a preference to carbon monoxide over oxygen for transportation tissue by blood is by a factor of approximately</w:t>
      </w:r>
    </w:p>
    <w:p w14:paraId="1D91B2D8" w14:textId="77777777" w:rsidR="00733FBA" w:rsidRDefault="00733FBA" w:rsidP="00733FBA">
      <w:r>
        <w:t>a) 100-150</w:t>
      </w:r>
    </w:p>
    <w:p w14:paraId="44E176AD" w14:textId="77777777" w:rsidR="00733FBA" w:rsidRDefault="00733FBA" w:rsidP="00733FBA">
      <w:r>
        <w:t>b) 210-250</w:t>
      </w:r>
    </w:p>
    <w:p w14:paraId="4BF00F2E" w14:textId="77777777" w:rsidR="00733FBA" w:rsidRDefault="00733FBA" w:rsidP="00733FBA">
      <w:r>
        <w:t>c) 200</w:t>
      </w:r>
    </w:p>
    <w:p w14:paraId="3BFE890B" w14:textId="77777777" w:rsidR="00832CAD" w:rsidRDefault="00733FBA" w:rsidP="00733FBA">
      <w:r>
        <w:t>d) 100-200</w:t>
      </w:r>
    </w:p>
    <w:p w14:paraId="002054DF" w14:textId="1D90183C" w:rsidR="00733FBA" w:rsidRDefault="00733FBA" w:rsidP="00733FBA">
      <w:r>
        <w:lastRenderedPageBreak/>
        <w:t xml:space="preserve">16. Cardiac output i.e. the quantity of blood pumped by the heart per unit time is </w:t>
      </w:r>
      <w:proofErr w:type="spellStart"/>
      <w:r>
        <w:t>gi</w:t>
      </w:r>
      <w:proofErr w:type="spellEnd"/>
      <w:r>
        <w:t xml:space="preserve"> by the product of</w:t>
      </w:r>
    </w:p>
    <w:p w14:paraId="74420388" w14:textId="77777777" w:rsidR="00733FBA" w:rsidRDefault="00733FBA" w:rsidP="00733FBA">
      <w:r>
        <w:t>a) stroke volume and the heart rate (pulse rate)</w:t>
      </w:r>
    </w:p>
    <w:p w14:paraId="2BB00AAE" w14:textId="77777777" w:rsidR="00733FBA" w:rsidRDefault="00733FBA" w:rsidP="00733FBA">
      <w:r>
        <w:t>b) stroke volume and viscosity of the blood</w:t>
      </w:r>
    </w:p>
    <w:p w14:paraId="76714021" w14:textId="77777777" w:rsidR="00733FBA" w:rsidRDefault="00733FBA" w:rsidP="00733FBA">
      <w:r>
        <w:t>c) pulse rate and strength of the ventricle muscle</w:t>
      </w:r>
    </w:p>
    <w:p w14:paraId="74B07F21" w14:textId="77777777" w:rsidR="00733FBA" w:rsidRDefault="00733FBA" w:rsidP="00733FBA">
      <w:r>
        <w:t>d) pulse rate only</w:t>
      </w:r>
    </w:p>
    <w:p w14:paraId="320A11E5" w14:textId="77777777" w:rsidR="00733FBA" w:rsidRDefault="00733FBA" w:rsidP="00733FBA"/>
    <w:p w14:paraId="475D503D" w14:textId="77777777" w:rsidR="00733FBA" w:rsidRDefault="00733FBA" w:rsidP="00733FBA">
      <w:r>
        <w:t>Answers:</w:t>
      </w:r>
    </w:p>
    <w:p w14:paraId="61DC0A07" w14:textId="77777777" w:rsidR="00733FBA" w:rsidRDefault="00733FBA" w:rsidP="00733FBA"/>
    <w:p w14:paraId="51798E86" w14:textId="7303EB35" w:rsidR="00733FBA" w:rsidRDefault="00733FBA" w:rsidP="00733FBA">
      <w:r>
        <w:t>1</w:t>
      </w:r>
      <w:r w:rsidR="00C15893">
        <w:t>.</w:t>
      </w:r>
      <w:r w:rsidR="00F5380C">
        <w:t>d</w:t>
      </w:r>
    </w:p>
    <w:p w14:paraId="6F512623" w14:textId="6C026E20" w:rsidR="00733FBA" w:rsidRDefault="00733FBA" w:rsidP="00733FBA">
      <w:r>
        <w:t>2</w:t>
      </w:r>
      <w:r w:rsidR="00F5380C">
        <w:t>.b</w:t>
      </w:r>
    </w:p>
    <w:p w14:paraId="173110F7" w14:textId="7D166512" w:rsidR="00733FBA" w:rsidRDefault="00733FBA" w:rsidP="00733FBA">
      <w:r>
        <w:t>3</w:t>
      </w:r>
      <w:r w:rsidR="00F5380C">
        <w:t>.</w:t>
      </w:r>
      <w:r w:rsidR="006316AF">
        <w:t>a</w:t>
      </w:r>
    </w:p>
    <w:p w14:paraId="3F13665A" w14:textId="7AA8FC1B" w:rsidR="00733FBA" w:rsidRDefault="00733FBA" w:rsidP="00733FBA">
      <w:r>
        <w:t>4</w:t>
      </w:r>
      <w:r w:rsidR="008F1627">
        <w:t>.a</w:t>
      </w:r>
    </w:p>
    <w:p w14:paraId="09D23EAB" w14:textId="1312AB3F" w:rsidR="008F1627" w:rsidRDefault="008F1627" w:rsidP="00733FBA">
      <w:r>
        <w:t>5.c</w:t>
      </w:r>
    </w:p>
    <w:p w14:paraId="1613EE0A" w14:textId="2E19A9A8" w:rsidR="008F1627" w:rsidRDefault="008F1627" w:rsidP="00733FBA">
      <w:r>
        <w:t>6.d</w:t>
      </w:r>
    </w:p>
    <w:p w14:paraId="54BC5EFD" w14:textId="2C871BD1" w:rsidR="008F1627" w:rsidRDefault="00167C27" w:rsidP="00733FBA">
      <w:r>
        <w:t>7.a</w:t>
      </w:r>
    </w:p>
    <w:p w14:paraId="608A31AC" w14:textId="4B514711" w:rsidR="00167C27" w:rsidRDefault="00167C27" w:rsidP="00733FBA">
      <w:r>
        <w:t>8.d</w:t>
      </w:r>
    </w:p>
    <w:p w14:paraId="57A8E53E" w14:textId="3F785BC3" w:rsidR="00167C27" w:rsidRDefault="00BD17B0" w:rsidP="00733FBA">
      <w:r>
        <w:t>9.c</w:t>
      </w:r>
    </w:p>
    <w:p w14:paraId="4EAA17CB" w14:textId="1C2A0D89" w:rsidR="00BD17B0" w:rsidRDefault="00BD17B0" w:rsidP="00733FBA">
      <w:r>
        <w:t>10.c</w:t>
      </w:r>
    </w:p>
    <w:p w14:paraId="44FFF316" w14:textId="611B5C17" w:rsidR="00BD17B0" w:rsidRDefault="00BD17B0" w:rsidP="00733FBA">
      <w:r>
        <w:t>11.a</w:t>
      </w:r>
    </w:p>
    <w:p w14:paraId="743B7EF7" w14:textId="05E6C885" w:rsidR="00BD17B0" w:rsidRDefault="00BD17B0" w:rsidP="00733FBA">
      <w:r>
        <w:t>12.</w:t>
      </w:r>
      <w:r w:rsidR="005D1889">
        <w:t>b</w:t>
      </w:r>
    </w:p>
    <w:p w14:paraId="07B8BA17" w14:textId="50867436" w:rsidR="005D1889" w:rsidRDefault="005D1889" w:rsidP="00733FBA">
      <w:r>
        <w:t>13.a</w:t>
      </w:r>
    </w:p>
    <w:p w14:paraId="17D18E60" w14:textId="02849E10" w:rsidR="005D1889" w:rsidRDefault="005D1889" w:rsidP="00733FBA">
      <w:r>
        <w:t>14.c</w:t>
      </w:r>
    </w:p>
    <w:p w14:paraId="7229EA64" w14:textId="1F829C95" w:rsidR="005D1889" w:rsidRDefault="005D1889" w:rsidP="00733FBA">
      <w:r>
        <w:t>15.b</w:t>
      </w:r>
    </w:p>
    <w:p w14:paraId="3BB68F6B" w14:textId="44613EFA" w:rsidR="005D1889" w:rsidRDefault="005D1889" w:rsidP="00733FBA">
      <w:r>
        <w:t>16.a</w:t>
      </w:r>
    </w:p>
    <w:p w14:paraId="664A6907" w14:textId="77777777" w:rsidR="00733FBA" w:rsidRDefault="00733FBA" w:rsidP="00733FBA"/>
    <w:p w14:paraId="791D80DF" w14:textId="27437949" w:rsidR="00213BBC" w:rsidRDefault="00213BBC" w:rsidP="00733FBA"/>
    <w:sectPr w:rsidR="0021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BC"/>
    <w:rsid w:val="00167C27"/>
    <w:rsid w:val="00213BBC"/>
    <w:rsid w:val="002D6FCF"/>
    <w:rsid w:val="00360965"/>
    <w:rsid w:val="003B1D1B"/>
    <w:rsid w:val="005A1C00"/>
    <w:rsid w:val="005D1889"/>
    <w:rsid w:val="006316AF"/>
    <w:rsid w:val="0064047E"/>
    <w:rsid w:val="006954FE"/>
    <w:rsid w:val="006F1A2F"/>
    <w:rsid w:val="00733FBA"/>
    <w:rsid w:val="007836F8"/>
    <w:rsid w:val="007A3001"/>
    <w:rsid w:val="00832CAD"/>
    <w:rsid w:val="008F1627"/>
    <w:rsid w:val="00BB2C7A"/>
    <w:rsid w:val="00BD17B0"/>
    <w:rsid w:val="00BE1DDA"/>
    <w:rsid w:val="00C045AA"/>
    <w:rsid w:val="00C15893"/>
    <w:rsid w:val="00C63439"/>
    <w:rsid w:val="00DD5BE2"/>
    <w:rsid w:val="00EA3075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4A58"/>
  <w15:chartTrackingRefBased/>
  <w15:docId w15:val="{B5A5484E-DC87-4464-B12A-6693632C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frontdeskkeralaflightacademy@gmail.com</dc:creator>
  <cp:keywords/>
  <dc:description/>
  <cp:lastModifiedBy>frontdeskkeralaflightacademy@gmail.com</cp:lastModifiedBy>
  <cp:revision>2</cp:revision>
  <dcterms:created xsi:type="dcterms:W3CDTF">2025-08-11T15:56:00Z</dcterms:created>
  <dcterms:modified xsi:type="dcterms:W3CDTF">2025-08-11T15:56:00Z</dcterms:modified>
</cp:coreProperties>
</file>