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9B4D3">
      <w:pPr>
        <w:spacing w:line="240" w:lineRule="auto"/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en-US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Họ và tên:</w:t>
      </w: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Trần Thị Thu Thúy</w:t>
      </w:r>
    </w:p>
    <w:p w14:paraId="1723C907">
      <w:pPr>
        <w:spacing w:line="240" w:lineRule="auto"/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en-US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Mã sinh viên:</w:t>
      </w: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2380602182</w:t>
      </w:r>
    </w:p>
    <w:p w14:paraId="1FAF989D">
      <w:pPr>
        <w:spacing w:line="240" w:lineRule="auto"/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en-US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Lớp:</w:t>
      </w:r>
      <w:r>
        <w:rPr>
          <w:rFonts w:hint="default" w:ascii="Times New Roman" w:hAnsi="Times New Roman" w:cs="Times New Roman"/>
          <w:b/>
          <w:bCs/>
          <w:color w:val="163E64" w:themeColor="text2" w:themeTint="E6"/>
          <w:sz w:val="26"/>
          <w:szCs w:val="26"/>
          <w:lang w:val="vi-V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23DTHC7</w:t>
      </w:r>
    </w:p>
    <w:p w14:paraId="13CD5910">
      <w:pPr>
        <w:spacing w:line="24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3427C8D">
      <w:pPr>
        <w:spacing w:line="24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Yêu cầu sinh viên chụp hình theo yêu cầu và mô tả ngắn ngọn từng chức năng theo yêu cầu:</w:t>
      </w:r>
    </w:p>
    <w:p w14:paraId="642FFF8F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Sơ đồ database</w:t>
      </w:r>
    </w:p>
    <w:p w14:paraId="6B6F1D7F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64125" cy="2770505"/>
            <wp:effectExtent l="0" t="0" r="1079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DEEC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Exams: Lưu thông tin đề thi (Tên đề, Thời gian làm bài).</w:t>
      </w:r>
    </w:p>
    <w:p w14:paraId="4178D304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Passages: Lưu các bài đọc cho Part 6, Part 7 (khóa ngoại ExamId).</w:t>
      </w:r>
    </w:p>
    <w:p w14:paraId="6B64AA83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Questions: Lưu nội dung câu hỏi và đáp án đúng (khóa ngoại ExamId, PassageId).</w:t>
      </w:r>
    </w:p>
    <w:p w14:paraId="58D203AD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Options: Lưu 4 phương án trắc nghiệm A, B, C, D cho từng câu hỏi (khóa ngoại QuestionId)</w:t>
      </w:r>
    </w:p>
    <w:p w14:paraId="053D26BA">
      <w:pPr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page"/>
      </w:r>
    </w:p>
    <w:p w14:paraId="1BBE8E0C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Hình ảnh giao diện thiết kế trên Figma / Google Stitch</w:t>
      </w:r>
    </w:p>
    <w:p w14:paraId="16E1CAC2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728970" cy="3220085"/>
            <wp:effectExtent l="0" t="0" r="1270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79BD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"https://www.figma.com/design/EUdJxvsMcOhU94ny1IP5Qf/Quiz-Mobile-and-Web-App-Design--Community-?node-id=0-1&amp;t=HbfRwQOMU3bkP2MI-1"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14"/>
          <w:rFonts w:hint="default" w:ascii="Times New Roman" w:hAnsi="Times New Roman" w:cs="Times New Roman"/>
          <w:sz w:val="26"/>
          <w:szCs w:val="26"/>
        </w:rPr>
        <w:t>https://www.figma.com/design/EUdJxvsMcOhU94ny1IP5Qf/Quiz-Mobile-and-Web-App-Design--Community-?node-id=0-1&amp;t=HbfRwQOMU3bkP2MI-1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</w:p>
    <w:p w14:paraId="0473077C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sz w:val="26"/>
          <w:szCs w:val="26"/>
        </w:rPr>
      </w:pPr>
    </w:p>
    <w:p w14:paraId="64ED86FC">
      <w:pPr>
        <w:spacing w:after="0" w:line="360" w:lineRule="auto"/>
        <w:ind w:left="72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5901ACBA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Giao diện Admin: Import đề thi</w:t>
      </w:r>
    </w:p>
    <w:p w14:paraId="171F20B7">
      <w:pPr>
        <w:numPr>
          <w:ilvl w:val="0"/>
          <w:numId w:val="0"/>
        </w:numPr>
        <w:spacing w:after="0" w:line="360" w:lineRule="auto"/>
        <w:ind w:left="360" w:leftChars="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drawing>
          <wp:inline distT="0" distB="0" distL="114300" distR="114300">
            <wp:extent cx="5727700" cy="1544320"/>
            <wp:effectExtent l="0" t="0" r="254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9BBE">
      <w:pPr>
        <w:spacing w:after="0" w:line="360" w:lineRule="auto"/>
        <w:ind w:left="72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37A3D8F6">
      <w:pPr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page"/>
      </w:r>
    </w:p>
    <w:p w14:paraId="3B911B3E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Giao diện Admin: Chỉnh sửa nội dung đề thi sau khi import</w:t>
      </w:r>
    </w:p>
    <w:p w14:paraId="72F1ADA0">
      <w:pPr>
        <w:spacing w:after="0" w:line="360" w:lineRule="auto"/>
        <w:ind w:left="72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13325" cy="268922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96C8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Giao diện Users: Chọn lựa đề thi</w:t>
      </w:r>
    </w:p>
    <w:p w14:paraId="1C6BCC0C">
      <w:pPr>
        <w:spacing w:after="0" w:line="360" w:lineRule="auto"/>
        <w:ind w:left="72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drawing>
          <wp:inline distT="0" distB="0" distL="114300" distR="114300">
            <wp:extent cx="2497455" cy="5275580"/>
            <wp:effectExtent l="0" t="0" r="1905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527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6ADC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Giao diện Users: Làm bài thi</w:t>
      </w:r>
    </w:p>
    <w:p w14:paraId="5DFEF17F">
      <w:pPr>
        <w:spacing w:after="0" w:line="360" w:lineRule="auto"/>
        <w:ind w:left="720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bookmarkStart w:id="0" w:name="_GoBack"/>
      <w:r>
        <w:drawing>
          <wp:inline distT="0" distB="0" distL="114300" distR="114300">
            <wp:extent cx="1775460" cy="3834130"/>
            <wp:effectExtent l="0" t="0" r="762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83642FB">
      <w:pPr>
        <w:numPr>
          <w:ilvl w:val="0"/>
          <w:numId w:val="1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Giao diện Users: Hiển thị kết quả bài thi</w:t>
      </w:r>
    </w:p>
    <w:p w14:paraId="47B63253">
      <w:pPr>
        <w:pStyle w:val="32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1866265" cy="3994150"/>
            <wp:effectExtent l="0" t="0" r="8255" b="139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269A">
      <w:pPr>
        <w:pStyle w:val="32"/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Đánh giá:</w:t>
      </w:r>
    </w:p>
    <w:tbl>
      <w:tblPr>
        <w:tblStyle w:val="17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5670"/>
        <w:gridCol w:w="993"/>
        <w:gridCol w:w="2126"/>
      </w:tblGrid>
      <w:tr w14:paraId="1611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shd w:val="clear" w:color="auto" w:fill="B8D4EF" w:themeFill="text2" w:themeFillTint="33"/>
            <w:vAlign w:val="center"/>
          </w:tcPr>
          <w:p w14:paraId="305D102C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No</w:t>
            </w:r>
          </w:p>
        </w:tc>
        <w:tc>
          <w:tcPr>
            <w:tcW w:w="5670" w:type="dxa"/>
            <w:shd w:val="clear" w:color="auto" w:fill="B8D4EF" w:themeFill="text2" w:themeFillTint="33"/>
            <w:vAlign w:val="center"/>
          </w:tcPr>
          <w:p w14:paraId="7D42396E">
            <w:pPr>
              <w:pStyle w:val="3"/>
              <w:widowControl w:val="0"/>
              <w:spacing w:before="0" w:after="0" w:line="360" w:lineRule="auto"/>
              <w:ind w:left="36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Yêu cầu/Chức năng thực hiện</w:t>
            </w:r>
          </w:p>
        </w:tc>
        <w:tc>
          <w:tcPr>
            <w:tcW w:w="993" w:type="dxa"/>
            <w:shd w:val="clear" w:color="auto" w:fill="B8D4EF" w:themeFill="text2" w:themeFillTint="33"/>
            <w:vAlign w:val="center"/>
          </w:tcPr>
          <w:p w14:paraId="70A21BCE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Điểm</w:t>
            </w:r>
          </w:p>
        </w:tc>
        <w:tc>
          <w:tcPr>
            <w:tcW w:w="2126" w:type="dxa"/>
            <w:shd w:val="clear" w:color="auto" w:fill="B8D4EF" w:themeFill="text2" w:themeFillTint="33"/>
            <w:vAlign w:val="center"/>
          </w:tcPr>
          <w:p w14:paraId="4477845C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Đã thực hiện</w:t>
            </w:r>
          </w:p>
          <w:p w14:paraId="0FCF085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b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kern w:val="0"/>
                <w:sz w:val="26"/>
                <w:szCs w:val="26"/>
                <w:lang w:val="en-US"/>
                <w14:ligatures w14:val="none"/>
              </w:rPr>
              <w:t>(đánh dấu x)</w:t>
            </w:r>
          </w:p>
        </w:tc>
      </w:tr>
      <w:tr w14:paraId="3D9E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3F6B4616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116C9782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File WORD TOEIC </w:t>
            </w:r>
          </w:p>
        </w:tc>
        <w:tc>
          <w:tcPr>
            <w:tcW w:w="993" w:type="dxa"/>
            <w:vAlign w:val="center"/>
          </w:tcPr>
          <w:p w14:paraId="0DFCFDB8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2DC29865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302C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6F4E0B1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2B5CEBAD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Phân tích và thiết kế Cơ sở dữ liệu phù hợp với ứng dụng</w:t>
            </w:r>
          </w:p>
        </w:tc>
        <w:tc>
          <w:tcPr>
            <w:tcW w:w="993" w:type="dxa"/>
            <w:vAlign w:val="center"/>
          </w:tcPr>
          <w:p w14:paraId="26CA0B9D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18C9B8B5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1CCB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EF7221D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59E47179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Chức năng Upload file, tạo đề thi từ file word</w:t>
            </w:r>
          </w:p>
        </w:tc>
        <w:tc>
          <w:tcPr>
            <w:tcW w:w="993" w:type="dxa"/>
            <w:vAlign w:val="center"/>
          </w:tcPr>
          <w:p w14:paraId="2BE21EFA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0CA00D8A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78F9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386A80AF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68D7839A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Chức năng cập nhật, chỉnh sửa nội dung đề thi</w:t>
            </w:r>
          </w:p>
        </w:tc>
        <w:tc>
          <w:tcPr>
            <w:tcW w:w="993" w:type="dxa"/>
            <w:vAlign w:val="center"/>
          </w:tcPr>
          <w:p w14:paraId="2EE09678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33CD833D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1AE4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0E05D1E4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1051CB75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Chức năng hiển thị danh sách đề thi để users chọn</w:t>
            </w:r>
          </w:p>
        </w:tc>
        <w:tc>
          <w:tcPr>
            <w:tcW w:w="993" w:type="dxa"/>
            <w:vAlign w:val="center"/>
          </w:tcPr>
          <w:p w14:paraId="2CF700C0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55DFD48E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76AE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4E7DC487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49E95A1D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Chức năng thi + Link thiết kế giao diện</w:t>
            </w:r>
          </w:p>
        </w:tc>
        <w:tc>
          <w:tcPr>
            <w:tcW w:w="993" w:type="dxa"/>
            <w:vAlign w:val="center"/>
          </w:tcPr>
          <w:p w14:paraId="1832FA08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3</w:t>
            </w:r>
          </w:p>
        </w:tc>
        <w:tc>
          <w:tcPr>
            <w:tcW w:w="2126" w:type="dxa"/>
          </w:tcPr>
          <w:p w14:paraId="606E0F79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78E1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98246A7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05DD3C14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Chức năng hiển thị kết quả thi</w:t>
            </w:r>
          </w:p>
        </w:tc>
        <w:tc>
          <w:tcPr>
            <w:tcW w:w="993" w:type="dxa"/>
            <w:vAlign w:val="center"/>
          </w:tcPr>
          <w:p w14:paraId="135682B7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3B196C85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  <w:tr w14:paraId="29D5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AA64241">
            <w:pPr>
              <w:pStyle w:val="3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0" w:after="0" w:line="360" w:lineRule="auto"/>
              <w:ind w:left="0" w:firstLine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670" w:type="dxa"/>
            <w:vAlign w:val="center"/>
          </w:tcPr>
          <w:p w14:paraId="5748C00E">
            <w:pPr>
              <w:pStyle w:val="3"/>
              <w:widowControl w:val="0"/>
              <w:spacing w:before="0" w:after="0" w:line="360" w:lineRule="auto"/>
              <w:ind w:left="113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Giao diện đẹp, thân thiện người sử dụng</w:t>
            </w:r>
          </w:p>
        </w:tc>
        <w:tc>
          <w:tcPr>
            <w:tcW w:w="993" w:type="dxa"/>
            <w:vAlign w:val="center"/>
          </w:tcPr>
          <w:p w14:paraId="1CFCD073">
            <w:pPr>
              <w:pStyle w:val="3"/>
              <w:widowControl w:val="0"/>
              <w:spacing w:before="0" w:after="0" w:line="36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126" w:type="dxa"/>
          </w:tcPr>
          <w:p w14:paraId="0FDC6C8E">
            <w:pPr>
              <w:pStyle w:val="3"/>
              <w:widowControl w:val="0"/>
              <w:spacing w:before="0"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  <w14:ligatures w14:val="none"/>
              </w:rPr>
              <w:t>x</w:t>
            </w:r>
          </w:p>
        </w:tc>
      </w:tr>
    </w:tbl>
    <w:p w14:paraId="0AE28D8D">
      <w:pPr>
        <w:pStyle w:val="32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912EE22">
      <w:pPr>
        <w:pStyle w:val="32"/>
        <w:numPr>
          <w:ilvl w:val="1"/>
          <w:numId w:val="1"/>
        </w:num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end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4D0724"/>
    <w:multiLevelType w:val="multilevel"/>
    <w:tmpl w:val="144D072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C612D5"/>
    <w:multiLevelType w:val="multilevel"/>
    <w:tmpl w:val="78C61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"/>
      <w:lvlJc w:val="left"/>
      <w:pPr>
        <w:ind w:left="1440" w:hanging="360"/>
      </w:pPr>
      <w:rPr>
        <w:rFonts w:hint="default" w:ascii="Wingdings" w:hAnsi="Wingdings" w:cs="Arial" w:eastAsiaTheme="minorHAnsi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5F"/>
    <w:rsid w:val="00067638"/>
    <w:rsid w:val="000A3E86"/>
    <w:rsid w:val="000D09BC"/>
    <w:rsid w:val="000D2733"/>
    <w:rsid w:val="000E08B2"/>
    <w:rsid w:val="0015149D"/>
    <w:rsid w:val="001F425C"/>
    <w:rsid w:val="002F110E"/>
    <w:rsid w:val="00376DA8"/>
    <w:rsid w:val="004213C3"/>
    <w:rsid w:val="00424B05"/>
    <w:rsid w:val="004617D2"/>
    <w:rsid w:val="004774E0"/>
    <w:rsid w:val="0057298C"/>
    <w:rsid w:val="005F76FC"/>
    <w:rsid w:val="007635A2"/>
    <w:rsid w:val="007A710E"/>
    <w:rsid w:val="0087364E"/>
    <w:rsid w:val="0089576F"/>
    <w:rsid w:val="00925387"/>
    <w:rsid w:val="009A5977"/>
    <w:rsid w:val="00A64E5F"/>
    <w:rsid w:val="00AB383B"/>
    <w:rsid w:val="00B93019"/>
    <w:rsid w:val="00CF1FB6"/>
    <w:rsid w:val="00EC529E"/>
    <w:rsid w:val="00EF202E"/>
    <w:rsid w:val="00F02339"/>
    <w:rsid w:val="00F5671C"/>
    <w:rsid w:val="00F918EA"/>
    <w:rsid w:val="051F7A75"/>
    <w:rsid w:val="178F2C1D"/>
    <w:rsid w:val="4227003E"/>
    <w:rsid w:val="64B82FFF"/>
    <w:rsid w:val="75AA2F7B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</Words>
  <Characters>958</Characters>
  <Lines>5</Lines>
  <Paragraphs>1</Paragraphs>
  <TotalTime>1</TotalTime>
  <ScaleCrop>false</ScaleCrop>
  <LinksUpToDate>false</LinksUpToDate>
  <CharactersWithSpaces>1152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2026-10-11T16:33:00Z</dcterms:created>
  <dc:creator>Anh Nguyen</dc:creator>
  <cp:lastModifiedBy>Thu Thúy</cp:lastModifiedBy>
  <dcterms:modified xsi:type="dcterms:W3CDTF">2026-10-12T15:24:25Z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eyJoZGlkIjoiMzAzYzQ4ZWFlYmM2YjJkMDU3ZDJlNzlmNGI0ZTUyNzIiLCJ1c2VySWQiOiI4ODEzNjY1MjM3NzkwIn0=</vt:lpwstr>
  </property>
  <property fmtid="{D5CDD505-2E9C-101B-9397-08002B2CF9AE}" pid="3" name="KSOProductBuildVer">
    <vt:lpwstr>1033-12.1.0.25180</vt:lpwstr>
  </property>
  <property fmtid="{D5CDD505-2E9C-101B-9397-08002B2CF9AE}" pid="4" name="ICV">
    <vt:lpwstr>2C98591AAAFC4EC98F8F90DECBAF1172_12</vt:lpwstr>
  </property>
</Properties>
</file>