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A434D2B" w14:textId="77777777" w:rsidR="00630F74" w:rsidRDefault="00630F74"/>
    <w:tbl>
      <w:tblPr>
        <w:tblStyle w:val="a"/>
        <w:tblW w:w="1111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3402"/>
        <w:gridCol w:w="6976"/>
      </w:tblGrid>
      <w:tr w:rsidR="00630F74" w14:paraId="3AAD08F8" w14:textId="77777777" w:rsidTr="0063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0" w:type="dxa"/>
            <w:vMerge w:val="restart"/>
            <w:tcBorders>
              <w:left w:val="single" w:sz="6" w:space="0" w:color="000000"/>
            </w:tcBorders>
          </w:tcPr>
          <w:p w14:paraId="079BB7C3" w14:textId="4C86C6DE" w:rsidR="00630F74" w:rsidRPr="00630F74" w:rsidRDefault="00630F74" w:rsidP="00630F74">
            <w:pPr>
              <w:spacing w:line="240" w:lineRule="atLeast"/>
              <w:ind w:left="36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96"/>
                <w:szCs w:val="96"/>
                <w:u w:val="single"/>
                <w:lang w:val="es-A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96"/>
                <w:szCs w:val="96"/>
                <w:u w:val="single"/>
                <w:lang w:val="es-AR"/>
              </w:rPr>
              <w:t>7</w:t>
            </w:r>
          </w:p>
          <w:p w14:paraId="5B04C6CA" w14:textId="77777777" w:rsidR="00630F74" w:rsidRPr="00D101BE" w:rsidRDefault="00630F74" w:rsidP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720"/>
              <w:jc w:val="center"/>
              <w:rPr>
                <w:b/>
                <w:bCs/>
                <w:sz w:val="4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378" w:type="dxa"/>
            <w:gridSpan w:val="2"/>
            <w:tcBorders>
              <w:left w:val="single" w:sz="6" w:space="0" w:color="000000"/>
            </w:tcBorders>
            <w:vAlign w:val="center"/>
          </w:tcPr>
          <w:p w14:paraId="2AE8A920" w14:textId="21DB4216" w:rsidR="00630F74" w:rsidRDefault="00630F74" w:rsidP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72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D101BE">
              <w:rPr>
                <w:b/>
                <w:bCs/>
                <w:sz w:val="40"/>
              </w:rPr>
              <w:t>Exportar operaciones</w:t>
            </w:r>
            <w:r>
              <w:rPr>
                <w:b/>
                <w:bCs/>
                <w:sz w:val="40"/>
              </w:rPr>
              <w:t xml:space="preserve"> mensuales</w:t>
            </w:r>
          </w:p>
        </w:tc>
      </w:tr>
      <w:tr w:rsidR="00630F74" w14:paraId="16227C55" w14:textId="77777777" w:rsidTr="00630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6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0" w:type="dxa"/>
            <w:vMerge/>
            <w:tcBorders>
              <w:left w:val="single" w:sz="6" w:space="0" w:color="000000"/>
            </w:tcBorders>
          </w:tcPr>
          <w:p w14:paraId="198BD243" w14:textId="77777777" w:rsidR="00630F74" w:rsidRDefault="00630F74" w:rsidP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378" w:type="dxa"/>
            <w:gridSpan w:val="2"/>
            <w:tcBorders>
              <w:left w:val="single" w:sz="6" w:space="0" w:color="000000"/>
            </w:tcBorders>
          </w:tcPr>
          <w:p w14:paraId="6C1E367F" w14:textId="77777777" w:rsidR="00630F74" w:rsidRDefault="00630F74" w:rsidP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Sistema de empresa adherida</w:t>
            </w:r>
          </w:p>
          <w:p w14:paraId="5E1D8FDC" w14:textId="77777777" w:rsidR="00630F74" w:rsidRDefault="00630F74" w:rsidP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Exportar las operaciones realizadas de la empresa durante el mes</w:t>
            </w:r>
          </w:p>
          <w:p w14:paraId="2F24D027" w14:textId="77777777" w:rsidR="00630F74" w:rsidRDefault="00630F74" w:rsidP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Prioridad: B</w:t>
            </w:r>
          </w:p>
          <w:p w14:paraId="32522ADB" w14:textId="77777777" w:rsidR="00630F74" w:rsidRDefault="00630F74" w:rsidP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:fechaDesde, fechaHasta, cuitEmpresaAdherida</w:t>
            </w:r>
          </w:p>
          <w:p w14:paraId="1542E05D" w14:textId="77777777" w:rsidR="00630F74" w:rsidRDefault="00630F74" w:rsidP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14:paraId="41A60A3B" w14:textId="77777777" w:rsidR="00630F74" w:rsidRPr="00630F74" w:rsidRDefault="00630F74" w:rsidP="00630F74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z w:val="20"/>
                <w:szCs w:val="20"/>
              </w:rPr>
            </w:pPr>
            <w:r w:rsidRPr="00630F74">
              <w:rPr>
                <w:rFonts w:ascii="Verdana" w:eastAsia="Verdana" w:hAnsi="Verdana" w:cs="Verdana"/>
                <w:sz w:val="20"/>
                <w:szCs w:val="20"/>
              </w:rPr>
              <w:t xml:space="preserve">Instancia de [EmpresaAdherida] asociada a [EstadoEmpresaAdherida] con nombreEstadoEmpresaAdherida = “Asociada” </w:t>
            </w:r>
          </w:p>
          <w:p w14:paraId="19E346FD" w14:textId="77777777" w:rsidR="00630F74" w:rsidRPr="00630F74" w:rsidRDefault="00630F74" w:rsidP="00630F74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z w:val="20"/>
                <w:szCs w:val="20"/>
              </w:rPr>
            </w:pPr>
            <w:r w:rsidRPr="00630F74">
              <w:rPr>
                <w:rFonts w:ascii="Verdana" w:eastAsia="Verdana" w:hAnsi="Verdana" w:cs="Verdana"/>
                <w:sz w:val="20"/>
                <w:szCs w:val="20"/>
              </w:rPr>
              <w:t>Instancia de [Operación] asociado a [AtributoOperacion]</w:t>
            </w:r>
          </w:p>
          <w:p w14:paraId="3F270B50" w14:textId="77777777" w:rsidR="00630F74" w:rsidRDefault="00630F74" w:rsidP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14:paraId="3E7B2AB7" w14:textId="718C3111" w:rsidR="00630F74" w:rsidRPr="00630F74" w:rsidRDefault="00630F74" w:rsidP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Pre-condiciones</w:t>
            </w:r>
            <w:proofErr w:type="gramEnd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: </w:t>
            </w:r>
          </w:p>
        </w:tc>
      </w:tr>
      <w:tr w:rsidR="00630F74" w14:paraId="18C1F0C1" w14:textId="77777777" w:rsidTr="0063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0" w:type="dxa"/>
            <w:vMerge/>
            <w:tcBorders>
              <w:left w:val="single" w:sz="6" w:space="0" w:color="000000"/>
            </w:tcBorders>
          </w:tcPr>
          <w:p w14:paraId="499C4B1B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378" w:type="dxa"/>
            <w:gridSpan w:val="2"/>
            <w:tcBorders>
              <w:left w:val="single" w:sz="6" w:space="0" w:color="000000"/>
            </w:tcBorders>
          </w:tcPr>
          <w:p w14:paraId="44089827" w14:textId="240E09D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  <w:t>CAMINO BASICO</w:t>
            </w:r>
          </w:p>
        </w:tc>
      </w:tr>
      <w:tr w:rsidR="00630F74" w14:paraId="71428FE3" w14:textId="77777777" w:rsidTr="00630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0" w:type="dxa"/>
            <w:vMerge/>
            <w:tcBorders>
              <w:left w:val="single" w:sz="6" w:space="0" w:color="000000"/>
            </w:tcBorders>
          </w:tcPr>
          <w:p w14:paraId="16DE2029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1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02" w:type="dxa"/>
            <w:tcBorders>
              <w:left w:val="single" w:sz="6" w:space="0" w:color="000000"/>
            </w:tcBorders>
          </w:tcPr>
          <w:p w14:paraId="633DD4C2" w14:textId="0BFA2806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1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Actor: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Sistema Empresa Adherida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76" w:type="dxa"/>
          </w:tcPr>
          <w:p w14:paraId="5617FC9A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4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Sistema:</w:t>
            </w:r>
          </w:p>
        </w:tc>
      </w:tr>
      <w:tr w:rsidR="00630F74" w14:paraId="153CF037" w14:textId="77777777" w:rsidTr="0063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0" w:type="dxa"/>
            <w:vMerge/>
            <w:tcBorders>
              <w:left w:val="single" w:sz="6" w:space="0" w:color="000000"/>
            </w:tcBorders>
          </w:tcPr>
          <w:p w14:paraId="0FEDBBF8" w14:textId="77777777" w:rsidR="00630F74" w:rsidRDefault="00630F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02" w:type="dxa"/>
            <w:tcBorders>
              <w:left w:val="single" w:sz="6" w:space="0" w:color="000000"/>
            </w:tcBorders>
          </w:tcPr>
          <w:p w14:paraId="2196DF8B" w14:textId="62847E4A" w:rsidR="00630F74" w:rsidRDefault="00630F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Ingresar “CuitEmpresaAdherida”, “fechaDesde” y “fechaHasta”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76" w:type="dxa"/>
          </w:tcPr>
          <w:p w14:paraId="340A9683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30F74" w14:paraId="649E70FD" w14:textId="77777777" w:rsidTr="00630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8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0" w:type="dxa"/>
            <w:vMerge/>
            <w:tcBorders>
              <w:left w:val="single" w:sz="6" w:space="0" w:color="000000"/>
            </w:tcBorders>
          </w:tcPr>
          <w:p w14:paraId="6FA78D79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02" w:type="dxa"/>
            <w:tcBorders>
              <w:left w:val="single" w:sz="6" w:space="0" w:color="000000"/>
            </w:tcBorders>
          </w:tcPr>
          <w:p w14:paraId="5DD8328A" w14:textId="2E50DFD4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76" w:type="dxa"/>
          </w:tcPr>
          <w:p w14:paraId="4A17B9B0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2.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Obtener Operaciones</w:t>
            </w:r>
          </w:p>
          <w:p w14:paraId="7B9D8258" w14:textId="2CB004FE" w:rsidR="00630F74" w:rsidRPr="00630F74" w:rsidRDefault="00630F74" w:rsidP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2.1 Buscar todas las instancias de [Operación] con fechaOperacion &gt;= fechaDesde y fechaOperacion&lt;= fechaHasta</w:t>
            </w:r>
          </w:p>
        </w:tc>
      </w:tr>
      <w:tr w:rsidR="00630F74" w14:paraId="3F97FA69" w14:textId="77777777" w:rsidTr="0063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0" w:type="dxa"/>
            <w:vMerge/>
            <w:tcBorders>
              <w:left w:val="single" w:sz="6" w:space="0" w:color="000000"/>
            </w:tcBorders>
          </w:tcPr>
          <w:p w14:paraId="2185CEB7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02" w:type="dxa"/>
            <w:tcBorders>
              <w:left w:val="single" w:sz="6" w:space="0" w:color="000000"/>
            </w:tcBorders>
          </w:tcPr>
          <w:p w14:paraId="2D61800A" w14:textId="09EB4369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76" w:type="dxa"/>
          </w:tcPr>
          <w:p w14:paraId="1079C937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2.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Obtener empresa adherida</w:t>
            </w:r>
          </w:p>
          <w:p w14:paraId="2B2904B2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gjdgxs" w:colFirst="0" w:colLast="0"/>
            <w:bookmarkEnd w:id="0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>2.1  Buscar</w:t>
            </w:r>
            <w:proofErr w:type="gramEnd"/>
            <w: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instancia de [EmpresaAdherida] con        CuitEmpresaAdherida = CuitEmpresaAdherida</w:t>
            </w:r>
          </w:p>
          <w:p w14:paraId="798006F6" w14:textId="77BC612E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2.2 Leer [EmpresaAdherida]</w:t>
            </w:r>
          </w:p>
        </w:tc>
      </w:tr>
      <w:tr w:rsidR="00630F74" w14:paraId="578AEB08" w14:textId="77777777" w:rsidTr="00630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0" w:type="dxa"/>
            <w:vMerge/>
            <w:tcBorders>
              <w:left w:val="single" w:sz="6" w:space="0" w:color="000000"/>
            </w:tcBorders>
          </w:tcPr>
          <w:p w14:paraId="3CD68EE8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02" w:type="dxa"/>
            <w:tcBorders>
              <w:left w:val="single" w:sz="6" w:space="0" w:color="000000"/>
            </w:tcBorders>
          </w:tcPr>
          <w:p w14:paraId="446E6F7A" w14:textId="34E1733A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bookmarkStart w:id="1" w:name="_30j0zll" w:colFirst="0" w:colLast="0"/>
            <w:bookmarkEnd w:id="1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76" w:type="dxa"/>
          </w:tcPr>
          <w:p w14:paraId="5BB77349" w14:textId="543721C3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7CE9ACD" w14:textId="61DCF5ED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4.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Determinar Operaciones</w:t>
            </w:r>
          </w:p>
          <w:p w14:paraId="3C1577CD" w14:textId="36158CB1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3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4.1 Buscar todas las instancias de [Operación] asociada a [EmpresaAderida] con Operacion.fechaOperacion &gt;=fechaDesde y Operación.fechaOperacion &lt;= fechaHasta</w:t>
            </w:r>
          </w:p>
          <w:p w14:paraId="1EA1B856" w14:textId="31D10FBC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D296BF2" w14:textId="1BA0F550" w:rsidR="00630F74" w:rsidRDefault="00630F74" w:rsidP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4.2 Por cada Instancia [Operacion] 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</w:t>
            </w:r>
          </w:p>
          <w:p w14:paraId="791EFF4C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4.1.1 Mostrar Operacion.fechaOperacion</w:t>
            </w:r>
          </w:p>
          <w:p w14:paraId="35350564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4.1.2 Mostrar Operación.importePagadoOperacion</w:t>
            </w:r>
          </w:p>
          <w:p w14:paraId="4E1C8DB1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4.1.3 Leer de [Operacion] todas las instancias asociadas de [AtributoOperacion]</w:t>
            </w:r>
          </w:p>
          <w:p w14:paraId="38749A44" w14:textId="3F44317A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</w:pPr>
          </w:p>
          <w:p w14:paraId="6C4EE9CF" w14:textId="67F527D1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</w:t>
            </w:r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 xml:space="preserve">4.1.4  </w:t>
            </w:r>
            <w:r w:rsidRPr="00630F74">
              <w:rPr>
                <w:rFonts w:ascii="Verdana" w:eastAsia="Verdana" w:hAnsi="Verdana" w:cs="Verdana"/>
                <w:sz w:val="20"/>
                <w:szCs w:val="20"/>
              </w:rPr>
              <w:t>Por</w:t>
            </w:r>
            <w:proofErr w:type="gramEnd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r w:rsidRPr="00630F74">
              <w:rPr>
                <w:rFonts w:ascii="Verdana" w:eastAsia="Verdana" w:hAnsi="Verdana" w:cs="Verdana"/>
                <w:sz w:val="20"/>
                <w:szCs w:val="20"/>
              </w:rPr>
              <w:t>cada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r w:rsidRPr="00630F74">
              <w:rPr>
                <w:rFonts w:ascii="Verdana" w:eastAsia="Verdana" w:hAnsi="Verdana" w:cs="Verdana"/>
                <w:sz w:val="20"/>
                <w:szCs w:val="20"/>
              </w:rPr>
              <w:t>Instancia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[AtributoOperacion]</w:t>
            </w:r>
          </w:p>
          <w:p w14:paraId="2A6C9280" w14:textId="480E3E0E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    4.1.4.1 Leer de [AtributoOperacion] instancia de [ParametroOrden] asociada</w:t>
            </w:r>
          </w:p>
          <w:p w14:paraId="223D0C59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4.1.4 Mostrar (</w:t>
            </w:r>
          </w:p>
          <w:p w14:paraId="32ADFB35" w14:textId="39F6F262" w:rsidR="00630F74" w:rsidRDefault="00630F74" w:rsidP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AtributoOperacion.valorEspecificoOperacion + “orden:” + ParametroOrden.ordenParametro)</w:t>
            </w:r>
            <w:bookmarkStart w:id="2" w:name="_1fob9te" w:colFirst="0" w:colLast="0"/>
            <w:bookmarkEnd w:id="2"/>
          </w:p>
        </w:tc>
      </w:tr>
      <w:tr w:rsidR="00630F74" w14:paraId="4A23E550" w14:textId="77777777" w:rsidTr="0063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0" w:type="dxa"/>
            <w:vMerge/>
            <w:tcBorders>
              <w:left w:val="single" w:sz="6" w:space="0" w:color="000000"/>
            </w:tcBorders>
          </w:tcPr>
          <w:p w14:paraId="28B04B5C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02" w:type="dxa"/>
            <w:tcBorders>
              <w:left w:val="single" w:sz="6" w:space="0" w:color="000000"/>
            </w:tcBorders>
          </w:tcPr>
          <w:p w14:paraId="07677664" w14:textId="0E352A9C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76" w:type="dxa"/>
          </w:tcPr>
          <w:p w14:paraId="27357DB2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FIN CASO DE USO.</w:t>
            </w:r>
          </w:p>
        </w:tc>
      </w:tr>
      <w:tr w:rsidR="00630F74" w14:paraId="0EC6158C" w14:textId="77777777" w:rsidTr="00630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0" w:type="dxa"/>
            <w:vMerge/>
            <w:tcBorders>
              <w:left w:val="single" w:sz="6" w:space="0" w:color="000000"/>
            </w:tcBorders>
          </w:tcPr>
          <w:p w14:paraId="74A0AE74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378" w:type="dxa"/>
            <w:gridSpan w:val="2"/>
            <w:tcBorders>
              <w:left w:val="single" w:sz="6" w:space="0" w:color="000000"/>
            </w:tcBorders>
          </w:tcPr>
          <w:p w14:paraId="5E210B1F" w14:textId="0E47D41A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  <w:t>CAMINOS ALTERNATIVOS</w:t>
            </w:r>
          </w:p>
          <w:p w14:paraId="34B49508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630F74" w14:paraId="72ED26D6" w14:textId="77777777" w:rsidTr="0063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0" w:type="dxa"/>
            <w:vMerge/>
            <w:tcBorders>
              <w:left w:val="single" w:sz="6" w:space="0" w:color="000000"/>
            </w:tcBorders>
          </w:tcPr>
          <w:p w14:paraId="783AC895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02" w:type="dxa"/>
            <w:vAlign w:val="center"/>
          </w:tcPr>
          <w:p w14:paraId="603553D4" w14:textId="510B6099" w:rsidR="00630F74" w:rsidRDefault="00630F74" w:rsidP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76" w:type="dxa"/>
          </w:tcPr>
          <w:p w14:paraId="78DDE027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 muestra un mensaje: “Cuit no existente”</w:t>
            </w:r>
          </w:p>
        </w:tc>
      </w:tr>
      <w:tr w:rsidR="00630F74" w14:paraId="3DAE87C5" w14:textId="77777777" w:rsidTr="00630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0" w:type="dxa"/>
            <w:vMerge/>
            <w:tcBorders>
              <w:left w:val="single" w:sz="6" w:space="0" w:color="000000"/>
            </w:tcBorders>
          </w:tcPr>
          <w:p w14:paraId="391C3BDE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02" w:type="dxa"/>
          </w:tcPr>
          <w:p w14:paraId="0EF7C486" w14:textId="022DFBA9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76" w:type="dxa"/>
          </w:tcPr>
          <w:p w14:paraId="523B07FE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FIN CASO D</w:t>
            </w:r>
            <w:bookmarkStart w:id="3" w:name="_GoBack"/>
            <w:bookmarkEnd w:id="3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 USO</w:t>
            </w:r>
          </w:p>
        </w:tc>
      </w:tr>
      <w:tr w:rsidR="00630F74" w14:paraId="6E352FCE" w14:textId="77777777" w:rsidTr="0063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0" w:type="dxa"/>
            <w:vMerge/>
            <w:tcBorders>
              <w:left w:val="single" w:sz="6" w:space="0" w:color="000000"/>
            </w:tcBorders>
          </w:tcPr>
          <w:p w14:paraId="0322AA39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02" w:type="dxa"/>
            <w:vAlign w:val="center"/>
          </w:tcPr>
          <w:p w14:paraId="6B9B6B01" w14:textId="05AC28BA" w:rsidR="00630F74" w:rsidRDefault="00630F74" w:rsidP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76" w:type="dxa"/>
          </w:tcPr>
          <w:p w14:paraId="4464E86B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 muestra un mensaje: “No hay operación realizadas en la fecha seleccionada”</w:t>
            </w:r>
          </w:p>
        </w:tc>
      </w:tr>
      <w:tr w:rsidR="00630F74" w14:paraId="22E24EB0" w14:textId="77777777" w:rsidTr="00630F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0" w:type="dxa"/>
            <w:vMerge/>
            <w:tcBorders>
              <w:left w:val="single" w:sz="6" w:space="0" w:color="000000"/>
            </w:tcBorders>
          </w:tcPr>
          <w:p w14:paraId="7E1D4CB5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02" w:type="dxa"/>
          </w:tcPr>
          <w:p w14:paraId="0977D100" w14:textId="63E90979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76" w:type="dxa"/>
          </w:tcPr>
          <w:p w14:paraId="5499947C" w14:textId="77777777" w:rsidR="00630F74" w:rsidRDefault="00630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FIN CASO DE USO</w:t>
            </w:r>
          </w:p>
        </w:tc>
      </w:tr>
    </w:tbl>
    <w:p w14:paraId="5EF17028" w14:textId="77777777" w:rsidR="00634D96" w:rsidRDefault="00634D96">
      <w:pPr>
        <w:pBdr>
          <w:top w:val="nil"/>
          <w:left w:val="nil"/>
          <w:bottom w:val="nil"/>
          <w:right w:val="nil"/>
          <w:between w:val="nil"/>
        </w:pBdr>
      </w:pPr>
    </w:p>
    <w:sectPr w:rsidR="00634D96" w:rsidSect="00630F74">
      <w:headerReference w:type="default" r:id="rId7"/>
      <w:pgSz w:w="11907" w:h="16840"/>
      <w:pgMar w:top="-142" w:right="567" w:bottom="567" w:left="56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803C2" w14:textId="77777777" w:rsidR="00682D36" w:rsidRDefault="00682D36">
      <w:r>
        <w:separator/>
      </w:r>
    </w:p>
  </w:endnote>
  <w:endnote w:type="continuationSeparator" w:id="0">
    <w:p w14:paraId="584B0A07" w14:textId="77777777" w:rsidR="00682D36" w:rsidRDefault="00682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EA6C9" w14:textId="77777777" w:rsidR="00682D36" w:rsidRDefault="00682D36">
      <w:r>
        <w:separator/>
      </w:r>
    </w:p>
  </w:footnote>
  <w:footnote w:type="continuationSeparator" w:id="0">
    <w:p w14:paraId="339F06CC" w14:textId="77777777" w:rsidR="00682D36" w:rsidRDefault="00682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96054" w14:textId="77777777" w:rsidR="00634D96" w:rsidRDefault="00634D96">
    <w:pPr>
      <w:pBdr>
        <w:top w:val="nil"/>
        <w:left w:val="nil"/>
        <w:bottom w:val="nil"/>
        <w:right w:val="nil"/>
        <w:between w:val="nil"/>
      </w:pBdr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C6DE6"/>
    <w:multiLevelType w:val="multilevel"/>
    <w:tmpl w:val="C996FEB2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512A111F"/>
    <w:multiLevelType w:val="hybridMultilevel"/>
    <w:tmpl w:val="B2C25A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14AEC"/>
    <w:multiLevelType w:val="multilevel"/>
    <w:tmpl w:val="06789204"/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4D96"/>
    <w:rsid w:val="00630F74"/>
    <w:rsid w:val="00634D96"/>
    <w:rsid w:val="0068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2B07"/>
  <w15:docId w15:val="{24638ABD-7374-406A-A821-35452D10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Prrafodelista">
    <w:name w:val="List Paragraph"/>
    <w:basedOn w:val="Normal"/>
    <w:uiPriority w:val="34"/>
    <w:qFormat/>
    <w:rsid w:val="0063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Perez</cp:lastModifiedBy>
  <cp:revision>2</cp:revision>
  <cp:lastPrinted>2018-12-20T05:05:00Z</cp:lastPrinted>
  <dcterms:created xsi:type="dcterms:W3CDTF">2018-12-20T05:04:00Z</dcterms:created>
  <dcterms:modified xsi:type="dcterms:W3CDTF">2018-12-20T05:12:00Z</dcterms:modified>
</cp:coreProperties>
</file>