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701CCE" w:rsidTr="009D5018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:rsidR="00701CCE" w:rsidRPr="00F04BE5" w:rsidRDefault="00701CCE" w:rsidP="009D5018">
            <w:pPr>
              <w:spacing w:after="0" w:line="240" w:lineRule="atLeast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96"/>
                <w:szCs w:val="96"/>
                <w:u w:val="single"/>
              </w:rPr>
              <w:t>9</w:t>
            </w:r>
          </w:p>
          <w:p w:rsidR="00701CCE" w:rsidRDefault="00701CCE" w:rsidP="009D5018">
            <w:pPr>
              <w:spacing w:after="0" w:line="240" w:lineRule="atLeast"/>
              <w:ind w:left="36"/>
              <w:rPr>
                <w:b/>
                <w:u w:val="single"/>
              </w:rPr>
            </w:pPr>
          </w:p>
        </w:tc>
        <w:tc>
          <w:tcPr>
            <w:tcW w:w="8985" w:type="dxa"/>
            <w:vAlign w:val="center"/>
          </w:tcPr>
          <w:p w:rsidR="00701CCE" w:rsidRPr="003B02DD" w:rsidRDefault="00701CCE" w:rsidP="009D5018">
            <w:pPr>
              <w:spacing w:after="0" w:line="240" w:lineRule="atLeast"/>
              <w:ind w:left="36"/>
              <w:jc w:val="center"/>
              <w:rPr>
                <w:b/>
              </w:rPr>
            </w:pPr>
            <w:r w:rsidRPr="00D101BE">
              <w:rPr>
                <w:b/>
                <w:bCs/>
                <w:sz w:val="40"/>
              </w:rPr>
              <w:t>Pagar impuesto</w:t>
            </w:r>
          </w:p>
        </w:tc>
      </w:tr>
      <w:tr w:rsidR="00701CCE" w:rsidTr="009D5018">
        <w:trPr>
          <w:trHeight w:val="330"/>
        </w:trPr>
        <w:tc>
          <w:tcPr>
            <w:tcW w:w="870" w:type="dxa"/>
            <w:vMerge/>
            <w:shd w:val="clear" w:color="auto" w:fill="auto"/>
          </w:tcPr>
          <w:p w:rsidR="00701CCE" w:rsidRDefault="00701CCE" w:rsidP="009D5018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:rsidR="00701CCE" w:rsidRDefault="00701CCE" w:rsidP="009D5018">
            <w:pPr>
              <w:spacing w:after="0" w:line="240" w:lineRule="atLeast"/>
              <w:rPr>
                <w:b/>
                <w:u w:val="single"/>
              </w:rPr>
            </w:pPr>
            <w:r w:rsidRPr="000B4DE8">
              <w:rPr>
                <w:b/>
                <w:bCs/>
                <w:u w:val="single"/>
              </w:rPr>
              <w:t>Actor</w:t>
            </w:r>
            <w:r w:rsidRPr="31910FA0">
              <w:rPr>
                <w:b/>
                <w:bCs/>
              </w:rPr>
              <w:t>:</w:t>
            </w:r>
            <w:r>
              <w:t xml:space="preserve"> Cliente</w:t>
            </w:r>
          </w:p>
        </w:tc>
      </w:tr>
      <w:tr w:rsidR="00701CCE" w:rsidTr="009D5018">
        <w:trPr>
          <w:trHeight w:val="615"/>
        </w:trPr>
        <w:tc>
          <w:tcPr>
            <w:tcW w:w="870" w:type="dxa"/>
            <w:vMerge/>
            <w:shd w:val="clear" w:color="auto" w:fill="auto"/>
          </w:tcPr>
          <w:p w:rsidR="00701CCE" w:rsidRDefault="00701CCE" w:rsidP="009D5018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:rsidR="00701CCE" w:rsidRPr="002F54C4" w:rsidRDefault="00701CCE" w:rsidP="009D5018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31910FA0">
              <w:rPr>
                <w:b/>
                <w:bCs/>
              </w:rPr>
              <w:t>:</w:t>
            </w:r>
            <w:r>
              <w:t xml:space="preserve"> Se ingresa datos para la búsqueda de impuestos a pagar de una empresa adherida, al confirmarse dicha operación, se genera y almacena la operación, informándose al sistema de cuenta bancaria y a la empresa correspondiente.</w:t>
            </w:r>
          </w:p>
        </w:tc>
      </w:tr>
      <w:tr w:rsidR="00701CCE" w:rsidTr="009D5018">
        <w:trPr>
          <w:trHeight w:val="338"/>
        </w:trPr>
        <w:tc>
          <w:tcPr>
            <w:tcW w:w="870" w:type="dxa"/>
            <w:vMerge/>
            <w:shd w:val="clear" w:color="auto" w:fill="auto"/>
          </w:tcPr>
          <w:p w:rsidR="00701CCE" w:rsidRDefault="00701CCE" w:rsidP="009D5018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:rsidR="00701CCE" w:rsidRPr="002F54C4" w:rsidRDefault="00701CCE" w:rsidP="009D5018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>:</w:t>
            </w:r>
            <w:r>
              <w:t xml:space="preserve"> codigoTipoImpuesto, cuit, codigoPagoElectronico, nroCuenta, importe, valorAtributo.</w:t>
            </w:r>
          </w:p>
        </w:tc>
      </w:tr>
      <w:tr w:rsidR="00701CCE" w:rsidTr="009D5018">
        <w:trPr>
          <w:trHeight w:val="452"/>
        </w:trPr>
        <w:tc>
          <w:tcPr>
            <w:tcW w:w="870" w:type="dxa"/>
            <w:vMerge/>
            <w:shd w:val="clear" w:color="auto" w:fill="auto"/>
          </w:tcPr>
          <w:p w:rsidR="00701CCE" w:rsidRDefault="00701CCE" w:rsidP="009D5018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:rsidR="00701CCE" w:rsidRDefault="00701CCE" w:rsidP="009D5018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Precondición</w:t>
            </w:r>
            <w:r w:rsidRPr="31910FA0">
              <w:rPr>
                <w:b/>
                <w:bCs/>
              </w:rPr>
              <w:t>:</w:t>
            </w:r>
            <w:r>
              <w:t xml:space="preserve"> Usuario instanciado (CU Loguearse).</w:t>
            </w:r>
          </w:p>
        </w:tc>
      </w:tr>
      <w:tr w:rsidR="00701CCE" w:rsidTr="009D5018">
        <w:trPr>
          <w:trHeight w:val="295"/>
        </w:trPr>
        <w:tc>
          <w:tcPr>
            <w:tcW w:w="870" w:type="dxa"/>
            <w:vMerge/>
            <w:shd w:val="clear" w:color="auto" w:fill="auto"/>
          </w:tcPr>
          <w:p w:rsidR="00701CCE" w:rsidRDefault="00701CCE" w:rsidP="009D5018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:rsidR="00701CCE" w:rsidRDefault="00701CCE" w:rsidP="009D5018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31910FA0">
              <w:rPr>
                <w:b/>
                <w:bCs/>
              </w:rPr>
              <w:t>:</w:t>
            </w:r>
            <w:r>
              <w:t xml:space="preserve"> </w:t>
            </w:r>
          </w:p>
          <w:p w:rsidR="00701CCE" w:rsidRDefault="00701CCE" w:rsidP="009D5018">
            <w:pPr>
              <w:spacing w:after="0" w:line="240" w:lineRule="atLeast"/>
            </w:pPr>
            <w:r>
              <w:t>Instancia Empresa existente y habilitada.</w:t>
            </w:r>
          </w:p>
          <w:p w:rsidR="00701CCE" w:rsidRDefault="00701CCE" w:rsidP="009D5018">
            <w:pPr>
              <w:spacing w:after="0" w:line="240" w:lineRule="atLeast"/>
            </w:pPr>
            <w:r>
              <w:t>Instancia TipoImpuesto existente y habilitada.</w:t>
            </w:r>
          </w:p>
          <w:p w:rsidR="00701CCE" w:rsidRDefault="00701CCE" w:rsidP="009D5018">
            <w:pPr>
              <w:spacing w:after="0" w:line="240" w:lineRule="atLeast"/>
            </w:pPr>
            <w:r>
              <w:t>Instancia CuentaBancaria existente y habilitada.</w:t>
            </w:r>
          </w:p>
          <w:p w:rsidR="00701CCE" w:rsidRDefault="00701CCE" w:rsidP="009D5018">
            <w:pPr>
              <w:spacing w:after="0" w:line="240" w:lineRule="atLeast"/>
            </w:pPr>
            <w:r>
              <w:t>Instancia ClienteBancario existente y habilitada.</w:t>
            </w:r>
          </w:p>
          <w:p w:rsidR="00701CCE" w:rsidRDefault="00701CCE" w:rsidP="009D5018">
            <w:pPr>
              <w:spacing w:after="0" w:line="240" w:lineRule="atLeast"/>
            </w:pPr>
            <w:r>
              <w:t>Si TipoImpuesto seleccionado posee instancia/s NumeracionAtributo:</w:t>
            </w:r>
          </w:p>
          <w:p w:rsidR="00701CCE" w:rsidRPr="002F54C4" w:rsidRDefault="00701CCE" w:rsidP="00701CCE">
            <w:pPr>
              <w:pStyle w:val="Prrafodelista"/>
              <w:numPr>
                <w:ilvl w:val="0"/>
                <w:numId w:val="1"/>
              </w:numPr>
              <w:spacing w:after="0" w:line="240" w:lineRule="atLeast"/>
            </w:pPr>
            <w:r>
              <w:t xml:space="preserve">Instancia/s AtributoAdicional existente y habilitada. </w:t>
            </w:r>
          </w:p>
        </w:tc>
      </w:tr>
      <w:tr w:rsidR="00701CCE" w:rsidTr="009D5018">
        <w:trPr>
          <w:trHeight w:val="960"/>
        </w:trPr>
        <w:tc>
          <w:tcPr>
            <w:tcW w:w="870" w:type="dxa"/>
            <w:vMerge/>
            <w:shd w:val="clear" w:color="auto" w:fill="auto"/>
          </w:tcPr>
          <w:p w:rsidR="00701CCE" w:rsidRDefault="00701CCE" w:rsidP="009D5018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:rsidR="00701CCE" w:rsidRDefault="00701CCE" w:rsidP="009D5018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final</w:t>
            </w:r>
            <w:r w:rsidRPr="31910FA0">
              <w:rPr>
                <w:b/>
                <w:bCs/>
              </w:rPr>
              <w:t>:</w:t>
            </w:r>
          </w:p>
          <w:p w:rsidR="00701CCE" w:rsidRDefault="00701CCE" w:rsidP="009D5018">
            <w:pPr>
              <w:spacing w:after="0" w:line="240" w:lineRule="atLeast"/>
            </w:pPr>
            <w:r>
              <w:t>Instancia Operacion creada con atributos:</w:t>
            </w:r>
          </w:p>
          <w:p w:rsidR="00701CCE" w:rsidRPr="00D04F1A" w:rsidRDefault="00701CCE" w:rsidP="00701CCE">
            <w:pPr>
              <w:pStyle w:val="Prrafodelista"/>
              <w:numPr>
                <w:ilvl w:val="0"/>
                <w:numId w:val="5"/>
              </w:numPr>
              <w:spacing w:after="0" w:line="240" w:lineRule="atLeast"/>
            </w:pPr>
            <w:r w:rsidRPr="00D04F1A">
              <w:t>codigoPagoElectronico.</w:t>
            </w:r>
          </w:p>
          <w:p w:rsidR="00701CCE" w:rsidRPr="00D04F1A" w:rsidRDefault="00701CCE" w:rsidP="00701CCE">
            <w:pPr>
              <w:pStyle w:val="Prrafodelista"/>
              <w:numPr>
                <w:ilvl w:val="0"/>
                <w:numId w:val="5"/>
              </w:numPr>
              <w:spacing w:after="0" w:line="240" w:lineRule="atLeast"/>
            </w:pPr>
            <w:r w:rsidRPr="00D04F1A">
              <w:t>fechaOperacion.</w:t>
            </w:r>
          </w:p>
          <w:p w:rsidR="00701CCE" w:rsidRPr="00D04F1A" w:rsidRDefault="00701CCE" w:rsidP="00701CCE">
            <w:pPr>
              <w:pStyle w:val="Prrafodelista"/>
              <w:numPr>
                <w:ilvl w:val="0"/>
                <w:numId w:val="5"/>
              </w:numPr>
              <w:spacing w:after="0" w:line="240" w:lineRule="atLeast"/>
            </w:pPr>
            <w:r w:rsidRPr="00D04F1A">
              <w:t>fechaVencimiento.</w:t>
            </w:r>
          </w:p>
          <w:p w:rsidR="00701CCE" w:rsidRPr="00D04F1A" w:rsidRDefault="00701CCE" w:rsidP="00701CCE">
            <w:pPr>
              <w:pStyle w:val="Prrafodelista"/>
              <w:numPr>
                <w:ilvl w:val="0"/>
                <w:numId w:val="5"/>
              </w:numPr>
              <w:spacing w:after="0" w:line="240" w:lineRule="atLeast"/>
            </w:pPr>
            <w:r w:rsidRPr="00D04F1A">
              <w:t>Importe.</w:t>
            </w:r>
          </w:p>
          <w:p w:rsidR="00701CCE" w:rsidRPr="00D04F1A" w:rsidRDefault="00701CCE" w:rsidP="00701CCE">
            <w:pPr>
              <w:pStyle w:val="Prrafodelista"/>
              <w:numPr>
                <w:ilvl w:val="0"/>
                <w:numId w:val="5"/>
              </w:numPr>
              <w:spacing w:after="0" w:line="240" w:lineRule="atLeast"/>
            </w:pPr>
            <w:r w:rsidRPr="00D04F1A">
              <w:t>nOperacion.</w:t>
            </w:r>
          </w:p>
          <w:p w:rsidR="00E54B3F" w:rsidRDefault="00701CCE" w:rsidP="00E54B3F">
            <w:pPr>
              <w:pStyle w:val="Prrafodelista"/>
              <w:numPr>
                <w:ilvl w:val="0"/>
                <w:numId w:val="5"/>
              </w:numPr>
              <w:spacing w:after="0" w:line="240" w:lineRule="atLeast"/>
            </w:pPr>
            <w:r w:rsidRPr="00D04F1A">
              <w:t>Operacion asociada a</w:t>
            </w:r>
            <w:r w:rsidR="00E54B3F">
              <w:t>:</w:t>
            </w:r>
          </w:p>
          <w:p w:rsidR="00701CCE" w:rsidRPr="00D04F1A" w:rsidRDefault="00E54B3F" w:rsidP="00E54B3F">
            <w:pPr>
              <w:pStyle w:val="Prrafodelista"/>
              <w:numPr>
                <w:ilvl w:val="1"/>
                <w:numId w:val="5"/>
              </w:numPr>
              <w:spacing w:after="0" w:line="240" w:lineRule="atLeast"/>
            </w:pPr>
            <w:r>
              <w:t>I</w:t>
            </w:r>
            <w:r w:rsidR="00701CCE" w:rsidRPr="00D04F1A">
              <w:t>nstancia Empresa seleccionada.</w:t>
            </w:r>
          </w:p>
          <w:p w:rsidR="00701CCE" w:rsidRPr="00D04F1A" w:rsidRDefault="00E54B3F" w:rsidP="00E54B3F">
            <w:pPr>
              <w:pStyle w:val="Prrafodelista"/>
              <w:numPr>
                <w:ilvl w:val="1"/>
                <w:numId w:val="5"/>
              </w:numPr>
              <w:spacing w:after="0" w:line="240" w:lineRule="atLeast"/>
            </w:pPr>
            <w:r>
              <w:t>I</w:t>
            </w:r>
            <w:r w:rsidR="00701CCE" w:rsidRPr="00D04F1A">
              <w:t>nstancia TipoImpuesto seleccionada.</w:t>
            </w:r>
          </w:p>
          <w:p w:rsidR="00701CCE" w:rsidRPr="00D04F1A" w:rsidRDefault="00E54B3F" w:rsidP="00E54B3F">
            <w:pPr>
              <w:pStyle w:val="Prrafodelista"/>
              <w:numPr>
                <w:ilvl w:val="1"/>
                <w:numId w:val="5"/>
              </w:numPr>
              <w:spacing w:after="0" w:line="240" w:lineRule="atLeast"/>
            </w:pPr>
            <w:r>
              <w:t>I</w:t>
            </w:r>
            <w:r w:rsidR="00701CCE" w:rsidRPr="00D04F1A">
              <w:t>nstancia ClienteBancario correspondiente.</w:t>
            </w:r>
          </w:p>
          <w:p w:rsidR="00701CCE" w:rsidRPr="00D04F1A" w:rsidRDefault="00E54B3F" w:rsidP="00E54B3F">
            <w:pPr>
              <w:pStyle w:val="Prrafodelista"/>
              <w:numPr>
                <w:ilvl w:val="1"/>
                <w:numId w:val="5"/>
              </w:numPr>
              <w:spacing w:after="0" w:line="240" w:lineRule="atLeast"/>
            </w:pPr>
            <w:r>
              <w:t>I</w:t>
            </w:r>
            <w:r w:rsidR="00701CCE" w:rsidRPr="00D04F1A">
              <w:t>nstancia CuentaBancaria seleccionada.</w:t>
            </w:r>
          </w:p>
          <w:p w:rsidR="00701CCE" w:rsidRPr="00D04F1A" w:rsidRDefault="00701CCE" w:rsidP="00701CCE">
            <w:pPr>
              <w:pStyle w:val="Prrafodelista"/>
              <w:numPr>
                <w:ilvl w:val="0"/>
                <w:numId w:val="5"/>
              </w:numPr>
              <w:spacing w:after="0" w:line="240" w:lineRule="atLeast"/>
            </w:pPr>
            <w:r w:rsidRPr="00D04F1A">
              <w:t>Si TipoImpuesto está asociado a instancia/s NumeracionAtributo:</w:t>
            </w:r>
          </w:p>
          <w:p w:rsidR="00701CCE" w:rsidRPr="00D04F1A" w:rsidRDefault="00701CCE" w:rsidP="00701CCE">
            <w:pPr>
              <w:pStyle w:val="Prrafodelista"/>
              <w:numPr>
                <w:ilvl w:val="1"/>
                <w:numId w:val="5"/>
              </w:numPr>
              <w:spacing w:after="0" w:line="240" w:lineRule="atLeast"/>
            </w:pPr>
            <w:r w:rsidRPr="00D04F1A">
              <w:t>Instancia OperacionAtributoValor creada con atributo:</w:t>
            </w:r>
          </w:p>
          <w:p w:rsidR="00701CCE" w:rsidRPr="00D04F1A" w:rsidRDefault="00701CCE" w:rsidP="00701CCE">
            <w:pPr>
              <w:pStyle w:val="Prrafodelista"/>
              <w:numPr>
                <w:ilvl w:val="2"/>
                <w:numId w:val="5"/>
              </w:numPr>
              <w:spacing w:after="0" w:line="240" w:lineRule="atLeast"/>
            </w:pPr>
            <w:r w:rsidRPr="00D04F1A">
              <w:t>valorAtributo.</w:t>
            </w:r>
          </w:p>
          <w:p w:rsidR="00701CCE" w:rsidRPr="00D04F1A" w:rsidRDefault="00701CCE" w:rsidP="00701CCE">
            <w:pPr>
              <w:pStyle w:val="Prrafodelista"/>
              <w:numPr>
                <w:ilvl w:val="1"/>
                <w:numId w:val="5"/>
              </w:numPr>
              <w:spacing w:after="0" w:line="240" w:lineRule="atLeast"/>
            </w:pPr>
            <w:r w:rsidRPr="00D04F1A">
              <w:t>Operacion asociada a OperacionAtributoValor.</w:t>
            </w:r>
          </w:p>
          <w:p w:rsidR="00701CCE" w:rsidRPr="00703C6F" w:rsidRDefault="00701CCE" w:rsidP="00701CCE">
            <w:pPr>
              <w:pStyle w:val="Prrafodelista"/>
              <w:numPr>
                <w:ilvl w:val="1"/>
                <w:numId w:val="5"/>
              </w:numPr>
              <w:spacing w:after="0" w:line="240" w:lineRule="atLeast"/>
              <w:rPr>
                <w:color w:val="000000" w:themeColor="text1"/>
              </w:rPr>
            </w:pPr>
            <w:r w:rsidRPr="00D04F1A">
              <w:t>OperacionAtributoValor asociada a AtributoAdicional.</w:t>
            </w:r>
          </w:p>
        </w:tc>
      </w:tr>
      <w:tr w:rsidR="00701CCE" w:rsidTr="009D5018">
        <w:trPr>
          <w:trHeight w:val="214"/>
        </w:trPr>
        <w:tc>
          <w:tcPr>
            <w:tcW w:w="870" w:type="dxa"/>
            <w:vMerge/>
            <w:shd w:val="clear" w:color="auto" w:fill="auto"/>
          </w:tcPr>
          <w:p w:rsidR="00701CCE" w:rsidRDefault="00701CCE" w:rsidP="009D5018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:rsidR="00701CCE" w:rsidRDefault="00701CCE" w:rsidP="009D5018">
            <w:pPr>
              <w:spacing w:after="0" w:line="240" w:lineRule="atLeast"/>
              <w:ind w:left="34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>:</w:t>
            </w:r>
            <w:r>
              <w:t xml:space="preserve"> A</w:t>
            </w:r>
          </w:p>
        </w:tc>
      </w:tr>
    </w:tbl>
    <w:p w:rsidR="00A97260" w:rsidRDefault="00A97260"/>
    <w:p w:rsidR="00A97260" w:rsidRDefault="00A97260"/>
    <w:tbl>
      <w:tblPr>
        <w:tblW w:w="9903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6"/>
        <w:gridCol w:w="2910"/>
        <w:gridCol w:w="6237"/>
      </w:tblGrid>
      <w:tr w:rsidR="001A76B2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1A76B2" w:rsidRPr="008F64B3" w:rsidRDefault="001A76B2" w:rsidP="00A97260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  <w:r w:rsidRPr="008F64B3">
              <w:rPr>
                <w:rFonts w:asciiTheme="minorHAnsi" w:hAnsiTheme="minorHAnsi"/>
                <w:b/>
                <w:sz w:val="24"/>
                <w:szCs w:val="24"/>
              </w:rPr>
              <w:t>PASO</w:t>
            </w:r>
          </w:p>
        </w:tc>
        <w:tc>
          <w:tcPr>
            <w:tcW w:w="2910" w:type="dxa"/>
            <w:vAlign w:val="center"/>
          </w:tcPr>
          <w:p w:rsidR="001A76B2" w:rsidRPr="008F64B3" w:rsidRDefault="001A76B2" w:rsidP="00A9726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Actor</w:t>
            </w:r>
            <w:r w:rsidRPr="008F64B3">
              <w:rPr>
                <w:rFonts w:asciiTheme="minorHAnsi" w:hAnsiTheme="minorHAnsi"/>
                <w:b/>
                <w:sz w:val="24"/>
                <w:szCs w:val="24"/>
              </w:rPr>
              <w:t xml:space="preserve">: </w:t>
            </w:r>
            <w:r w:rsidRPr="008F64B3">
              <w:rPr>
                <w:rFonts w:asciiTheme="minorHAnsi" w:hAnsiTheme="minorHAnsi"/>
                <w:sz w:val="24"/>
                <w:szCs w:val="24"/>
              </w:rPr>
              <w:t>Cliente</w:t>
            </w:r>
          </w:p>
        </w:tc>
        <w:tc>
          <w:tcPr>
            <w:tcW w:w="6237" w:type="dxa"/>
            <w:vAlign w:val="center"/>
          </w:tcPr>
          <w:p w:rsidR="001A76B2" w:rsidRPr="00632E8B" w:rsidRDefault="001A76B2" w:rsidP="00A9726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 w:rsidRPr="008F64B3">
              <w:rPr>
                <w:rFonts w:asciiTheme="minorHAnsi" w:hAnsiTheme="minorHAnsi"/>
                <w:b/>
                <w:sz w:val="24"/>
                <w:szCs w:val="24"/>
              </w:rPr>
              <w:t>Sistema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Impuesto Banco Argentino</w:t>
            </w:r>
          </w:p>
        </w:tc>
      </w:tr>
      <w:tr w:rsidR="00C97FBC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C97FBC" w:rsidRPr="008F64B3" w:rsidRDefault="00C97FBC" w:rsidP="00A97260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1</w:t>
            </w:r>
          </w:p>
        </w:tc>
        <w:tc>
          <w:tcPr>
            <w:tcW w:w="2910" w:type="dxa"/>
            <w:vAlign w:val="center"/>
          </w:tcPr>
          <w:p w:rsidR="00C97FBC" w:rsidRDefault="00C97FBC" w:rsidP="00A97260">
            <w:pPr>
              <w:spacing w:after="0"/>
              <w:ind w:left="34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C97FBC" w:rsidRPr="008F64B3" w:rsidRDefault="00C97FBC" w:rsidP="00A97260">
            <w:pPr>
              <w:spacing w:after="0"/>
              <w:ind w:left="34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Recuperar instancias existentes y habilitadas de TipoImpuesto.</w:t>
            </w:r>
          </w:p>
        </w:tc>
      </w:tr>
      <w:tr w:rsidR="00C97FBC" w:rsidTr="007121C7">
        <w:trPr>
          <w:trHeight w:val="945"/>
        </w:trPr>
        <w:tc>
          <w:tcPr>
            <w:tcW w:w="756" w:type="dxa"/>
            <w:shd w:val="clear" w:color="auto" w:fill="auto"/>
          </w:tcPr>
          <w:p w:rsidR="00C97FBC" w:rsidRPr="008F64B3" w:rsidRDefault="00C97FBC" w:rsidP="00A97260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1.1</w:t>
            </w:r>
          </w:p>
        </w:tc>
        <w:tc>
          <w:tcPr>
            <w:tcW w:w="2910" w:type="dxa"/>
            <w:vAlign w:val="center"/>
          </w:tcPr>
          <w:p w:rsidR="00C97FBC" w:rsidRDefault="00C97FBC" w:rsidP="00A97260">
            <w:pPr>
              <w:spacing w:after="0"/>
              <w:ind w:left="34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C97FBC" w:rsidRPr="00C97FBC" w:rsidRDefault="00C97FBC" w:rsidP="00A9726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Buscar TipoImpuesto(fechaHabilitacionTI&gt;fechaInhabilitacionTI) : [TipoImpuesto]</w:t>
            </w:r>
          </w:p>
        </w:tc>
      </w:tr>
      <w:tr w:rsidR="007121C7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7121C7" w:rsidRDefault="007121C7" w:rsidP="00A97260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1.2</w:t>
            </w:r>
          </w:p>
        </w:tc>
        <w:tc>
          <w:tcPr>
            <w:tcW w:w="2910" w:type="dxa"/>
            <w:vAlign w:val="center"/>
          </w:tcPr>
          <w:p w:rsidR="007121C7" w:rsidRDefault="007121C7" w:rsidP="00A97260">
            <w:pPr>
              <w:spacing w:after="0"/>
              <w:ind w:left="34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7121C7" w:rsidRDefault="007121C7" w:rsidP="00A9726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REPETIR x cada </w:t>
            </w:r>
            <w:r w:rsidR="005C4A3B">
              <w:rPr>
                <w:rFonts w:asciiTheme="minorHAnsi" w:hAnsiTheme="minorHAnsi"/>
                <w:sz w:val="24"/>
                <w:szCs w:val="24"/>
              </w:rPr>
              <w:t>[</w:t>
            </w:r>
            <w:r>
              <w:rPr>
                <w:rFonts w:asciiTheme="minorHAnsi" w:hAnsiTheme="minorHAnsi"/>
                <w:sz w:val="24"/>
                <w:szCs w:val="24"/>
              </w:rPr>
              <w:t>TipoImpuesto</w:t>
            </w:r>
            <w:r w:rsidR="005C4A3B">
              <w:rPr>
                <w:rFonts w:asciiTheme="minorHAnsi" w:hAnsiTheme="minorHAnsi"/>
                <w:sz w:val="24"/>
                <w:szCs w:val="24"/>
              </w:rPr>
              <w:t>]</w:t>
            </w:r>
          </w:p>
        </w:tc>
      </w:tr>
      <w:tr w:rsidR="00C97FBC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C97FBC" w:rsidRDefault="007121C7" w:rsidP="00A97260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1.3</w:t>
            </w:r>
          </w:p>
        </w:tc>
        <w:tc>
          <w:tcPr>
            <w:tcW w:w="2910" w:type="dxa"/>
            <w:vAlign w:val="center"/>
          </w:tcPr>
          <w:p w:rsidR="00C97FBC" w:rsidRDefault="00C97FBC" w:rsidP="00A97260">
            <w:pPr>
              <w:spacing w:after="0"/>
              <w:ind w:left="34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C97FBC" w:rsidRDefault="00C97FBC" w:rsidP="007121C7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Leer TipoImpuesto</w:t>
            </w:r>
            <w:r w:rsidR="007121C7">
              <w:rPr>
                <w:rFonts w:asciiTheme="minorHAnsi" w:hAnsiTheme="minorHAnsi"/>
                <w:sz w:val="24"/>
                <w:szCs w:val="24"/>
              </w:rPr>
              <w:t>.nombreTipoImpuesto</w:t>
            </w:r>
          </w:p>
        </w:tc>
      </w:tr>
      <w:tr w:rsidR="007121C7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7121C7" w:rsidRDefault="007121C7" w:rsidP="00A97260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lastRenderedPageBreak/>
              <w:t>1.5</w:t>
            </w:r>
          </w:p>
        </w:tc>
        <w:tc>
          <w:tcPr>
            <w:tcW w:w="2910" w:type="dxa"/>
            <w:vAlign w:val="center"/>
          </w:tcPr>
          <w:p w:rsidR="007121C7" w:rsidRDefault="007121C7" w:rsidP="00A97260">
            <w:pPr>
              <w:spacing w:after="0"/>
              <w:ind w:left="34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7121C7" w:rsidRDefault="007121C7" w:rsidP="001C6EB4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Mostrar nombreTipoImpuesto</w:t>
            </w:r>
          </w:p>
        </w:tc>
      </w:tr>
      <w:tr w:rsidR="007121C7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7121C7" w:rsidRDefault="007121C7" w:rsidP="00A97260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1.6</w:t>
            </w:r>
          </w:p>
        </w:tc>
        <w:tc>
          <w:tcPr>
            <w:tcW w:w="2910" w:type="dxa"/>
            <w:vAlign w:val="center"/>
          </w:tcPr>
          <w:p w:rsidR="007121C7" w:rsidRDefault="007121C7" w:rsidP="00A97260">
            <w:pPr>
              <w:spacing w:after="0"/>
              <w:ind w:left="34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7121C7" w:rsidRDefault="007121C7" w:rsidP="007121C7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FIN REPETIR</w:t>
            </w:r>
          </w:p>
        </w:tc>
      </w:tr>
      <w:tr w:rsidR="001A76B2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1A76B2" w:rsidRPr="008F64B3" w:rsidRDefault="00095E0C" w:rsidP="00A97260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2</w:t>
            </w:r>
          </w:p>
        </w:tc>
        <w:tc>
          <w:tcPr>
            <w:tcW w:w="2910" w:type="dxa"/>
            <w:vAlign w:val="center"/>
          </w:tcPr>
          <w:p w:rsidR="001A76B2" w:rsidRPr="008F64B3" w:rsidRDefault="001C6EB4" w:rsidP="00A9726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Selecciona nombreTipoImpuesto</w:t>
            </w:r>
          </w:p>
        </w:tc>
        <w:tc>
          <w:tcPr>
            <w:tcW w:w="6237" w:type="dxa"/>
            <w:vAlign w:val="center"/>
          </w:tcPr>
          <w:p w:rsidR="001A76B2" w:rsidRPr="008F64B3" w:rsidRDefault="001A76B2" w:rsidP="00A9726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A76B2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1A76B2" w:rsidRPr="008F64B3" w:rsidRDefault="00095E0C" w:rsidP="00A97260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3</w:t>
            </w:r>
          </w:p>
        </w:tc>
        <w:tc>
          <w:tcPr>
            <w:tcW w:w="2910" w:type="dxa"/>
            <w:vAlign w:val="center"/>
          </w:tcPr>
          <w:p w:rsidR="001A76B2" w:rsidRPr="008F64B3" w:rsidRDefault="001A76B2" w:rsidP="00A9726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1A76B2" w:rsidRPr="008F64B3" w:rsidRDefault="00BE4A4E" w:rsidP="00A97260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Leer</w:t>
            </w:r>
            <w:r w:rsidR="001C6EB4">
              <w:rPr>
                <w:rFonts w:asciiTheme="minorHAnsi" w:hAnsiTheme="minorHAnsi"/>
                <w:sz w:val="24"/>
                <w:szCs w:val="24"/>
              </w:rPr>
              <w:t xml:space="preserve"> TipoImpuesto(nombreTipoImpuesto) : codigoTipoImpuesto</w:t>
            </w:r>
          </w:p>
        </w:tc>
      </w:tr>
      <w:tr w:rsidR="001A76B2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1A76B2" w:rsidRPr="008F64B3" w:rsidRDefault="00095E0C" w:rsidP="00A97260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4</w:t>
            </w:r>
          </w:p>
        </w:tc>
        <w:tc>
          <w:tcPr>
            <w:tcW w:w="2910" w:type="dxa"/>
            <w:vAlign w:val="center"/>
          </w:tcPr>
          <w:p w:rsidR="001A76B2" w:rsidRPr="008F64B3" w:rsidRDefault="001A76B2" w:rsidP="00A9726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1A76B2" w:rsidRPr="001C6EB4" w:rsidRDefault="001C6EB4" w:rsidP="00095E0C">
            <w:pPr>
              <w:spacing w:after="0"/>
              <w:ind w:left="34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Recuperar </w:t>
            </w:r>
            <w:r w:rsidR="00095E0C">
              <w:rPr>
                <w:rFonts w:asciiTheme="minorHAnsi" w:hAnsiTheme="minorHAnsi"/>
                <w:b/>
                <w:sz w:val="24"/>
                <w:szCs w:val="24"/>
              </w:rPr>
              <w:t>instancias existentes y habilitadas de Empresa asociada a codigoTipoImpuesto  seleccionado.</w:t>
            </w:r>
          </w:p>
        </w:tc>
      </w:tr>
      <w:tr w:rsidR="001A76B2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1A76B2" w:rsidRPr="008F64B3" w:rsidRDefault="00125B99" w:rsidP="00A97260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4.1</w:t>
            </w:r>
          </w:p>
        </w:tc>
        <w:tc>
          <w:tcPr>
            <w:tcW w:w="2910" w:type="dxa"/>
            <w:vAlign w:val="center"/>
          </w:tcPr>
          <w:p w:rsidR="001A76B2" w:rsidRPr="008F64B3" w:rsidRDefault="001A76B2" w:rsidP="00A9726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1A76B2" w:rsidRPr="008F64B3" w:rsidRDefault="001A76B2" w:rsidP="00125B99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Buscar Empresa(cod</w:t>
            </w:r>
            <w:r w:rsidR="00095E0C">
              <w:rPr>
                <w:rFonts w:asciiTheme="minorHAnsi" w:hAnsiTheme="minorHAnsi"/>
                <w:sz w:val="24"/>
                <w:szCs w:val="24"/>
              </w:rPr>
              <w:t>igo</w:t>
            </w:r>
            <w:r>
              <w:rPr>
                <w:rFonts w:asciiTheme="minorHAnsi" w:hAnsiTheme="minorHAnsi"/>
                <w:sz w:val="24"/>
                <w:szCs w:val="24"/>
              </w:rPr>
              <w:t>Tip</w:t>
            </w:r>
            <w:r w:rsidR="00095E0C">
              <w:rPr>
                <w:rFonts w:asciiTheme="minorHAnsi" w:hAnsiTheme="minorHAnsi"/>
                <w:sz w:val="24"/>
                <w:szCs w:val="24"/>
              </w:rPr>
              <w:t>o</w:t>
            </w:r>
            <w:r>
              <w:rPr>
                <w:rFonts w:asciiTheme="minorHAnsi" w:hAnsiTheme="minorHAnsi"/>
                <w:sz w:val="24"/>
                <w:szCs w:val="24"/>
              </w:rPr>
              <w:t>Impuesto</w:t>
            </w:r>
            <w:r w:rsidR="00125B99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r w:rsidR="00095E0C">
              <w:rPr>
                <w:rFonts w:asciiTheme="minorHAnsi" w:hAnsiTheme="minorHAnsi"/>
                <w:sz w:val="24"/>
                <w:szCs w:val="24"/>
              </w:rPr>
              <w:t>fechaHabilitacionEmpresa &gt; fechaInhabilitacionEmpresa</w:t>
            </w:r>
            <w:r w:rsidR="00125B99">
              <w:rPr>
                <w:rFonts w:asciiTheme="minorHAnsi" w:hAnsiTheme="minorHAnsi"/>
                <w:sz w:val="24"/>
                <w:szCs w:val="24"/>
              </w:rPr>
              <w:t>)</w:t>
            </w:r>
            <w:r w:rsidR="00095E0C">
              <w:rPr>
                <w:rFonts w:asciiTheme="minorHAnsi" w:hAnsiTheme="minorHAnsi"/>
                <w:sz w:val="24"/>
                <w:szCs w:val="24"/>
              </w:rPr>
              <w:t xml:space="preserve"> : [Empresa] </w:t>
            </w:r>
          </w:p>
        </w:tc>
      </w:tr>
      <w:tr w:rsidR="00095E0C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095E0C" w:rsidRPr="008F64B3" w:rsidRDefault="00125B99" w:rsidP="00A97260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4.2</w:t>
            </w:r>
          </w:p>
        </w:tc>
        <w:tc>
          <w:tcPr>
            <w:tcW w:w="2910" w:type="dxa"/>
            <w:vAlign w:val="center"/>
          </w:tcPr>
          <w:p w:rsidR="00095E0C" w:rsidRPr="008F64B3" w:rsidRDefault="00095E0C" w:rsidP="00A9726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095E0C" w:rsidRDefault="00125B99" w:rsidP="00A9726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REPETIR x cada </w:t>
            </w:r>
            <w:r w:rsidR="005C4A3B">
              <w:rPr>
                <w:rFonts w:asciiTheme="minorHAnsi" w:hAnsiTheme="minorHAnsi"/>
                <w:sz w:val="24"/>
                <w:szCs w:val="24"/>
              </w:rPr>
              <w:t>[</w:t>
            </w:r>
            <w:r>
              <w:rPr>
                <w:rFonts w:asciiTheme="minorHAnsi" w:hAnsiTheme="minorHAnsi"/>
                <w:sz w:val="24"/>
                <w:szCs w:val="24"/>
              </w:rPr>
              <w:t>Empresa</w:t>
            </w:r>
            <w:r w:rsidR="005C4A3B">
              <w:rPr>
                <w:rFonts w:asciiTheme="minorHAnsi" w:hAnsiTheme="minorHAnsi"/>
                <w:sz w:val="24"/>
                <w:szCs w:val="24"/>
              </w:rPr>
              <w:t>]</w:t>
            </w:r>
          </w:p>
        </w:tc>
      </w:tr>
      <w:tr w:rsidR="00125B99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125B99" w:rsidRPr="008F64B3" w:rsidRDefault="00125B99" w:rsidP="00A97260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4.3</w:t>
            </w:r>
          </w:p>
        </w:tc>
        <w:tc>
          <w:tcPr>
            <w:tcW w:w="2910" w:type="dxa"/>
            <w:vAlign w:val="center"/>
          </w:tcPr>
          <w:p w:rsidR="00125B99" w:rsidRPr="008F64B3" w:rsidRDefault="00125B99" w:rsidP="00A9726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125B99" w:rsidRDefault="00125B99" w:rsidP="00A9726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Leer Empresa.razonSocial </w:t>
            </w:r>
          </w:p>
        </w:tc>
      </w:tr>
      <w:tr w:rsidR="001A76B2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1A76B2" w:rsidRPr="008F64B3" w:rsidRDefault="00125B99" w:rsidP="00A97260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4.4</w:t>
            </w:r>
          </w:p>
        </w:tc>
        <w:tc>
          <w:tcPr>
            <w:tcW w:w="2910" w:type="dxa"/>
            <w:vAlign w:val="center"/>
          </w:tcPr>
          <w:p w:rsidR="001A76B2" w:rsidRPr="008F64B3" w:rsidRDefault="001A76B2" w:rsidP="00A9726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1A76B2" w:rsidRPr="008F64B3" w:rsidRDefault="001A76B2" w:rsidP="00125B99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Mostrar </w:t>
            </w:r>
            <w:r w:rsidR="00125B99">
              <w:rPr>
                <w:rFonts w:asciiTheme="minorHAnsi" w:hAnsiTheme="minorHAnsi"/>
                <w:sz w:val="24"/>
                <w:szCs w:val="24"/>
              </w:rPr>
              <w:t>razonSocial</w:t>
            </w:r>
          </w:p>
        </w:tc>
      </w:tr>
      <w:tr w:rsidR="00125B99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125B99" w:rsidRDefault="00125B99" w:rsidP="00A97260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4.5</w:t>
            </w:r>
          </w:p>
        </w:tc>
        <w:tc>
          <w:tcPr>
            <w:tcW w:w="2910" w:type="dxa"/>
            <w:vAlign w:val="center"/>
          </w:tcPr>
          <w:p w:rsidR="00125B99" w:rsidRPr="008F64B3" w:rsidRDefault="00125B99" w:rsidP="00A9726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125B99" w:rsidRDefault="00125B99" w:rsidP="00125B99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FIN REPETIR</w:t>
            </w:r>
          </w:p>
        </w:tc>
      </w:tr>
      <w:tr w:rsidR="001A76B2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1A76B2" w:rsidRPr="008F64B3" w:rsidRDefault="00125B99" w:rsidP="00A97260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5</w:t>
            </w:r>
          </w:p>
        </w:tc>
        <w:tc>
          <w:tcPr>
            <w:tcW w:w="2910" w:type="dxa"/>
            <w:vAlign w:val="center"/>
          </w:tcPr>
          <w:p w:rsidR="001A76B2" w:rsidRPr="008F64B3" w:rsidRDefault="001A76B2" w:rsidP="00125B99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Seleccionar </w:t>
            </w:r>
            <w:r w:rsidR="00125B99">
              <w:rPr>
                <w:rFonts w:asciiTheme="minorHAnsi" w:hAnsiTheme="minorHAnsi"/>
                <w:sz w:val="24"/>
                <w:szCs w:val="24"/>
              </w:rPr>
              <w:t>razonSocial</w:t>
            </w:r>
          </w:p>
        </w:tc>
        <w:tc>
          <w:tcPr>
            <w:tcW w:w="6237" w:type="dxa"/>
            <w:vAlign w:val="center"/>
          </w:tcPr>
          <w:p w:rsidR="001A76B2" w:rsidRPr="008F64B3" w:rsidRDefault="001A76B2" w:rsidP="00A9726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25B99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125B99" w:rsidRDefault="00BE4A4E" w:rsidP="00A97260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6</w:t>
            </w:r>
          </w:p>
        </w:tc>
        <w:tc>
          <w:tcPr>
            <w:tcW w:w="2910" w:type="dxa"/>
            <w:vAlign w:val="center"/>
          </w:tcPr>
          <w:p w:rsidR="00125B99" w:rsidRDefault="00125B99" w:rsidP="00125B99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125B99" w:rsidRPr="008F64B3" w:rsidRDefault="00BE4A4E" w:rsidP="00A9726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Leer</w:t>
            </w:r>
            <w:r w:rsidR="00125B99">
              <w:rPr>
                <w:rFonts w:asciiTheme="minorHAnsi" w:hAnsiTheme="minorHAnsi"/>
                <w:sz w:val="24"/>
                <w:szCs w:val="24"/>
              </w:rPr>
              <w:t xml:space="preserve"> Empresa(</w:t>
            </w:r>
            <w:r>
              <w:rPr>
                <w:rFonts w:asciiTheme="minorHAnsi" w:hAnsiTheme="minorHAnsi"/>
                <w:sz w:val="24"/>
                <w:szCs w:val="24"/>
              </w:rPr>
              <w:t>razonSocial</w:t>
            </w:r>
            <w:r w:rsidR="00125B99">
              <w:rPr>
                <w:rFonts w:asciiTheme="minorHAnsi" w:hAnsiTheme="minorHAnsi"/>
                <w:sz w:val="24"/>
                <w:szCs w:val="24"/>
              </w:rPr>
              <w:t>)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: cuit</w:t>
            </w:r>
          </w:p>
        </w:tc>
      </w:tr>
      <w:tr w:rsidR="00125B99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125B99" w:rsidRDefault="005C4A3B" w:rsidP="00A97260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7</w:t>
            </w:r>
          </w:p>
        </w:tc>
        <w:tc>
          <w:tcPr>
            <w:tcW w:w="2910" w:type="dxa"/>
            <w:vAlign w:val="center"/>
          </w:tcPr>
          <w:p w:rsidR="00125B99" w:rsidRDefault="00125B99" w:rsidP="00125B99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125B99" w:rsidRPr="00BE4A4E" w:rsidRDefault="00BE4A4E" w:rsidP="00A97260">
            <w:pPr>
              <w:spacing w:after="0"/>
              <w:ind w:left="34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Recuperar instancia ConexionEmpresa asociada a cuit de Empresa</w:t>
            </w:r>
          </w:p>
        </w:tc>
      </w:tr>
      <w:tr w:rsidR="00BE4A4E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BE4A4E" w:rsidRDefault="005C4A3B" w:rsidP="00A97260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7.1</w:t>
            </w:r>
          </w:p>
        </w:tc>
        <w:tc>
          <w:tcPr>
            <w:tcW w:w="2910" w:type="dxa"/>
            <w:vAlign w:val="center"/>
          </w:tcPr>
          <w:p w:rsidR="00BE4A4E" w:rsidRDefault="00BE4A4E" w:rsidP="00125B99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BE4A4E" w:rsidRPr="00BE4A4E" w:rsidRDefault="00BE4A4E" w:rsidP="00BE4A4E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Buscar ConexionEmpresa(cuit) : [ConexionEmpresa]</w:t>
            </w:r>
          </w:p>
        </w:tc>
      </w:tr>
      <w:tr w:rsidR="00BE4A4E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BE4A4E" w:rsidRDefault="005C4A3B" w:rsidP="00A97260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7.2</w:t>
            </w:r>
          </w:p>
        </w:tc>
        <w:tc>
          <w:tcPr>
            <w:tcW w:w="2910" w:type="dxa"/>
            <w:vAlign w:val="center"/>
          </w:tcPr>
          <w:p w:rsidR="00BE4A4E" w:rsidRDefault="00BE4A4E" w:rsidP="00125B99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BE4A4E" w:rsidRDefault="00BE4A4E" w:rsidP="00A9726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REPETIR x cada </w:t>
            </w:r>
            <w:r w:rsidR="005C4A3B">
              <w:rPr>
                <w:rFonts w:asciiTheme="minorHAnsi" w:hAnsiTheme="minorHAnsi"/>
                <w:sz w:val="24"/>
                <w:szCs w:val="24"/>
              </w:rPr>
              <w:t>[</w:t>
            </w:r>
            <w:r>
              <w:rPr>
                <w:rFonts w:asciiTheme="minorHAnsi" w:hAnsiTheme="minorHAnsi"/>
                <w:sz w:val="24"/>
                <w:szCs w:val="24"/>
              </w:rPr>
              <w:t>ConexionEmpresa</w:t>
            </w:r>
            <w:r w:rsidR="005C4A3B">
              <w:rPr>
                <w:rFonts w:asciiTheme="minorHAnsi" w:hAnsiTheme="minorHAnsi"/>
                <w:sz w:val="24"/>
                <w:szCs w:val="24"/>
              </w:rPr>
              <w:t xml:space="preserve">] </w:t>
            </w:r>
          </w:p>
        </w:tc>
      </w:tr>
      <w:tr w:rsidR="00BE4A4E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BE4A4E" w:rsidRDefault="005C4A3B" w:rsidP="00A97260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7.3</w:t>
            </w:r>
          </w:p>
        </w:tc>
        <w:tc>
          <w:tcPr>
            <w:tcW w:w="2910" w:type="dxa"/>
            <w:vAlign w:val="center"/>
          </w:tcPr>
          <w:p w:rsidR="00BE4A4E" w:rsidRDefault="00BE4A4E" w:rsidP="00125B99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BE4A4E" w:rsidRDefault="00BE4A4E" w:rsidP="00A9726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Si </w:t>
            </w:r>
            <w:r w:rsidR="005C4A3B">
              <w:rPr>
                <w:rFonts w:asciiTheme="minorHAnsi" w:hAnsiTheme="minorHAnsi"/>
                <w:sz w:val="24"/>
                <w:szCs w:val="24"/>
              </w:rPr>
              <w:t>ConexionEmpresa(codigoTipoImpuesto) == Verdadero</w:t>
            </w:r>
          </w:p>
        </w:tc>
      </w:tr>
      <w:tr w:rsidR="005C4A3B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5C4A3B" w:rsidRDefault="005C4A3B" w:rsidP="00A97260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7.4</w:t>
            </w:r>
          </w:p>
        </w:tc>
        <w:tc>
          <w:tcPr>
            <w:tcW w:w="2910" w:type="dxa"/>
            <w:vAlign w:val="center"/>
          </w:tcPr>
          <w:p w:rsidR="005C4A3B" w:rsidRDefault="005C4A3B" w:rsidP="00125B99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5C4A3B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Leer ConexionEmpresa.url</w:t>
            </w:r>
          </w:p>
        </w:tc>
      </w:tr>
      <w:tr w:rsidR="00BE4A4E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BE4A4E" w:rsidRDefault="005C4A3B" w:rsidP="00A97260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7.5</w:t>
            </w:r>
          </w:p>
        </w:tc>
        <w:tc>
          <w:tcPr>
            <w:tcW w:w="2910" w:type="dxa"/>
            <w:vAlign w:val="center"/>
          </w:tcPr>
          <w:p w:rsidR="00BE4A4E" w:rsidRDefault="00BE4A4E" w:rsidP="00125B99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BE4A4E" w:rsidRDefault="005C4A3B" w:rsidP="00A9726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FIN SI</w:t>
            </w:r>
          </w:p>
        </w:tc>
      </w:tr>
      <w:tr w:rsidR="005C4A3B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5C4A3B" w:rsidRDefault="005C4A3B" w:rsidP="00A97260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7.6</w:t>
            </w:r>
          </w:p>
        </w:tc>
        <w:tc>
          <w:tcPr>
            <w:tcW w:w="2910" w:type="dxa"/>
            <w:vAlign w:val="center"/>
          </w:tcPr>
          <w:p w:rsidR="005C4A3B" w:rsidRDefault="005C4A3B" w:rsidP="00125B99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5C4A3B" w:rsidRDefault="005C4A3B" w:rsidP="00A9726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FIN REPETIR</w:t>
            </w:r>
          </w:p>
        </w:tc>
      </w:tr>
      <w:tr w:rsidR="005C4A3B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5C4A3B" w:rsidRDefault="005C4A3B" w:rsidP="005C4A3B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8</w:t>
            </w:r>
          </w:p>
        </w:tc>
        <w:tc>
          <w:tcPr>
            <w:tcW w:w="2910" w:type="dxa"/>
            <w:vAlign w:val="center"/>
          </w:tcPr>
          <w:p w:rsidR="005C4A3B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5C4A3B" w:rsidRPr="008F64B3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Habilitar casilla para ingresar codigoPagoElectronico</w:t>
            </w:r>
          </w:p>
        </w:tc>
      </w:tr>
      <w:tr w:rsidR="005C4A3B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5C4A3B" w:rsidRDefault="005C4A3B" w:rsidP="005C4A3B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9</w:t>
            </w:r>
          </w:p>
        </w:tc>
        <w:tc>
          <w:tcPr>
            <w:tcW w:w="2910" w:type="dxa"/>
            <w:vAlign w:val="center"/>
          </w:tcPr>
          <w:p w:rsidR="005C4A3B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Ingresa codigoPagoElectronico</w:t>
            </w:r>
          </w:p>
        </w:tc>
        <w:tc>
          <w:tcPr>
            <w:tcW w:w="6237" w:type="dxa"/>
            <w:vAlign w:val="center"/>
          </w:tcPr>
          <w:p w:rsidR="005C4A3B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4F2C25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4F2C25" w:rsidRDefault="004F2C25" w:rsidP="005C4A3B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2910" w:type="dxa"/>
            <w:vAlign w:val="center"/>
          </w:tcPr>
          <w:p w:rsidR="004F2C25" w:rsidRDefault="004F2C25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4F2C25" w:rsidRPr="004F2C25" w:rsidRDefault="004F2C25" w:rsidP="005C4A3B">
            <w:pPr>
              <w:spacing w:after="0"/>
              <w:ind w:left="34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Conectar al Sistema Empresa Adherida con el url y luego se verifica el código ingresado y posteriormente se traen los impuestos relacionados</w:t>
            </w:r>
          </w:p>
        </w:tc>
      </w:tr>
      <w:tr w:rsidR="005C4A3B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5C4A3B" w:rsidRPr="008F64B3" w:rsidRDefault="005C4A3B" w:rsidP="005C4A3B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10</w:t>
            </w:r>
            <w:r w:rsidR="004F2C25">
              <w:rPr>
                <w:rFonts w:asciiTheme="minorHAnsi" w:hAnsiTheme="minorHAnsi"/>
                <w:b/>
                <w:sz w:val="24"/>
                <w:szCs w:val="24"/>
              </w:rPr>
              <w:t>.1</w:t>
            </w:r>
          </w:p>
        </w:tc>
        <w:tc>
          <w:tcPr>
            <w:tcW w:w="2910" w:type="dxa"/>
            <w:vAlign w:val="center"/>
          </w:tcPr>
          <w:p w:rsidR="005C4A3B" w:rsidRPr="008F64B3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5C4A3B" w:rsidRPr="008F64B3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Conectar SistemaEmpresaAdherida(url) </w:t>
            </w:r>
          </w:p>
        </w:tc>
      </w:tr>
      <w:tr w:rsidR="004F2C25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4F2C25" w:rsidRDefault="004F2C25" w:rsidP="005C4A3B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10.2</w:t>
            </w:r>
          </w:p>
        </w:tc>
        <w:tc>
          <w:tcPr>
            <w:tcW w:w="2910" w:type="dxa"/>
            <w:vAlign w:val="center"/>
          </w:tcPr>
          <w:p w:rsidR="004F2C25" w:rsidRPr="008F64B3" w:rsidRDefault="004F2C25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4F2C25" w:rsidRDefault="004F2C25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Verificar SistemaEmpresaAdherida(codigoPagoElectronico) : Condicion</w:t>
            </w:r>
          </w:p>
        </w:tc>
      </w:tr>
      <w:tr w:rsidR="005C4A3B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5C4A3B" w:rsidRPr="008F64B3" w:rsidRDefault="004F2C25" w:rsidP="005C4A3B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10.3</w:t>
            </w:r>
          </w:p>
        </w:tc>
        <w:tc>
          <w:tcPr>
            <w:tcW w:w="2910" w:type="dxa"/>
            <w:vAlign w:val="center"/>
          </w:tcPr>
          <w:p w:rsidR="005C4A3B" w:rsidRPr="008F64B3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5C4A3B" w:rsidRPr="008F64B3" w:rsidRDefault="004F2C25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Traer</w:t>
            </w:r>
            <w:r w:rsidR="005C4A3B">
              <w:rPr>
                <w:rFonts w:asciiTheme="minorHAnsi" w:hAnsiTheme="minorHAnsi"/>
                <w:sz w:val="24"/>
                <w:szCs w:val="24"/>
              </w:rPr>
              <w:t xml:space="preserve"> SistemaEmpresaAdherida(codigoPagoElectronico) : [</w:t>
            </w:r>
            <w:r>
              <w:rPr>
                <w:rFonts w:asciiTheme="minorHAnsi" w:hAnsiTheme="minorHAnsi"/>
                <w:sz w:val="24"/>
                <w:szCs w:val="24"/>
              </w:rPr>
              <w:t>Comprobante</w:t>
            </w:r>
            <w:r w:rsidR="005C4A3B">
              <w:rPr>
                <w:rFonts w:asciiTheme="minorHAnsi" w:hAnsiTheme="minorHAnsi"/>
                <w:sz w:val="24"/>
                <w:szCs w:val="24"/>
              </w:rPr>
              <w:t>]</w:t>
            </w:r>
          </w:p>
        </w:tc>
      </w:tr>
      <w:tr w:rsidR="005C4A3B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5C4A3B" w:rsidRPr="008F64B3" w:rsidRDefault="00BD4928" w:rsidP="005C4A3B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10.4</w:t>
            </w:r>
          </w:p>
        </w:tc>
        <w:tc>
          <w:tcPr>
            <w:tcW w:w="2910" w:type="dxa"/>
            <w:vAlign w:val="center"/>
          </w:tcPr>
          <w:p w:rsidR="005C4A3B" w:rsidRPr="008F64B3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5C4A3B" w:rsidRDefault="004F2C25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REPETIR x cada [Comprobante]</w:t>
            </w:r>
          </w:p>
        </w:tc>
      </w:tr>
      <w:tr w:rsidR="004F2C25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4F2C25" w:rsidRPr="008F64B3" w:rsidRDefault="00BD4928" w:rsidP="005C4A3B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10.5</w:t>
            </w:r>
          </w:p>
        </w:tc>
        <w:tc>
          <w:tcPr>
            <w:tcW w:w="2910" w:type="dxa"/>
            <w:vAlign w:val="center"/>
          </w:tcPr>
          <w:p w:rsidR="004F2C25" w:rsidRPr="008F64B3" w:rsidRDefault="004F2C25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4F2C25" w:rsidRDefault="004F2C25" w:rsidP="004F2C25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Leer Comprobante.fechaVencimiento Comprobante.importe</w:t>
            </w:r>
          </w:p>
        </w:tc>
      </w:tr>
      <w:tr w:rsidR="005C4A3B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5C4A3B" w:rsidRPr="008F64B3" w:rsidRDefault="005C4A3B" w:rsidP="005C4A3B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5C4A3B" w:rsidRPr="008F64B3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5C4A3B" w:rsidRDefault="004F2C25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REPETIR x cada </w:t>
            </w:r>
          </w:p>
        </w:tc>
      </w:tr>
      <w:tr w:rsidR="005C4A3B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5C4A3B" w:rsidRPr="008F64B3" w:rsidRDefault="005C4A3B" w:rsidP="005C4A3B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5C4A3B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Ingresar codigoPagoElectronico</w:t>
            </w:r>
          </w:p>
        </w:tc>
        <w:tc>
          <w:tcPr>
            <w:tcW w:w="6237" w:type="dxa"/>
            <w:vAlign w:val="center"/>
          </w:tcPr>
          <w:p w:rsidR="005C4A3B" w:rsidRPr="008F64B3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C4A3B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5C4A3B" w:rsidRPr="008F64B3" w:rsidRDefault="005C4A3B" w:rsidP="005C4A3B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5C4A3B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5C4A3B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Conectar con Sistema Empresa Adherida</w:t>
            </w:r>
          </w:p>
        </w:tc>
      </w:tr>
      <w:tr w:rsidR="005C4A3B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5C4A3B" w:rsidRPr="008F64B3" w:rsidRDefault="005C4A3B" w:rsidP="005C4A3B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5C4A3B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5C4A3B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Comprobar codigoPagoElectronico con Sistema Empresa Adherida</w:t>
            </w:r>
          </w:p>
        </w:tc>
      </w:tr>
      <w:tr w:rsidR="005C4A3B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5C4A3B" w:rsidRDefault="005C4A3B" w:rsidP="005C4A3B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5C4A3B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5C4A3B" w:rsidRDefault="005C4A3B" w:rsidP="005C4A3B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HASTA QUE comprobación de codigoPagoElectronico sea válido.</w:t>
            </w:r>
          </w:p>
        </w:tc>
      </w:tr>
      <w:tr w:rsidR="005C4A3B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5C4A3B" w:rsidRDefault="005C4A3B" w:rsidP="005C4A3B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5C4A3B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5C4A3B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El Sistema Empresa Adherida devuelve todos los comprobantes pendientes de pago</w:t>
            </w:r>
          </w:p>
        </w:tc>
        <w:bookmarkStart w:id="0" w:name="_GoBack"/>
        <w:bookmarkEnd w:id="0"/>
      </w:tr>
      <w:tr w:rsidR="005C4A3B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5C4A3B" w:rsidRDefault="005C4A3B" w:rsidP="005C4A3B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5C4A3B" w:rsidRDefault="00BD4928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29B1569F" wp14:editId="1354D6EC">
                      <wp:simplePos x="0" y="0"/>
                      <wp:positionH relativeFrom="column">
                        <wp:posOffset>-683260</wp:posOffset>
                      </wp:positionH>
                      <wp:positionV relativeFrom="paragraph">
                        <wp:posOffset>86360</wp:posOffset>
                      </wp:positionV>
                      <wp:extent cx="7581900" cy="2047875"/>
                      <wp:effectExtent l="19050" t="19050" r="19050" b="28575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81900" cy="2047875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DE0D7E" id="Rectángulo 2" o:spid="_x0000_s1026" style="position:absolute;margin-left:-53.8pt;margin-top:6.8pt;width:597pt;height:161.2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" filled="f" strokecolor="black [3213]" strokeweight="2.5pt"/>
                  </w:pict>
                </mc:Fallback>
              </mc:AlternateContent>
            </w:r>
          </w:p>
        </w:tc>
        <w:tc>
          <w:tcPr>
            <w:tcW w:w="6237" w:type="dxa"/>
            <w:vAlign w:val="center"/>
          </w:tcPr>
          <w:p w:rsidR="005C4A3B" w:rsidRPr="000B2663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REPETIR</w:t>
            </w:r>
          </w:p>
        </w:tc>
      </w:tr>
      <w:tr w:rsidR="005C4A3B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5C4A3B" w:rsidRDefault="005C4A3B" w:rsidP="005C4A3B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5C4A3B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5C4A3B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Mostar comprobante de pago con los siguientes atributos:</w:t>
            </w:r>
          </w:p>
          <w:p w:rsidR="005C4A3B" w:rsidRDefault="005C4A3B" w:rsidP="005C4A3B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Importe</w:t>
            </w:r>
          </w:p>
          <w:p w:rsidR="005C4A3B" w:rsidRDefault="005C4A3B" w:rsidP="005C4A3B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fechaVencimiento</w:t>
            </w:r>
          </w:p>
          <w:p w:rsidR="005C4A3B" w:rsidRPr="000B2663" w:rsidRDefault="005C4A3B" w:rsidP="005C4A3B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valorAtributoAdicionales ordenados</w:t>
            </w:r>
          </w:p>
        </w:tc>
      </w:tr>
      <w:tr w:rsidR="005C4A3B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5C4A3B" w:rsidRDefault="005C4A3B" w:rsidP="005C4A3B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5C4A3B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5C4A3B" w:rsidRPr="000B2663" w:rsidRDefault="005C4A3B" w:rsidP="005C4A3B">
            <w:pPr>
              <w:spacing w:after="0"/>
              <w:ind w:left="34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HASTA QUE </w:t>
            </w:r>
            <w:r>
              <w:rPr>
                <w:rFonts w:asciiTheme="minorHAnsi" w:hAnsiTheme="minorHAnsi"/>
                <w:sz w:val="24"/>
                <w:szCs w:val="24"/>
              </w:rPr>
              <w:t>no queden comprobantes de pagos del Sistema Empresa Adherida</w:t>
            </w:r>
          </w:p>
        </w:tc>
      </w:tr>
      <w:tr w:rsidR="005C4A3B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5C4A3B" w:rsidRDefault="005C4A3B" w:rsidP="005C4A3B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5C4A3B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Seleccionar un Comprobante</w:t>
            </w:r>
          </w:p>
        </w:tc>
        <w:tc>
          <w:tcPr>
            <w:tcW w:w="6237" w:type="dxa"/>
            <w:vAlign w:val="center"/>
          </w:tcPr>
          <w:p w:rsidR="005C4A3B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C4A3B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5C4A3B" w:rsidRDefault="005C4A3B" w:rsidP="005C4A3B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5C4A3B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5C4A3B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Buscar Cuentas(nroCliente)</w:t>
            </w:r>
          </w:p>
        </w:tc>
      </w:tr>
      <w:tr w:rsidR="005C4A3B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5C4A3B" w:rsidRDefault="005C4A3B" w:rsidP="005C4A3B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5C4A3B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5C4A3B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Mostrar Cuenta</w:t>
            </w:r>
          </w:p>
        </w:tc>
      </w:tr>
      <w:tr w:rsidR="005C4A3B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5C4A3B" w:rsidRDefault="005C4A3B" w:rsidP="005C4A3B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5C4A3B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Seleccionar Cuenta</w:t>
            </w:r>
          </w:p>
        </w:tc>
        <w:tc>
          <w:tcPr>
            <w:tcW w:w="6237" w:type="dxa"/>
            <w:vAlign w:val="center"/>
          </w:tcPr>
          <w:p w:rsidR="005C4A3B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C4A3B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5C4A3B" w:rsidRDefault="005C4A3B" w:rsidP="005C4A3B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5C4A3B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5C4A3B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Consultar Modificación de importe con empresa adherida</w:t>
            </w:r>
          </w:p>
        </w:tc>
      </w:tr>
      <w:tr w:rsidR="005C4A3B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5C4A3B" w:rsidRDefault="005C4A3B" w:rsidP="005C4A3B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5C4A3B" w:rsidRDefault="005C4A3B" w:rsidP="005C4A3B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5C4A3B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Si es modificable: Consultar monto minimo</w:t>
            </w:r>
          </w:p>
        </w:tc>
      </w:tr>
      <w:tr w:rsidR="005C4A3B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5C4A3B" w:rsidRDefault="005C4A3B" w:rsidP="005C4A3B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041F0FFE" wp14:editId="36B54270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-8890</wp:posOffset>
                      </wp:positionV>
                      <wp:extent cx="5391150" cy="1209675"/>
                      <wp:effectExtent l="19050" t="19050" r="19050" b="28575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1150" cy="1209675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2342FA" id="Rectángulo 3" o:spid="_x0000_s1026" style="position:absolute;margin-left:-3.5pt;margin-top:-.7pt;width:424.5pt;height:95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" filled="f" strokecolor="black [3213]" strokeweight="2.5pt"/>
                  </w:pict>
                </mc:Fallback>
              </mc:AlternateContent>
            </w:r>
          </w:p>
        </w:tc>
        <w:tc>
          <w:tcPr>
            <w:tcW w:w="2910" w:type="dxa"/>
            <w:vAlign w:val="center"/>
          </w:tcPr>
          <w:p w:rsidR="005C4A3B" w:rsidRDefault="005C4A3B" w:rsidP="005C4A3B">
            <w:pPr>
              <w:spacing w:after="0"/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</w:pPr>
          </w:p>
        </w:tc>
        <w:tc>
          <w:tcPr>
            <w:tcW w:w="6237" w:type="dxa"/>
            <w:vAlign w:val="center"/>
          </w:tcPr>
          <w:p w:rsidR="005C4A3B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REPETIR</w:t>
            </w:r>
          </w:p>
        </w:tc>
      </w:tr>
      <w:tr w:rsidR="005C4A3B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5C4A3B" w:rsidRDefault="005C4A3B" w:rsidP="005C4A3B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5C4A3B" w:rsidRDefault="005C4A3B" w:rsidP="005C4A3B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Ingresar monto a pagar</w:t>
            </w:r>
          </w:p>
        </w:tc>
        <w:tc>
          <w:tcPr>
            <w:tcW w:w="6237" w:type="dxa"/>
            <w:vAlign w:val="center"/>
          </w:tcPr>
          <w:p w:rsidR="005C4A3B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C4A3B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5C4A3B" w:rsidRDefault="005C4A3B" w:rsidP="005C4A3B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5C4A3B" w:rsidRDefault="005C4A3B" w:rsidP="005C4A3B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5C4A3B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Hasta que monto a pagar sea mayor o igual que monto minimo</w:t>
            </w:r>
          </w:p>
        </w:tc>
      </w:tr>
      <w:tr w:rsidR="005C4A3B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5C4A3B" w:rsidRDefault="005C4A3B" w:rsidP="005C4A3B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5C4A3B" w:rsidRDefault="005C4A3B" w:rsidP="005C4A3B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5C4A3B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Si no: Consultar montoapagar</w:t>
            </w:r>
          </w:p>
        </w:tc>
      </w:tr>
      <w:tr w:rsidR="005C4A3B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5C4A3B" w:rsidRDefault="005C4A3B" w:rsidP="005C4A3B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5C4A3B" w:rsidRDefault="005C4A3B" w:rsidP="005C4A3B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5C4A3B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Mostrar montoapagar</w:t>
            </w:r>
          </w:p>
        </w:tc>
      </w:tr>
      <w:tr w:rsidR="005C4A3B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5C4A3B" w:rsidRDefault="005C4A3B" w:rsidP="005C4A3B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5C4A3B" w:rsidRDefault="005C4A3B" w:rsidP="005C4A3B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Confirmar Operación a realizar</w:t>
            </w:r>
          </w:p>
        </w:tc>
        <w:tc>
          <w:tcPr>
            <w:tcW w:w="6237" w:type="dxa"/>
            <w:vAlign w:val="center"/>
          </w:tcPr>
          <w:p w:rsidR="005C4A3B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C4A3B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5C4A3B" w:rsidRDefault="005C4A3B" w:rsidP="005C4A3B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5C4A3B" w:rsidRDefault="005C4A3B" w:rsidP="005C4A3B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5C4A3B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Comprobar saldo cuenta (nroCuenta, monto a pagar)</w:t>
            </w:r>
          </w:p>
        </w:tc>
      </w:tr>
      <w:tr w:rsidR="005C4A3B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5C4A3B" w:rsidRDefault="005C4A3B" w:rsidP="005C4A3B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5C4A3B" w:rsidRDefault="005C4A3B" w:rsidP="005C4A3B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5C4A3B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Si comprobación valida:</w:t>
            </w:r>
          </w:p>
          <w:p w:rsidR="005C4A3B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Crear instancia Operación(codigoPagoElectronico ,montoapagar, fechaVencimiento)</w:t>
            </w:r>
          </w:p>
          <w:p w:rsidR="005C4A3B" w:rsidRPr="00421DEE" w:rsidRDefault="005C4A3B" w:rsidP="005C4A3B">
            <w:pPr>
              <w:spacing w:after="0"/>
              <w:ind w:left="34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Sino ir a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ERR01</w:t>
            </w:r>
          </w:p>
        </w:tc>
      </w:tr>
      <w:tr w:rsidR="005C4A3B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5C4A3B" w:rsidRDefault="005C4A3B" w:rsidP="005C4A3B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5C4A3B" w:rsidRDefault="005C4A3B" w:rsidP="005C4A3B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5C4A3B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Asociarcliente(nroCliente)</w:t>
            </w:r>
          </w:p>
        </w:tc>
      </w:tr>
      <w:tr w:rsidR="005C4A3B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5C4A3B" w:rsidRDefault="005C4A3B" w:rsidP="005C4A3B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5C4A3B" w:rsidRDefault="005C4A3B" w:rsidP="005C4A3B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5C4A3B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AsociarCuenta(nroCuenta)</w:t>
            </w:r>
          </w:p>
        </w:tc>
      </w:tr>
      <w:tr w:rsidR="005C4A3B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5C4A3B" w:rsidRDefault="005C4A3B" w:rsidP="005C4A3B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5C4A3B" w:rsidRDefault="005C4A3B" w:rsidP="005C4A3B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5C4A3B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AsociarEmpresa(Cuit)</w:t>
            </w:r>
          </w:p>
          <w:p w:rsidR="005C4A3B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C4A3B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5C4A3B" w:rsidRDefault="005C4A3B" w:rsidP="005C4A3B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5C4A3B" w:rsidRDefault="005C4A3B" w:rsidP="005C4A3B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5C4A3B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AsociarTipoImpuesto(CodTipImpuesto)</w:t>
            </w:r>
          </w:p>
        </w:tc>
      </w:tr>
      <w:tr w:rsidR="005C4A3B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5C4A3B" w:rsidRDefault="005C4A3B" w:rsidP="005C4A3B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5C4A3B" w:rsidRDefault="005C4A3B" w:rsidP="005C4A3B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5C4A3B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Recorrer ListaTipoImpuestoAtributoAdicional</w:t>
            </w:r>
          </w:p>
        </w:tc>
      </w:tr>
      <w:tr w:rsidR="005C4A3B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5C4A3B" w:rsidRDefault="005C4A3B" w:rsidP="005C4A3B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5C4A3B" w:rsidRDefault="005C4A3B" w:rsidP="005C4A3B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5C4A3B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Crear OperacionAtributoValor(valorAtributoAdicional)</w:t>
            </w:r>
          </w:p>
        </w:tc>
      </w:tr>
      <w:tr w:rsidR="005C4A3B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5C4A3B" w:rsidRDefault="005C4A3B" w:rsidP="005C4A3B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5C4A3B" w:rsidRDefault="005C4A3B" w:rsidP="005C4A3B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5C4A3B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Asociar OperacionAtributoValor con AtributoAdicional</w:t>
            </w:r>
          </w:p>
        </w:tc>
      </w:tr>
      <w:tr w:rsidR="005C4A3B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5C4A3B" w:rsidRDefault="005C4A3B" w:rsidP="005C4A3B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5C4A3B" w:rsidRDefault="005C4A3B" w:rsidP="005C4A3B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5C4A3B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Fin Recorrer</w:t>
            </w:r>
          </w:p>
        </w:tc>
      </w:tr>
      <w:tr w:rsidR="005C4A3B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5C4A3B" w:rsidRDefault="005C4A3B" w:rsidP="005C4A3B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5C4A3B" w:rsidRDefault="005C4A3B" w:rsidP="005C4A3B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5C4A3B" w:rsidRDefault="005C4A3B" w:rsidP="005C4A3B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Crear comprobante de Operación con los datos de la instancia creada</w:t>
            </w:r>
          </w:p>
        </w:tc>
      </w:tr>
      <w:tr w:rsidR="005C4A3B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5C4A3B" w:rsidRDefault="005C4A3B" w:rsidP="005C4A3B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5C4A3B" w:rsidRDefault="005C4A3B" w:rsidP="005C4A3B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5C4A3B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Mostrar comprobante por pantalla</w:t>
            </w:r>
          </w:p>
        </w:tc>
      </w:tr>
      <w:tr w:rsidR="005C4A3B" w:rsidTr="00C97FBC">
        <w:trPr>
          <w:trHeight w:val="602"/>
        </w:trPr>
        <w:tc>
          <w:tcPr>
            <w:tcW w:w="756" w:type="dxa"/>
            <w:shd w:val="clear" w:color="auto" w:fill="auto"/>
          </w:tcPr>
          <w:p w:rsidR="005C4A3B" w:rsidRDefault="005C4A3B" w:rsidP="005C4A3B">
            <w:pPr>
              <w:ind w:left="36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5C4A3B" w:rsidRDefault="005C4A3B" w:rsidP="005C4A3B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Fin CU</w:t>
            </w:r>
          </w:p>
        </w:tc>
        <w:tc>
          <w:tcPr>
            <w:tcW w:w="6237" w:type="dxa"/>
            <w:vAlign w:val="center"/>
          </w:tcPr>
          <w:p w:rsidR="005C4A3B" w:rsidRDefault="005C4A3B" w:rsidP="005C4A3B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48397B" w:rsidRDefault="0048397B" w:rsidP="00A97260">
      <w:pPr>
        <w:pStyle w:val="NormalWeb"/>
        <w:spacing w:before="0" w:beforeAutospacing="0" w:after="160" w:afterAutospacing="0"/>
        <w:rPr>
          <w:rFonts w:ascii="Arial" w:hAnsi="Arial" w:cs="Arial"/>
          <w:sz w:val="18"/>
          <w:szCs w:val="18"/>
        </w:rPr>
      </w:pPr>
    </w:p>
    <w:p w:rsidR="00421DEE" w:rsidRPr="00211F50" w:rsidRDefault="00D63AA9" w:rsidP="0048397B">
      <w:pPr>
        <w:pStyle w:val="NormalWeb"/>
        <w:spacing w:before="0" w:beforeAutospacing="0" w:after="16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Camino alternativo</w:t>
      </w:r>
    </w:p>
    <w:tbl>
      <w:tblPr>
        <w:tblW w:w="8502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6"/>
        <w:gridCol w:w="2875"/>
        <w:gridCol w:w="4871"/>
      </w:tblGrid>
      <w:tr w:rsidR="00421DEE" w:rsidTr="00BE6CB1">
        <w:trPr>
          <w:trHeight w:val="602"/>
        </w:trPr>
        <w:tc>
          <w:tcPr>
            <w:tcW w:w="756" w:type="dxa"/>
            <w:shd w:val="clear" w:color="auto" w:fill="auto"/>
          </w:tcPr>
          <w:p w:rsidR="00421DEE" w:rsidRDefault="001C6EB4" w:rsidP="00BE6CB1">
            <w:pPr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2875" w:type="dxa"/>
            <w:vAlign w:val="center"/>
          </w:tcPr>
          <w:p w:rsidR="00421DEE" w:rsidRDefault="00421DEE" w:rsidP="00BE6CB1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871" w:type="dxa"/>
            <w:vAlign w:val="center"/>
          </w:tcPr>
          <w:p w:rsidR="00421DEE" w:rsidRDefault="00421DEE" w:rsidP="00421DEE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Mostrar mensaje por pantalla “Saldo insuficiente, seleccione otra cuenta”</w:t>
            </w:r>
          </w:p>
        </w:tc>
      </w:tr>
      <w:tr w:rsidR="00421DEE" w:rsidTr="00BE6CB1">
        <w:trPr>
          <w:trHeight w:val="602"/>
        </w:trPr>
        <w:tc>
          <w:tcPr>
            <w:tcW w:w="756" w:type="dxa"/>
            <w:shd w:val="clear" w:color="auto" w:fill="auto"/>
          </w:tcPr>
          <w:p w:rsidR="00421DEE" w:rsidRDefault="00421DEE" w:rsidP="00BE6CB1">
            <w:pPr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2</w:t>
            </w:r>
          </w:p>
        </w:tc>
        <w:tc>
          <w:tcPr>
            <w:tcW w:w="2875" w:type="dxa"/>
            <w:vAlign w:val="center"/>
          </w:tcPr>
          <w:p w:rsidR="00421DEE" w:rsidRDefault="00421DEE" w:rsidP="00BE6CB1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871" w:type="dxa"/>
            <w:vAlign w:val="center"/>
          </w:tcPr>
          <w:p w:rsidR="00421DEE" w:rsidRDefault="00421DEE" w:rsidP="00421DEE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Ir a paso 20</w:t>
            </w:r>
          </w:p>
        </w:tc>
      </w:tr>
    </w:tbl>
    <w:p w:rsidR="0048397B" w:rsidRPr="0048397B" w:rsidRDefault="0048397B" w:rsidP="006E586A">
      <w:pPr>
        <w:pStyle w:val="NormalWeb"/>
        <w:spacing w:before="0" w:beforeAutospacing="0" w:after="1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6E586A" w:rsidRPr="006E586A" w:rsidRDefault="006E586A">
      <w:pPr>
        <w:rPr>
          <w:lang w:val="es-ES_tradnl"/>
        </w:rPr>
      </w:pPr>
    </w:p>
    <w:sectPr w:rsidR="006E586A" w:rsidRPr="006E58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EB5" w:rsidRDefault="002D2EB5" w:rsidP="00701CCE">
      <w:pPr>
        <w:spacing w:after="0" w:line="240" w:lineRule="auto"/>
      </w:pPr>
      <w:r>
        <w:separator/>
      </w:r>
    </w:p>
  </w:endnote>
  <w:endnote w:type="continuationSeparator" w:id="0">
    <w:p w:rsidR="002D2EB5" w:rsidRDefault="002D2EB5" w:rsidP="00701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EB5" w:rsidRDefault="002D2EB5" w:rsidP="00701CCE">
      <w:pPr>
        <w:spacing w:after="0" w:line="240" w:lineRule="auto"/>
      </w:pPr>
      <w:r>
        <w:separator/>
      </w:r>
    </w:p>
  </w:footnote>
  <w:footnote w:type="continuationSeparator" w:id="0">
    <w:p w:rsidR="002D2EB5" w:rsidRDefault="002D2EB5" w:rsidP="00701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55872"/>
    <w:multiLevelType w:val="hybridMultilevel"/>
    <w:tmpl w:val="0EF4237C"/>
    <w:lvl w:ilvl="0" w:tplc="0C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86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14357327"/>
    <w:multiLevelType w:val="hybridMultilevel"/>
    <w:tmpl w:val="8A2888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F45EE"/>
    <w:multiLevelType w:val="hybridMultilevel"/>
    <w:tmpl w:val="1118249A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4E2B7AD2"/>
    <w:multiLevelType w:val="hybridMultilevel"/>
    <w:tmpl w:val="3F0E59D6"/>
    <w:lvl w:ilvl="0" w:tplc="0C0A0001">
      <w:start w:val="1"/>
      <w:numFmt w:val="bullet"/>
      <w:lvlText w:val=""/>
      <w:lvlJc w:val="left"/>
      <w:pPr>
        <w:ind w:left="80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4" w15:restartNumberingAfterBreak="0">
    <w:nsid w:val="62B74640"/>
    <w:multiLevelType w:val="hybridMultilevel"/>
    <w:tmpl w:val="3EBADB5C"/>
    <w:lvl w:ilvl="0" w:tplc="FD904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E7925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5A2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8E7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309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48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66C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F01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86A"/>
    <w:rsid w:val="00005875"/>
    <w:rsid w:val="00015096"/>
    <w:rsid w:val="00095E0C"/>
    <w:rsid w:val="000B2663"/>
    <w:rsid w:val="000E2420"/>
    <w:rsid w:val="000F559C"/>
    <w:rsid w:val="00125B99"/>
    <w:rsid w:val="00155D35"/>
    <w:rsid w:val="001A76B2"/>
    <w:rsid w:val="001C1373"/>
    <w:rsid w:val="001C6EB4"/>
    <w:rsid w:val="00211F50"/>
    <w:rsid w:val="00220A5E"/>
    <w:rsid w:val="002D2EB5"/>
    <w:rsid w:val="002D7A44"/>
    <w:rsid w:val="003D026A"/>
    <w:rsid w:val="00421DEE"/>
    <w:rsid w:val="00454862"/>
    <w:rsid w:val="004622A8"/>
    <w:rsid w:val="0048397B"/>
    <w:rsid w:val="004E23D8"/>
    <w:rsid w:val="004F2C25"/>
    <w:rsid w:val="005101D1"/>
    <w:rsid w:val="00564318"/>
    <w:rsid w:val="005C4A3B"/>
    <w:rsid w:val="005D62E9"/>
    <w:rsid w:val="00601BD0"/>
    <w:rsid w:val="00632E8B"/>
    <w:rsid w:val="00674B08"/>
    <w:rsid w:val="006A31BD"/>
    <w:rsid w:val="006E586A"/>
    <w:rsid w:val="00701CCE"/>
    <w:rsid w:val="007121C7"/>
    <w:rsid w:val="007302AF"/>
    <w:rsid w:val="00767C72"/>
    <w:rsid w:val="00851373"/>
    <w:rsid w:val="008D4E64"/>
    <w:rsid w:val="008F64B3"/>
    <w:rsid w:val="009E4C47"/>
    <w:rsid w:val="00A97260"/>
    <w:rsid w:val="00BD4928"/>
    <w:rsid w:val="00BE4A4E"/>
    <w:rsid w:val="00C54A85"/>
    <w:rsid w:val="00C97FBC"/>
    <w:rsid w:val="00CE2F9D"/>
    <w:rsid w:val="00D36DB0"/>
    <w:rsid w:val="00D63AA9"/>
    <w:rsid w:val="00DE3046"/>
    <w:rsid w:val="00E04806"/>
    <w:rsid w:val="00E54B3F"/>
    <w:rsid w:val="00E7514B"/>
    <w:rsid w:val="00EF175E"/>
    <w:rsid w:val="00F002FB"/>
    <w:rsid w:val="00F60391"/>
    <w:rsid w:val="00FC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C9B33"/>
  <w15:chartTrackingRefBased/>
  <w15:docId w15:val="{7A4EE9AD-10C0-4CA2-9EE1-5AE09166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8F64B3"/>
    <w:rPr>
      <w:rFonts w:ascii="Calibri" w:eastAsia="Calibri" w:hAnsi="Calibri" w:cs="Calibri"/>
      <w:color w:val="00000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5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483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F64B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01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CCE"/>
    <w:rPr>
      <w:rFonts w:ascii="Calibri" w:eastAsia="Calibri" w:hAnsi="Calibri" w:cs="Calibri"/>
      <w:color w:val="000000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701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CCE"/>
    <w:rPr>
      <w:rFonts w:ascii="Calibri" w:eastAsia="Calibri" w:hAnsi="Calibri" w:cs="Calibri"/>
      <w:color w:val="00000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5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5</Pages>
  <Words>702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Fede G</cp:lastModifiedBy>
  <cp:revision>15</cp:revision>
  <cp:lastPrinted>2016-04-07T23:10:00Z</cp:lastPrinted>
  <dcterms:created xsi:type="dcterms:W3CDTF">2016-03-22T13:26:00Z</dcterms:created>
  <dcterms:modified xsi:type="dcterms:W3CDTF">2016-04-25T20:58:00Z</dcterms:modified>
</cp:coreProperties>
</file>