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8788"/>
      </w:tblGrid>
      <w:tr w:rsidR="009C38E8" w:rsidRPr="009C38E8" w14:paraId="05769213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46BC1" w14:textId="65307309" w:rsidR="009C38E8" w:rsidRPr="009C38E8" w:rsidRDefault="007911BA" w:rsidP="009C3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b/>
                <w:sz w:val="96"/>
                <w:szCs w:val="96"/>
                <w:u w:val="single"/>
              </w:rPr>
              <w:t>8</w:t>
            </w:r>
            <w:r w:rsidR="00A95382">
              <w:rPr>
                <w:b/>
                <w:sz w:val="96"/>
                <w:szCs w:val="96"/>
                <w:u w:val="single"/>
              </w:rPr>
              <w:t>-</w:t>
            </w:r>
            <w:r w:rsidR="00530B96">
              <w:rPr>
                <w:b/>
                <w:sz w:val="96"/>
                <w:szCs w:val="96"/>
                <w:u w:val="single"/>
              </w:rPr>
              <w:t>Confirmar / Desconfirmar Censo</w:t>
            </w:r>
          </w:p>
        </w:tc>
      </w:tr>
      <w:tr w:rsidR="009C38E8" w:rsidRPr="009C38E8" w14:paraId="007FF802" w14:textId="77777777" w:rsidTr="00D00127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E96E7" w14:textId="694F658C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7911BA" w:rsidRPr="000C7EF0">
              <w:rPr>
                <w:rFonts w:ascii="Verdana" w:eastAsia="Verdana" w:hAnsi="Verdana" w:cs="Verdana"/>
                <w:sz w:val="20"/>
                <w:szCs w:val="20"/>
              </w:rPr>
              <w:t>Responsable EDUCA</w:t>
            </w:r>
          </w:p>
        </w:tc>
      </w:tr>
      <w:tr w:rsidR="009C38E8" w:rsidRPr="009C38E8" w14:paraId="44BB24EA" w14:textId="77777777" w:rsidTr="00D00127">
        <w:trPr>
          <w:trHeight w:val="60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A2145" w14:textId="47728AE6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Breve descripción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7911BA" w:rsidRPr="007911BA">
              <w:t>Se cambia el estado al Censo para permitir habilitar la impresión formularios o también la opción de revertir cierto estado para volverlo a configurar</w:t>
            </w:r>
          </w:p>
        </w:tc>
      </w:tr>
      <w:tr w:rsidR="009C38E8" w:rsidRPr="009C38E8" w14:paraId="167E095E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409EF" w14:textId="10A2D9E3" w:rsidR="009C38E8" w:rsidRPr="009C38E8" w:rsidRDefault="009C38E8" w:rsidP="00D7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Parámetros de entrada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530B96">
              <w:t>-</w:t>
            </w:r>
          </w:p>
        </w:tc>
      </w:tr>
      <w:tr w:rsidR="009C38E8" w:rsidRPr="009C38E8" w14:paraId="5AD41BD9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E31CE" w14:textId="5BD054A1" w:rsidR="007911BA" w:rsidRDefault="009C38E8" w:rsidP="00791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Precondición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</w:p>
          <w:p w14:paraId="3224432C" w14:textId="77777777" w:rsidR="007911BA" w:rsidRPr="007911BA" w:rsidRDefault="007911BA" w:rsidP="007911B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766"/>
                <w:tab w:val="num" w:pos="720"/>
              </w:tabs>
              <w:spacing w:after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color w:val="000000"/>
              </w:rPr>
              <w:t>Usuario Instanciado (CU Login).</w:t>
            </w:r>
          </w:p>
          <w:p w14:paraId="7C3A1211" w14:textId="0CFBC794" w:rsidR="009C38E8" w:rsidRPr="009C38E8" w:rsidRDefault="007911BA" w:rsidP="007911B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766"/>
                <w:tab w:val="num" w:pos="720"/>
              </w:tabs>
              <w:spacing w:after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color w:val="000000"/>
              </w:rPr>
              <w:t>Censo instanciado (CU Confirmar / Desconfirmar Censo, CU Login).</w:t>
            </w:r>
          </w:p>
        </w:tc>
      </w:tr>
      <w:tr w:rsidR="009C38E8" w:rsidRPr="009C38E8" w14:paraId="798536AB" w14:textId="77777777" w:rsidTr="00D00127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3D2F79" w14:textId="77777777" w:rsidR="009C38E8" w:rsidRPr="00A95382" w:rsidRDefault="009C38E8" w:rsidP="00A95382">
            <w:pPr>
              <w:spacing w:after="0"/>
            </w:pPr>
            <w:r w:rsidRPr="00A9538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Estado inicial</w:t>
            </w:r>
            <w:r w:rsidRPr="00A9538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A9538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14:paraId="670DE846" w14:textId="77777777" w:rsidR="007911BA" w:rsidRDefault="007911BA" w:rsidP="007911B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se quiere pasar desde estado Configurado a Confirmado:</w:t>
            </w:r>
          </w:p>
          <w:p w14:paraId="1B94BB98" w14:textId="77777777" w:rsidR="007911BA" w:rsidRDefault="007911BA" w:rsidP="007911BA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756B7C25" w14:textId="77777777" w:rsidR="007911BA" w:rsidRDefault="007911BA" w:rsidP="007911BA">
            <w:pPr>
              <w:pStyle w:val="Prrafodelista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instancia CensoEstado asociada a:</w:t>
            </w:r>
          </w:p>
          <w:p w14:paraId="33ED7ADB" w14:textId="2A14A786" w:rsidR="007911BA" w:rsidRDefault="007911BA" w:rsidP="007911BA">
            <w:pPr>
              <w:pStyle w:val="Prrafodelista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Instancia EstadoCenso con nombreEstadoCenso = “Configurado”.</w:t>
            </w:r>
          </w:p>
          <w:p w14:paraId="388EE5B9" w14:textId="77777777" w:rsidR="007911BA" w:rsidRDefault="007911BA" w:rsidP="007911B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Si se quiere pasar desde estado Confirmado a Configurado:</w:t>
            </w:r>
          </w:p>
          <w:p w14:paraId="5D0FAC98" w14:textId="77777777" w:rsidR="007911BA" w:rsidRDefault="007911BA" w:rsidP="007911BA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a:</w:t>
            </w:r>
          </w:p>
          <w:p w14:paraId="69011374" w14:textId="77777777" w:rsidR="007911BA" w:rsidRDefault="007911BA" w:rsidP="007911BA">
            <w:pPr>
              <w:pStyle w:val="Prrafodelista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instancia CensoEstado asociada a:</w:t>
            </w:r>
          </w:p>
          <w:p w14:paraId="3D5D1A83" w14:textId="3F10224F" w:rsidR="007911BA" w:rsidRPr="00F04D89" w:rsidRDefault="007911BA" w:rsidP="007911BA">
            <w:pPr>
              <w:pStyle w:val="Prrafodelista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Instancia EstadoCenso con nombreEstadoCenso = “Confirmado”.</w:t>
            </w:r>
            <w:r w:rsidRPr="00F04D89">
              <w:t xml:space="preserve"> </w:t>
            </w:r>
          </w:p>
          <w:p w14:paraId="613641BF" w14:textId="7BD9AA03" w:rsidR="00A95382" w:rsidRPr="007911BA" w:rsidRDefault="007911BA" w:rsidP="007911B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color w:val="000000"/>
              </w:rPr>
              <w:t>Instancia Est</w:t>
            </w:r>
            <w:r>
              <w:t>a</w:t>
            </w:r>
            <w:r>
              <w:rPr>
                <w:color w:val="000000"/>
              </w:rPr>
              <w:t>doCenso existente y habilitada.</w:t>
            </w:r>
          </w:p>
        </w:tc>
      </w:tr>
      <w:tr w:rsidR="009C38E8" w:rsidRPr="009C38E8" w14:paraId="15DE1D85" w14:textId="77777777" w:rsidTr="00D00127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8F28BF" w14:textId="77777777"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Estado final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  <w:p w14:paraId="5332E6C9" w14:textId="77777777" w:rsidR="007911BA" w:rsidRPr="00CE39B7" w:rsidRDefault="007911BA" w:rsidP="007911B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Si se quiere pasar desde estado Configurado a Confirmado:</w:t>
            </w:r>
          </w:p>
          <w:p w14:paraId="62CC8223" w14:textId="77777777" w:rsidR="007911BA" w:rsidRPr="00CE39B7" w:rsidRDefault="007911BA" w:rsidP="007911BA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CensoEstado creada con fechaCensoEstado = fecha actual asociada a:</w:t>
            </w:r>
          </w:p>
          <w:p w14:paraId="5AA95FBD" w14:textId="77777777" w:rsidR="007911BA" w:rsidRPr="00CE39B7" w:rsidRDefault="007911BA" w:rsidP="007911BA">
            <w:pPr>
              <w:pStyle w:val="Prrafodelista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EstadoCenso con nombreEstadoCenso = “Confirmado”.</w:t>
            </w:r>
          </w:p>
          <w:p w14:paraId="2ECACC7F" w14:textId="77777777" w:rsidR="007911BA" w:rsidRPr="00CE39B7" w:rsidRDefault="007911BA" w:rsidP="007911B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Si se quiere pasar desde estado Confirmado a Configurado:</w:t>
            </w:r>
          </w:p>
          <w:p w14:paraId="35140120" w14:textId="77777777" w:rsidR="007911BA" w:rsidRPr="00CE39B7" w:rsidRDefault="007911BA" w:rsidP="007911BA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Instancia CensoEstado creada con fechaCensoEstado = fecha actual asociada a:</w:t>
            </w:r>
          </w:p>
          <w:p w14:paraId="5B7BEC0F" w14:textId="77777777" w:rsidR="007911BA" w:rsidRDefault="007911BA" w:rsidP="007911BA">
            <w:pPr>
              <w:pStyle w:val="Prrafodelista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“Configurado”.</w:t>
            </w:r>
          </w:p>
          <w:p w14:paraId="3C1BE792" w14:textId="77777777" w:rsidR="007911BA" w:rsidRDefault="007911BA" w:rsidP="007911B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asociada a Instancia CensoEstado.</w:t>
            </w:r>
          </w:p>
          <w:p w14:paraId="08A0A4C7" w14:textId="158FAA01" w:rsidR="009C38E8" w:rsidRPr="00170BAE" w:rsidRDefault="007911BA" w:rsidP="007911BA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Censo Instanciado.</w:t>
            </w:r>
          </w:p>
        </w:tc>
      </w:tr>
      <w:tr w:rsidR="009C38E8" w:rsidRPr="009C38E8" w14:paraId="16F8E816" w14:textId="77777777" w:rsidTr="002E7440">
        <w:trPr>
          <w:trHeight w:val="371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51F25C7" w14:textId="77777777"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Prioridad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</w:t>
            </w:r>
          </w:p>
        </w:tc>
      </w:tr>
      <w:tr w:rsidR="009C38E8" w:rsidRPr="009C38E8" w14:paraId="358FABFB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C4E96" w14:textId="77777777" w:rsidR="009C38E8" w:rsidRPr="009C38E8" w:rsidRDefault="009C38E8" w:rsidP="009C38E8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D00127" w:rsidRPr="009C38E8" w14:paraId="47ABDBB9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C58DB4" w14:textId="0C763B5B" w:rsidR="009C38E8" w:rsidRPr="00702801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 xml:space="preserve">USUARIO: </w:t>
            </w:r>
            <w:r w:rsidR="00140E81" w:rsidRPr="00140E81">
              <w:rPr>
                <w:rFonts w:ascii="Calibri" w:eastAsia="Calibri" w:hAnsi="Calibri" w:cs="Calibri"/>
                <w:b/>
                <w:color w:val="000000"/>
                <w:lang w:eastAsia="es-AR"/>
              </w:rPr>
              <w:t>Responsable EDUCA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2435" w14:textId="77777777" w:rsidR="009C38E8" w:rsidRPr="00D738BA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D00127" w:rsidRPr="009C38E8" w14:paraId="66CA2E6C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3AD50C4" w14:textId="77777777"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04DC3" w14:textId="5DC4DFB7" w:rsidR="00D738BA" w:rsidRPr="00E0770C" w:rsidRDefault="009440E1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</w:t>
            </w:r>
            <w:r w:rsidR="00E0770C">
              <w:rPr>
                <w:rFonts w:eastAsia="Times New Roman" w:cstheme="minorHAnsi"/>
                <w:b/>
                <w:lang w:eastAsia="es-AR"/>
              </w:rPr>
              <w:t xml:space="preserve"> existe</w:t>
            </w:r>
            <w:r w:rsidR="00D738BA" w:rsidRPr="00D738BA">
              <w:rPr>
                <w:rFonts w:eastAsia="Times New Roman" w:cstheme="minorHAnsi"/>
                <w:b/>
                <w:lang w:eastAsia="es-AR"/>
              </w:rPr>
              <w:t xml:space="preserve"> </w:t>
            </w:r>
            <w:r w:rsidR="00D314B5">
              <w:rPr>
                <w:rFonts w:eastAsia="Times New Roman" w:cstheme="minorHAnsi"/>
                <w:b/>
                <w:lang w:eastAsia="es-AR"/>
              </w:rPr>
              <w:t>Censo</w:t>
            </w:r>
            <w:r w:rsidR="00F620E5">
              <w:rPr>
                <w:rFonts w:eastAsia="Times New Roman" w:cstheme="minorHAnsi"/>
                <w:b/>
                <w:lang w:eastAsia="es-AR"/>
              </w:rPr>
              <w:t xml:space="preserve"> Instanciado</w:t>
            </w:r>
            <w:r w:rsidR="00D738BA" w:rsidRPr="00D738BA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388EE7E8" w14:textId="6B9A3DA8" w:rsidR="00E0770C" w:rsidRDefault="00E0770C" w:rsidP="00E0770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Instancia CensoEstado</w:t>
            </w:r>
          </w:p>
          <w:p w14:paraId="006ED16D" w14:textId="47C299E1" w:rsidR="00E0770C" w:rsidRDefault="00E0770C" w:rsidP="00E0770C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CensoEstado.</w:t>
            </w:r>
          </w:p>
          <w:p w14:paraId="36650523" w14:textId="32C0E344" w:rsidR="00E0770C" w:rsidRDefault="00E0770C" w:rsidP="00E0770C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CensoEstado fechaCensoEstado.</w:t>
            </w:r>
          </w:p>
          <w:p w14:paraId="5C82CE94" w14:textId="1F57C412" w:rsidR="00E0770C" w:rsidRDefault="00E0770C" w:rsidP="00E0770C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 CensoEstado con maxima fechaCensoEstado.</w:t>
            </w:r>
          </w:p>
          <w:p w14:paraId="213BF848" w14:textId="77777777" w:rsidR="00E0770C" w:rsidRDefault="00E0770C" w:rsidP="00E0770C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CensoEstado instancia EstadoCenso.</w:t>
            </w:r>
          </w:p>
          <w:p w14:paraId="6694616F" w14:textId="78C884A2" w:rsidR="00796A39" w:rsidRDefault="00E0770C" w:rsidP="00796A3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EstadoCenso nombreEstadoCenso.</w:t>
            </w:r>
          </w:p>
          <w:p w14:paraId="69290B58" w14:textId="3615FFB3" w:rsidR="00F620E5" w:rsidRDefault="00F620E5" w:rsidP="00796A3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nombreEstadoCenso = “Confirmado” entonces:</w:t>
            </w:r>
          </w:p>
          <w:p w14:paraId="04FF483A" w14:textId="3FB1E153" w:rsidR="00F620E5" w:rsidRDefault="00F620E5" w:rsidP="00F620E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“Puede desconfirmar el Censo</w:t>
            </w:r>
            <w:r w:rsidR="00FD7E42">
              <w:rPr>
                <w:rFonts w:eastAsia="Times New Roman" w:cstheme="minorHAnsi"/>
                <w:lang w:eastAsia="es-AR"/>
              </w:rPr>
              <w:t>.</w:t>
            </w:r>
            <w:r>
              <w:rPr>
                <w:rFonts w:eastAsia="Times New Roman" w:cstheme="minorHAnsi"/>
                <w:lang w:eastAsia="es-AR"/>
              </w:rPr>
              <w:t>”.</w:t>
            </w:r>
          </w:p>
          <w:p w14:paraId="261E081E" w14:textId="3AD5C47D" w:rsidR="00FD7E42" w:rsidRDefault="00FD7E42" w:rsidP="00F620E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Habilitar Boton “Confirmar / Desconfirmar Censo”.</w:t>
            </w:r>
          </w:p>
          <w:p w14:paraId="7B9786B4" w14:textId="75B6C505" w:rsidR="00F620E5" w:rsidRDefault="00F620E5" w:rsidP="00F620E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Si NO</w:t>
            </w:r>
          </w:p>
          <w:p w14:paraId="7FB14D6B" w14:textId="4B1AF316" w:rsidR="00F620E5" w:rsidRDefault="00F620E5" w:rsidP="00F620E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“Existe un Censo en estado avan</w:t>
            </w:r>
            <w:r w:rsidR="00FD7E42">
              <w:rPr>
                <w:rFonts w:eastAsia="Times New Roman" w:cstheme="minorHAnsi"/>
                <w:lang w:eastAsia="es-AR"/>
              </w:rPr>
              <w:t>z</w:t>
            </w:r>
            <w:r>
              <w:rPr>
                <w:rFonts w:eastAsia="Times New Roman" w:cstheme="minorHAnsi"/>
                <w:lang w:eastAsia="es-AR"/>
              </w:rPr>
              <w:t>ado”.</w:t>
            </w:r>
            <w:r w:rsidR="00FD7E42">
              <w:rPr>
                <w:rFonts w:eastAsia="Times New Roman" w:cstheme="minorHAnsi"/>
                <w:lang w:eastAsia="es-AR"/>
              </w:rPr>
              <w:t xml:space="preserve"> </w:t>
            </w:r>
          </w:p>
          <w:p w14:paraId="63EC5F44" w14:textId="7861B82A" w:rsidR="00FD7E42" w:rsidRPr="00FD7E42" w:rsidRDefault="00FD7E42" w:rsidP="00FD7E42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Deshabilitar Boton “Confirmar / Desconfirmar Censo”.</w:t>
            </w:r>
          </w:p>
          <w:p w14:paraId="173C53FD" w14:textId="1331CE6A" w:rsidR="00E0770C" w:rsidRDefault="00796A39" w:rsidP="00796A3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nombreCenso, fechaCreacionCenso y nroCenso.</w:t>
            </w:r>
          </w:p>
          <w:p w14:paraId="4C268215" w14:textId="2DA34787" w:rsidR="00796A39" w:rsidRDefault="00796A39" w:rsidP="00796A39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nombreCenso, fechaCreacionCenso, nroCenso, nombreEstadoCenso</w:t>
            </w:r>
            <w:r w:rsidR="00FD7E42">
              <w:rPr>
                <w:rFonts w:eastAsia="Times New Roman" w:cstheme="minorHAnsi"/>
                <w:lang w:eastAsia="es-AR"/>
              </w:rPr>
              <w:t>.</w:t>
            </w:r>
          </w:p>
          <w:p w14:paraId="543E2A1A" w14:textId="77777777" w:rsidR="00F620E5" w:rsidRDefault="00F620E5" w:rsidP="00F620E5">
            <w:pPr>
              <w:pStyle w:val="Prrafodelista"/>
              <w:spacing w:after="0" w:line="240" w:lineRule="auto"/>
              <w:ind w:left="792"/>
              <w:rPr>
                <w:rFonts w:eastAsia="Times New Roman" w:cstheme="minorHAnsi"/>
                <w:lang w:eastAsia="es-AR"/>
              </w:rPr>
            </w:pPr>
          </w:p>
          <w:p w14:paraId="02B72ECD" w14:textId="49C8A9E7" w:rsidR="00796A39" w:rsidRPr="00E0770C" w:rsidRDefault="00796A39" w:rsidP="00796A3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 No existe</w:t>
            </w:r>
            <w:r w:rsidRPr="00D738BA">
              <w:rPr>
                <w:rFonts w:eastAsia="Times New Roman" w:cstheme="minorHAnsi"/>
                <w:b/>
                <w:lang w:eastAsia="es-AR"/>
              </w:rPr>
              <w:t xml:space="preserve"> </w:t>
            </w:r>
            <w:r>
              <w:rPr>
                <w:rFonts w:eastAsia="Times New Roman" w:cstheme="minorHAnsi"/>
                <w:b/>
                <w:lang w:eastAsia="es-AR"/>
              </w:rPr>
              <w:t>Censo</w:t>
            </w:r>
            <w:r w:rsidR="00F620E5">
              <w:rPr>
                <w:rFonts w:eastAsia="Times New Roman" w:cstheme="minorHAnsi"/>
                <w:b/>
                <w:lang w:eastAsia="es-AR"/>
              </w:rPr>
              <w:t xml:space="preserve"> Instanciado</w:t>
            </w:r>
            <w:r w:rsidRPr="00D738BA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1F5272D9" w14:textId="131EA37B" w:rsidR="001E7617" w:rsidRDefault="00D738BA" w:rsidP="00FE213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170BAE">
              <w:rPr>
                <w:rFonts w:eastAsia="Times New Roman" w:cstheme="minorHAnsi"/>
                <w:lang w:eastAsia="es-AR"/>
              </w:rPr>
              <w:t xml:space="preserve">Buscar </w:t>
            </w:r>
            <w:r w:rsidR="001E7617">
              <w:rPr>
                <w:rFonts w:eastAsia="Times New Roman" w:cstheme="minorHAnsi"/>
                <w:lang w:eastAsia="es-AR"/>
              </w:rPr>
              <w:t>I</w:t>
            </w:r>
            <w:r w:rsidR="00170BAE" w:rsidRPr="00170BAE">
              <w:rPr>
                <w:rFonts w:eastAsia="Times New Roman" w:cstheme="minorHAnsi"/>
                <w:lang w:eastAsia="es-AR"/>
              </w:rPr>
              <w:t>nstancia</w:t>
            </w:r>
            <w:r w:rsidR="00170BAE">
              <w:rPr>
                <w:rFonts w:eastAsia="Times New Roman" w:cstheme="minorHAnsi"/>
                <w:b/>
                <w:lang w:eastAsia="es-AR"/>
              </w:rPr>
              <w:t xml:space="preserve"> </w:t>
            </w:r>
            <w:r w:rsidR="00D314B5">
              <w:rPr>
                <w:rFonts w:eastAsia="Times New Roman" w:cstheme="minorHAnsi"/>
                <w:lang w:eastAsia="es-AR"/>
              </w:rPr>
              <w:t>Censo</w:t>
            </w:r>
            <w:r w:rsidR="001E7617">
              <w:rPr>
                <w:rFonts w:eastAsia="Times New Roman" w:cstheme="minorHAnsi"/>
                <w:lang w:eastAsia="es-AR"/>
              </w:rPr>
              <w:t>.</w:t>
            </w:r>
          </w:p>
          <w:p w14:paraId="423EC397" w14:textId="2E22B8E9" w:rsidR="001E7617" w:rsidRDefault="001E7617" w:rsidP="001E761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Por cada Instancia </w:t>
            </w:r>
            <w:r w:rsidR="00D314B5">
              <w:rPr>
                <w:rFonts w:eastAsia="Times New Roman" w:cstheme="minorHAnsi"/>
                <w:lang w:eastAsia="es-AR"/>
              </w:rPr>
              <w:t>Censo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3E17FD97" w14:textId="7DEEA7A9" w:rsidR="00D00127" w:rsidRDefault="00D314B5" w:rsidP="00796A3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Instancia CensoEstado</w:t>
            </w:r>
            <w:r w:rsidR="00D00127">
              <w:rPr>
                <w:rFonts w:eastAsia="Times New Roman" w:cstheme="minorHAnsi"/>
                <w:lang w:eastAsia="es-AR"/>
              </w:rPr>
              <w:t>.</w:t>
            </w:r>
          </w:p>
          <w:p w14:paraId="6FBBE16D" w14:textId="2E8CC765" w:rsidR="00D314B5" w:rsidRDefault="00D314B5" w:rsidP="00796A3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CensoEstado.</w:t>
            </w:r>
          </w:p>
          <w:p w14:paraId="69CA4894" w14:textId="11E933D6" w:rsidR="00D314B5" w:rsidRDefault="00D314B5" w:rsidP="00796A3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5D6394">
              <w:rPr>
                <w:rFonts w:eastAsia="Times New Roman" w:cstheme="minorHAnsi"/>
                <w:lang w:eastAsia="es-AR"/>
              </w:rPr>
              <w:t xml:space="preserve"> de CensoEstado</w:t>
            </w:r>
            <w:r>
              <w:rPr>
                <w:rFonts w:eastAsia="Times New Roman" w:cstheme="minorHAnsi"/>
                <w:lang w:eastAsia="es-AR"/>
              </w:rPr>
              <w:t xml:space="preserve"> fechaCensoEstad</w:t>
            </w:r>
            <w:r w:rsidR="005D6394">
              <w:rPr>
                <w:rFonts w:eastAsia="Times New Roman" w:cstheme="minorHAnsi"/>
                <w:lang w:eastAsia="es-AR"/>
              </w:rPr>
              <w:t>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7199F20E" w14:textId="57C2DE95" w:rsidR="00D314B5" w:rsidRDefault="00D314B5" w:rsidP="00796A3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</w:t>
            </w:r>
            <w:r w:rsidR="005D6394">
              <w:rPr>
                <w:rFonts w:eastAsia="Times New Roman" w:cstheme="minorHAnsi"/>
                <w:lang w:eastAsia="es-AR"/>
              </w:rPr>
              <w:t xml:space="preserve"> CensoEstado</w:t>
            </w:r>
            <w:r>
              <w:rPr>
                <w:rFonts w:eastAsia="Times New Roman" w:cstheme="minorHAnsi"/>
                <w:lang w:eastAsia="es-AR"/>
              </w:rPr>
              <w:t xml:space="preserve"> con maxima fechaCensoEstado.</w:t>
            </w:r>
          </w:p>
          <w:p w14:paraId="39E7EC23" w14:textId="77777777" w:rsidR="00D314B5" w:rsidRDefault="00D314B5" w:rsidP="00796A3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CensoEstado instancia EstadoCenso.</w:t>
            </w:r>
          </w:p>
          <w:p w14:paraId="115AC7AB" w14:textId="6BFBDDDB" w:rsidR="00D314B5" w:rsidRDefault="00D314B5" w:rsidP="00796A3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5D6394">
              <w:rPr>
                <w:rFonts w:eastAsia="Times New Roman" w:cstheme="minorHAnsi"/>
                <w:lang w:eastAsia="es-AR"/>
              </w:rPr>
              <w:t xml:space="preserve"> de EstadoCenso</w:t>
            </w:r>
            <w:r>
              <w:rPr>
                <w:rFonts w:eastAsia="Times New Roman" w:cstheme="minorHAnsi"/>
                <w:lang w:eastAsia="es-AR"/>
              </w:rPr>
              <w:t xml:space="preserve"> nombreEstadoCens</w:t>
            </w:r>
            <w:r w:rsidR="005D6394">
              <w:rPr>
                <w:rFonts w:eastAsia="Times New Roman" w:cstheme="minorHAnsi"/>
                <w:lang w:eastAsia="es-AR"/>
              </w:rPr>
              <w:t>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387B1644" w14:textId="7D85FEEE" w:rsidR="00FD7E42" w:rsidRDefault="00FD7E42" w:rsidP="00796A3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nombreEstadoCenso = “Configurado” entonces:</w:t>
            </w:r>
          </w:p>
          <w:p w14:paraId="1891EF04" w14:textId="28D9EB70" w:rsidR="00FD7E42" w:rsidRDefault="00FD7E42" w:rsidP="00FD7E42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“Puede Confirmar el Censo.”.</w:t>
            </w:r>
          </w:p>
          <w:p w14:paraId="549EC9FA" w14:textId="60D7C402" w:rsidR="00FD7E42" w:rsidRPr="00FD7E42" w:rsidRDefault="00FD7E42" w:rsidP="00FD7E42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nombreCenso, fechaCreacionCenso, nroCenso.</w:t>
            </w:r>
          </w:p>
          <w:p w14:paraId="51BABF22" w14:textId="47490B59" w:rsidR="00FD7E42" w:rsidRDefault="00FD7E42" w:rsidP="00FD7E42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nombreCenso, fechaCreacionCenso, nroCenso, nombreEstadoCenso</w:t>
            </w:r>
            <w:r w:rsidR="00BD73D3">
              <w:rPr>
                <w:rFonts w:eastAsia="Times New Roman" w:cstheme="minorHAnsi"/>
                <w:lang w:eastAsia="es-AR"/>
              </w:rPr>
              <w:t>.</w:t>
            </w:r>
          </w:p>
          <w:p w14:paraId="5845347D" w14:textId="41DFE0A5" w:rsidR="00BD73D3" w:rsidRPr="00BD73D3" w:rsidRDefault="00BD73D3" w:rsidP="00BD73D3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Habilitar Boton “Confirmar / Desconfirmar Censo”.</w:t>
            </w:r>
          </w:p>
          <w:p w14:paraId="76148331" w14:textId="7200C480" w:rsidR="00FD7E42" w:rsidRDefault="00FD7E42" w:rsidP="00FD7E42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</w:t>
            </w:r>
          </w:p>
          <w:p w14:paraId="5754AEFE" w14:textId="7662D8B3" w:rsidR="001A3C28" w:rsidRPr="001A3C28" w:rsidRDefault="00FD7E42" w:rsidP="00FD7E42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[Error 01] Mostrar “No puede Confirmar ni Desconfirmar ningun Censo.”. </w:t>
            </w:r>
          </w:p>
        </w:tc>
      </w:tr>
      <w:tr w:rsidR="001A3C28" w:rsidRPr="009C38E8" w14:paraId="6CB28C0F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61B9F33" w14:textId="11C84358" w:rsidR="001A3C28" w:rsidRPr="001A3C28" w:rsidRDefault="001A3C28" w:rsidP="001A3C2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Selecciona “Confirmar / Desconfirmar Censo”.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73D2D" w14:textId="77777777" w:rsidR="001A3C28" w:rsidRPr="00FE2131" w:rsidRDefault="001A3C28" w:rsidP="001A3C28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1A3C28" w:rsidRPr="009C38E8" w14:paraId="75307E50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BCAAAA" w14:textId="77777777" w:rsidR="001A3C28" w:rsidRPr="001A3C28" w:rsidRDefault="001A3C28" w:rsidP="001A3C2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EEF48" w14:textId="109F1535" w:rsidR="00B50205" w:rsidRPr="00B50205" w:rsidRDefault="00B50205" w:rsidP="00B502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Buscar</w:t>
            </w:r>
            <w:r w:rsidR="00D12AEF">
              <w:rPr>
                <w:rFonts w:eastAsia="Times New Roman" w:cstheme="minorHAnsi"/>
                <w:b/>
                <w:lang w:eastAsia="es-AR"/>
              </w:rPr>
              <w:t xml:space="preserve"> Instancia</w:t>
            </w:r>
            <w:r w:rsidRPr="00D738BA">
              <w:rPr>
                <w:rFonts w:eastAsia="Times New Roman" w:cstheme="minorHAnsi"/>
                <w:b/>
                <w:lang w:eastAsia="es-AR"/>
              </w:rPr>
              <w:t xml:space="preserve"> </w:t>
            </w:r>
            <w:r>
              <w:rPr>
                <w:rFonts w:eastAsia="Times New Roman" w:cstheme="minorHAnsi"/>
                <w:b/>
                <w:lang w:eastAsia="es-AR"/>
              </w:rPr>
              <w:t>Censo</w:t>
            </w:r>
            <w:r w:rsidRPr="00D738BA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22C6905F" w14:textId="115B61F8" w:rsidR="00B50205" w:rsidRPr="00E0770C" w:rsidRDefault="00B50205" w:rsidP="00B5020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Censo con nroCenso.</w:t>
            </w:r>
          </w:p>
          <w:p w14:paraId="575E756C" w14:textId="77777777" w:rsidR="00B50205" w:rsidRDefault="00B50205" w:rsidP="00B5020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Instancia CensoEstado</w:t>
            </w:r>
          </w:p>
          <w:p w14:paraId="5DCB8906" w14:textId="77777777" w:rsidR="00B50205" w:rsidRDefault="00B50205" w:rsidP="00B50205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CensoEstado.</w:t>
            </w:r>
          </w:p>
          <w:p w14:paraId="64548E62" w14:textId="77777777" w:rsidR="00B50205" w:rsidRDefault="00B50205" w:rsidP="00B5020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CensoEstado fechaCensoEstado.</w:t>
            </w:r>
          </w:p>
          <w:p w14:paraId="1AE73253" w14:textId="77777777" w:rsidR="00B50205" w:rsidRDefault="00B50205" w:rsidP="00B5020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 CensoEstado con maxima fechaCensoEstado.</w:t>
            </w:r>
          </w:p>
          <w:p w14:paraId="32826322" w14:textId="77777777" w:rsidR="00B50205" w:rsidRDefault="00B50205" w:rsidP="00B5020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CensoEstado instancia EstadoCenso.</w:t>
            </w:r>
          </w:p>
          <w:p w14:paraId="4F21E60B" w14:textId="59421F14" w:rsidR="00B50205" w:rsidRDefault="00B50205" w:rsidP="00B5020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EstadoCenso nombreEstadoCenso.</w:t>
            </w:r>
          </w:p>
          <w:p w14:paraId="58AF1E0D" w14:textId="10EED9C9" w:rsidR="00D12AEF" w:rsidRDefault="00D12AEF" w:rsidP="00B5020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EstadoCenso con fechaEstadoCenso = fechaActual.</w:t>
            </w:r>
          </w:p>
          <w:p w14:paraId="628313E7" w14:textId="253D0F2D" w:rsidR="00B50205" w:rsidRDefault="00B50205" w:rsidP="00B5020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nombreEstadoCenso = “Confirmado” entonces:</w:t>
            </w:r>
          </w:p>
          <w:p w14:paraId="54E2E90A" w14:textId="1E1F2E3A" w:rsidR="00B50205" w:rsidRDefault="00D12AEF" w:rsidP="00D12AEF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EstadoCenso con nombreEstadoCenso = “Configurado”.</w:t>
            </w:r>
          </w:p>
          <w:p w14:paraId="20131135" w14:textId="440978C9" w:rsidR="00B50205" w:rsidRDefault="00B50205" w:rsidP="00B5020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</w:t>
            </w:r>
          </w:p>
          <w:p w14:paraId="49AFCFF8" w14:textId="2615D1C4" w:rsidR="00D12AEF" w:rsidRDefault="00D12AEF" w:rsidP="00D12AEF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EstadoCenso con nombreEstadoCenso = “Confirmado”.</w:t>
            </w:r>
          </w:p>
          <w:p w14:paraId="2E1D08AA" w14:textId="0E7AE7C1" w:rsidR="00866A8D" w:rsidRDefault="00866A8D" w:rsidP="00D12AEF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Instanciar Censo.</w:t>
            </w:r>
            <w:bookmarkStart w:id="0" w:name="_GoBack"/>
            <w:bookmarkEnd w:id="0"/>
          </w:p>
          <w:p w14:paraId="78CA2685" w14:textId="77777777" w:rsidR="00D12AEF" w:rsidRDefault="00D12AEF" w:rsidP="00D12AEF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CensoEstado a Instancia EstadoCenso.</w:t>
            </w:r>
          </w:p>
          <w:p w14:paraId="6F9C0EA7" w14:textId="1D7DAF88" w:rsidR="00B50205" w:rsidRDefault="00D12AEF" w:rsidP="00D12AEF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Censo a Instancia CensoEstado.</w:t>
            </w:r>
          </w:p>
          <w:p w14:paraId="50EB10E2" w14:textId="77777777" w:rsidR="00B50205" w:rsidRDefault="00B50205" w:rsidP="00B5020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nombreCenso, fechaCreacionCenso, nroCenso, nombreEstadoCenso.</w:t>
            </w:r>
          </w:p>
          <w:p w14:paraId="4DEC16B8" w14:textId="0015089D" w:rsidR="001A3C28" w:rsidRPr="00FE2131" w:rsidRDefault="001A3C28" w:rsidP="001A3C2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Fin CU</w:t>
            </w:r>
          </w:p>
        </w:tc>
      </w:tr>
    </w:tbl>
    <w:tbl>
      <w:tblPr>
        <w:tblStyle w:val="Tablaconcuadrcula"/>
        <w:tblpPr w:leftFromText="141" w:rightFromText="141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2AEF" w14:paraId="5E52CF04" w14:textId="77777777" w:rsidTr="00D12AEF">
        <w:tc>
          <w:tcPr>
            <w:tcW w:w="8494" w:type="dxa"/>
            <w:gridSpan w:val="2"/>
          </w:tcPr>
          <w:p w14:paraId="1BC7E2C1" w14:textId="77777777" w:rsidR="00D12AEF" w:rsidRPr="00FF384D" w:rsidRDefault="00D12AEF" w:rsidP="00D12AEF">
            <w:pPr>
              <w:jc w:val="center"/>
              <w:rPr>
                <w:b/>
              </w:rPr>
            </w:pPr>
            <w:r w:rsidRPr="00FF384D">
              <w:rPr>
                <w:b/>
              </w:rPr>
              <w:t>Camino Alternativo</w:t>
            </w:r>
          </w:p>
        </w:tc>
      </w:tr>
      <w:tr w:rsidR="00D12AEF" w14:paraId="15200C2A" w14:textId="77777777" w:rsidTr="00D12AEF">
        <w:tc>
          <w:tcPr>
            <w:tcW w:w="8494" w:type="dxa"/>
            <w:gridSpan w:val="2"/>
          </w:tcPr>
          <w:p w14:paraId="29DCC28B" w14:textId="77777777" w:rsidR="00D12AEF" w:rsidRPr="00FF384D" w:rsidRDefault="00D12AEF" w:rsidP="00D12AEF">
            <w:pPr>
              <w:jc w:val="center"/>
              <w:rPr>
                <w:b/>
              </w:rPr>
            </w:pPr>
            <w:r>
              <w:rPr>
                <w:b/>
              </w:rPr>
              <w:t>ERROR 01</w:t>
            </w:r>
          </w:p>
        </w:tc>
      </w:tr>
      <w:tr w:rsidR="00D12AEF" w14:paraId="4E1D690A" w14:textId="77777777" w:rsidTr="00D12AEF">
        <w:tc>
          <w:tcPr>
            <w:tcW w:w="4247" w:type="dxa"/>
          </w:tcPr>
          <w:p w14:paraId="097F6D8B" w14:textId="77777777" w:rsidR="00D12AEF" w:rsidRDefault="00D12AEF" w:rsidP="00D12AEF"/>
        </w:tc>
        <w:tc>
          <w:tcPr>
            <w:tcW w:w="4247" w:type="dxa"/>
          </w:tcPr>
          <w:p w14:paraId="789A2F81" w14:textId="77777777" w:rsidR="00D12AEF" w:rsidRDefault="00D12AEF" w:rsidP="00D12AEF">
            <w:r>
              <w:rPr>
                <w:rFonts w:eastAsia="Times New Roman" w:cstheme="minorHAnsi"/>
                <w:lang w:eastAsia="es-AR"/>
              </w:rPr>
              <w:t>2.2.2.6.1. “No puede Confirmar ni Desconfirmar ningun Censo.”</w:t>
            </w:r>
          </w:p>
        </w:tc>
      </w:tr>
    </w:tbl>
    <w:p w14:paraId="7563D181" w14:textId="77777777" w:rsidR="00FC206F" w:rsidRDefault="00FC206F"/>
    <w:p w14:paraId="222DFE03" w14:textId="77777777" w:rsidR="00462F66" w:rsidRPr="006465E8" w:rsidRDefault="00462F66" w:rsidP="00D12AEF"/>
    <w:sectPr w:rsidR="00462F66" w:rsidRPr="006465E8" w:rsidSect="00D12AE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73B"/>
    <w:multiLevelType w:val="hybridMultilevel"/>
    <w:tmpl w:val="A6CEC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5A3A"/>
    <w:multiLevelType w:val="hybridMultilevel"/>
    <w:tmpl w:val="6A74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6BAD"/>
    <w:multiLevelType w:val="multilevel"/>
    <w:tmpl w:val="4BD82610"/>
    <w:lvl w:ilvl="0">
      <w:start w:val="1"/>
      <w:numFmt w:val="bullet"/>
      <w:lvlText w:val="●"/>
      <w:lvlJc w:val="left"/>
      <w:pPr>
        <w:ind w:left="766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63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Arial" w:eastAsia="Arial" w:hAnsi="Arial" w:cs="Arial"/>
      </w:rPr>
    </w:lvl>
  </w:abstractNum>
  <w:abstractNum w:abstractNumId="3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519B"/>
    <w:multiLevelType w:val="hybridMultilevel"/>
    <w:tmpl w:val="8A964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72961"/>
    <w:multiLevelType w:val="multilevel"/>
    <w:tmpl w:val="774C0F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6"/>
        </w:tabs>
        <w:ind w:left="3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6"/>
        </w:tabs>
        <w:ind w:left="5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B5E38"/>
    <w:multiLevelType w:val="multilevel"/>
    <w:tmpl w:val="AA6ED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8"/>
        </w:tabs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25"/>
        </w:tabs>
        <w:ind w:left="1814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320" w:hanging="1440"/>
      </w:pPr>
      <w:rPr>
        <w:rFonts w:hint="default"/>
      </w:rPr>
    </w:lvl>
  </w:abstractNum>
  <w:abstractNum w:abstractNumId="8" w15:restartNumberingAfterBreak="0">
    <w:nsid w:val="7A6C5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9B"/>
    <w:rsid w:val="00140E81"/>
    <w:rsid w:val="00170BAE"/>
    <w:rsid w:val="001976B6"/>
    <w:rsid w:val="001A3C28"/>
    <w:rsid w:val="001E7617"/>
    <w:rsid w:val="002448CC"/>
    <w:rsid w:val="002E7440"/>
    <w:rsid w:val="003107E1"/>
    <w:rsid w:val="00462F66"/>
    <w:rsid w:val="00530B96"/>
    <w:rsid w:val="00596935"/>
    <w:rsid w:val="005D04C9"/>
    <w:rsid w:val="005D6394"/>
    <w:rsid w:val="006465E8"/>
    <w:rsid w:val="00671D64"/>
    <w:rsid w:val="00702801"/>
    <w:rsid w:val="00714FAA"/>
    <w:rsid w:val="007911BA"/>
    <w:rsid w:val="00796A39"/>
    <w:rsid w:val="007A0B28"/>
    <w:rsid w:val="0082609B"/>
    <w:rsid w:val="00866A8D"/>
    <w:rsid w:val="009440E1"/>
    <w:rsid w:val="009B587E"/>
    <w:rsid w:val="009C38E8"/>
    <w:rsid w:val="00A95382"/>
    <w:rsid w:val="00B50205"/>
    <w:rsid w:val="00BD73D3"/>
    <w:rsid w:val="00C647CC"/>
    <w:rsid w:val="00C91741"/>
    <w:rsid w:val="00D00127"/>
    <w:rsid w:val="00D12AEF"/>
    <w:rsid w:val="00D314B5"/>
    <w:rsid w:val="00D738BA"/>
    <w:rsid w:val="00DB5E68"/>
    <w:rsid w:val="00E0770C"/>
    <w:rsid w:val="00E17364"/>
    <w:rsid w:val="00E627EC"/>
    <w:rsid w:val="00F01F08"/>
    <w:rsid w:val="00F227F5"/>
    <w:rsid w:val="00F620E5"/>
    <w:rsid w:val="00FC206F"/>
    <w:rsid w:val="00FD7E42"/>
    <w:rsid w:val="00FE2131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0E08"/>
  <w15:chartTrackingRefBased/>
  <w15:docId w15:val="{C997EE75-EB4A-4E31-9D6D-4AA71D2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738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17364"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17364"/>
    <w:rPr>
      <w:rFonts w:ascii="Calibri" w:eastAsia="Calibri" w:hAnsi="Calibri" w:cs="Calibri"/>
      <w:b/>
      <w:color w:val="000000"/>
      <w:sz w:val="72"/>
      <w:szCs w:val="7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940">
          <w:marLeft w:val="-9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Lucas Perez</cp:lastModifiedBy>
  <cp:revision>18</cp:revision>
  <cp:lastPrinted>2018-11-12T19:50:00Z</cp:lastPrinted>
  <dcterms:created xsi:type="dcterms:W3CDTF">2016-09-22T21:34:00Z</dcterms:created>
  <dcterms:modified xsi:type="dcterms:W3CDTF">2018-12-09T11:58:00Z</dcterms:modified>
</cp:coreProperties>
</file>